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2.5 完整训练流程实现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Epoch, step, batch size之间的关系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拆解带掩码的归一化（Masked Normalize）</w:t>
            </w:r>
            <w:r>
              <w:rPr>
                <w:rFonts w:eastAsia="等线" w:ascii="Arial" w:cs="Arial" w:hAnsi="Arial"/>
                <w:sz w:val="22"/>
              </w:rPr>
              <w:t>：理解在计算 Batch Loss 时，如何剔除无效 Token 的干扰。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实现训练与评估的闭环</w:t>
            </w:r>
            <w:r>
              <w:rPr>
                <w:rFonts w:eastAsia="等线" w:ascii="Arial" w:cs="Arial" w:hAnsi="Arial"/>
                <w:sz w:val="22"/>
              </w:rPr>
              <w:t>：掌握如何在训练循环中实时同步权重至 vLLM 进行自动化评测。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核心知识点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训练量化指标计算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在大模型训练中，通过以下三个维度量化模型消耗的数据量。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总样本数 (Total Samples Seen)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Total Samples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max_steps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Cambria Math" w:hAnsi="Cambria Math"/>
            </w:rPr>
            <m:t>logical_batch_size</m:t>
          </m:r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注：</w:t>
      </w:r>
      <w:r>
        <w:rPr>
          <w:rFonts w:eastAsia="Consolas" w:ascii="Consolas" w:cs="Consolas" w:hAnsi="Consolas"/>
          <w:sz w:val="22"/>
          <w:shd w:fill="EFF0F1"/>
        </w:rPr>
        <w:t>logical_batch_size</w:t>
      </w:r>
      <w:r>
        <w:rPr>
          <w:rFonts w:eastAsia="等线" w:ascii="Arial" w:cs="Arial" w:hAnsi="Arial"/>
          <w:sz w:val="22"/>
        </w:rPr>
        <w:t xml:space="preserve">（逻辑批大小）等于 </w:t>
      </w:r>
      <w:r>
        <w:rPr>
          <w:rFonts w:eastAsia="Consolas" w:ascii="Consolas" w:cs="Consolas" w:hAnsi="Consolas"/>
          <w:sz w:val="22"/>
          <w:shd w:fill="EFF0F1"/>
        </w:rPr>
        <w:t>micro_batch_size</w:t>
      </w:r>
      <w:r>
        <w:rPr>
          <w:rFonts w:eastAsia="等线" w:ascii="Arial" w:cs="Arial" w:hAnsi="Arial"/>
          <w:sz w:val="22"/>
        </w:rPr>
        <w:t>（物理批大小）乘以梯度累积步数。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 Token 数 (Total Tokens Seen)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Total Tokens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Total Samples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Cambria Math" w:hAnsi="Cambria Math"/>
            </w:rPr>
            <m:t>max_seq_len</m:t>
          </m:r>
        </m:oMath>
      </m:oMathPara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等效 Epoch 数 (Epoch Equivalent)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Epochs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Total Samples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Dataset Size</m:t>
              </m:r>
            </m:den>
          </m:f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当该值远大于 1 时，需关注过拟合风险；当远小于 1 时，代表模型仅接触了数据集的一个子集。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带掩码的归一化 (Masked Normalization)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SFT 训练中由于 Padding Token 的存在，不能直接对整个张量求平均。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：若直接求平均，分母包含大量无意义的 Padding，会导致梯度信号被稀释，学习率失效。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计算有效 Token 总数：</w:t>
      </w:r>
      <w:r>
        <w:rPr>
          <w:rFonts w:eastAsia="Consolas" w:ascii="Consolas" w:cs="Consolas" w:hAnsi="Consolas"/>
          <w:sz w:val="22"/>
          <w:shd w:fill="EFF0F1"/>
        </w:rPr>
        <w:t>normalize_constant = response_mask.sum()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只对 </w:t>
      </w:r>
      <w:r>
        <w:rPr>
          <w:rFonts w:eastAsia="Consolas" w:ascii="Consolas" w:cs="Consolas" w:hAnsi="Consolas"/>
          <w:sz w:val="22"/>
          <w:shd w:fill="EFF0F1"/>
        </w:rPr>
        <w:t>response_mask == 1</w:t>
      </w:r>
      <w:r>
        <w:rPr>
          <w:rFonts w:eastAsia="等线" w:ascii="Arial" w:cs="Arial" w:hAnsi="Arial"/>
          <w:sz w:val="22"/>
        </w:rPr>
        <w:t xml:space="preserve"> 的位置计算交叉熵损失。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最终损失除以 </w:t>
      </w:r>
      <w:r>
        <w:rPr>
          <w:rFonts w:eastAsia="Consolas" w:ascii="Consolas" w:cs="Consolas" w:hAnsi="Consolas"/>
          <w:sz w:val="22"/>
          <w:shd w:fill="EFF0F1"/>
        </w:rPr>
        <w:t>normalize_constant</w:t>
      </w:r>
      <w:r>
        <w:rPr>
          <w:rFonts w:eastAsia="等线" w:ascii="Arial" w:cs="Arial" w:hAnsi="Arial"/>
          <w:sz w:val="22"/>
        </w:rPr>
        <w:t>，确保梯度量级只受有效回复内容驱动。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 训练流程详解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环境初始化</w:t>
      </w:r>
      <w:r>
        <w:rPr>
          <w:rFonts w:eastAsia="等线" w:ascii="Arial" w:cs="Arial" w:hAnsi="Arial"/>
          <w:sz w:val="22"/>
        </w:rPr>
        <w:t>：同时初始化两个 GPU 实例。显卡 A 运行训练代码（Policy），显卡 B 运行推理引擎（vLLM）。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数据预处理</w:t>
      </w:r>
      <w:r>
        <w:rPr>
          <w:rFonts w:eastAsia="等线" w:ascii="Arial" w:cs="Arial" w:hAnsi="Arial"/>
          <w:sz w:val="22"/>
        </w:rPr>
        <w:t>：在循环前执行一次性 Tokenize，将文本转化为内存中的 ID 张量，减少训练时的 CPU 等待时间。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零点评估</w:t>
      </w:r>
      <w:r>
        <w:rPr>
          <w:rFonts w:eastAsia="等线" w:ascii="Arial" w:cs="Arial" w:hAnsi="Arial"/>
          <w:sz w:val="22"/>
        </w:rPr>
        <w:t>：在 Step 0 运行一次验证集评估，记录未训练模型的初始准确率作为基准。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微批次采样</w:t>
      </w:r>
      <w:r>
        <w:rPr>
          <w:rFonts w:eastAsia="等线" w:ascii="Arial" w:cs="Arial" w:hAnsi="Arial"/>
          <w:sz w:val="22"/>
        </w:rPr>
        <w:t xml:space="preserve">：从预处理好的数据池中随机抽取 </w:t>
      </w:r>
      <w:r>
        <w:rPr>
          <w:rFonts w:eastAsia="Consolas" w:ascii="Consolas" w:cs="Consolas" w:hAnsi="Consolas"/>
          <w:sz w:val="22"/>
          <w:shd w:fill="EFF0F1"/>
        </w:rPr>
        <w:t>micro_batch_size</w:t>
      </w:r>
      <w:r>
        <w:rPr>
          <w:rFonts w:eastAsia="等线" w:ascii="Arial" w:cs="Arial" w:hAnsi="Arial"/>
          <w:sz w:val="22"/>
        </w:rPr>
        <w:t xml:space="preserve"> 样本，送入显卡 A。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前向计算与 Loss 缩放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在计算 Logits。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手动推导对数概率（Log-probs）并计算响应熵。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将生成的 Loss 除以 </w:t>
      </w:r>
      <w:r>
        <w:rPr>
          <w:rFonts w:eastAsia="Consolas" w:ascii="Consolas" w:cs="Consolas" w:hAnsi="Consolas"/>
          <w:sz w:val="22"/>
          <w:shd w:fill="EFF0F1"/>
        </w:rPr>
        <w:t>grad_accum_steps</w:t>
      </w:r>
      <w:r>
        <w:rPr>
          <w:rFonts w:eastAsia="等线" w:ascii="Arial" w:cs="Arial" w:hAnsi="Arial"/>
          <w:sz w:val="22"/>
        </w:rPr>
        <w:t>，以确保梯度在累积后的量级与逻辑 Batch 一致。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梯度累积与裁剪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执行 </w:t>
      </w:r>
      <w:r>
        <w:rPr>
          <w:rFonts w:eastAsia="Consolas" w:ascii="Consolas" w:cs="Consolas" w:hAnsi="Consolas"/>
          <w:sz w:val="22"/>
          <w:shd w:fill="EFF0F1"/>
        </w:rPr>
        <w:t>loss.backward()</w:t>
      </w:r>
      <w:r>
        <w:rPr>
          <w:rFonts w:eastAsia="等线" w:ascii="Arial" w:cs="Arial" w:hAnsi="Arial"/>
          <w:sz w:val="22"/>
        </w:rPr>
        <w:t xml:space="preserve">，梯度在 </w:t>
      </w:r>
      <w:r>
        <w:rPr>
          <w:rFonts w:eastAsia="Consolas" w:ascii="Consolas" w:cs="Consolas" w:hAnsi="Consolas"/>
          <w:sz w:val="22"/>
          <w:shd w:fill="EFF0F1"/>
        </w:rPr>
        <w:t>.grad</w:t>
      </w:r>
      <w:r>
        <w:rPr>
          <w:rFonts w:eastAsia="等线" w:ascii="Arial" w:cs="Arial" w:hAnsi="Arial"/>
          <w:sz w:val="22"/>
        </w:rPr>
        <w:t xml:space="preserve"> 中进行累加。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达到累积步数后，执行 </w:t>
      </w:r>
      <w:r>
        <w:rPr>
          <w:rFonts w:eastAsia="Consolas" w:ascii="Consolas" w:cs="Consolas" w:hAnsi="Consolas"/>
          <w:sz w:val="22"/>
          <w:shd w:fill="EFF0F1"/>
        </w:rPr>
        <w:t>clip_grad_norm_</w:t>
      </w:r>
      <w:r>
        <w:rPr>
          <w:rFonts w:eastAsia="等线" w:ascii="Arial" w:cs="Arial" w:hAnsi="Arial"/>
          <w:sz w:val="22"/>
        </w:rPr>
        <w:t>（阈值为 1.0），防止权重更新过猛导致收敛失败。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参数更新</w:t>
      </w:r>
      <w:r>
        <w:rPr>
          <w:rFonts w:eastAsia="等线" w:ascii="Arial" w:cs="Arial" w:hAnsi="Arial"/>
          <w:sz w:val="22"/>
        </w:rPr>
        <w:t xml:space="preserve">：调用 </w:t>
      </w:r>
      <w:r>
        <w:rPr>
          <w:rFonts w:eastAsia="Consolas" w:ascii="Consolas" w:cs="Consolas" w:hAnsi="Consolas"/>
          <w:sz w:val="22"/>
          <w:shd w:fill="EFF0F1"/>
        </w:rPr>
        <w:t>optimizer.step()</w:t>
      </w:r>
      <w:r>
        <w:rPr>
          <w:rFonts w:eastAsia="等线" w:ascii="Arial" w:cs="Arial" w:hAnsi="Arial"/>
          <w:sz w:val="22"/>
        </w:rPr>
        <w:t xml:space="preserve"> 更新权重，并清空梯度缓存。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权重同步</w:t>
      </w:r>
      <w:r>
        <w:rPr>
          <w:rFonts w:eastAsia="等线" w:ascii="Arial" w:cs="Arial" w:hAnsi="Arial"/>
          <w:sz w:val="22"/>
        </w:rPr>
        <w:t xml:space="preserve">：当达到评测步数时，提取 Policy 模型的 </w:t>
      </w:r>
      <w:r>
        <w:rPr>
          <w:rFonts w:eastAsia="Consolas" w:ascii="Consolas" w:cs="Consolas" w:hAnsi="Consolas"/>
          <w:sz w:val="22"/>
          <w:shd w:fill="EFF0F1"/>
        </w:rPr>
        <w:t>state_dict</w:t>
      </w:r>
      <w:r>
        <w:rPr>
          <w:rFonts w:eastAsia="等线" w:ascii="Arial" w:cs="Arial" w:hAnsi="Arial"/>
          <w:sz w:val="22"/>
        </w:rPr>
        <w:t xml:space="preserve">，通过 vLLM 的 </w:t>
      </w:r>
      <w:r>
        <w:rPr>
          <w:rFonts w:eastAsia="Consolas" w:ascii="Consolas" w:cs="Consolas" w:hAnsi="Consolas"/>
          <w:sz w:val="22"/>
          <w:shd w:fill="EFF0F1"/>
        </w:rPr>
        <w:t>load_weights</w:t>
      </w:r>
      <w:r>
        <w:rPr>
          <w:rFonts w:eastAsia="等线" w:ascii="Arial" w:cs="Arial" w:hAnsi="Arial"/>
          <w:sz w:val="22"/>
        </w:rPr>
        <w:t xml:space="preserve"> 接口注入推理机。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在线评测</w:t>
      </w:r>
      <w:r>
        <w:rPr>
          <w:rFonts w:eastAsia="等线" w:ascii="Arial" w:cs="Arial" w:hAnsi="Arial"/>
          <w:sz w:val="22"/>
        </w:rPr>
        <w:t>：利用同步后的 vLLM 在验证集上执行生成，通过规则奖励函数（Grader）计算准确率，并将结果上传至 WandB。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模型持久化</w:t>
      </w:r>
      <w:r>
        <w:rPr>
          <w:rFonts w:eastAsia="等线" w:ascii="Arial" w:cs="Arial" w:hAnsi="Arial"/>
          <w:sz w:val="22"/>
        </w:rPr>
        <w:t xml:space="preserve">：定期调用 </w:t>
      </w:r>
      <w:r>
        <w:rPr>
          <w:rFonts w:eastAsia="Consolas" w:ascii="Consolas" w:cs="Consolas" w:hAnsi="Consolas"/>
          <w:sz w:val="22"/>
          <w:shd w:fill="EFF0F1"/>
        </w:rPr>
        <w:t>save_pretrained</w:t>
      </w:r>
      <w:r>
        <w:rPr>
          <w:rFonts w:eastAsia="等线" w:ascii="Arial" w:cs="Arial" w:hAnsi="Arial"/>
          <w:sz w:val="22"/>
        </w:rPr>
        <w:t xml:space="preserve"> 同时保存权重与分词器，确保 checkpoint 的完整性。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三、 代码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t>import json</w:t>
              <w:br/>
              <w:t>import random</w:t>
              <w:br/>
              <w:t>import wandb</w:t>
              <w:br/>
              <w:t>import os</w:t>
              <w:br/>
              <w:t>import argparse</w:t>
              <w:br/>
              <w:t>import numpy as np</w:t>
              <w:br/>
              <w:t>from tqdm import tqdm</w:t>
              <w:br/>
              <w:t>from torch.optim import AdamW</w:t>
              <w:br/>
              <w:t>from transformers import AutoModelForCausalLM, AutoTokenizer</w:t>
              <w:br/>
              <w:t>from vllm import LLM, SamplingParams</w:t>
              <w:br/>
              <w:t>from unittest.mock import patch</w:t>
              <w:br/>
              <w:br/>
              <w:t># --- 导入自定义工具函数 ---</w:t>
              <w:br/>
              <w:t>from cs336_alignment.sft_utils import (</w:t>
              <w:br/>
              <w:t xml:space="preserve">    tokenize_prompt_and_output, </w:t>
              <w:br/>
              <w:t xml:space="preserve">    sft_microbatch_train_step,</w:t>
              <w:br/>
              <w:t xml:space="preserve">    log_generations,</w:t>
              <w:br/>
              <w:t xml:space="preserve">    get_response_log_probs</w:t>
              <w:br/>
              <w:t>)</w:t>
              <w:br/>
              <w:t>from cs336_alignment.drgrpo_grader import r1_zero_reward_fn</w:t>
              <w:br/>
              <w:br/>
              <w:t># ==========================================</w:t>
              <w:br/>
              <w:t># 辅助函数</w:t>
              <w:br/>
              <w:t># ==========================================</w:t>
              <w:br/>
              <w:br/>
              <w:t>def init_vllm(model_id, device, seed, gpu_memory_utilization):</w:t>
              <w:br/>
              <w:t xml:space="preserve">    """初始化 vLLM 实例"""</w:t>
              <w:br/>
              <w:t xml:space="preserve">    with patch("torch.distributed.get_world_size", return_value=1), \</w:t>
              <w:br/>
              <w:t xml:space="preserve">         patch("vllm.worker.worker.Worker._assert_memory_footprint_increased_during_profiling", return_value=None):</w:t>
              <w:br/>
              <w:t xml:space="preserve">        return LLM(</w:t>
              <w:br/>
              <w:t xml:space="preserve">            model=model_id, </w:t>
              <w:br/>
              <w:t xml:space="preserve">            device=device, </w:t>
              <w:br/>
              <w:t xml:space="preserve">            dtype=torch.bfloat16,</w:t>
              <w:br/>
              <w:t xml:space="preserve">            enable_prefix_caching=True, </w:t>
              <w:br/>
              <w:t xml:space="preserve">            gpu_memory_utilization=gpu_memory_utilization,</w:t>
              <w:br/>
              <w:t xml:space="preserve">            seed=seed</w:t>
              <w:br/>
              <w:t xml:space="preserve">        )</w:t>
              <w:br/>
              <w:br/>
              <w:t>def load_policy_into_vllm_instance(policy, llm):</w:t>
              <w:br/>
              <w:t xml:space="preserve">    """同步权重"""</w:t>
              <w:br/>
              <w:t xml:space="preserve">    state_dict = policy.state_dict()</w:t>
              <w:br/>
              <w:t xml:space="preserve">    llm_model = llm.llm_engine.model_executor.driver_worker.model_runner.model</w:t>
              <w:br/>
              <w:t xml:space="preserve">    llm_model.load_weights(state_dict.items())</w:t>
              <w:br/>
              <w:t xml:space="preserve">    print("\n[Sync] Policy weights synced to vLLM.")</w:t>
              <w:br/>
              <w:br/>
              <w:t>def get_batch(tokenized_data, batch_size, device):</w:t>
              <w:br/>
              <w:t xml:space="preserve">    """</w:t>
              <w:br/>
              <w:t xml:space="preserve">    从预处理好的数据中随机采样一个 Batch。</w:t>
              <w:br/>
              <w:t xml:space="preserve">    实现 Infinite Dataloader 的逻辑。</w:t>
              <w:br/>
              <w:t xml:space="preserve">    """</w:t>
              <w:br/>
              <w:t xml:space="preserve">    total_len = len(tokenized_data["input_ids"])</w:t>
              <w:br/>
              <w:t xml:space="preserve">    batch_indices = random.sample(range(total_len), batch_size)</w:t>
              <w:br/>
              <w:t xml:space="preserve">    </w:t>
              <w:br/>
              <w:t xml:space="preserve">    return {</w:t>
              <w:br/>
              <w:t xml:space="preserve">        "input_ids": tokenized_data["input_ids"][batch_indices].to(device),</w:t>
              <w:br/>
              <w:t xml:space="preserve">        "labels": tokenized_data["labels"][batch_indices].to(device),</w:t>
              <w:br/>
              <w:t xml:space="preserve">        "response_mask": tokenized_data["response_mask"][batch_indices].to(device)</w:t>
              <w:br/>
              <w:t xml:space="preserve">    }</w:t>
              <w:br/>
              <w:br/>
              <w:t># ==========================================</w:t>
              <w:br/>
              <w:t># 核心训练逻辑</w:t>
              <w:br/>
              <w:t># ==========================================</w:t>
              <w:br/>
              <w:br/>
              <w:t>def run_sft_experiment(args):</w:t>
              <w:br/>
              <w:t xml:space="preserve">    # 1. 基础配置</w:t>
              <w:br/>
              <w:t xml:space="preserve">    # 计算梯度累积步数：逻辑 Batch / 物理 Micro Batch</w:t>
              <w:br/>
              <w:t xml:space="preserve">    grad_accum_steps = args.gradient_accumulation_steps</w:t>
              <w:br/>
              <w:t xml:space="preserve">    </w:t>
              <w:br/>
              <w:t xml:space="preserve">    wandb.init(project=args.wandb_project, name=args.wandb_run_name, config=vars(args))</w:t>
              <w:br/>
              <w:t xml:space="preserve">    </w:t>
              <w:br/>
              <w:t xml:space="preserve">    # 加载 Prompt 模版 (用于验证集)</w:t>
              <w:br/>
              <w:t xml:space="preserve">    with open(args.prompt_path, "r") as f:</w:t>
              <w:br/>
              <w:t xml:space="preserve">        r1_template = f.read().strip()</w:t>
              <w:br/>
              <w:br/>
              <w:t xml:space="preserve">    # 2. 模型与分词器初始化</w:t>
              <w:br/>
              <w:t xml:space="preserve">    print(f"Initializing Model: {args.model_id}")</w:t>
              <w:br/>
              <w:t xml:space="preserve">    tokenizer = AutoTokenizer.from_pretrained(args.model_id)</w:t>
              <w:br/>
              <w:t xml:space="preserve">    if tokenizer.pad_token is None:</w:t>
              <w:br/>
              <w:t xml:space="preserve">        tokenizer.pad_token = tokenizer.eos_token</w:t>
              <w:br/>
              <w:t xml:space="preserve">    </w:t>
              <w:br/>
              <w:t xml:space="preserve">    policy = AutoModelForCausalLM.from_pretrained(</w:t>
              <w:br/>
              <w:t xml:space="preserve">        args.model_id, </w:t>
              <w:br/>
              <w:t xml:space="preserve">        torch_dtype=torch.bfloat16, </w:t>
              <w:br/>
              <w:t xml:space="preserve">        low_cpu_mem_usage=True,</w:t>
              <w:br/>
              <w:t xml:space="preserve">        attn_implementation="flash_attention_2"</w:t>
              <w:br/>
              <w:t xml:space="preserve">    ).to(args.device)</w:t>
              <w:br/>
              <w:t xml:space="preserve">    # 开启梯度检查点 (显存优化关键)</w:t>
              <w:br/>
              <w:t xml:space="preserve">    policy.gradient_checkpointing_enable()</w:t>
              <w:br/>
              <w:t xml:space="preserve">    </w:t>
              <w:br/>
              <w:t xml:space="preserve">    optimizer = AdamW(policy.parameters(), lr=args.lr)</w:t>
              <w:br/>
              <w:br/>
              <w:t xml:space="preserve">    # 初始化 vLLM</w:t>
              <w:br/>
              <w:t xml:space="preserve">    print(f"Initializing vLLM on {args.vllm_device}...")</w:t>
              <w:br/>
              <w:t xml:space="preserve">    vllm_inst = init_vllm(args.model_id, args.vllm_device, args.seed, args.vllm_gpu_util)</w:t>
              <w:br/>
              <w:br/>
              <w:t xml:space="preserve">    # ----------------------------------------------------------</w:t>
              <w:br/>
              <w:t xml:space="preserve">    # 3. 数据加载与预处理 (一次性 Tokenize)</w:t>
              <w:br/>
              <w:t xml:space="preserve">    # ----------------------------------------------------------</w:t>
              <w:br/>
              <w:t xml:space="preserve">    print(f"Loading training data from {args.train_data_path}...")</w:t>
              <w:br/>
              <w:t xml:space="preserve">    raw_train_data = []</w:t>
              <w:br/>
              <w:t xml:space="preserve">    with open(args.train_data_path, "r") as f:</w:t>
              <w:br/>
              <w:t xml:space="preserve">        for line in f:</w:t>
              <w:br/>
              <w:t xml:space="preserve">            raw_train_data.append(json.loads(line))</w:t>
              <w:br/>
              <w:t xml:space="preserve">    </w:t>
              <w:br/>
              <w:t xml:space="preserve">    # 过滤与采样</w:t>
              <w:br/>
              <w:t xml:space="preserve">    if args.filter_correct:</w:t>
              <w:br/>
              <w:t xml:space="preserve">        print("Filtering correct examples...")</w:t>
              <w:br/>
              <w:t xml:space="preserve">        raw_train_data = [item for item in raw_train_data if item.get('is_correct', True)]</w:t>
              <w:br/>
              <w:t xml:space="preserve">        print(f"Filtered data size: {len(raw_train_data)}")</w:t>
              <w:br/>
              <w:br/>
              <w:t xml:space="preserve">    if args.dataset_size and args.dataset_size &lt; len(raw_train_data):</w:t>
              <w:br/>
              <w:t xml:space="preserve">        raw_train_data = random.sample(raw_train_data, args.dataset_size)</w:t>
              <w:br/>
              <w:t xml:space="preserve">        print(f"Sampled subset size: {args.dataset_size}")</w:t>
              <w:br/>
              <w:br/>
              <w:t xml:space="preserve">    print("Pre-tokenizing entire training dataset...")</w:t>
              <w:br/>
              <w:t xml:space="preserve">    # 优化点：一次性处理所有数据，后续训练只需切片，极大提升速度</w:t>
              <w:br/>
              <w:t xml:space="preserve">    tokenized_train_data = tokenize_prompt_and_output(</w:t>
              <w:br/>
              <w:t xml:space="preserve">        prompt_strs=[item['prompt'] for item in raw_train_data],</w:t>
              <w:br/>
              <w:t xml:space="preserve">        output_strs=[item['response'] for item in raw_train_data],</w:t>
              <w:br/>
              <w:t xml:space="preserve">        tokenizer=tokenizer</w:t>
              <w:br/>
              <w:t xml:space="preserve">    )</w:t>
              <w:br/>
              <w:t xml:space="preserve">    print(f"Tokenization complete. Total samples: {len(tokenized_train_data['input_ids'])}")</w:t>
              <w:br/>
              <w:br/>
              <w:t xml:space="preserve">    # 加载验证集</w:t>
              <w:br/>
              <w:t xml:space="preserve">    print(f"Loading validation data from {args.val_data_path}...")</w:t>
              <w:br/>
              <w:t xml:space="preserve">    val_prompts = []</w:t>
              <w:br/>
              <w:t xml:space="preserve">    val_ground_truths = []</w:t>
              <w:br/>
              <w:t xml:space="preserve">    with open(args.val_data_path, "r") as f:</w:t>
              <w:br/>
              <w:t xml:space="preserve">        for i, line in enumerate(f):</w:t>
              <w:br/>
              <w:t xml:space="preserve">            if i &gt;= args.max_eval_samples: break</w:t>
              <w:br/>
              <w:t xml:space="preserve">            item = json.loads(line)</w:t>
              <w:br/>
              <w:t xml:space="preserve">            raw_a = item['answer']</w:t>
              <w:br/>
              <w:t xml:space="preserve">            gold = raw_a.split("####")[-1].strip() if "####" in raw_a else raw_a.strip()</w:t>
              <w:br/>
              <w:t xml:space="preserve">            formatted_prompt = r1_template.replace("{question}", item['question'])</w:t>
              <w:br/>
              <w:t xml:space="preserve">            val_prompts.append(formatted_prompt)</w:t>
              <w:br/>
              <w:t xml:space="preserve">            val_ground_truths.append(gold)</w:t>
              <w:br/>
              <w:br/>
              <w:t xml:space="preserve">    eval_sampling_params = SamplingParams(</w:t>
              <w:br/>
              <w:t xml:space="preserve">        temperature=0.0, # 评估通常用 Greedy</w:t>
              <w:br/>
              <w:t xml:space="preserve">        max_tokens=args.max_tokens,</w:t>
              <w:br/>
              <w:t xml:space="preserve">        stop=["&lt;/answer&gt;"],</w:t>
              <w:br/>
              <w:t xml:space="preserve">        include_stop_str_in_output=True</w:t>
              <w:br/>
              <w:t xml:space="preserve">    )</w:t>
              <w:br/>
              <w:br/>
              <w:t xml:space="preserve">    # ----------------------------------------------------------</w:t>
              <w:br/>
              <w:t xml:space="preserve">    # 4. Step-based 训练主循环</w:t>
              <w:br/>
              <w:t xml:space="preserve">    # ----------------------------------------------------------</w:t>
              <w:br/>
              <w:t xml:space="preserve">    </w:t>
              <w:br/>
              <w:t xml:space="preserve">    progress_bar = tqdm(range(args.max_steps), desc="SFT Steps")</w:t>
              <w:br/>
              <w:br/>
              <w:t xml:space="preserve">    print(f"\n[Step 0] Starting Evaluation...")</w:t>
              <w:br/>
              <w:t xml:space="preserve">    policy.eval()</w:t>
              <w:br/>
              <w:t xml:space="preserve">    load_policy_into_vllm_instance(policy, vllm_inst)</w:t>
              <w:br/>
              <w:t xml:space="preserve">    </w:t>
              <w:br/>
              <w:t xml:space="preserve">    metrics = log_generations(</w:t>
              <w:br/>
              <w:t xml:space="preserve">        vllm_model=vllm_inst,</w:t>
              <w:br/>
              <w:t xml:space="preserve">        sampling_params=eval_sampling_params,</w:t>
              <w:br/>
              <w:t xml:space="preserve">        prompts=val_prompts,</w:t>
              <w:br/>
              <w:t xml:space="preserve">        ground_truths=val_ground_truths,</w:t>
              <w:br/>
              <w:t xml:space="preserve">        reward_fn=r1_zero_reward_fn,</w:t>
              <w:br/>
              <w:t xml:space="preserve">        step=0,</w:t>
              <w:br/>
              <w:t xml:space="preserve">        log_prefix="eval"</w:t>
              <w:br/>
              <w:t xml:space="preserve">    )</w:t>
              <w:br/>
              <w:t xml:space="preserve">    print(f"Eval Accuracy: {metrics.get('eval/accuracy', 0):.2%}")</w:t>
              <w:br/>
              <w:t xml:space="preserve">    policy.train()</w:t>
              <w:br/>
              <w:br/>
              <w:t xml:space="preserve">    for step in range(args.max_steps):</w:t>
              <w:br/>
              <w:t xml:space="preserve">        </w:t>
              <w:br/>
              <w:t xml:space="preserve">        accumulated_loss = 0.0</w:t>
              <w:br/>
              <w:t xml:space="preserve">        accumulated_entropy = 0.0</w:t>
              <w:br/>
              <w:t xml:space="preserve">        accumulated_res_entropy = 0.0</w:t>
              <w:br/>
              <w:t xml:space="preserve">        </w:t>
              <w:br/>
              <w:t xml:space="preserve">        # --- 梯度累积循环 ---</w:t>
              <w:br/>
              <w:t xml:space="preserve">        for _ in range(grad_accum_steps):</w:t>
              <w:br/>
              <w:t xml:space="preserve">            # 随机采样一个 micro-batch</w:t>
              <w:br/>
              <w:t xml:space="preserve">            batch = get_batch(tokenized_train_data, args.micro_batch_size, args.device)</w:t>
              <w:br/>
              <w:t xml:space="preserve">            </w:t>
              <w:br/>
              <w:t xml:space="preserve">            response_outputs = get_response_log_probs(</w:t>
              <w:br/>
              <w:t xml:space="preserve">                model=policy,</w:t>
              <w:br/>
              <w:t xml:space="preserve">                input_ids=batch["input_ids"],</w:t>
              <w:br/>
              <w:t xml:space="preserve">                labels=batch["labels"],</w:t>
              <w:br/>
              <w:t xml:space="preserve">                return_token_entropy=True  # 设为 True 以便获取用于监控的熵</w:t>
              <w:br/>
              <w:t xml:space="preserve">            )</w:t>
              <w:br/>
              <w:t xml:space="preserve">            </w:t>
              <w:br/>
              <w:t xml:space="preserve">            log_probs = response_outputs["log_probs"]</w:t>
              <w:br/>
              <w:t xml:space="preserve">            token_entropy = response_outputs["token_entropy"]</w:t>
              <w:br/>
              <w:br/>
              <w:t xml:space="preserve">            with torch.no_grad():</w:t>
              <w:br/>
              <w:t xml:space="preserve">                valid_token_mask = (batch["labels"] != tokenizer.pad_token_id)</w:t>
              <w:br/>
              <w:t xml:space="preserve">                current_res_mask = batch["response_mask"].bool() &amp; valid_token_mask</w:t>
              <w:br/>
              <w:t xml:space="preserve">                </w:t>
              <w:br/>
              <w:t xml:space="preserve">                # 这里的 token_entropy 已经是 (B, L) 的张量</w:t>
              <w:br/>
              <w:t xml:space="preserve">                avg_res_entropy = token_entropy[current_res_mask].mean().item() if current_res_mask.any() else 0.0</w:t>
              <w:br/>
              <w:t xml:space="preserve">                avg_global_entropy = token_entropy[valid_token_mask].mean().item()</w:t>
              <w:br/>
              <w:br/>
              <w:t xml:space="preserve">            # 3. 计算 Loss 并反向传播</w:t>
              <w:br/>
              <w:t xml:space="preserve">            # 这里的 log_probs 带有梯度，会通过 sft_microbatch_train_step 传回 policy</w:t>
              <w:br/>
              <w:t xml:space="preserve">            loss, _ = sft_microbatch_train_step(</w:t>
              <w:br/>
              <w:t xml:space="preserve">                policy_log_probs=log_probs,</w:t>
              <w:br/>
              <w:t xml:space="preserve">                response_mask=batch["response_mask"],</w:t>
              <w:br/>
              <w:t xml:space="preserve">                gradient_accumulation_steps=grad_accum_steps,</w:t>
              <w:br/>
              <w:t xml:space="preserve">                normalize_constant=1.0</w:t>
              <w:br/>
              <w:t xml:space="preserve">            )</w:t>
              <w:br/>
              <w:br/>
              <w:t xml:space="preserve">            </w:t>
              <w:br/>
              <w:t xml:space="preserve">            </w:t>
              <w:br/>
              <w:t xml:space="preserve">            # 累加统计量用于日志</w:t>
              <w:br/>
              <w:t xml:space="preserve">            accumulated_loss += loss.item() * grad_accum_steps # 还原原始 Loss 大小</w:t>
              <w:br/>
              <w:t xml:space="preserve">            accumulated_entropy += avg_global_entropy</w:t>
              <w:br/>
              <w:t xml:space="preserve">            accumulated_res_entropy += avg_res_entropy</w:t>
              <w:br/>
              <w:br/>
              <w:t xml:space="preserve">        # --- 优化器更新 ---</w:t>
              <w:br/>
              <w:t xml:space="preserve">        torch.nn.utils.clip_grad_norm_(policy.parameters(), 1.0)</w:t>
              <w:br/>
              <w:t xml:space="preserve">        optimizer.step()</w:t>
              <w:br/>
              <w:t xml:space="preserve">        optimizer.zero_grad()</w:t>
              <w:br/>
              <w:t xml:space="preserve">        </w:t>
              <w:br/>
              <w:t xml:space="preserve">        progress_bar.update(1)</w:t>
              <w:br/>
              <w:t xml:space="preserve">        </w:t>
              <w:br/>
              <w:t xml:space="preserve">        # 记录日志</w:t>
              <w:br/>
              <w:t xml:space="preserve">        wandb.log({</w:t>
              <w:br/>
              <w:t xml:space="preserve">            "train/loss": accumulated_loss / grad_accum_steps,</w:t>
              <w:br/>
              <w:t xml:space="preserve">            "train/global_entropy": accumulated_entropy / grad_accum_steps,</w:t>
              <w:br/>
              <w:t xml:space="preserve">            "train/response_entropy": accumulated_res_entropy / grad_accum_steps,</w:t>
              <w:br/>
              <w:t xml:space="preserve">            "train_step": step + 1</w:t>
              <w:br/>
              <w:t xml:space="preserve">        })</w:t>
              <w:br/>
              <w:br/>
              <w:t xml:space="preserve">        # --- 定期评估 ---</w:t>
              <w:br/>
              <w:t xml:space="preserve">        if (step + 1) % args.eval_every_steps == 0:</w:t>
              <w:br/>
              <w:t xml:space="preserve">            print(f"\n[Step {step + 1}] Starting Evaluation...")</w:t>
              <w:br/>
              <w:t xml:space="preserve">            policy.eval()</w:t>
              <w:br/>
              <w:t xml:space="preserve">            load_policy_into_vllm_instance(policy, vllm_inst)</w:t>
              <w:br/>
              <w:t xml:space="preserve">            </w:t>
              <w:br/>
              <w:t xml:space="preserve">            metrics = log_generations(</w:t>
              <w:br/>
              <w:t xml:space="preserve">                vllm_model=vllm_inst,</w:t>
              <w:br/>
              <w:t xml:space="preserve">                sampling_params=eval_sampling_params,</w:t>
              <w:br/>
              <w:t xml:space="preserve">                prompts=val_prompts,</w:t>
              <w:br/>
              <w:t xml:space="preserve">                ground_truths=val_ground_truths,</w:t>
              <w:br/>
              <w:t xml:space="preserve">                reward_fn=r1_zero_reward_fn,</w:t>
              <w:br/>
              <w:t xml:space="preserve">                step=step + 1,</w:t>
              <w:br/>
              <w:t xml:space="preserve">                log_prefix="eval"</w:t>
              <w:br/>
              <w:t xml:space="preserve">            )</w:t>
              <w:br/>
              <w:t xml:space="preserve">            print(f"Eval Accuracy: {metrics.get('eval/accuracy', 0):.2%}")</w:t>
              <w:br/>
              <w:t xml:space="preserve">            policy.train()</w:t>
              <w:br/>
              <w:br/>
              <w:t xml:space="preserve">    # 5. 保存模型</w:t>
              <w:br/>
              <w:t xml:space="preserve">    print("Training finished. Saving model...")</w:t>
              <w:br/>
              <w:t xml:space="preserve">    save_name = f"sft_steps{args.max_steps}_subset{args.dataset_size}_filtered{args.filter_correct}"</w:t>
              <w:br/>
              <w:t xml:space="preserve">    output_dir = os.path.join(args.output_dir, save_name)</w:t>
              <w:br/>
              <w:t xml:space="preserve">    os.makedirs(output_dir, exist_ok=True)</w:t>
              <w:br/>
              <w:t xml:space="preserve">    policy.save_pretrained(output_dir)</w:t>
              <w:br/>
              <w:t xml:space="preserve">    tokenizer.save_pretrained(output_dir)</w:t>
              <w:br/>
              <w:t xml:space="preserve">    wandb.finish()</w:t>
              <w:br/>
              <w:br/>
              <w:t>if __name__ == "__main__":</w:t>
              <w:br/>
              <w:t xml:space="preserve">    parser = argparse.ArgumentParser(description="CS336 SFT Step-based Training")</w:t>
              <w:br/>
              <w:t xml:space="preserve">    # 路径</w:t>
              <w:br/>
              <w:t xml:space="preserve">    parser.add_argument("--model_id", type=str, default="model/Qwen2.5-Math-1.5B")</w:t>
              <w:br/>
              <w:t xml:space="preserve">    parser.add_argument("--train_data_path", type=str, default="data/gsm8k/train_sft_reason_gsm8k_raw.jsonl")</w:t>
              <w:br/>
              <w:t xml:space="preserve">    parser.add_argument("--val_data_path", type=str, default="data/gsm8k/test.jsonl") </w:t>
              <w:br/>
              <w:t xml:space="preserve">    parser.add_argument("--prompt_path", type=str, default="cs336_alignment/prompts/r1_zero.prompt")</w:t>
              <w:br/>
              <w:t xml:space="preserve">    parser.add_argument("--output_dir", type=str, default="result/checkpoints")</w:t>
              <w:br/>
              <w:t xml:space="preserve">    </w:t>
              <w:br/>
              <w:t xml:space="preserve">    # 训练参数</w:t>
              <w:br/>
              <w:t xml:space="preserve">    parser.add_argument("--lr", type=float, default=2e-5)</w:t>
              <w:br/>
              <w:t xml:space="preserve">    parser.add_argument("--batch_size", type=int, default=16, help="Logical Total Batch Size")</w:t>
              <w:br/>
              <w:t xml:space="preserve">    parser.add_argument("--micro_batch_size", type=int, default=1, help="Physical GPU Batch Size")</w:t>
              <w:br/>
              <w:t xml:space="preserve">    parser.add_argument("--max_steps", type=int, default=200, help="Total training steps") # 替换 epochs</w:t>
              <w:br/>
              <w:t xml:space="preserve">    parser.add_argument("--seed", type=int, default=42)</w:t>
              <w:br/>
              <w:t xml:space="preserve">    parser.add_argument("--max_tokens", type=int, default=1024)</w:t>
              <w:br/>
              <w:t xml:space="preserve">    parser.add_argument("--gradient_accumulation_steps", type=int, default=None, help="显式指定累积步数")</w:t>
              <w:br/>
              <w:t xml:space="preserve">    </w:t>
              <w:br/>
              <w:t xml:space="preserve">    # 实验设置</w:t>
              <w:br/>
              <w:t xml:space="preserve">    parser.add_argument("--dataset_size", type=int, default=None)</w:t>
              <w:br/>
              <w:t xml:space="preserve">    parser.add_argument("--filter_correct", action="store_true")</w:t>
              <w:br/>
              <w:t xml:space="preserve">    </w:t>
              <w:br/>
              <w:t xml:space="preserve">    # 硬件与评估</w:t>
              <w:br/>
              <w:t xml:space="preserve">    parser.add_argument("--device", type=str, default="cuda:0")</w:t>
              <w:br/>
              <w:t xml:space="preserve">    parser.add_argument("--vllm_device", type=str, default="cuda:1")</w:t>
              <w:br/>
              <w:t xml:space="preserve">    parser.add_argument("--vllm_gpu_util", type=float, default=0.5)</w:t>
              <w:br/>
              <w:t xml:space="preserve">    parser.add_argument("--eval_every_steps", type=int, default=20)</w:t>
              <w:br/>
              <w:t xml:space="preserve">    parser.add_argument("--max_eval_samples", type=int, default=100)</w:t>
              <w:br/>
              <w:t xml:space="preserve">    </w:t>
              <w:br/>
              <w:t xml:space="preserve">    # WandB</w:t>
              <w:br/>
              <w:t xml:space="preserve">    parser.add_argument("--wandb_project", type=str, default="cs336-sft")</w:t>
              <w:br/>
              <w:t xml:space="preserve">    parser.add_argument("--wandb_run_name", type=str, default=None)</w:t>
              <w:br/>
              <w:br/>
              <w:t xml:space="preserve">    args = parser.parse_args()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run_sft_experiment(args)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6313">
    <w:lvl>
      <w:start w:val="1"/>
      <w:numFmt w:val="decimal"/>
      <w:suff w:val="tab"/>
      <w:lvlText w:val="%1."/>
      <w:rPr>
        <w:color w:val="3370ff"/>
      </w:rPr>
    </w:lvl>
  </w:abstractNum>
  <w:abstractNum w:abstractNumId="196314">
    <w:lvl>
      <w:start w:val="3"/>
      <w:numFmt w:val="decimal"/>
      <w:suff w:val="tab"/>
      <w:lvlText w:val="%1."/>
      <w:rPr>
        <w:color w:val="3370ff"/>
      </w:rPr>
    </w:lvl>
  </w:abstractNum>
  <w:abstractNum w:abstractNumId="196315">
    <w:lvl>
      <w:start w:val="4"/>
      <w:numFmt w:val="decimal"/>
      <w:suff w:val="tab"/>
      <w:lvlText w:val="%1."/>
      <w:rPr>
        <w:color w:val="3370ff"/>
      </w:rPr>
    </w:lvl>
  </w:abstractNum>
  <w:abstractNum w:abstractNumId="196316">
    <w:lvl>
      <w:numFmt w:val="bullet"/>
      <w:suff w:val="tab"/>
      <w:lvlText w:val="•"/>
      <w:rPr>
        <w:color w:val="3370ff"/>
      </w:rPr>
    </w:lvl>
  </w:abstractNum>
  <w:abstractNum w:abstractNumId="196317">
    <w:lvl>
      <w:numFmt w:val="bullet"/>
      <w:suff w:val="tab"/>
      <w:lvlText w:val="•"/>
      <w:rPr>
        <w:color w:val="3370ff"/>
      </w:rPr>
    </w:lvl>
  </w:abstractNum>
  <w:abstractNum w:abstractNumId="196318">
    <w:lvl>
      <w:numFmt w:val="bullet"/>
      <w:suff w:val="tab"/>
      <w:lvlText w:val="•"/>
      <w:rPr>
        <w:color w:val="3370ff"/>
      </w:rPr>
    </w:lvl>
  </w:abstractNum>
  <w:abstractNum w:abstractNumId="196319">
    <w:lvl>
      <w:numFmt w:val="bullet"/>
      <w:suff w:val="tab"/>
      <w:lvlText w:val="•"/>
      <w:rPr>
        <w:color w:val="3370ff"/>
      </w:rPr>
    </w:lvl>
  </w:abstractNum>
  <w:abstractNum w:abstractNumId="196320">
    <w:lvl>
      <w:numFmt w:val="bullet"/>
      <w:suff w:val="tab"/>
      <w:lvlText w:val="•"/>
      <w:rPr>
        <w:color w:val="3370ff"/>
      </w:rPr>
    </w:lvl>
  </w:abstractNum>
  <w:abstractNum w:abstractNumId="196321">
    <w:lvl>
      <w:start w:val="1"/>
      <w:numFmt w:val="lowerLetter"/>
      <w:suff w:val="tab"/>
      <w:lvlText w:val="%1."/>
      <w:rPr>
        <w:color w:val="3370ff"/>
      </w:rPr>
    </w:lvl>
  </w:abstractNum>
  <w:abstractNum w:abstractNumId="196322">
    <w:lvl>
      <w:start w:val="2"/>
      <w:numFmt w:val="lowerLetter"/>
      <w:suff w:val="tab"/>
      <w:lvlText w:val="%1."/>
      <w:rPr>
        <w:color w:val="3370ff"/>
      </w:rPr>
    </w:lvl>
  </w:abstractNum>
  <w:abstractNum w:abstractNumId="196323">
    <w:lvl>
      <w:start w:val="3"/>
      <w:numFmt w:val="lowerLetter"/>
      <w:suff w:val="tab"/>
      <w:lvlText w:val="%1."/>
      <w:rPr>
        <w:color w:val="3370ff"/>
      </w:rPr>
    </w:lvl>
  </w:abstractNum>
  <w:abstractNum w:abstractNumId="196324">
    <w:lvl>
      <w:start w:val="1"/>
      <w:numFmt w:val="decimal"/>
      <w:suff w:val="tab"/>
      <w:lvlText w:val="%1."/>
      <w:rPr>
        <w:color w:val="3370ff"/>
      </w:rPr>
    </w:lvl>
  </w:abstractNum>
  <w:abstractNum w:abstractNumId="196325">
    <w:lvl>
      <w:start w:val="2"/>
      <w:numFmt w:val="decimal"/>
      <w:suff w:val="tab"/>
      <w:lvlText w:val="%1."/>
      <w:rPr>
        <w:color w:val="3370ff"/>
      </w:rPr>
    </w:lvl>
  </w:abstractNum>
  <w:abstractNum w:abstractNumId="196326">
    <w:lvl>
      <w:start w:val="3"/>
      <w:numFmt w:val="decimal"/>
      <w:suff w:val="tab"/>
      <w:lvlText w:val="%1."/>
      <w:rPr>
        <w:color w:val="3370ff"/>
      </w:rPr>
    </w:lvl>
  </w:abstractNum>
  <w:abstractNum w:abstractNumId="196327">
    <w:lvl>
      <w:start w:val="4"/>
      <w:numFmt w:val="decimal"/>
      <w:suff w:val="tab"/>
      <w:lvlText w:val="%1."/>
      <w:rPr>
        <w:color w:val="3370ff"/>
      </w:rPr>
    </w:lvl>
  </w:abstractNum>
  <w:abstractNum w:abstractNumId="196328">
    <w:lvl>
      <w:start w:val="5"/>
      <w:numFmt w:val="decimal"/>
      <w:suff w:val="tab"/>
      <w:lvlText w:val="%1."/>
      <w:rPr>
        <w:color w:val="3370ff"/>
      </w:rPr>
    </w:lvl>
  </w:abstractNum>
  <w:abstractNum w:abstractNumId="196329">
    <w:lvl>
      <w:numFmt w:val="bullet"/>
      <w:suff w:val="tab"/>
      <w:lvlText w:val="￮"/>
      <w:rPr>
        <w:color w:val="3370ff"/>
      </w:rPr>
    </w:lvl>
  </w:abstractNum>
  <w:abstractNum w:abstractNumId="196330">
    <w:lvl>
      <w:numFmt w:val="bullet"/>
      <w:suff w:val="tab"/>
      <w:lvlText w:val="￮"/>
      <w:rPr>
        <w:color w:val="3370ff"/>
      </w:rPr>
    </w:lvl>
  </w:abstractNum>
  <w:abstractNum w:abstractNumId="196331">
    <w:lvl>
      <w:numFmt w:val="bullet"/>
      <w:suff w:val="tab"/>
      <w:lvlText w:val="￮"/>
      <w:rPr>
        <w:color w:val="3370ff"/>
      </w:rPr>
    </w:lvl>
  </w:abstractNum>
  <w:abstractNum w:abstractNumId="196332">
    <w:lvl>
      <w:start w:val="6"/>
      <w:numFmt w:val="decimal"/>
      <w:suff w:val="tab"/>
      <w:lvlText w:val="%1."/>
      <w:rPr>
        <w:color w:val="3370ff"/>
      </w:rPr>
    </w:lvl>
  </w:abstractNum>
  <w:abstractNum w:abstractNumId="196333">
    <w:lvl>
      <w:numFmt w:val="bullet"/>
      <w:suff w:val="tab"/>
      <w:lvlText w:val="￮"/>
      <w:rPr>
        <w:color w:val="3370ff"/>
      </w:rPr>
    </w:lvl>
  </w:abstractNum>
  <w:abstractNum w:abstractNumId="196334">
    <w:lvl>
      <w:numFmt w:val="bullet"/>
      <w:suff w:val="tab"/>
      <w:lvlText w:val="￮"/>
      <w:rPr>
        <w:color w:val="3370ff"/>
      </w:rPr>
    </w:lvl>
  </w:abstractNum>
  <w:abstractNum w:abstractNumId="196335">
    <w:lvl>
      <w:start w:val="7"/>
      <w:numFmt w:val="decimal"/>
      <w:suff w:val="tab"/>
      <w:lvlText w:val="%1."/>
      <w:rPr>
        <w:color w:val="3370ff"/>
      </w:rPr>
    </w:lvl>
  </w:abstractNum>
  <w:abstractNum w:abstractNumId="196336">
    <w:lvl>
      <w:start w:val="8"/>
      <w:numFmt w:val="decimal"/>
      <w:suff w:val="tab"/>
      <w:lvlText w:val="%1."/>
      <w:rPr>
        <w:color w:val="3370ff"/>
      </w:rPr>
    </w:lvl>
  </w:abstractNum>
  <w:abstractNum w:abstractNumId="196337">
    <w:lvl>
      <w:start w:val="9"/>
      <w:numFmt w:val="decimal"/>
      <w:suff w:val="tab"/>
      <w:lvlText w:val="%1."/>
      <w:rPr>
        <w:color w:val="3370ff"/>
      </w:rPr>
    </w:lvl>
  </w:abstractNum>
  <w:abstractNum w:abstractNumId="196338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196313"/>
  </w:num>
  <w:num w:numId="2">
    <w:abstractNumId w:val="196314"/>
  </w:num>
  <w:num w:numId="3">
    <w:abstractNumId w:val="196315"/>
  </w:num>
  <w:num w:numId="4">
    <w:abstractNumId w:val="196316"/>
  </w:num>
  <w:num w:numId="5">
    <w:abstractNumId w:val="196317"/>
  </w:num>
  <w:num w:numId="6">
    <w:abstractNumId w:val="196318"/>
  </w:num>
  <w:num w:numId="7">
    <w:abstractNumId w:val="196319"/>
  </w:num>
  <w:num w:numId="8">
    <w:abstractNumId w:val="196320"/>
  </w:num>
  <w:num w:numId="9">
    <w:abstractNumId w:val="196321"/>
  </w:num>
  <w:num w:numId="10">
    <w:abstractNumId w:val="196322"/>
  </w:num>
  <w:num w:numId="11">
    <w:abstractNumId w:val="196323"/>
  </w:num>
  <w:num w:numId="12">
    <w:abstractNumId w:val="196324"/>
  </w:num>
  <w:num w:numId="13">
    <w:abstractNumId w:val="196325"/>
  </w:num>
  <w:num w:numId="14">
    <w:abstractNumId w:val="196326"/>
  </w:num>
  <w:num w:numId="15">
    <w:abstractNumId w:val="196327"/>
  </w:num>
  <w:num w:numId="16">
    <w:abstractNumId w:val="196328"/>
  </w:num>
  <w:num w:numId="17">
    <w:abstractNumId w:val="196329"/>
  </w:num>
  <w:num w:numId="18">
    <w:abstractNumId w:val="196330"/>
  </w:num>
  <w:num w:numId="19">
    <w:abstractNumId w:val="196331"/>
  </w:num>
  <w:num w:numId="20">
    <w:abstractNumId w:val="196332"/>
  </w:num>
  <w:num w:numId="21">
    <w:abstractNumId w:val="196333"/>
  </w:num>
  <w:num w:numId="22">
    <w:abstractNumId w:val="196334"/>
  </w:num>
  <w:num w:numId="23">
    <w:abstractNumId w:val="196335"/>
  </w:num>
  <w:num w:numId="24">
    <w:abstractNumId w:val="196336"/>
  </w:num>
  <w:num w:numId="25">
    <w:abstractNumId w:val="196337"/>
  </w:num>
  <w:num w:numId="26">
    <w:abstractNumId w:val="1963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2026-07-26T08:29:18Z</dcterms:created>
  <dc:creator>Apache POI</dc:creator>
</cp:coreProperties>
</file>