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3.1 EI思想和实现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 EI 的核心思想</w:t>
            </w:r>
            <w:r>
              <w:rPr>
                <w:rFonts w:eastAsia="等线" w:ascii="Arial" w:cs="Arial" w:hAnsi="Arial"/>
                <w:sz w:val="22"/>
              </w:rPr>
              <w:t>：理解“自启发”逻辑，即模型如何通过学习自身的正确行为来提升。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理清 EI 的训练流程</w:t>
            </w:r>
            <w:r>
              <w:rPr>
                <w:rFonts w:eastAsia="等线" w:ascii="Arial" w:cs="Arial" w:hAnsi="Arial"/>
                <w:sz w:val="22"/>
              </w:rPr>
              <w:t>：掌握“采样-过滤-微调”循环的三个关键阶段。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EI 与 SFT 的异同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3.1 专家迭代（EI）的思想与实现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 核心思想：自启发（Bootstrapping）逻辑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逻辑出发点：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探索（Exploration）</w:t>
      </w:r>
      <w:r>
        <w:rPr>
          <w:rFonts w:eastAsia="等线" w:ascii="Arial" w:cs="Arial" w:hAnsi="Arial"/>
          <w:sz w:val="22"/>
        </w:rPr>
        <w:t>：即便是性能尚可的模型，在面对同一道数学题时，由于采样具有随机性（Temperature &gt; 0），它可能会生成多个版本的解答。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验证（Verification）</w:t>
      </w:r>
      <w:r>
        <w:rPr>
          <w:rFonts w:eastAsia="等线" w:ascii="Arial" w:cs="Arial" w:hAnsi="Arial"/>
          <w:sz w:val="22"/>
        </w:rPr>
        <w:t>：有些解答过程虽然拙劣，但只要最终答案撞对了，其中可能就蕴含了模型自发发现的正确逻辑。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强化（Reinforcement）</w:t>
      </w:r>
      <w:r>
        <w:rPr>
          <w:rFonts w:eastAsia="等线" w:ascii="Arial" w:cs="Arial" w:hAnsi="Arial"/>
          <w:sz w:val="22"/>
        </w:rPr>
        <w:t>：我们将这些模型“好不容易做对”的样本收集起来，当作新的“专家数据”喂回给模型。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一句话总结</w:t>
      </w:r>
      <w:r>
        <w:rPr>
          <w:rFonts w:eastAsia="等线" w:ascii="Arial" w:cs="Arial" w:hAnsi="Arial"/>
          <w:sz w:val="22"/>
        </w:rPr>
        <w:t>：模型在做题的过程中，通过标准答案的反馈，不断把“偶然做对”转化为“必然正确”。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 EI 与 SFT 的对比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2820"/>
        <w:gridCol w:w="31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监督微调 (SFT)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专家迭代 (EI)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数据来源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外部专家（人类或更强的模型）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模型自身生成的采样内容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数据动态性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静态，训练前已确定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动态</w:t>
            </w:r>
            <w:r>
              <w:rPr>
                <w:rFonts w:eastAsia="等线" w:ascii="Arial" w:cs="Arial" w:hAnsi="Arial"/>
                <w:sz w:val="22"/>
              </w:rPr>
              <w:t>，随模型能力提升而进化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学习本质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模仿（Imitation）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强化/自启发（Bootstrapping）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解决的问题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注入知识、对齐格式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解决数据稀缺、突破外部数据天花板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训练目标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最小化预测专家词汇的 Loss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最小化预测</w:t>
            </w:r>
            <w:r>
              <w:rPr>
                <w:rFonts w:eastAsia="等线" w:ascii="Arial" w:cs="Arial" w:hAnsi="Arial"/>
                <w:b w:val="true"/>
                <w:sz w:val="22"/>
              </w:rPr>
              <w:t>自己做对的路径</w:t>
            </w:r>
            <w:r>
              <w:rPr>
                <w:rFonts w:eastAsia="等线" w:ascii="Arial" w:cs="Arial" w:hAnsi="Arial"/>
                <w:sz w:val="22"/>
              </w:rPr>
              <w:t>的 Loss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 算法流程拆解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参考我们的代码实现，一个典型的 EI 迭代包含以下四个阶段：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采样阶段 (Rollout)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 xml:space="preserve">：将训练集中的问题丢给模型，设置 </w:t>
      </w:r>
      <w:r>
        <w:rPr>
          <w:rFonts w:eastAsia="Consolas" w:ascii="Consolas" w:cs="Consolas" w:hAnsi="Consolas"/>
          <w:sz w:val="22"/>
          <w:shd w:fill="EFF0F1"/>
        </w:rPr>
        <w:t>n=args.rollouts</w:t>
      </w:r>
      <w:r>
        <w:rPr>
          <w:rFonts w:eastAsia="等线" w:ascii="Arial" w:cs="Arial" w:hAnsi="Arial"/>
          <w:sz w:val="22"/>
        </w:rPr>
        <w:t xml:space="preserve">（通常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G=8</m:t>
          </m:r>
        </m:oMath>
      </m:oMathPara>
      <w:r>
        <w:rPr>
          <w:rFonts w:eastAsia="等线" w:ascii="Arial" w:cs="Arial" w:hAnsi="Arial"/>
          <w:sz w:val="22"/>
        </w:rPr>
        <w:t>），让模型对同一个问题进行多次“头脑风暴”。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技术点</w:t>
      </w:r>
      <w:r>
        <w:rPr>
          <w:rFonts w:eastAsia="等线" w:ascii="Arial" w:cs="Arial" w:hAnsi="Arial"/>
          <w:sz w:val="22"/>
        </w:rPr>
        <w:t xml:space="preserve">：为了效率，我们必须使用 </w:t>
      </w:r>
      <w:r>
        <w:rPr>
          <w:rFonts w:eastAsia="等线" w:ascii="Arial" w:cs="Arial" w:hAnsi="Arial"/>
          <w:b w:val="true"/>
          <w:sz w:val="22"/>
        </w:rPr>
        <w:t>vLLM</w:t>
      </w:r>
      <w:r>
        <w:rPr>
          <w:rFonts w:eastAsia="等线" w:ascii="Arial" w:cs="Arial" w:hAnsi="Arial"/>
          <w:sz w:val="22"/>
        </w:rPr>
        <w:t xml:space="preserve"> 这种高性能推理引擎。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过滤阶段 (Verify)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：利用规则奖励函数，检查所有候选回复。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>：只有</w:t>
      </w:r>
      <w:r>
        <w:rPr>
          <w:rFonts w:eastAsia="等线" w:ascii="Arial" w:cs="Arial" w:hAnsi="Arial"/>
          <w:b w:val="true"/>
          <w:sz w:val="22"/>
        </w:rPr>
        <w:t>格式正确且结果正确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reward == 1.0</w:t>
      </w:r>
      <w:r>
        <w:rPr>
          <w:rFonts w:eastAsia="等线" w:ascii="Arial" w:cs="Arial" w:hAnsi="Arial"/>
          <w:sz w:val="22"/>
        </w:rPr>
        <w:t>）的回复才被视为“专家样本”。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意义</w:t>
      </w:r>
      <w:r>
        <w:rPr>
          <w:rFonts w:eastAsia="等线" w:ascii="Arial" w:cs="Arial" w:hAnsi="Arial"/>
          <w:sz w:val="22"/>
        </w:rPr>
        <w:t>：这一步实现了自动化的获取正确数据。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训练阶段 (Fine-tuning)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：将筛选出的正确样本组成一个新的 SFT 数据集。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：在这些新数据上执行标准的 SFT 更新。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动态步数</w:t>
      </w:r>
      <w:r>
        <w:rPr>
          <w:rFonts w:eastAsia="等线" w:ascii="Arial" w:cs="Arial" w:hAnsi="Arial"/>
          <w:sz w:val="22"/>
        </w:rPr>
        <w:t xml:space="preserve">：注意代码中的 </w:t>
      </w:r>
      <w:r>
        <w:rPr>
          <w:rFonts w:eastAsia="Consolas" w:ascii="Consolas" w:cs="Consolas" w:hAnsi="Consolas"/>
          <w:sz w:val="22"/>
          <w:shd w:fill="EFF0F1"/>
        </w:rPr>
        <w:t>train_steps</w:t>
      </w:r>
      <w:r>
        <w:rPr>
          <w:rFonts w:eastAsia="等线" w:ascii="Arial" w:cs="Arial" w:hAnsi="Arial"/>
          <w:sz w:val="22"/>
        </w:rPr>
        <w:t xml:space="preserve"> 是根据新收集的数据量动态计算的——这意味着如果这一轮模型表现好，收集的数据多，训练步数也会相应增加。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 同步与循环 (Sync &amp; Loop)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 xml:space="preserve">：训练结束后，必须立即调用 </w:t>
      </w:r>
      <w:r>
        <w:rPr>
          <w:rFonts w:eastAsia="Consolas" w:ascii="Consolas" w:cs="Consolas" w:hAnsi="Consolas"/>
          <w:sz w:val="22"/>
          <w:shd w:fill="EFF0F1"/>
        </w:rPr>
        <w:t>load_policy_into_vllm_instance</w:t>
      </w:r>
      <w:r>
        <w:rPr>
          <w:rFonts w:eastAsia="等线" w:ascii="Arial" w:cs="Arial" w:hAnsi="Arial"/>
          <w:sz w:val="22"/>
        </w:rPr>
        <w:t>，将训练后的新权重同步到 vLLM。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：确保下一轮迭代采样时，模型是用“变聪明后的脑子”在思考。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四、 代码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json</w:t>
              <w:br/>
              <w:t>import random</w:t>
              <w:br/>
              <w:t>import wandb</w:t>
              <w:br/>
              <w:t>import os</w:t>
              <w:br/>
              <w:t>import argparse</w:t>
              <w:br/>
              <w:t>import numpy as np</w:t>
              <w:br/>
              <w:t>from tqdm import tqdm</w:t>
              <w:br/>
              <w:t>from torch.optim import AdamW</w:t>
              <w:br/>
              <w:t>from transformers import AutoModelForCausalLM, AutoTokenizer</w:t>
              <w:br/>
              <w:t>from vllm import LLM, SamplingParams</w:t>
              <w:br/>
              <w:t>from unittest.mock import patch</w:t>
              <w:br/>
              <w:br/>
              <w:t># --- 导入自定义工具函数 ---</w:t>
              <w:br/>
              <w:t>from cs336_alignment.sft_utils import (</w:t>
              <w:br/>
              <w:t xml:space="preserve">    tokenize_prompt_and_output, </w:t>
              <w:br/>
              <w:t xml:space="preserve">    sft_microbatch_train_step,</w:t>
              <w:br/>
              <w:t xml:space="preserve">    log_generations,</w:t>
              <w:br/>
              <w:t xml:space="preserve">    get_response_log_probs</w:t>
              <w:br/>
              <w:t>)</w:t>
              <w:br/>
              <w:t>from cs336_alignment.drgrpo_grader import r1_zero_reward_fn</w:t>
              <w:br/>
              <w:br/>
              <w:t># ==========================================</w:t>
              <w:br/>
              <w:t># 辅助函数</w:t>
              <w:br/>
              <w:t># ==========================================</w:t>
              <w:br/>
              <w:br/>
              <w:t>def init_vllm(model_id, device, seed, gpu_memory_utilization):</w:t>
              <w:br/>
              <w:t xml:space="preserve">    """初始化 vLLM 实例用于推理评估和数据生成。"""</w:t>
              <w:br/>
              <w:t xml:space="preserve">    with patch("torch.distributed.get_world_size", return_value=1), \</w:t>
              <w:br/>
              <w:t xml:space="preserve">         patch("vllm.worker.worker.Worker._assert_memory_footprint_increased_during_profiling", return_value=None):</w:t>
              <w:br/>
              <w:t xml:space="preserve">        return LLM(</w:t>
              <w:br/>
              <w:t xml:space="preserve">            model=model_id, </w:t>
              <w:br/>
              <w:t xml:space="preserve">            device=device, </w:t>
              <w:br/>
              <w:t xml:space="preserve">            dtype=torch.bfloat16,</w:t>
              <w:br/>
              <w:t xml:space="preserve">            enable_prefix_caching=True, </w:t>
              <w:br/>
              <w:t xml:space="preserve">            gpu_memory_utilization=gpu_memory_utilization,</w:t>
              <w:br/>
              <w:t xml:space="preserve">            seed=seed</w:t>
              <w:br/>
              <w:t xml:space="preserve">        )</w:t>
              <w:br/>
              <w:br/>
              <w:t>def load_policy_into_vllm_instance(policy, llm):</w:t>
              <w:br/>
              <w:t xml:space="preserve">    """将训练中的 PyTorch 模型权重同步到 vLLM。"""</w:t>
              <w:br/>
              <w:t xml:space="preserve">    state_dict = policy.state_dict()</w:t>
              <w:br/>
              <w:t xml:space="preserve">    llm_model = llm.llm_engine.model_executor.driver_worker.model_runner.model</w:t>
              <w:br/>
              <w:t xml:space="preserve">    llm_model.load_weights(state_dict.items())</w:t>
              <w:br/>
              <w:t xml:space="preserve">    print("\n[Sync] Policy weights synced to vLLM.")</w:t>
              <w:br/>
              <w:br/>
              <w:t>def get_batch(tokenized_data, batch_size, device):</w:t>
              <w:br/>
              <w:t xml:space="preserve">    total_len = len(tokenized_data["input_ids"])</w:t>
              <w:br/>
              <w:t xml:space="preserve">    # 使用 np.random.choice 确保即使数据极少也能凑够一个 Batch</w:t>
              <w:br/>
              <w:t xml:space="preserve">    batch_indices = np.random.choice(total_len, batch_size, replace=True)</w:t>
              <w:br/>
              <w:t xml:space="preserve">    </w:t>
              <w:br/>
              <w:t xml:space="preserve">    return {</w:t>
              <w:br/>
              <w:t xml:space="preserve">        "input_ids": tokenized_data["input_ids"][batch_indices].to(device),</w:t>
              <w:br/>
              <w:t xml:space="preserve">        "labels": tokenized_data["labels"][batch_indices].to(device),</w:t>
              <w:br/>
              <w:t xml:space="preserve">        "response_mask": tokenized_data["response_mask"][batch_indices].to(device)</w:t>
              <w:br/>
              <w:t xml:space="preserve">    }</w:t>
              <w:br/>
              <w:br/>
              <w:t># ==========================================</w:t>
              <w:br/>
              <w:t># Expert Iteration 核心训练逻辑</w:t>
              <w:br/>
              <w:t># ==========================================</w:t>
              <w:br/>
              <w:br/>
              <w:t>def run_expert_iteration(args):</w:t>
              <w:br/>
              <w:t xml:space="preserve">    # 1. 基础配置</w:t>
              <w:br/>
              <w:t xml:space="preserve">    grad_accum_steps = args.batch_size // args.micro_batch_size</w:t>
              <w:br/>
              <w:t xml:space="preserve">    </w:t>
              <w:br/>
              <w:t xml:space="preserve">    wandb.init(project=args.wandb_project, name=args.wandb_run_name, config=vars(args))</w:t>
              <w:br/>
              <w:t xml:space="preserve">    </w:t>
              <w:br/>
              <w:t xml:space="preserve">    # 定义 WandB 坐标轴</w:t>
              <w:br/>
              <w:t xml:space="preserve">    wandb.define_metric("global_step")</w:t>
              <w:br/>
              <w:t xml:space="preserve">    wandb.define_metric("ei_step")</w:t>
              <w:br/>
              <w:t xml:space="preserve">    wandb.define_metric("train/*", step_metric="global_step")</w:t>
              <w:br/>
              <w:t xml:space="preserve">    wandb.define_metric("eval/*", step_metric="global_step")</w:t>
              <w:br/>
              <w:br/>
              <w:t xml:space="preserve">    with open(args.prompt_path, "r") as f:</w:t>
              <w:br/>
              <w:t xml:space="preserve">        r1_template = f.read().strip()</w:t>
              <w:br/>
              <w:br/>
              <w:t xml:space="preserve">    # 2. 模型与分词器初始化</w:t>
              <w:br/>
              <w:t xml:space="preserve">    print(f"Initializing Model: {args.model_id}")</w:t>
              <w:br/>
              <w:t xml:space="preserve">    tokenizer = AutoTokenizer.from_pretrained(args.model_id)</w:t>
              <w:br/>
              <w:t xml:space="preserve">    if tokenizer.pad_token is None:</w:t>
              <w:br/>
              <w:t xml:space="preserve">        tokenizer.pad_token = tokenizer.eos_token</w:t>
              <w:br/>
              <w:t xml:space="preserve">    </w:t>
              <w:br/>
              <w:t xml:space="preserve">    policy = AutoModelForCausalLM.from_pretrained(</w:t>
              <w:br/>
              <w:t xml:space="preserve">        args.model_id, </w:t>
              <w:br/>
              <w:t xml:space="preserve">        torch_dtype=torch.bfloat16, </w:t>
              <w:br/>
              <w:t xml:space="preserve">        low_cpu_mem_usage=True,</w:t>
              <w:br/>
              <w:t xml:space="preserve">        attn_implementation="flash_attention_2"</w:t>
              <w:br/>
              <w:t xml:space="preserve">    ).to(args.device)</w:t>
              <w:br/>
              <w:t xml:space="preserve">    policy.gradient_checkpointing_enable()</w:t>
              <w:br/>
              <w:t xml:space="preserve">    </w:t>
              <w:br/>
              <w:t xml:space="preserve">    optimizer = AdamW(policy.parameters(), lr=args.lr)</w:t>
              <w:br/>
              <w:t xml:space="preserve">   </w:t>
              <w:br/>
              <w:br/>
              <w:t xml:space="preserve">    print(f"Initializing vLLM on {args.vllm_device}...")</w:t>
              <w:br/>
              <w:t xml:space="preserve">    vllm_inst = init_vllm(args.model_id, args.vllm_device, args.seed, args.vllm_gpu_util)</w:t>
              <w:br/>
              <w:br/>
              <w:t xml:space="preserve">    # 3. 数据池与验证集准备</w:t>
              <w:br/>
              <w:t xml:space="preserve">    print("Loading data pools...")</w:t>
              <w:br/>
              <w:t xml:space="preserve">    question_pool = []</w:t>
              <w:br/>
              <w:t xml:space="preserve">    with open(args.train_data_path, "r") as f:</w:t>
              <w:br/>
              <w:t xml:space="preserve">        for line in f:</w:t>
              <w:br/>
              <w:t xml:space="preserve">            item = json.loads(line)</w:t>
              <w:br/>
              <w:t xml:space="preserve">            # 统一提取问题和标答</w:t>
              <w:br/>
              <w:t xml:space="preserve">            q = item['question']</w:t>
              <w:br/>
              <w:t xml:space="preserve">            g = item['gold'] if 'gold' in item else item['answer'].split("####")[-1].strip()</w:t>
              <w:br/>
              <w:t xml:space="preserve">            question_pool.append({"prompt": r1_template.replace("{question}", q), "gold": g})</w:t>
              <w:br/>
              <w:br/>
              <w:t xml:space="preserve">    val_samples = []</w:t>
              <w:br/>
              <w:t xml:space="preserve">    with open(args.val_data_path, "r") as f:</w:t>
              <w:br/>
              <w:t xml:space="preserve">        for i, line in enumerate(f):</w:t>
              <w:br/>
              <w:t xml:space="preserve">            if i &gt;= args.max_eval_samples: break</w:t>
              <w:br/>
              <w:t xml:space="preserve">            item = json.loads(line)</w:t>
              <w:br/>
              <w:t xml:space="preserve">            gold = item['answer'].split("####")[-1].strip() if "####" in item['answer'] else item['answer'].strip()</w:t>
              <w:br/>
              <w:t xml:space="preserve">            val_samples.append({"prompt": r1_template.replace("{question}", item['question']), "gold": gold})</w:t>
              <w:br/>
              <w:br/>
              <w:t xml:space="preserve">    eval_params = SamplingParams(temperature=0.0, max_tokens=args.max_tokens, stop=["&lt;/answer&gt;"], include_stop_str_in_output=True)</w:t>
              <w:br/>
              <w:t xml:space="preserve">    rollout_params = SamplingParams(n=args.rollouts, temperature=1.0, max_tokens=args.max_tokens, min_tokens=4, stop=["&lt;/answer&gt;"], include_stop_str_in_output=True)</w:t>
              <w:br/>
              <w:br/>
              <w:t xml:space="preserve">    # ----------------------------------------------------------</w:t>
              <w:br/>
              <w:t xml:space="preserve">    # 4. Step 0 初始评估 (Baseline)</w:t>
              <w:br/>
              <w:t xml:space="preserve">    # ----------------------------------------------------------</w:t>
              <w:br/>
              <w:t xml:space="preserve">    print(f"\n[Step 0] 执行训练前初始评估...")</w:t>
              <w:br/>
              <w:t xml:space="preserve">    policy.eval()</w:t>
              <w:br/>
              <w:t xml:space="preserve">    load_policy_into_vllm_instance(policy, vllm_inst)</w:t>
              <w:br/>
              <w:t xml:space="preserve">    metrics = log_generations(vllm_inst, eval_params, </w:t>
              <w:br/>
              <w:t xml:space="preserve">                             [s['prompt'] for s in val_samples], </w:t>
              <w:br/>
              <w:t xml:space="preserve">                             [s['gold'] for s in val_samples], </w:t>
              <w:br/>
              <w:t xml:space="preserve">                             r1_zero_reward_fn, 0, "eval")</w:t>
              <w:br/>
              <w:t xml:space="preserve">    print(f"Initial Accuracy: {metrics.get('eval/accuracy', 0):.2%}")</w:t>
              <w:br/>
              <w:br/>
              <w:t xml:space="preserve">    # ----------------------------------------------------------</w:t>
              <w:br/>
              <w:t xml:space="preserve">    # 5. Expert Iteration 主循环</w:t>
              <w:br/>
              <w:t xml:space="preserve">    # ----------------------------------------------------------</w:t>
              <w:br/>
              <w:t xml:space="preserve">    global_optim_step = 0</w:t>
              <w:br/>
              <w:br/>
              <w:t xml:space="preserve">    for ei_step in range(args.n_ei_steps):</w:t>
              <w:br/>
              <w:t xml:space="preserve">        print(f"\n{'='*20} 开始 EI 第 {ei_step + 1} 代演化 {'='*20}")</w:t>
              <w:br/>
              <w:t xml:space="preserve">        </w:t>
              <w:br/>
              <w:t xml:space="preserve">        # --- A. 采样阶段 (Rollout) ---</w:t>
              <w:br/>
              <w:t xml:space="preserve">        policy.eval()</w:t>
              <w:br/>
              <w:t xml:space="preserve">        load_policy_into_vllm_instance(policy, vllm_inst)</w:t>
              <w:br/>
              <w:t xml:space="preserve">        </w:t>
              <w:br/>
              <w:t xml:space="preserve">        # 从池子中随机选题目进行“考试”</w:t>
              <w:br/>
              <w:t xml:space="preserve">        batch_db = random.sample(question_pool, min(args.ei_batch_size, len(question_pool)))</w:t>
              <w:br/>
              <w:t xml:space="preserve">        print(f"&gt;&gt; 正在对 {len(batch_db)} 个问题进行采样 (G={args.rollouts})...")</w:t>
              <w:br/>
              <w:t xml:space="preserve">        outputs = vllm_inst.generate([q['prompt'] for q in batch_db], rollout_params)</w:t>
              <w:br/>
              <w:t xml:space="preserve">        </w:t>
              <w:br/>
              <w:t xml:space="preserve">        # --- B. 过滤阶段 (Verify) ---</w:t>
              <w:br/>
              <w:t xml:space="preserve">        expert_raw_data = []</w:t>
              <w:br/>
              <w:t xml:space="preserve">        for i, output in enumerate(outputs):</w:t>
              <w:br/>
              <w:t xml:space="preserve">            current_gold = batch_db[i]['gold']</w:t>
              <w:br/>
              <w:t xml:space="preserve">            for candidate in output.outputs:</w:t>
              <w:br/>
              <w:t xml:space="preserve">                # 只有格式和答案双对的才保留</w:t>
              <w:br/>
              <w:t xml:space="preserve">                if r1_zero_reward_fn(candidate.text, current_gold)['reward'] == 1.0:</w:t>
              <w:br/>
              <w:t xml:space="preserve">                    expert_raw_data.append({"prompt": batch_db[i]['prompt'], "response": candidate.text})</w:t>
              <w:br/>
              <w:t xml:space="preserve">        </w:t>
              <w:br/>
              <w:t xml:space="preserve">        success_rate = len(expert_raw_data) / (len(batch_db) * args.rollouts)</w:t>
              <w:br/>
              <w:t xml:space="preserve">        print(f"&gt;&gt; 采样成功率: {success_rate:.2%} | 获得专家样本: {len(expert_raw_data)}")</w:t>
              <w:br/>
              <w:t xml:space="preserve">        wandb.log({"ei/success_rate": success_rate, "ei/collected_count": len(expert_raw_data), "ei_step": ei_step + 1}, step=global_optim_step)</w:t>
              <w:br/>
              <w:br/>
              <w:t xml:space="preserve">        if len(expert_raw_data) &lt; args.batch_size:</w:t>
              <w:br/>
              <w:t xml:space="preserve">            print("!! 专家样本太少，无法凑够一个 Batch，跳过本轮训练。")</w:t>
              <w:br/>
              <w:t xml:space="preserve">            continue</w:t>
              <w:br/>
              <w:br/>
              <w:t xml:space="preserve">        # --- C. 训练阶段  ---</w:t>
              <w:br/>
              <w:t xml:space="preserve">        # 核心逻辑：基于数据量动态计算训练步数</w:t>
              <w:br/>
              <w:t xml:space="preserve">        train_steps = (len(expert_raw_data) * args.epochs_per_ei) // args.batch_size</w:t>
              <w:br/>
              <w:t xml:space="preserve">        train_steps = max(1, train_steps)</w:t>
              <w:br/>
              <w:t xml:space="preserve">        </w:t>
              <w:br/>
              <w:t xml:space="preserve">        print(f"&gt;&gt; 正在对新数据进行预分词...")</w:t>
              <w:br/>
              <w:t xml:space="preserve">        tokenized_expert_data = tokenize_prompt_and_output(</w:t>
              <w:br/>
              <w:t xml:space="preserve">            [ex['prompt'] for ex in expert_raw_data], [ex['response'] for ex in expert_raw_data], tokenizer</w:t>
              <w:br/>
              <w:t xml:space="preserve">        )</w:t>
              <w:br/>
              <w:br/>
              <w:t xml:space="preserve">        print(f"&gt;&gt; 启动 SFT 训练: 执行 {train_steps} 步更新 (等效 {args.epochs_per_ei} Epochs)...")</w:t>
              <w:br/>
              <w:t xml:space="preserve">        policy.train()</w:t>
              <w:br/>
              <w:t xml:space="preserve">        pbar = tqdm(range(train_steps), desc=f"EI-{ei_step+1} Training")</w:t>
              <w:br/>
              <w:t xml:space="preserve">        </w:t>
              <w:br/>
              <w:t xml:space="preserve">        for _ in pbar:</w:t>
              <w:br/>
              <w:t xml:space="preserve">            acc_loss, acc_glob_ent, acc_res_ent = 0, 0, 0</w:t>
              <w:br/>
              <w:t xml:space="preserve">            </w:t>
              <w:br/>
              <w:t xml:space="preserve">            for _ in range(grad_accum_steps):</w:t>
              <w:br/>
              <w:t xml:space="preserve">                batch = get_batch(tokenized_expert_data, args.micro_batch_size, args.device)</w:t>
              <w:br/>
              <w:t xml:space="preserve">                </w:t>
              <w:br/>
              <w:t xml:space="preserve">                response_outputs = get_response_log_probs(</w:t>
              <w:br/>
              <w:t xml:space="preserve">                    model=policy,</w:t>
              <w:br/>
              <w:t xml:space="preserve">                    input_ids=batch["input_ids"],</w:t>
              <w:br/>
              <w:t xml:space="preserve">                    labels=batch["labels"],</w:t>
              <w:br/>
              <w:t xml:space="preserve">                    return_token_entropy=True  # 设为 True 以便获取用于监控的熵</w:t>
              <w:br/>
              <w:t xml:space="preserve">                )</w:t>
              <w:br/>
              <w:t xml:space="preserve">                </w:t>
              <w:br/>
              <w:t xml:space="preserve">                log_probs = response_outputs["log_probs"]</w:t>
              <w:br/>
              <w:t xml:space="preserve">                token_entropy = response_outputs["token_entropy"]</w:t>
              <w:br/>
              <w:br/>
              <w:t xml:space="preserve">                with torch.no_grad():</w:t>
              <w:br/>
              <w:t xml:space="preserve">                    valid_token_mask = (batch["labels"] != tokenizer.pad_token_id)</w:t>
              <w:br/>
              <w:t xml:space="preserve">                    current_res_mask = batch["response_mask"].bool() &amp; valid_token_mask</w:t>
              <w:br/>
              <w:t xml:space="preserve">                    </w:t>
              <w:br/>
              <w:t xml:space="preserve">                    # 这里的 token_entropy shape是 (B, L)</w:t>
              <w:br/>
              <w:t xml:space="preserve">                    avg_res_ent = token_entropy[current_res_mask].mean().item() if current_res_mask.any() else 0.0</w:t>
              <w:br/>
              <w:t xml:space="preserve">                    avg_glob_ent = token_entropy[valid_token_mask].mean().item()</w:t>
              <w:br/>
              <w:t xml:space="preserve">                </w:t>
              <w:br/>
              <w:t xml:space="preserve">                # 执行微批次训练步 (内含 backward)</w:t>
              <w:br/>
              <w:t xml:space="preserve">                loss, _ = sft_microbatch_train_step(</w:t>
              <w:br/>
              <w:t xml:space="preserve">                    policy_log_probs=log_probs,</w:t>
              <w:br/>
              <w:t xml:space="preserve">                    response_mask=batch["response_mask"],</w:t>
              <w:br/>
              <w:t xml:space="preserve">                    gradient_accumulation_steps=grad_accum_steps,</w:t>
              <w:br/>
              <w:t xml:space="preserve">                    normalize_constant=batch["response_mask"].sum().item()</w:t>
              <w:br/>
              <w:t xml:space="preserve">                )</w:t>
              <w:br/>
              <w:t xml:space="preserve">                acc_loss += loss.item() * grad_accum_steps</w:t>
              <w:br/>
              <w:t xml:space="preserve">                acc_glob_ent += avg_glob_ent</w:t>
              <w:br/>
              <w:t xml:space="preserve">                acc_res_ent += avg_res_ent</w:t>
              <w:br/>
              <w:br/>
              <w:t xml:space="preserve">            # 参数更新</w:t>
              <w:br/>
              <w:t xml:space="preserve">            torch.nn.utils.clip_grad_norm_(policy.parameters(), 1.0)</w:t>
              <w:br/>
              <w:t xml:space="preserve">            optimizer.step()</w:t>
              <w:br/>
              <w:t xml:space="preserve">            optimizer.zero_grad()</w:t>
              <w:br/>
              <w:t xml:space="preserve">            global_optim_step += 1</w:t>
              <w:br/>
              <w:t xml:space="preserve">            </w:t>
              <w:br/>
              <w:t xml:space="preserve">            # 日志记录</w:t>
              <w:br/>
              <w:t xml:space="preserve">            if global_optim_step % 5 == 0:</w:t>
              <w:br/>
              <w:t xml:space="preserve">                wandb.log({</w:t>
              <w:br/>
              <w:t xml:space="preserve">                    "train/loss": acc_loss / grad_accum_steps,</w:t>
              <w:br/>
              <w:t xml:space="preserve">                    "train/global_entropy": acc_glob_ent / grad_accum_steps,</w:t>
              <w:br/>
              <w:t xml:space="preserve">                    "train/response_entropy": acc_res_ent / grad_accum_steps,</w:t>
              <w:br/>
              <w:t xml:space="preserve">                    "global_step": global_optim_step</w:t>
              <w:br/>
              <w:t xml:space="preserve">                })</w:t>
              <w:br/>
              <w:br/>
              <w:t xml:space="preserve">            if global_optim_step % args.eval_every_steps == 0:</w:t>
              <w:br/>
              <w:t xml:space="preserve">                print(f"\n[Step {global_optim_step}] 训练中途评估...")</w:t>
              <w:br/>
              <w:t xml:space="preserve">                policy.eval()</w:t>
              <w:br/>
              <w:t xml:space="preserve">                # 必须同步权重，否则 vLLM 还在用本轮训练开始前的旧参数</w:t>
              <w:br/>
              <w:t xml:space="preserve">                load_policy_into_vllm_instance(policy, vllm_inst)</w:t>
              <w:br/>
              <w:t xml:space="preserve">                </w:t>
              <w:br/>
              <w:t xml:space="preserve">                metrics = log_generations(</w:t>
              <w:br/>
              <w:t xml:space="preserve">                    vllm_inst, eval_params, </w:t>
              <w:br/>
              <w:t xml:space="preserve">                    [s['prompt'] for s in val_samples], </w:t>
              <w:br/>
              <w:t xml:space="preserve">                    [s['gold'] for s in val_samples], </w:t>
              <w:br/>
              <w:t xml:space="preserve">                    r1_zero_reward_fn, </w:t>
              <w:br/>
              <w:t xml:space="preserve">                    global_optim_step, </w:t>
              <w:br/>
              <w:t xml:space="preserve">                    "eval"</w:t>
              <w:br/>
              <w:t xml:space="preserve">                )</w:t>
              <w:br/>
              <w:t xml:space="preserve">                policy.train() # 切回训练模式</w:t>
              <w:br/>
              <w:br/>
              <w:t xml:space="preserve">        # --- D. 迭代后评估 ---</w:t>
              <w:br/>
              <w:t xml:space="preserve">        print(f"&gt;&gt; 正在进行本轮迭代的验证...")</w:t>
              <w:br/>
              <w:t xml:space="preserve">        policy.eval()</w:t>
              <w:br/>
              <w:t xml:space="preserve">        load_policy_into_vllm_instance(policy, vllm_inst)</w:t>
              <w:br/>
              <w:t xml:space="preserve">        metrics = log_generations(vllm_inst, eval_params, </w:t>
              <w:br/>
              <w:t xml:space="preserve">                                 [s['prompt'] for s in val_samples], </w:t>
              <w:br/>
              <w:t xml:space="preserve">                                 [s['gold'] for s in val_samples], </w:t>
              <w:br/>
              <w:t xml:space="preserve">                                 r1_zero_reward_fn, global_optim_step, "eval")</w:t>
              <w:br/>
              <w:t xml:space="preserve">        print(f"Accuracy: {metrics.get('eval/accuracy', 0):.2%}")</w:t>
              <w:br/>
              <w:br/>
              <w:t xml:space="preserve">        # 每轮迭代保存一次 Checkpoint</w:t>
              <w:br/>
              <w:t xml:space="preserve">        save_path = os.path.join(args.output_dir, f"ei_iter{ei_step+1}_step{global_optim_step}")</w:t>
              <w:br/>
              <w:t xml:space="preserve">        policy.save_pretrained(save_path)</w:t>
              <w:br/>
              <w:t xml:space="preserve">        tokenizer.save_pretrained(save_path)</w:t>
              <w:br/>
              <w:t xml:space="preserve">        </w:t>
              <w:br/>
              <w:t xml:space="preserve">        # 清理显存碎片</w:t>
              <w:br/>
              <w:t xml:space="preserve">        torch.cuda.empty_cache()</w:t>
              <w:br/>
              <w:br/>
              <w:t xml:space="preserve">    print("\n Expert Iteration 任务全部完成")</w:t>
              <w:br/>
              <w:t xml:space="preserve">    wandb.finish()</w:t>
              <w:br/>
              <w:br/>
              <w:t>if __name__ == "__main__":</w:t>
              <w:br/>
              <w:t xml:space="preserve">    parser = argparse.ArgumentParser(description="CS336 Expert Iteration Dynamic Step Training")</w:t>
              <w:br/>
              <w:t xml:space="preserve">    </w:t>
              <w:br/>
              <w:t xml:space="preserve">    # 路径配置</w:t>
              <w:br/>
              <w:t xml:space="preserve">    parser.add_argument("--model_id", type=str, default="model/Qwen2.5-Math-1.5B")</w:t>
              <w:br/>
              <w:t xml:space="preserve">    parser.add_argument("--train_data_path", type=str, default="data/gsm8k/train_sft_reason_gsm8k_raw.jsonl")</w:t>
              <w:br/>
              <w:t xml:space="preserve">    parser.add_argument("--val_data_path", type=str, default="data/gsm8k/test.jsonl")</w:t>
              <w:br/>
              <w:t xml:space="preserve">    parser.add_argument("--prompt_path", type=str, default="cs336_alignment/prompts/r1_zero.prompt")</w:t>
              <w:br/>
              <w:t xml:space="preserve">    parser.add_argument("--output_dir", type=str, default="result/ei_checkpoints")</w:t>
              <w:br/>
              <w:t xml:space="preserve">    </w:t>
              <w:br/>
              <w:t xml:space="preserve">    # 基础训练参数</w:t>
              <w:br/>
              <w:t xml:space="preserve">    parser.add_argument("--lr", type=float, default=1e-5)</w:t>
              <w:br/>
              <w:t xml:space="preserve">    parser.add_argument("--batch_size", type=int, default=16)</w:t>
              <w:br/>
              <w:t xml:space="preserve">    parser.add_argument("--micro_batch_size", type=int, default=1)</w:t>
              <w:br/>
              <w:t xml:space="preserve">    parser.add_argument("--seed", type=int, default=42)</w:t>
              <w:br/>
              <w:t xml:space="preserve">    parser.add_argument("--max_tokens", type=int, default=1024)</w:t>
              <w:br/>
              <w:t xml:space="preserve">    </w:t>
              <w:br/>
              <w:t xml:space="preserve">    # EI 动态参数</w:t>
              <w:br/>
              <w:t xml:space="preserve">    parser.add_argument("--n_ei_steps", type=int, default=5, help="外层迭代轮数")</w:t>
              <w:br/>
              <w:t xml:space="preserve">    parser.add_argument("--ei_batch_size", type=int, default=512, help="每一轮采样的题目数 Db")</w:t>
              <w:br/>
              <w:t xml:space="preserve">    parser.add_argument("--rollouts", type=int, default=8, help="每一题生成的候选路径数 G")</w:t>
              <w:br/>
              <w:t xml:space="preserve">    parser.add_argument("--epochs_per_ei", type=int, default=1, help="每一轮对新专家数据训练的次数")</w:t>
              <w:br/>
              <w:t xml:space="preserve">    </w:t>
              <w:br/>
              <w:t xml:space="preserve">    # 硬件与监控</w:t>
              <w:br/>
              <w:t xml:space="preserve">    parser.add_argument("--device", type=str, default="cuda:0")</w:t>
              <w:br/>
              <w:t xml:space="preserve">    parser.add_argument("--vllm_device", type=str, default="cuda:1")</w:t>
              <w:br/>
              <w:t xml:space="preserve">    parser.add_argument("--vllm_gpu_util", type=float, default=0.2)</w:t>
              <w:br/>
              <w:t xml:space="preserve">    parser.add_argument("--max_eval_samples", type=int, default=100)</w:t>
              <w:br/>
              <w:t xml:space="preserve">    parser.add_argument("--wandb_project", type=str, default="cs336-ei-dynamic")</w:t>
              <w:br/>
              <w:t xml:space="preserve">    parser.add_argument("--wandb_run_name", type=str, default=None)</w:t>
              <w:br/>
              <w:t xml:space="preserve">    parser.add_argument("--eval_every_steps", type=int, default=4)</w:t>
              <w:br/>
              <w:br/>
              <w:t xml:space="preserve">    args = parser.parse_args()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run_expert_iteration(args)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6024">
    <w:lvl>
      <w:numFmt w:val="bullet"/>
      <w:suff w:val="tab"/>
      <w:lvlText w:val="•"/>
      <w:rPr>
        <w:color w:val="3370ff"/>
      </w:rPr>
    </w:lvl>
  </w:abstractNum>
  <w:abstractNum w:abstractNumId="616025">
    <w:lvl>
      <w:numFmt w:val="bullet"/>
      <w:suff w:val="tab"/>
      <w:lvlText w:val="•"/>
      <w:rPr>
        <w:color w:val="3370ff"/>
      </w:rPr>
    </w:lvl>
  </w:abstractNum>
  <w:abstractNum w:abstractNumId="616026">
    <w:lvl>
      <w:numFmt w:val="bullet"/>
      <w:suff w:val="tab"/>
      <w:lvlText w:val="•"/>
      <w:rPr>
        <w:color w:val="3370ff"/>
      </w:rPr>
    </w:lvl>
  </w:abstractNum>
  <w:abstractNum w:abstractNumId="616027">
    <w:lvl>
      <w:start w:val="1"/>
      <w:numFmt w:val="decimal"/>
      <w:suff w:val="tab"/>
      <w:lvlText w:val="%1."/>
      <w:rPr>
        <w:color w:val="3370ff"/>
      </w:rPr>
    </w:lvl>
  </w:abstractNum>
  <w:abstractNum w:abstractNumId="616028">
    <w:lvl>
      <w:start w:val="2"/>
      <w:numFmt w:val="decimal"/>
      <w:suff w:val="tab"/>
      <w:lvlText w:val="%1."/>
      <w:rPr>
        <w:color w:val="3370ff"/>
      </w:rPr>
    </w:lvl>
  </w:abstractNum>
  <w:abstractNum w:abstractNumId="616029">
    <w:lvl>
      <w:start w:val="3"/>
      <w:numFmt w:val="decimal"/>
      <w:suff w:val="tab"/>
      <w:lvlText w:val="%1."/>
      <w:rPr>
        <w:color w:val="3370ff"/>
      </w:rPr>
    </w:lvl>
  </w:abstractNum>
  <w:abstractNum w:abstractNumId="616030">
    <w:lvl>
      <w:numFmt w:val="bullet"/>
      <w:suff w:val="tab"/>
      <w:lvlText w:val="•"/>
      <w:rPr>
        <w:color w:val="3370ff"/>
      </w:rPr>
    </w:lvl>
  </w:abstractNum>
  <w:abstractNum w:abstractNumId="616031">
    <w:lvl>
      <w:numFmt w:val="bullet"/>
      <w:suff w:val="tab"/>
      <w:lvlText w:val="•"/>
      <w:rPr>
        <w:color w:val="3370ff"/>
      </w:rPr>
    </w:lvl>
  </w:abstractNum>
  <w:abstractNum w:abstractNumId="616032">
    <w:lvl>
      <w:numFmt w:val="bullet"/>
      <w:suff w:val="tab"/>
      <w:lvlText w:val="•"/>
      <w:rPr>
        <w:color w:val="3370ff"/>
      </w:rPr>
    </w:lvl>
  </w:abstractNum>
  <w:abstractNum w:abstractNumId="616033">
    <w:lvl>
      <w:numFmt w:val="bullet"/>
      <w:suff w:val="tab"/>
      <w:lvlText w:val="•"/>
      <w:rPr>
        <w:color w:val="3370ff"/>
      </w:rPr>
    </w:lvl>
  </w:abstractNum>
  <w:abstractNum w:abstractNumId="616034">
    <w:lvl>
      <w:numFmt w:val="bullet"/>
      <w:suff w:val="tab"/>
      <w:lvlText w:val="•"/>
      <w:rPr>
        <w:color w:val="3370ff"/>
      </w:rPr>
    </w:lvl>
  </w:abstractNum>
  <w:abstractNum w:abstractNumId="616035">
    <w:lvl>
      <w:numFmt w:val="bullet"/>
      <w:suff w:val="tab"/>
      <w:lvlText w:val="•"/>
      <w:rPr>
        <w:color w:val="3370ff"/>
      </w:rPr>
    </w:lvl>
  </w:abstractNum>
  <w:abstractNum w:abstractNumId="616036">
    <w:lvl>
      <w:numFmt w:val="bullet"/>
      <w:suff w:val="tab"/>
      <w:lvlText w:val="•"/>
      <w:rPr>
        <w:color w:val="3370ff"/>
      </w:rPr>
    </w:lvl>
  </w:abstractNum>
  <w:abstractNum w:abstractNumId="616037">
    <w:lvl>
      <w:numFmt w:val="bullet"/>
      <w:suff w:val="tab"/>
      <w:lvlText w:val="•"/>
      <w:rPr>
        <w:color w:val="3370ff"/>
      </w:rPr>
    </w:lvl>
  </w:abstractNum>
  <w:abstractNum w:abstractNumId="616038">
    <w:lvl>
      <w:numFmt w:val="bullet"/>
      <w:suff w:val="tab"/>
      <w:lvlText w:val="•"/>
      <w:rPr>
        <w:color w:val="3370ff"/>
      </w:rPr>
    </w:lvl>
  </w:abstractNum>
  <w:abstractNum w:abstractNumId="616039">
    <w:lvl>
      <w:numFmt w:val="bullet"/>
      <w:suff w:val="tab"/>
      <w:lvlText w:val="•"/>
      <w:rPr>
        <w:color w:val="3370ff"/>
      </w:rPr>
    </w:lvl>
  </w:abstractNum>
  <w:num w:numId="1">
    <w:abstractNumId w:val="616024"/>
  </w:num>
  <w:num w:numId="2">
    <w:abstractNumId w:val="616025"/>
  </w:num>
  <w:num w:numId="3">
    <w:abstractNumId w:val="616026"/>
  </w:num>
  <w:num w:numId="4">
    <w:abstractNumId w:val="616027"/>
  </w:num>
  <w:num w:numId="5">
    <w:abstractNumId w:val="616028"/>
  </w:num>
  <w:num w:numId="6">
    <w:abstractNumId w:val="616029"/>
  </w:num>
  <w:num w:numId="7">
    <w:abstractNumId w:val="616030"/>
  </w:num>
  <w:num w:numId="8">
    <w:abstractNumId w:val="616031"/>
  </w:num>
  <w:num w:numId="9">
    <w:abstractNumId w:val="616032"/>
  </w:num>
  <w:num w:numId="10">
    <w:abstractNumId w:val="616033"/>
  </w:num>
  <w:num w:numId="11">
    <w:abstractNumId w:val="616034"/>
  </w:num>
  <w:num w:numId="12">
    <w:abstractNumId w:val="616035"/>
  </w:num>
  <w:num w:numId="13">
    <w:abstractNumId w:val="616036"/>
  </w:num>
  <w:num w:numId="14">
    <w:abstractNumId w:val="616037"/>
  </w:num>
  <w:num w:numId="15">
    <w:abstractNumId w:val="616038"/>
  </w:num>
  <w:num w:numId="16">
    <w:abstractNumId w:val="6160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2026-07-26T08:29:22Z</dcterms:created>
  <dc:creator>Apache POI</dc:creator>
</cp:coreProperties>
</file>