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vgdynv-btnsjn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Brawler UnrealScript Readme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steps delineate how to get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UnrealScript files setup with UDK for compiling and running: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the following folders within the UDK folder hierarchy: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&lt;UDK Install Root&gt;\Development\Src\Brawler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&lt;UDK Install Root&gt;\Development\Src\Brawler\Classes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BrawlerGame.uc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BrawlerPlayerController.uc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BrawlerPawn.uc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&lt;UDK Install Root&gt;\Development\Src\Brawler\Classes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folder.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BrawlerGame.bat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&lt;UDK Install Root&gt;\Binaries\Win32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folder.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&lt;UDK Install Root&gt;\UDKGame\Config\UDKEngine.ini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editing using your favorite editor (e.g. Notepad, Notepad++).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 a section in the file entitled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[UnrealEd.EditorEngine]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following line at the end of the aforementioned section: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ModEditPackages=Brawler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of the February 2011 UDK build, this line would be as follows: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+ModEditPackages=Brawler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So now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UDKEngine.ini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 should look something like this: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[UnrealEd.EditorEngine]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LocalPlayerClassName=UnrealEd.EditorPlayer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bSubtitlesEnabled=True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EditPackages=UTGame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EditPackages=UTGameContent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ModEditPackages=Brawler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your changes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UDKEngine.ini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close the file.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up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 Frontend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via your Start menu: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--&gt; All Programs --&gt; Unreal Development Kit --&gt; UDK-2010-12 --&gt; Tools --&gt;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 Frontend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 Frontend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has loaded, click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button at the top and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Scripts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scripts are compiling, the last package to be compiled should be the “Brawler” package. The compiler output will look something like the following: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[COMMANDLET 'UDK.exe make' STARTED IN ''] Jan 16, 10:28 PM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Init: Version: 7637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Init: Epic Internal: 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Init: Compiled (32-bit): Dec 11 2010 09:15:54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Init: Command line: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Init: Base directory: C:\UDK\UDK-2010-12\Binaries\Win32\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Init: Character set: Unicode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Log: Executing Class UnrealEd.MakeCommandlet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--------------------Core - Release--------------------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--------------------Engine - Release--------------------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--------------------GFxUI - Release--------------------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--------------------GameFramework - Release--------------------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--------------------UnrealEd - Release--------------------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--------------------GFxUIEditor - Release--------------------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--------------------IpDrv - Release--------------------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--------------------OnlineSubsystemPC - Release--------------------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--------------------OnlineSubsystemSteamworks - Release--------------------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--------------------UDKBase - Release--------------------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--------------------UTEditor - Release--------------------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--------------------UTGame - Release--------------------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--------------------UTGameContent - Release--------------------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--------------------Brawler - Release--------------------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Brawler changed, recompiling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Analyzing...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 successfully compiled - saving package 'C:\UDK\UDK-2010-12\Binaries\Win32\..\..\UDKGame\Script\Brawler.u'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- 0 error(s), 0 warning(s)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 of commandlet took:  4.95 seconds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[Jan 16, 10:28 PM] COMMANDLET 'UDK.exe make' SUCCEEDED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scripts have been compiled, you can launch the game by running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BrawlerGame.bat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batch file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&lt;UDK Install Root&gt;\Binaries\Win32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(you can probably even make a shortcut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BrawlerGame.bat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your desktop).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time changes are made to the UnrealScript files, the scripts must be re-compiled using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 Frontend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tool.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