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AFA2" w14:textId="77777777" w:rsidR="003253A7" w:rsidRDefault="00135453">
      <w:p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hint="eastAsia"/>
        </w:rPr>
        <w:t xml:space="preserve">                 </w:t>
      </w:r>
      <w:bookmarkStart w:id="0" w:name="_GoBack"/>
      <w:r>
        <w:rPr>
          <w:rFonts w:hint="eastAsia"/>
        </w:rPr>
        <w:t xml:space="preserve">  </w:t>
      </w:r>
      <w:proofErr w:type="spellStart"/>
      <w:r>
        <w:t>USee</w:t>
      </w:r>
      <w:proofErr w:type="spellEnd"/>
      <w:r>
        <w:rPr>
          <w:rFonts w:hint="eastAsia"/>
        </w:rPr>
        <w:t>网页版</w:t>
      </w:r>
      <w:r w:rsidRPr="00135453">
        <w:rPr>
          <w:rFonts w:hint="eastAsia"/>
        </w:rPr>
        <w:t>弹幕播放规则</w:t>
      </w:r>
      <w:r w:rsidRPr="00135453">
        <w:rPr>
          <w:rFonts w:hint="eastAsia"/>
        </w:rPr>
        <w:t xml:space="preserve"> </w:t>
      </w:r>
      <w:bookmarkEnd w:id="0"/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 xml:space="preserve"> </w:t>
      </w:r>
    </w:p>
    <w:p w14:paraId="70B09B90" w14:textId="77777777" w:rsidR="003253A7" w:rsidRDefault="00135453">
      <w:pPr>
        <w:numPr>
          <w:ilvl w:val="0"/>
          <w:numId w:val="1"/>
        </w:num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弹幕播放页面正常播放时最顶行的弹幕距离顶端32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dp</w:t>
      </w:r>
    </w:p>
    <w:p w14:paraId="424CC89E" w14:textId="77777777" w:rsidR="003253A7" w:rsidRDefault="00135453">
      <w:pPr>
        <w:numPr>
          <w:ilvl w:val="0"/>
          <w:numId w:val="1"/>
        </w:num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弹幕播放页面共有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行弹幕</w:t>
      </w:r>
    </w:p>
    <w:p w14:paraId="16B91F0E" w14:textId="77777777" w:rsidR="003253A7" w:rsidRDefault="00135453">
      <w:pPr>
        <w:numPr>
          <w:ilvl w:val="0"/>
          <w:numId w:val="1"/>
        </w:num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各条弹幕的混色安排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: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一行的前后两个颜色不一样。弹幕开始播放时，确定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行的颜色分配，下一波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行的颜色分配从第一波的第二行的颜色开始，由此循环</w:t>
      </w:r>
    </w:p>
    <w:p w14:paraId="56E924C4" w14:textId="77777777" w:rsidR="003253A7" w:rsidRDefault="00135453">
      <w:pPr>
        <w:numPr>
          <w:ilvl w:val="0"/>
          <w:numId w:val="1"/>
        </w:num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弹幕播放速度</w:t>
      </w:r>
    </w:p>
    <w:p w14:paraId="49345463" w14:textId="77777777" w:rsidR="003253A7" w:rsidRDefault="00135453">
      <w:pPr>
        <w:numPr>
          <w:ilvl w:val="0"/>
          <w:numId w:val="2"/>
        </w:num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首先是不匀速播放</w:t>
      </w:r>
    </w:p>
    <w:p w14:paraId="779623FE" w14:textId="77777777" w:rsidR="003253A7" w:rsidRDefault="00135453">
      <w:pPr>
        <w:numPr>
          <w:ilvl w:val="0"/>
          <w:numId w:val="2"/>
        </w:num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前后两条弹幕的起始距离为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个字符，最小安全距离为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个字符</w:t>
      </w:r>
    </w:p>
    <w:p w14:paraId="55EFB2CB" w14:textId="77777777" w:rsidR="003253A7" w:rsidRDefault="00135453">
      <w:p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或者起始距离是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个字符，最小安全距离为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个字符</w:t>
      </w:r>
    </w:p>
    <w:p w14:paraId="67AB08C2" w14:textId="77777777" w:rsidR="003253A7" w:rsidRDefault="00135453">
      <w:pPr>
        <w:numPr>
          <w:ilvl w:val="0"/>
          <w:numId w:val="2"/>
        </w:num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弹幕越短越快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为最长的弹幕的设置速度最小值，为一个字的弹幕设置速度最大值，将区间值等分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29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份（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V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  <w:vertAlign w:val="subscript"/>
        </w:rPr>
        <w:t>0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），一条弹幕的初始速度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最小值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+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（弹幕长度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-1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）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*V</w:t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  <w:vertAlign w:val="subscript"/>
        </w:rPr>
        <w:t>0</w:t>
      </w:r>
    </w:p>
    <w:p w14:paraId="277BF3B6" w14:textId="77777777" w:rsidR="003253A7" w:rsidRDefault="00135453">
      <w:pPr>
        <w:numPr>
          <w:ilvl w:val="0"/>
          <w:numId w:val="2"/>
        </w:num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当前一个弹幕是长弹幕（速度慢），后一条弹幕是短弹幕（速度快），那么当两者的距离到达最小安全距离时，前一个弹幕会被后一条推着向前走，前一条的速度会慢慢加速，加速到到二者的距离在最小安全距离之外</w:t>
      </w:r>
    </w:p>
    <w:p w14:paraId="594162E9" w14:textId="77777777" w:rsidR="003253A7" w:rsidRDefault="00135453">
      <w:pPr>
        <w:numPr>
          <w:ilvl w:val="0"/>
          <w:numId w:val="2"/>
        </w:numPr>
        <w:tabs>
          <w:tab w:val="left" w:pos="2751"/>
        </w:tabs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当前一条的弹幕是短弹幕（速度快），后一条弹幕是长弹幕（速度慢），那么两者的距离会越拉越大，此时，不改变后边慢弹幕的速度</w:t>
      </w:r>
    </w:p>
    <w:p w14:paraId="3C7C5DA9" w14:textId="77777777" w:rsidR="003253A7" w:rsidRDefault="003253A7">
      <w:pPr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sectPr w:rsidR="0032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5E977"/>
    <w:multiLevelType w:val="singleLevel"/>
    <w:tmpl w:val="5785E97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85EB81"/>
    <w:multiLevelType w:val="singleLevel"/>
    <w:tmpl w:val="5785EB8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85F00F"/>
    <w:multiLevelType w:val="singleLevel"/>
    <w:tmpl w:val="5785F00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874DD"/>
    <w:rsid w:val="00135453"/>
    <w:rsid w:val="003253A7"/>
    <w:rsid w:val="07F874DD"/>
    <w:rsid w:val="6D3D12AE"/>
    <w:rsid w:val="76B57DAB"/>
    <w:rsid w:val="7F28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C7622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Macintosh Word</Application>
  <DocSecurity>0</DocSecurity>
  <Lines>3</Lines>
  <Paragraphs>1</Paragraphs>
  <ScaleCrop>false</ScaleCrop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2016-07-13T07:06:00Z</dcterms:created>
  <dcterms:modified xsi:type="dcterms:W3CDTF">2016-08-08T12:58:00Z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