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1E43" w14:textId="2F9ED0AD" w:rsidR="00793740" w:rsidRPr="00E53B6D" w:rsidRDefault="00F3106E" w:rsidP="00F3106E">
      <w:pPr>
        <w:jc w:val="center"/>
        <w:rPr>
          <w:b/>
          <w:sz w:val="28"/>
        </w:rPr>
      </w:pPr>
      <w:r w:rsidRPr="00E53B6D">
        <w:rPr>
          <w:rFonts w:hint="eastAsia"/>
          <w:b/>
          <w:sz w:val="28"/>
        </w:rPr>
        <w:t>第二次大作业</w:t>
      </w:r>
    </w:p>
    <w:p w14:paraId="7AB857F5" w14:textId="2E76B4D3" w:rsidR="00F3106E" w:rsidRDefault="00F3106E" w:rsidP="00F3106E">
      <w:pPr>
        <w:jc w:val="center"/>
      </w:pPr>
      <w:r>
        <w:rPr>
          <w:rFonts w:hint="eastAsia"/>
        </w:rPr>
        <w:t>计65</w:t>
      </w:r>
      <w:r>
        <w:t xml:space="preserve"> </w:t>
      </w:r>
      <w:r>
        <w:rPr>
          <w:rFonts w:hint="eastAsia"/>
        </w:rPr>
        <w:t>2016011367</w:t>
      </w:r>
      <w:r>
        <w:t xml:space="preserve"> </w:t>
      </w:r>
      <w:proofErr w:type="gramStart"/>
      <w:r>
        <w:rPr>
          <w:rFonts w:hint="eastAsia"/>
        </w:rPr>
        <w:t>胡壮飞</w:t>
      </w:r>
      <w:proofErr w:type="gramEnd"/>
    </w:p>
    <w:p w14:paraId="1B03C5DE" w14:textId="5DB82CAE" w:rsidR="00F3106E" w:rsidRPr="00E53B6D" w:rsidRDefault="00F3106E" w:rsidP="00F3106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53B6D">
        <w:rPr>
          <w:rFonts w:hint="eastAsia"/>
          <w:b/>
          <w:sz w:val="24"/>
        </w:rPr>
        <w:t>A</w:t>
      </w:r>
      <w:r w:rsidRPr="00E53B6D">
        <w:rPr>
          <w:b/>
          <w:sz w:val="24"/>
        </w:rPr>
        <w:t>ES</w:t>
      </w:r>
      <w:r w:rsidRPr="00E53B6D">
        <w:rPr>
          <w:rFonts w:hint="eastAsia"/>
          <w:b/>
          <w:sz w:val="24"/>
        </w:rPr>
        <w:t>算法</w:t>
      </w:r>
    </w:p>
    <w:p w14:paraId="6E019BE5" w14:textId="23FB37E0" w:rsidR="00FB0D89" w:rsidRDefault="00CC7581" w:rsidP="00FB0D89">
      <w:pPr>
        <w:pStyle w:val="a3"/>
        <w:ind w:left="360" w:firstLineChars="0" w:firstLine="0"/>
      </w:pPr>
      <w:r>
        <w:rPr>
          <w:rFonts w:hint="eastAsia"/>
        </w:rPr>
        <w:t>根据要求，</w:t>
      </w:r>
      <w:r w:rsidR="00194235">
        <w:rPr>
          <w:rFonts w:hint="eastAsia"/>
        </w:rPr>
        <w:t>实现了A</w:t>
      </w:r>
      <w:r w:rsidR="00194235">
        <w:t>ES-128, AES-192</w:t>
      </w:r>
      <w:r w:rsidR="00194235">
        <w:rPr>
          <w:rFonts w:hint="eastAsia"/>
        </w:rPr>
        <w:t>和A</w:t>
      </w:r>
      <w:r w:rsidR="00194235">
        <w:t>ES-2</w:t>
      </w:r>
      <w:r w:rsidR="009578A3">
        <w:rPr>
          <w:rFonts w:hint="eastAsia"/>
        </w:rPr>
        <w:t>5</w:t>
      </w:r>
      <w:r w:rsidR="00194235">
        <w:t>6</w:t>
      </w:r>
      <w:r w:rsidR="00EF05DE">
        <w:rPr>
          <w:rFonts w:hint="eastAsia"/>
        </w:rPr>
        <w:t>加密标准</w:t>
      </w:r>
      <w:r w:rsidR="008C4259">
        <w:rPr>
          <w:rFonts w:hint="eastAsia"/>
        </w:rPr>
        <w:t>，并验证了结果的正确性</w:t>
      </w:r>
      <w:r w:rsidR="00EF05DE">
        <w:rPr>
          <w:rFonts w:hint="eastAsia"/>
        </w:rPr>
        <w:t>；同时，实现了C</w:t>
      </w:r>
      <w:r w:rsidR="00EF05DE">
        <w:t>BC</w:t>
      </w:r>
      <w:r w:rsidR="00EF05DE">
        <w:rPr>
          <w:rFonts w:hint="eastAsia"/>
        </w:rPr>
        <w:t>方式加密的A</w:t>
      </w:r>
      <w:r w:rsidR="00EF05DE">
        <w:t>ES</w:t>
      </w:r>
      <w:r w:rsidR="00D601C4">
        <w:rPr>
          <w:rFonts w:hint="eastAsia"/>
        </w:rPr>
        <w:t>，并测试了程序在随机</w:t>
      </w:r>
      <w:r w:rsidR="0053244E">
        <w:rPr>
          <w:rFonts w:hint="eastAsia"/>
        </w:rPr>
        <w:t>产生的信息和给定密钥下</w:t>
      </w:r>
      <w:r w:rsidR="00D601C4">
        <w:rPr>
          <w:rFonts w:hint="eastAsia"/>
        </w:rPr>
        <w:t>的性能。</w:t>
      </w:r>
      <w:r w:rsidR="00861586">
        <w:rPr>
          <w:rFonts w:hint="eastAsia"/>
        </w:rPr>
        <w:t>采用了-</w:t>
      </w:r>
      <w:r w:rsidR="00861586">
        <w:t>O2</w:t>
      </w:r>
      <w:r w:rsidR="00861586">
        <w:rPr>
          <w:rFonts w:hint="eastAsia"/>
        </w:rPr>
        <w:t>和-</w:t>
      </w:r>
      <w:proofErr w:type="spellStart"/>
      <w:r w:rsidR="00861586">
        <w:t>msse</w:t>
      </w:r>
      <w:proofErr w:type="spellEnd"/>
      <w:r w:rsidR="00861586">
        <w:rPr>
          <w:rFonts w:hint="eastAsia"/>
        </w:rPr>
        <w:t>编译选项进行了加速。</w:t>
      </w:r>
      <w:r w:rsidR="00FB0D89">
        <w:rPr>
          <w:rFonts w:hint="eastAsia"/>
        </w:rPr>
        <w:t>代码见附件。</w:t>
      </w:r>
    </w:p>
    <w:p w14:paraId="2F189A9C" w14:textId="77777777" w:rsidR="00A17B41" w:rsidRPr="00CD512E" w:rsidRDefault="00A17B41" w:rsidP="00A17B41">
      <w:pPr>
        <w:pStyle w:val="a3"/>
        <w:ind w:left="360"/>
        <w:rPr>
          <w:b/>
        </w:rPr>
      </w:pPr>
      <w:r w:rsidRPr="00973D21">
        <w:rPr>
          <w:rFonts w:hint="eastAsia"/>
        </w:rPr>
        <w:t>明文：</w:t>
      </w:r>
      <w:r w:rsidRPr="00CD512E">
        <w:rPr>
          <w:b/>
        </w:rPr>
        <w:t>0xe54b04099c6c16ba14a0e25f4fb68dd4</w:t>
      </w:r>
    </w:p>
    <w:p w14:paraId="5DF01402" w14:textId="77777777" w:rsidR="00A17B41" w:rsidRPr="00973D21" w:rsidRDefault="00A17B41" w:rsidP="00A17B41">
      <w:pPr>
        <w:pStyle w:val="a3"/>
        <w:ind w:left="360"/>
      </w:pPr>
      <w:r w:rsidRPr="00973D21">
        <w:rPr>
          <w:rFonts w:hint="eastAsia"/>
        </w:rPr>
        <w:t>密钥：</w:t>
      </w:r>
      <w:r w:rsidRPr="00CD512E">
        <w:rPr>
          <w:b/>
        </w:rPr>
        <w:t xml:space="preserve">0x000102030405060708090a0b0c0d0e0f  </w:t>
      </w:r>
      <w:r w:rsidRPr="00973D21">
        <w:t>（128比特）</w:t>
      </w:r>
    </w:p>
    <w:p w14:paraId="5E3C798D" w14:textId="77777777" w:rsidR="00A17B41" w:rsidRPr="00CD512E" w:rsidRDefault="00A17B41" w:rsidP="00A17B41">
      <w:pPr>
        <w:pStyle w:val="a3"/>
        <w:ind w:left="360"/>
        <w:rPr>
          <w:b/>
        </w:rPr>
      </w:pPr>
      <w:r w:rsidRPr="00CD512E">
        <w:rPr>
          <w:b/>
        </w:rPr>
        <w:t xml:space="preserve">0x000102030405060708090a0b0c0d0e0f1011121314151617 </w:t>
      </w:r>
      <w:r w:rsidRPr="00973D21">
        <w:t>（192比特）</w:t>
      </w:r>
    </w:p>
    <w:p w14:paraId="2F176208" w14:textId="5F86C2EB" w:rsidR="00A17B41" w:rsidRPr="00CD512E" w:rsidRDefault="00A17B41" w:rsidP="00A17B41">
      <w:pPr>
        <w:pStyle w:val="a3"/>
        <w:ind w:left="360"/>
        <w:rPr>
          <w:b/>
        </w:rPr>
      </w:pPr>
      <w:r w:rsidRPr="00CD512E">
        <w:rPr>
          <w:b/>
        </w:rPr>
        <w:t xml:space="preserve">0x000102030405060708090a0b0c0d0e0f101112131415161718191a1b1c1d1e1f </w:t>
      </w:r>
      <w:r w:rsidRPr="00973D21">
        <w:t xml:space="preserve"> （256比特）</w:t>
      </w:r>
    </w:p>
    <w:p w14:paraId="43A601EB" w14:textId="2EE60BB7" w:rsidR="003F6DF5" w:rsidRDefault="003F6DF5" w:rsidP="003F6DF5">
      <w:pPr>
        <w:pStyle w:val="a3"/>
        <w:ind w:left="360" w:firstLineChars="0" w:firstLine="0"/>
      </w:pPr>
      <w:r>
        <w:rPr>
          <w:rFonts w:hint="eastAsia"/>
        </w:rPr>
        <w:t>输出结果</w:t>
      </w:r>
      <w:r w:rsidR="00C73F60">
        <w:rPr>
          <w:rFonts w:hint="eastAsia"/>
        </w:rPr>
        <w:t>（加密结果）</w:t>
      </w:r>
      <w:r>
        <w:rPr>
          <w:rFonts w:hint="eastAsia"/>
        </w:rPr>
        <w:t>如下：</w:t>
      </w:r>
    </w:p>
    <w:p w14:paraId="4FA5BA6D" w14:textId="77777777" w:rsidR="0072521D" w:rsidRPr="00C268F4" w:rsidRDefault="0072521D" w:rsidP="0072521D">
      <w:pPr>
        <w:ind w:left="360" w:firstLine="420"/>
        <w:rPr>
          <w:b/>
        </w:rPr>
      </w:pPr>
      <w:r w:rsidRPr="00C268F4">
        <w:rPr>
          <w:b/>
        </w:rPr>
        <w:t>AES-128</w:t>
      </w:r>
      <w:r w:rsidRPr="00C268F4">
        <w:rPr>
          <w:rFonts w:hint="eastAsia"/>
          <w:b/>
        </w:rPr>
        <w:t>:</w:t>
      </w:r>
      <w:r w:rsidRPr="00C268F4">
        <w:rPr>
          <w:b/>
        </w:rPr>
        <w:t xml:space="preserve"> 90ad55ba79384012f1ce8663498190f4</w:t>
      </w:r>
    </w:p>
    <w:p w14:paraId="23EDD811" w14:textId="77777777" w:rsidR="0072521D" w:rsidRPr="00C268F4" w:rsidRDefault="0072521D" w:rsidP="0072521D">
      <w:pPr>
        <w:pStyle w:val="a3"/>
        <w:ind w:left="360"/>
        <w:rPr>
          <w:b/>
        </w:rPr>
      </w:pPr>
      <w:r w:rsidRPr="00C268F4">
        <w:rPr>
          <w:b/>
        </w:rPr>
        <w:t>AES-192: a1d1d291adacd6dd4f272b267b520194</w:t>
      </w:r>
    </w:p>
    <w:p w14:paraId="4A5C3D3A" w14:textId="3FBD4C06" w:rsidR="0072521D" w:rsidRPr="00C268F4" w:rsidRDefault="0072521D" w:rsidP="00037B8E">
      <w:pPr>
        <w:pStyle w:val="a3"/>
        <w:ind w:left="360"/>
        <w:rPr>
          <w:b/>
        </w:rPr>
      </w:pPr>
      <w:r w:rsidRPr="00C268F4">
        <w:rPr>
          <w:b/>
        </w:rPr>
        <w:t>AES-256</w:t>
      </w:r>
      <w:r w:rsidRPr="00C268F4">
        <w:rPr>
          <w:rFonts w:hint="eastAsia"/>
          <w:b/>
        </w:rPr>
        <w:t>:</w:t>
      </w:r>
      <w:r w:rsidRPr="00C268F4">
        <w:rPr>
          <w:b/>
        </w:rPr>
        <w:t xml:space="preserve"> 6ffc34aaff86389008a1cb22d0da94c7</w:t>
      </w:r>
    </w:p>
    <w:p w14:paraId="18286775" w14:textId="2A979BE0" w:rsidR="0072521D" w:rsidRDefault="00646529" w:rsidP="003F6DF5">
      <w:pPr>
        <w:pStyle w:val="a3"/>
        <w:ind w:left="360" w:firstLineChars="0" w:firstLine="0"/>
      </w:pPr>
      <w:r>
        <w:rPr>
          <w:rFonts w:hint="eastAsia"/>
        </w:rPr>
        <w:t>随机产生1</w:t>
      </w:r>
      <w:r>
        <w:t>6KB</w:t>
      </w:r>
      <w:r>
        <w:rPr>
          <w:rFonts w:hint="eastAsia"/>
        </w:rPr>
        <w:t>和1</w:t>
      </w:r>
      <w:r>
        <w:t>MB</w:t>
      </w:r>
      <w:r>
        <w:rPr>
          <w:rFonts w:hint="eastAsia"/>
        </w:rPr>
        <w:t>的消息，利用给定密钥加密，性能测试结果</w:t>
      </w:r>
      <w:r w:rsidR="0072521D">
        <w:rPr>
          <w:rFonts w:hint="eastAsia"/>
        </w:rPr>
        <w:t>如下</w:t>
      </w:r>
      <w:r w:rsidR="0012744B">
        <w:rPr>
          <w:rFonts w:hint="eastAsia"/>
        </w:rPr>
        <w:t>（使用</w:t>
      </w:r>
      <w:proofErr w:type="spellStart"/>
      <w:r w:rsidR="0012744B">
        <w:rPr>
          <w:rFonts w:hint="eastAsia"/>
        </w:rPr>
        <w:t>c</w:t>
      </w:r>
      <w:r w:rsidR="0012744B">
        <w:t>time</w:t>
      </w:r>
      <w:proofErr w:type="spellEnd"/>
      <w:r w:rsidR="0012744B">
        <w:rPr>
          <w:rFonts w:hint="eastAsia"/>
        </w:rPr>
        <w:t>自带的c</w:t>
      </w:r>
      <w:r w:rsidR="0012744B">
        <w:t>lock()</w:t>
      </w:r>
      <w:r w:rsidR="0012744B">
        <w:rPr>
          <w:rFonts w:hint="eastAsia"/>
        </w:rPr>
        <w:t>函数进行计时）</w:t>
      </w:r>
      <w:r>
        <w:rPr>
          <w:rFonts w:hint="eastAsia"/>
        </w:rPr>
        <w:t>：</w:t>
      </w:r>
    </w:p>
    <w:p w14:paraId="7902032C" w14:textId="77777777" w:rsidR="00490791" w:rsidRDefault="008B52C1" w:rsidP="00490791">
      <w:pPr>
        <w:pStyle w:val="a3"/>
        <w:ind w:left="360"/>
      </w:pPr>
      <w:r>
        <w:t>Type: AES-128; Length(bytes): 16384; Encrypt time: 0.006000s; Decrypt time: 0.011000s</w:t>
      </w:r>
    </w:p>
    <w:p w14:paraId="31DAE04C" w14:textId="509AAB7C" w:rsidR="008B52C1" w:rsidRDefault="008B52C1" w:rsidP="006B319F">
      <w:pPr>
        <w:pStyle w:val="a3"/>
        <w:ind w:left="360"/>
      </w:pPr>
      <w:r>
        <w:t>Type: AES-192; Length(bytes): 16384; Encrypt time: 0.006000s; Decrypt time: 0.012000s</w:t>
      </w:r>
    </w:p>
    <w:p w14:paraId="68C3CFFB" w14:textId="58B195AD" w:rsidR="008B52C1" w:rsidRDefault="008B52C1" w:rsidP="006B319F">
      <w:pPr>
        <w:pStyle w:val="a3"/>
        <w:ind w:left="360"/>
      </w:pPr>
      <w:r>
        <w:t>Type: AES-256; Length(bytes): 16384; Encrypt time: 0.008000s; Decrypt time: 0.015000s</w:t>
      </w:r>
    </w:p>
    <w:p w14:paraId="4029D0FC" w14:textId="2FC801B0" w:rsidR="008B52C1" w:rsidRDefault="008B52C1" w:rsidP="006B319F">
      <w:pPr>
        <w:pStyle w:val="a3"/>
        <w:ind w:left="360"/>
      </w:pPr>
      <w:r>
        <w:t>Type: AES-128; Length(bytes): 10485760; Encrypt time: 3.115000s; Decrypt time: 8.743000s</w:t>
      </w:r>
    </w:p>
    <w:p w14:paraId="5F78CCC5" w14:textId="77777777" w:rsidR="00C333CE" w:rsidRDefault="008B52C1" w:rsidP="00C333CE">
      <w:pPr>
        <w:pStyle w:val="a3"/>
        <w:ind w:left="360"/>
      </w:pPr>
      <w:r>
        <w:t>Type: AES-192; Length(bytes): 10485760; Encrypt time: 4.775000s; Decrypt time: 7.654000s</w:t>
      </w:r>
    </w:p>
    <w:p w14:paraId="4989C944" w14:textId="08C0974B" w:rsidR="004731C3" w:rsidRPr="00D601C4" w:rsidRDefault="008B52C1" w:rsidP="00C333CE">
      <w:pPr>
        <w:pStyle w:val="a3"/>
        <w:ind w:left="360"/>
      </w:pPr>
      <w:r>
        <w:t>Type: AES-256; Length(bytes): 10485760; Encrypt time: 4.230000s; Decrypt time: 8.985000s</w:t>
      </w:r>
    </w:p>
    <w:p w14:paraId="5384DAED" w14:textId="184A8178" w:rsidR="002E4545" w:rsidRPr="003E610C" w:rsidRDefault="002E4545" w:rsidP="00F3106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E610C">
        <w:rPr>
          <w:rFonts w:hint="eastAsia"/>
          <w:b/>
          <w:sz w:val="24"/>
        </w:rPr>
        <w:t>S</w:t>
      </w:r>
      <w:r w:rsidRPr="003E610C">
        <w:rPr>
          <w:b/>
          <w:sz w:val="24"/>
        </w:rPr>
        <w:t>HA</w:t>
      </w:r>
      <w:r w:rsidRPr="003E610C">
        <w:rPr>
          <w:rFonts w:hint="eastAsia"/>
          <w:b/>
          <w:sz w:val="24"/>
        </w:rPr>
        <w:t>算法</w:t>
      </w:r>
    </w:p>
    <w:p w14:paraId="7D55950F" w14:textId="3F7DE2BB" w:rsidR="00BA7786" w:rsidRDefault="00E711B8" w:rsidP="00BA7786">
      <w:pPr>
        <w:pStyle w:val="a3"/>
        <w:ind w:left="360" w:firstLineChars="0" w:firstLine="0"/>
      </w:pPr>
      <w:r>
        <w:rPr>
          <w:rFonts w:hint="eastAsia"/>
        </w:rPr>
        <w:t>实现了</w:t>
      </w:r>
      <w:r>
        <w:t>SHA-2</w:t>
      </w:r>
      <w:r w:rsidR="008C604B">
        <w:rPr>
          <w:rFonts w:hint="eastAsia"/>
        </w:rPr>
        <w:t>56</w:t>
      </w:r>
      <w:r>
        <w:rPr>
          <w:rFonts w:hint="eastAsia"/>
        </w:rPr>
        <w:t>算法，</w:t>
      </w:r>
      <w:r w:rsidR="00CD3B40">
        <w:rPr>
          <w:rFonts w:hint="eastAsia"/>
        </w:rPr>
        <w:t>并</w:t>
      </w:r>
      <w:r w:rsidR="00D91B95">
        <w:rPr>
          <w:rFonts w:hint="eastAsia"/>
        </w:rPr>
        <w:t>对附录中给定的测试样例</w:t>
      </w:r>
      <w:r w:rsidR="0051055B">
        <w:rPr>
          <w:rFonts w:hint="eastAsia"/>
        </w:rPr>
        <w:t>（B</w:t>
      </w:r>
      <w:r w:rsidR="0051055B">
        <w:t>5</w:t>
      </w:r>
      <w:r w:rsidR="0051055B">
        <w:rPr>
          <w:rFonts w:hint="eastAsia"/>
        </w:rPr>
        <w:t>）</w:t>
      </w:r>
      <w:r w:rsidR="00D91B95">
        <w:rPr>
          <w:rFonts w:hint="eastAsia"/>
        </w:rPr>
        <w:t>进行了测试。</w:t>
      </w:r>
      <w:r w:rsidR="002C7119">
        <w:rPr>
          <w:rFonts w:hint="eastAsia"/>
        </w:rPr>
        <w:t>代码见附件。</w:t>
      </w:r>
    </w:p>
    <w:p w14:paraId="7C0AC6E6" w14:textId="27A4BA5C" w:rsidR="00E1558F" w:rsidRDefault="00E1558F" w:rsidP="00BA7786">
      <w:pPr>
        <w:pStyle w:val="a3"/>
        <w:ind w:left="360" w:firstLineChars="0" w:firstLine="0"/>
      </w:pPr>
    </w:p>
    <w:p w14:paraId="758E1C4F" w14:textId="67E0E813" w:rsidR="0088595E" w:rsidRPr="0088595E" w:rsidRDefault="0088595E" w:rsidP="0088595E">
      <w:pPr>
        <w:tabs>
          <w:tab w:val="left" w:pos="6960"/>
        </w:tabs>
      </w:pPr>
      <w:r>
        <w:tab/>
      </w:r>
      <w:bookmarkStart w:id="0" w:name="_GoBack"/>
      <w:bookmarkEnd w:id="0"/>
    </w:p>
    <w:sectPr w:rsidR="0088595E" w:rsidRPr="0088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221F"/>
    <w:multiLevelType w:val="hybridMultilevel"/>
    <w:tmpl w:val="BEFEB9FA"/>
    <w:lvl w:ilvl="0" w:tplc="026C5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D3"/>
    <w:rsid w:val="00037B8E"/>
    <w:rsid w:val="00053F1B"/>
    <w:rsid w:val="0012744B"/>
    <w:rsid w:val="00145C7F"/>
    <w:rsid w:val="00194235"/>
    <w:rsid w:val="001D4E3F"/>
    <w:rsid w:val="00211C29"/>
    <w:rsid w:val="00212264"/>
    <w:rsid w:val="00230521"/>
    <w:rsid w:val="00275936"/>
    <w:rsid w:val="00284B8E"/>
    <w:rsid w:val="002A6CD3"/>
    <w:rsid w:val="002C7119"/>
    <w:rsid w:val="002E4545"/>
    <w:rsid w:val="00320924"/>
    <w:rsid w:val="003C2217"/>
    <w:rsid w:val="003E610C"/>
    <w:rsid w:val="003F6DF5"/>
    <w:rsid w:val="00464F20"/>
    <w:rsid w:val="004731C3"/>
    <w:rsid w:val="00490791"/>
    <w:rsid w:val="0051055B"/>
    <w:rsid w:val="0053244E"/>
    <w:rsid w:val="00583455"/>
    <w:rsid w:val="005E4EED"/>
    <w:rsid w:val="00646529"/>
    <w:rsid w:val="006B319F"/>
    <w:rsid w:val="0072521D"/>
    <w:rsid w:val="007310B4"/>
    <w:rsid w:val="007B15A3"/>
    <w:rsid w:val="00847570"/>
    <w:rsid w:val="00861586"/>
    <w:rsid w:val="008661F5"/>
    <w:rsid w:val="0088595E"/>
    <w:rsid w:val="008A0B82"/>
    <w:rsid w:val="008B52C1"/>
    <w:rsid w:val="008C4259"/>
    <w:rsid w:val="008C604B"/>
    <w:rsid w:val="0091637E"/>
    <w:rsid w:val="00940AAE"/>
    <w:rsid w:val="00945AB5"/>
    <w:rsid w:val="009578A3"/>
    <w:rsid w:val="00973D21"/>
    <w:rsid w:val="009D2E84"/>
    <w:rsid w:val="00A17B41"/>
    <w:rsid w:val="00A74EF2"/>
    <w:rsid w:val="00BA7786"/>
    <w:rsid w:val="00C268F4"/>
    <w:rsid w:val="00C333CE"/>
    <w:rsid w:val="00C73F60"/>
    <w:rsid w:val="00CC660A"/>
    <w:rsid w:val="00CC7581"/>
    <w:rsid w:val="00CD3B40"/>
    <w:rsid w:val="00CD512E"/>
    <w:rsid w:val="00D601C4"/>
    <w:rsid w:val="00D91B95"/>
    <w:rsid w:val="00DE066F"/>
    <w:rsid w:val="00E1558F"/>
    <w:rsid w:val="00E53B6D"/>
    <w:rsid w:val="00E711B8"/>
    <w:rsid w:val="00E90019"/>
    <w:rsid w:val="00EF05DE"/>
    <w:rsid w:val="00F15F09"/>
    <w:rsid w:val="00F3106E"/>
    <w:rsid w:val="00F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9312"/>
  <w15:chartTrackingRefBased/>
  <w15:docId w15:val="{EFFC6233-537B-4798-88C0-A481408E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hu</dc:creator>
  <cp:keywords/>
  <dc:description/>
  <cp:lastModifiedBy>zf hu</cp:lastModifiedBy>
  <cp:revision>69</cp:revision>
  <dcterms:created xsi:type="dcterms:W3CDTF">2019-05-15T13:19:00Z</dcterms:created>
  <dcterms:modified xsi:type="dcterms:W3CDTF">2019-05-15T15:54:00Z</dcterms:modified>
</cp:coreProperties>
</file>