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1895" w14:textId="4E8A7673" w:rsidR="00E13303" w:rsidRDefault="00E13303">
      <w:r>
        <w:t xml:space="preserve">WS2812b LED strip set up for </w:t>
      </w:r>
      <w:proofErr w:type="gramStart"/>
      <w:r>
        <w:t>Arduino</w:t>
      </w:r>
      <w:proofErr w:type="gramEnd"/>
    </w:p>
    <w:p w14:paraId="52D8E992" w14:textId="1121CB61" w:rsidR="00E13303" w:rsidRDefault="00000000">
      <w:hyperlink r:id="rId5" w:history="1">
        <w:r w:rsidR="00E13303" w:rsidRPr="00C44953">
          <w:rPr>
            <w:rStyle w:val="Hyperlink"/>
          </w:rPr>
          <w:t>https://howtomechatronics.com/tutorials/arduino/how-to-control-ws2812b-individually-addressable-leds-using-arduino/</w:t>
        </w:r>
      </w:hyperlink>
    </w:p>
    <w:p w14:paraId="2970A1BC" w14:textId="77777777" w:rsidR="00E13303" w:rsidRDefault="00E13303"/>
    <w:p w14:paraId="6477773D" w14:textId="6685789A" w:rsidR="00E13303" w:rsidRPr="00E13303" w:rsidRDefault="005B0509">
      <w:pPr>
        <w:rPr>
          <w:color w:val="467886" w:themeColor="hyperlink"/>
          <w:u w:val="single"/>
        </w:rPr>
      </w:pPr>
      <w:r>
        <w:t>RA4M1 GPT PWM saw-tooth wave on-shot mode example</w:t>
      </w:r>
      <w:r>
        <w:br/>
      </w:r>
      <w:hyperlink r:id="rId6" w:history="1">
        <w:r w:rsidRPr="00C44953">
          <w:rPr>
            <w:rStyle w:val="Hyperlink"/>
          </w:rPr>
          <w:t>https://forum.arduino.cc/t/using-gpt-to-drive-a-step-pulse/1196139/3</w:t>
        </w:r>
      </w:hyperlink>
    </w:p>
    <w:p w14:paraId="60C87F34" w14:textId="77777777" w:rsidR="005B0509" w:rsidRDefault="005B0509"/>
    <w:p w14:paraId="30267A7A" w14:textId="77D79064" w:rsidR="00C5042E" w:rsidRDefault="00C5042E">
      <w:r>
        <w:t xml:space="preserve">Reddit post on </w:t>
      </w:r>
      <w:proofErr w:type="spellStart"/>
      <w:r>
        <w:t>FastLED</w:t>
      </w:r>
      <w:proofErr w:type="spellEnd"/>
      <w:r>
        <w:t xml:space="preserve"> library work-around for Uno R4 </w:t>
      </w:r>
      <w:proofErr w:type="spellStart"/>
      <w:r>
        <w:t>Wifi</w:t>
      </w:r>
      <w:proofErr w:type="spellEnd"/>
      <w:r>
        <w:t xml:space="preserve"> board</w:t>
      </w:r>
    </w:p>
    <w:p w14:paraId="3E9751B1" w14:textId="4D95338F" w:rsidR="00C5042E" w:rsidRDefault="00000000">
      <w:hyperlink r:id="rId7" w:history="1">
        <w:r w:rsidR="00C5042E" w:rsidRPr="00C44953">
          <w:rPr>
            <w:rStyle w:val="Hyperlink"/>
          </w:rPr>
          <w:t>https://www.reddit.com/r/FastLED/comments/14trdku/uno_r4_support/</w:t>
        </w:r>
      </w:hyperlink>
    </w:p>
    <w:p w14:paraId="3AC25E6A" w14:textId="77777777" w:rsidR="00C5042E" w:rsidRDefault="00C5042E"/>
    <w:p w14:paraId="74CDAA0E" w14:textId="58BF3B48" w:rsidR="005B11C1" w:rsidRDefault="006B1893">
      <w:r>
        <w:t>Utility for working with binaries during debugging (addr2line)</w:t>
      </w:r>
      <w:r>
        <w:br/>
      </w:r>
      <w:hyperlink r:id="rId8" w:history="1">
        <w:r w:rsidRPr="00C44953">
          <w:rPr>
            <w:rStyle w:val="Hyperlink"/>
          </w:rPr>
          <w:t>https://www.gnu.org/software/binutils/binutils.html</w:t>
        </w:r>
      </w:hyperlink>
    </w:p>
    <w:p w14:paraId="59B9246B" w14:textId="77777777" w:rsidR="006B1893" w:rsidRDefault="006B1893"/>
    <w:p w14:paraId="055BCFE9" w14:textId="0AAD9D9E" w:rsidR="006B1893" w:rsidRDefault="005E18C7">
      <w:r>
        <w:t>RGB color generator</w:t>
      </w:r>
      <w:r>
        <w:br/>
      </w:r>
      <w:hyperlink r:id="rId9" w:anchor="4/6/50/80/-51/67/20/14/1D9A6C/29/154/108/white" w:history="1">
        <w:r w:rsidRPr="00C44953">
          <w:rPr>
            <w:rStyle w:val="Hyperlink"/>
          </w:rPr>
          <w:t>https://hihayk.github.io/scale/#4/6/50/80/-51/67/20/14/1D9A6C/29/154/108/white</w:t>
        </w:r>
      </w:hyperlink>
    </w:p>
    <w:p w14:paraId="50CA247F" w14:textId="77777777" w:rsidR="005E18C7" w:rsidRDefault="005E18C7"/>
    <w:p w14:paraId="26DB1A3A" w14:textId="063C56B7" w:rsidR="00801C6E" w:rsidRDefault="00801C6E">
      <w:proofErr w:type="spellStart"/>
      <w:r>
        <w:t>FastLED</w:t>
      </w:r>
      <w:proofErr w:type="spellEnd"/>
      <w:r>
        <w:t xml:space="preserve"> library</w:t>
      </w:r>
      <w:r>
        <w:br/>
      </w:r>
      <w:hyperlink r:id="rId10" w:history="1">
        <w:r w:rsidRPr="00C44953">
          <w:rPr>
            <w:rStyle w:val="Hyperlink"/>
          </w:rPr>
          <w:t>http://fastled.io/docs/index.html</w:t>
        </w:r>
      </w:hyperlink>
    </w:p>
    <w:p w14:paraId="10B33236" w14:textId="2B3694FB" w:rsidR="005E18C7" w:rsidRDefault="005E18C7"/>
    <w:p w14:paraId="02765305" w14:textId="6A4A3563" w:rsidR="008A7E38" w:rsidRDefault="008A7E38">
      <w:r>
        <w:t>FFT Scaling for Parseval’s theorem (signal energy)</w:t>
      </w:r>
    </w:p>
    <w:p w14:paraId="3D51DFC0" w14:textId="1054D947" w:rsidR="008A7E38" w:rsidRDefault="008A7E38">
      <w:hyperlink r:id="rId11" w:history="1">
        <w:r w:rsidRPr="00AF17FB">
          <w:rPr>
            <w:rStyle w:val="Hyperlink"/>
          </w:rPr>
          <w:t>https://www.mathworks.com/matlabcentral/answers/15770-scaling-the-fft-and-the-ifft</w:t>
        </w:r>
      </w:hyperlink>
    </w:p>
    <w:p w14:paraId="5D336B7C" w14:textId="77777777" w:rsidR="008A7E38" w:rsidRDefault="008A7E38"/>
    <w:p w14:paraId="5BBC98D9" w14:textId="41FDD3BB" w:rsidR="008A7E38" w:rsidRDefault="008A7E38">
      <w:r>
        <w:t xml:space="preserve">Arm CMSIS DSP </w:t>
      </w:r>
      <w:proofErr w:type="gramStart"/>
      <w:r>
        <w:t>library</w:t>
      </w:r>
      <w:proofErr w:type="gramEnd"/>
    </w:p>
    <w:p w14:paraId="496C99F0" w14:textId="03A16FC7" w:rsidR="008A7E38" w:rsidRDefault="008A7E38">
      <w:hyperlink r:id="rId12" w:history="1">
        <w:r w:rsidRPr="00AF17FB">
          <w:rPr>
            <w:rStyle w:val="Hyperlink"/>
          </w:rPr>
          <w:t>https://arm-software.github.io/CMSIS_5/DSP/html/group__cmplx__mag.html</w:t>
        </w:r>
      </w:hyperlink>
    </w:p>
    <w:p w14:paraId="2C51AA0D" w14:textId="77777777" w:rsidR="008A7E38" w:rsidRDefault="008A7E38"/>
    <w:p w14:paraId="40C38FB7" w14:textId="77777777" w:rsidR="005E18C7" w:rsidRDefault="005E18C7"/>
    <w:p w14:paraId="78EE789F" w14:textId="27F063B7" w:rsidR="006B1893" w:rsidRDefault="006B1893">
      <w:r w:rsidRPr="006B1893">
        <w:rPr>
          <w:u w:val="single"/>
        </w:rPr>
        <w:t>Notes</w:t>
      </w:r>
      <w:r>
        <w:t>:</w:t>
      </w:r>
    </w:p>
    <w:p w14:paraId="2A73B6E9" w14:textId="090FD3CF" w:rsidR="006B1893" w:rsidRDefault="006B1893" w:rsidP="006B1893">
      <w:pPr>
        <w:pStyle w:val="ListParagraph"/>
        <w:numPr>
          <w:ilvl w:val="0"/>
          <w:numId w:val="1"/>
        </w:numPr>
      </w:pPr>
      <w:r>
        <w:t>I had to change RTOS heap allocation and enable debugging features (</w:t>
      </w:r>
      <w:proofErr w:type="spellStart"/>
      <w:r>
        <w:t>highwatermark</w:t>
      </w:r>
      <w:proofErr w:type="spellEnd"/>
      <w:r>
        <w:t xml:space="preserve">) in the </w:t>
      </w:r>
      <w:proofErr w:type="spellStart"/>
      <w:r>
        <w:t>RTOSconfig.h</w:t>
      </w:r>
      <w:proofErr w:type="spellEnd"/>
      <w:r>
        <w:t xml:space="preserve"> </w:t>
      </w:r>
      <w:proofErr w:type="gramStart"/>
      <w:r>
        <w:t>file</w:t>
      </w:r>
      <w:proofErr w:type="gramEnd"/>
    </w:p>
    <w:p w14:paraId="5C5C03C8" w14:textId="77777777" w:rsidR="006B1893" w:rsidRDefault="006B1893"/>
    <w:p w14:paraId="05D38D5A" w14:textId="77777777" w:rsidR="006B1893" w:rsidRDefault="006B1893"/>
    <w:sectPr w:rsidR="006B1893" w:rsidSect="00474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10E6E"/>
    <w:multiLevelType w:val="hybridMultilevel"/>
    <w:tmpl w:val="7D129594"/>
    <w:lvl w:ilvl="0" w:tplc="8196C2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30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09"/>
    <w:rsid w:val="003438F0"/>
    <w:rsid w:val="00474F41"/>
    <w:rsid w:val="005B0509"/>
    <w:rsid w:val="005B11C1"/>
    <w:rsid w:val="005E18C7"/>
    <w:rsid w:val="00613C44"/>
    <w:rsid w:val="006750C1"/>
    <w:rsid w:val="006B1893"/>
    <w:rsid w:val="007F016A"/>
    <w:rsid w:val="00801C6E"/>
    <w:rsid w:val="008A7E38"/>
    <w:rsid w:val="009C0021"/>
    <w:rsid w:val="00A32079"/>
    <w:rsid w:val="00C5042E"/>
    <w:rsid w:val="00C902E7"/>
    <w:rsid w:val="00D54F89"/>
    <w:rsid w:val="00E13303"/>
    <w:rsid w:val="00E95348"/>
    <w:rsid w:val="00EB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3F733"/>
  <w14:defaultImageDpi w14:val="32767"/>
  <w15:chartTrackingRefBased/>
  <w15:docId w15:val="{38C6122F-1097-054A-B060-56CA1593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5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B05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3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nu.org/software/binutils/binutil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FastLED/comments/14trdku/uno_r4_support/" TargetMode="External"/><Relationship Id="rId12" Type="http://schemas.openxmlformats.org/officeDocument/2006/relationships/hyperlink" Target="https://arm-software.github.io/CMSIS_5/DSP/html/group__cmplx__ma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.arduino.cc/t/using-gpt-to-drive-a-step-pulse/1196139/3" TargetMode="External"/><Relationship Id="rId11" Type="http://schemas.openxmlformats.org/officeDocument/2006/relationships/hyperlink" Target="https://www.mathworks.com/matlabcentral/answers/15770-scaling-the-fft-and-the-ifft" TargetMode="External"/><Relationship Id="rId5" Type="http://schemas.openxmlformats.org/officeDocument/2006/relationships/hyperlink" Target="https://howtomechatronics.com/tutorials/arduino/how-to-control-ws2812b-individually-addressable-leds-using-arduino/" TargetMode="External"/><Relationship Id="rId10" Type="http://schemas.openxmlformats.org/officeDocument/2006/relationships/hyperlink" Target="http://fastled.io/doc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hayk.github.io/sca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Vara</dc:creator>
  <cp:keywords/>
  <dc:description/>
  <cp:lastModifiedBy>Chase Vara</cp:lastModifiedBy>
  <cp:revision>5</cp:revision>
  <dcterms:created xsi:type="dcterms:W3CDTF">2024-03-03T22:36:00Z</dcterms:created>
  <dcterms:modified xsi:type="dcterms:W3CDTF">2024-03-14T03:27:00Z</dcterms:modified>
</cp:coreProperties>
</file>