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14:paraId="71CCFBBD" w14:textId="77777777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5F0EF4F3" w14:textId="77777777" w:rsidR="00692703" w:rsidRPr="00C507BF" w:rsidRDefault="00C507BF" w:rsidP="00913946">
            <w:pPr>
              <w:pStyle w:val="Title"/>
              <w:rPr>
                <w:sz w:val="52"/>
                <w:szCs w:val="52"/>
              </w:rPr>
            </w:pPr>
            <w:r w:rsidRPr="00C507BF">
              <w:rPr>
                <w:sz w:val="52"/>
                <w:szCs w:val="52"/>
              </w:rPr>
              <w:t>William “Chase”</w:t>
            </w:r>
            <w:r w:rsidR="00692703" w:rsidRPr="00C507BF">
              <w:rPr>
                <w:sz w:val="52"/>
                <w:szCs w:val="52"/>
              </w:rPr>
              <w:t xml:space="preserve"> </w:t>
            </w:r>
            <w:r w:rsidRPr="00C507BF">
              <w:rPr>
                <w:rStyle w:val="IntenseEmphasis"/>
                <w:sz w:val="52"/>
                <w:szCs w:val="52"/>
              </w:rPr>
              <w:t>Wright</w:t>
            </w:r>
          </w:p>
          <w:p w14:paraId="5BD7E737" w14:textId="77777777" w:rsidR="00692703" w:rsidRPr="00CF1A49" w:rsidRDefault="00C507BF" w:rsidP="00913946">
            <w:pPr>
              <w:pStyle w:val="ContactInfo"/>
              <w:contextualSpacing w:val="0"/>
            </w:pPr>
            <w:r>
              <w:t>Chattanooga, TN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423.902.8025</w:t>
            </w:r>
          </w:p>
          <w:p w14:paraId="04CE1A20" w14:textId="77777777" w:rsidR="00692703" w:rsidRPr="00CF1A49" w:rsidRDefault="00C507BF" w:rsidP="00C507BF">
            <w:pPr>
              <w:pStyle w:val="ContactInfoEmphasis"/>
              <w:contextualSpacing w:val="0"/>
            </w:pPr>
            <w:r>
              <w:t>wcwright1@gmail.com</w:t>
            </w:r>
            <w:r w:rsidR="00A86BBE">
              <w:t xml:space="preserve"> </w:t>
            </w:r>
            <w:r w:rsidR="00A86BBE" w:rsidRPr="00CF1A49">
              <w:t xml:space="preserve">· </w:t>
            </w:r>
            <w:r>
              <w:t>linkedin.com/in/chas</w:t>
            </w:r>
            <w:r w:rsidR="006F6B6E">
              <w:t>e</w:t>
            </w:r>
            <w:r>
              <w:t xml:space="preserve">wright </w:t>
            </w:r>
            <w:r w:rsidR="00A86BBE" w:rsidRPr="00CF1A49">
              <w:t>·</w:t>
            </w:r>
            <w:r w:rsidR="00A86BBE">
              <w:t xml:space="preserve"> </w:t>
            </w:r>
            <w:r w:rsidRPr="00C507BF">
              <w:t>twitter.com/thechasewright</w:t>
            </w:r>
          </w:p>
        </w:tc>
      </w:tr>
      <w:tr w:rsidR="009571D8" w:rsidRPr="00CF1A49" w14:paraId="0D32C8C4" w14:textId="77777777" w:rsidTr="00A86BBE">
        <w:tc>
          <w:tcPr>
            <w:tcW w:w="10512" w:type="dxa"/>
            <w:tcMar>
              <w:top w:w="432" w:type="dxa"/>
            </w:tcMar>
          </w:tcPr>
          <w:p w14:paraId="5FE271C0" w14:textId="77777777" w:rsidR="001755A8" w:rsidRPr="00CF1A49" w:rsidRDefault="00C507BF" w:rsidP="00913946">
            <w:pPr>
              <w:contextualSpacing w:val="0"/>
            </w:pPr>
            <w:r w:rsidRPr="00C507BF">
              <w:t>Experienced technical data analyst with a proven record of managing people and leading cross-functional projects with partners. Strategic self-starter with strong communication skills and high emotional intelligence. Ability in articulating and communicating complex technical issues to wide tech and non-tech audiences. Experience in e-commerce, healthcare, education, immigration, and consulting.</w:t>
            </w:r>
          </w:p>
        </w:tc>
      </w:tr>
    </w:tbl>
    <w:p w14:paraId="704CBDE6" w14:textId="77777777" w:rsidR="004E01EB" w:rsidRPr="00CF1A49" w:rsidRDefault="00A86BBE" w:rsidP="004E01EB">
      <w:pPr>
        <w:pStyle w:val="Heading1"/>
      </w:pPr>
      <w:r w:rsidRPr="00CF1A49">
        <w:t>Experience</w:t>
      </w:r>
    </w:p>
    <w:tbl>
      <w:tblPr>
        <w:tblStyle w:val="TableGrid"/>
        <w:tblW w:w="94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03"/>
        <w:gridCol w:w="9903"/>
      </w:tblGrid>
      <w:tr w:rsidR="0062095E" w:rsidRPr="00CF1A49" w14:paraId="1609E58B" w14:textId="77777777" w:rsidTr="0062095E">
        <w:tc>
          <w:tcPr>
            <w:tcW w:w="9860" w:type="dxa"/>
          </w:tcPr>
          <w:p w14:paraId="4B1E1152" w14:textId="77777777" w:rsidR="0062095E" w:rsidRPr="00CF1A49" w:rsidRDefault="0062095E" w:rsidP="00A86BBE">
            <w:pPr>
              <w:pStyle w:val="Heading3"/>
              <w:contextualSpacing w:val="0"/>
              <w:outlineLvl w:val="2"/>
            </w:pPr>
            <w:r w:rsidRPr="006F6B6E">
              <w:t>february</w:t>
            </w:r>
            <w:r>
              <w:t xml:space="preserve"> 2017</w:t>
            </w:r>
            <w:r w:rsidRPr="00CF1A49">
              <w:t xml:space="preserve"> – </w:t>
            </w:r>
            <w:r>
              <w:t>Current</w:t>
            </w:r>
          </w:p>
          <w:p w14:paraId="5B8B5EDD" w14:textId="77777777" w:rsidR="0062095E" w:rsidRPr="00CF1A49" w:rsidRDefault="0062095E" w:rsidP="00A86BBE">
            <w:pPr>
              <w:pStyle w:val="Heading2"/>
              <w:contextualSpacing w:val="0"/>
              <w:outlineLvl w:val="1"/>
            </w:pPr>
            <w:r>
              <w:t xml:space="preserve">informatics specialist, </w:t>
            </w:r>
            <w:r>
              <w:rPr>
                <w:rStyle w:val="SubtleReference"/>
              </w:rPr>
              <w:t xml:space="preserve">Cigna </w:t>
            </w:r>
          </w:p>
          <w:p w14:paraId="0CC32997" w14:textId="77777777" w:rsidR="00EA4E2D" w:rsidRDefault="001A71E2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a biometric dashboard that displays demographics, health and population of Cigna's clients</w:t>
            </w:r>
          </w:p>
          <w:p w14:paraId="361F4F83" w14:textId="77777777" w:rsidR="001A71E2" w:rsidRDefault="001A71E2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P</w:t>
            </w:r>
            <w:r>
              <w:t xml:space="preserve">rovide </w:t>
            </w:r>
            <w:r w:rsidRPr="001A71E2">
              <w:t>consultative</w:t>
            </w:r>
            <w:r>
              <w:t xml:space="preserve"> requests for Cigna's sales and client teams</w:t>
            </w:r>
          </w:p>
          <w:p w14:paraId="6A3A1D45" w14:textId="77777777" w:rsidR="001A71E2" w:rsidRDefault="001A71E2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 custom ad hoc requests</w:t>
            </w:r>
          </w:p>
          <w:p w14:paraId="5281C13F" w14:textId="77777777" w:rsidR="001A71E2" w:rsidRDefault="001A71E2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 xml:space="preserve">evelop reports and dashboards for </w:t>
            </w:r>
            <w:r w:rsidRPr="001A71E2">
              <w:t>Cigna's sales and client teams</w:t>
            </w:r>
          </w:p>
          <w:p w14:paraId="56DF7E47" w14:textId="77777777" w:rsidR="00EA4E2D" w:rsidRDefault="00EA4E2D" w:rsidP="001A71E2">
            <w:pPr>
              <w:ind w:left="0"/>
              <w:contextualSpacing w:val="0"/>
            </w:pPr>
          </w:p>
          <w:p w14:paraId="56FC5550" w14:textId="77777777" w:rsidR="00EA4E2D" w:rsidRPr="00CF1A49" w:rsidRDefault="00EA4E2D" w:rsidP="00EA4E2D">
            <w:pPr>
              <w:pStyle w:val="Heading3"/>
              <w:contextualSpacing w:val="0"/>
              <w:outlineLvl w:val="2"/>
            </w:pPr>
            <w:r>
              <w:t>AUGUST 2015</w:t>
            </w:r>
            <w:r w:rsidRPr="00CF1A49">
              <w:t xml:space="preserve"> – </w:t>
            </w:r>
            <w:r>
              <w:t>CURRENT</w:t>
            </w:r>
          </w:p>
          <w:p w14:paraId="2961D101" w14:textId="77777777" w:rsidR="00EA4E2D" w:rsidRPr="00CF1A49" w:rsidRDefault="00EA4E2D" w:rsidP="00EA4E2D">
            <w:pPr>
              <w:pStyle w:val="Heading2"/>
              <w:contextualSpacing w:val="0"/>
              <w:outlineLvl w:val="1"/>
            </w:pPr>
            <w:r>
              <w:t xml:space="preserve">MANAGING MEMBER, </w:t>
            </w:r>
            <w:r>
              <w:rPr>
                <w:rStyle w:val="SubtleReference"/>
              </w:rPr>
              <w:t>THE BENELLI GROUP, LLC.</w:t>
            </w:r>
          </w:p>
          <w:p w14:paraId="289BDF44" w14:textId="77777777" w:rsidR="00EA4E2D" w:rsidRDefault="002056BC" w:rsidP="002056BC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rPr>
                <w:b/>
              </w:rPr>
              <w:t>C</w:t>
            </w:r>
            <w:r>
              <w:t>onsult and plan financial goals with clients</w:t>
            </w:r>
          </w:p>
          <w:p w14:paraId="7ED10D9D" w14:textId="77777777" w:rsidR="002056BC" w:rsidRDefault="002056BC" w:rsidP="002056BC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rPr>
                <w:b/>
              </w:rPr>
              <w:t>D</w:t>
            </w:r>
            <w:r>
              <w:t>evelop financial and strategic road maps with clients</w:t>
            </w:r>
          </w:p>
          <w:p w14:paraId="35043F0A" w14:textId="77777777" w:rsidR="002056BC" w:rsidRDefault="002056BC" w:rsidP="002056BC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rPr>
                <w:b/>
              </w:rPr>
              <w:t>C</w:t>
            </w:r>
            <w:r>
              <w:t>reate KPI reports and dashboards along with ad hoc dashboards</w:t>
            </w:r>
          </w:p>
          <w:p w14:paraId="7EF337F9" w14:textId="77777777" w:rsidR="002056BC" w:rsidRDefault="002056BC" w:rsidP="002056BC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rPr>
                <w:b/>
              </w:rPr>
              <w:t>F</w:t>
            </w:r>
            <w:r>
              <w:t>acilitate training on financial and data systems with client’s employees</w:t>
            </w:r>
          </w:p>
          <w:p w14:paraId="53B74763" w14:textId="77777777" w:rsidR="002056BC" w:rsidRPr="002056BC" w:rsidRDefault="002056BC" w:rsidP="002056BC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rPr>
                <w:b/>
              </w:rPr>
              <w:t>P</w:t>
            </w:r>
            <w:r>
              <w:t xml:space="preserve">repare financial statements and reports for M &amp; A interests </w:t>
            </w:r>
          </w:p>
        </w:tc>
        <w:tc>
          <w:tcPr>
            <w:tcW w:w="9860" w:type="dxa"/>
          </w:tcPr>
          <w:p w14:paraId="393A8B97" w14:textId="77777777" w:rsidR="0062095E" w:rsidRPr="006F6B6E" w:rsidRDefault="0062095E" w:rsidP="00A86BBE">
            <w:pPr>
              <w:pStyle w:val="Heading3"/>
              <w:outlineLvl w:val="2"/>
            </w:pPr>
          </w:p>
        </w:tc>
      </w:tr>
      <w:tr w:rsidR="0062095E" w:rsidRPr="00CF1A49" w14:paraId="76B563AF" w14:textId="77777777" w:rsidTr="0062095E">
        <w:tc>
          <w:tcPr>
            <w:tcW w:w="9860" w:type="dxa"/>
            <w:tcMar>
              <w:top w:w="216" w:type="dxa"/>
            </w:tcMar>
          </w:tcPr>
          <w:p w14:paraId="14B7B621" w14:textId="77777777" w:rsidR="0062095E" w:rsidRPr="00CF1A49" w:rsidRDefault="0062095E" w:rsidP="00A86BBE">
            <w:pPr>
              <w:pStyle w:val="Heading3"/>
              <w:contextualSpacing w:val="0"/>
              <w:outlineLvl w:val="2"/>
            </w:pPr>
            <w:r>
              <w:t>December 2015</w:t>
            </w:r>
            <w:r w:rsidRPr="00CF1A49">
              <w:t xml:space="preserve"> – </w:t>
            </w:r>
            <w:r w:rsidRPr="006F6B6E">
              <w:t>february</w:t>
            </w:r>
            <w:r>
              <w:t xml:space="preserve"> 2017</w:t>
            </w:r>
          </w:p>
          <w:p w14:paraId="66D2BF0B" w14:textId="77777777" w:rsidR="0062095E" w:rsidRPr="00CF1A49" w:rsidRDefault="0062095E" w:rsidP="00A86BBE">
            <w:pPr>
              <w:pStyle w:val="Heading2"/>
              <w:contextualSpacing w:val="0"/>
              <w:outlineLvl w:val="1"/>
            </w:pPr>
            <w:r>
              <w:t xml:space="preserve">manager, reporting &amp; analytics, </w:t>
            </w:r>
            <w:r>
              <w:rPr>
                <w:rStyle w:val="SubtleReference"/>
              </w:rPr>
              <w:t>fileright.com</w:t>
            </w:r>
          </w:p>
          <w:p w14:paraId="3DF7E588" w14:textId="77777777"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L</w:t>
            </w:r>
            <w:r>
              <w:t>ead and mentor Reporting and Analytics team</w:t>
            </w:r>
          </w:p>
          <w:p w14:paraId="6A2D78C2" w14:textId="77777777"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aintain</w:t>
            </w:r>
            <w:r w:rsidR="00933973">
              <w:t>ed</w:t>
            </w:r>
            <w:bookmarkStart w:id="0" w:name="_GoBack"/>
            <w:bookmarkEnd w:id="0"/>
            <w:r>
              <w:t xml:space="preserve"> key reports and dashboards</w:t>
            </w:r>
          </w:p>
          <w:p w14:paraId="6D7E88F5" w14:textId="77777777"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a customer service staffing model based on call volume and forecasted sales</w:t>
            </w:r>
          </w:p>
          <w:p w14:paraId="2A592115" w14:textId="77777777"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process improvement guidelines</w:t>
            </w:r>
          </w:p>
          <w:p w14:paraId="3856E2B2" w14:textId="77777777"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a long term strategy for data integration and products</w:t>
            </w:r>
          </w:p>
          <w:p w14:paraId="784385C0" w14:textId="77777777"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F</w:t>
            </w:r>
            <w:r>
              <w:t>acilitate weekly standup meetings to discuss all departmental updates</w:t>
            </w:r>
          </w:p>
          <w:p w14:paraId="516F14B4" w14:textId="77777777"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several performance dashboards for marketing and advertising decisions</w:t>
            </w:r>
          </w:p>
          <w:p w14:paraId="2D7A2445" w14:textId="77777777" w:rsidR="0062095E" w:rsidRDefault="0062095E" w:rsidP="00A86BBE"/>
          <w:p w14:paraId="41CE2D9A" w14:textId="77777777" w:rsidR="0062095E" w:rsidRPr="00CF1A49" w:rsidRDefault="00F44CAF" w:rsidP="006F6B6E">
            <w:pPr>
              <w:pStyle w:val="Heading3"/>
              <w:contextualSpacing w:val="0"/>
              <w:outlineLvl w:val="2"/>
            </w:pPr>
            <w:r>
              <w:t>AUGUST 2014</w:t>
            </w:r>
            <w:r w:rsidR="0062095E" w:rsidRPr="00CF1A49">
              <w:t xml:space="preserve"> – </w:t>
            </w:r>
            <w:r>
              <w:t>December 2015</w:t>
            </w:r>
          </w:p>
          <w:p w14:paraId="1DB8522D" w14:textId="77777777" w:rsidR="0062095E" w:rsidRPr="00CF1A49" w:rsidRDefault="00F44CAF" w:rsidP="006F6B6E">
            <w:pPr>
              <w:pStyle w:val="Heading2"/>
              <w:contextualSpacing w:val="0"/>
              <w:outlineLvl w:val="1"/>
            </w:pPr>
            <w:r>
              <w:t>data analyst,</w:t>
            </w:r>
            <w:r w:rsidR="0062095E">
              <w:t xml:space="preserve"> </w:t>
            </w:r>
            <w:r>
              <w:rPr>
                <w:rStyle w:val="SubtleReference"/>
              </w:rPr>
              <w:t>fileright.com</w:t>
            </w:r>
          </w:p>
          <w:p w14:paraId="43354B09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and implemented a data warehouse solution using AWS Redshift</w:t>
            </w:r>
          </w:p>
          <w:p w14:paraId="6E8C6512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 xml:space="preserve">eveloped automated key metrics and trends dashboards using Mode Analytics &amp; </w:t>
            </w:r>
            <w:r w:rsidR="002056BC">
              <w:t>Jupyter</w:t>
            </w:r>
            <w:r>
              <w:t xml:space="preserve"> Notebooks</w:t>
            </w:r>
          </w:p>
          <w:p w14:paraId="1B0E4459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anaged a team of data scientists and an accountant</w:t>
            </w:r>
          </w:p>
          <w:p w14:paraId="0D60D7E3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automated key metric reports for the Financial, Marketing, Customer Service and C - Level groups</w:t>
            </w:r>
          </w:p>
          <w:p w14:paraId="5746D2DD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a payment gateway alerting system</w:t>
            </w:r>
          </w:p>
          <w:p w14:paraId="5314595A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and maintained a Github repo that contains all version controlled queries, code, etc</w:t>
            </w:r>
          </w:p>
          <w:p w14:paraId="4EB4AF35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 xml:space="preserve">eveloped ad hoc analysis </w:t>
            </w:r>
          </w:p>
          <w:p w14:paraId="04B2521C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lastRenderedPageBreak/>
              <w:t>D</w:t>
            </w:r>
            <w:r>
              <w:t>eveloped Redshift documentation and quick start guide for incoming Analysts who join the team</w:t>
            </w:r>
          </w:p>
          <w:p w14:paraId="4804A515" w14:textId="77777777" w:rsidR="0062095E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python email services to deliver time series reports to stakeholders</w:t>
            </w:r>
          </w:p>
          <w:p w14:paraId="753DF735" w14:textId="77777777" w:rsidR="002056BC" w:rsidRDefault="002056BC" w:rsidP="001A71E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6541B1A0" w14:textId="77777777" w:rsidR="0062095E" w:rsidRPr="00CF1A49" w:rsidRDefault="00F44CAF" w:rsidP="006F6B6E">
            <w:pPr>
              <w:pStyle w:val="Heading3"/>
              <w:contextualSpacing w:val="0"/>
              <w:outlineLvl w:val="2"/>
            </w:pPr>
            <w:r>
              <w:t>april 2011</w:t>
            </w:r>
            <w:r w:rsidR="0062095E" w:rsidRPr="00CF1A49">
              <w:t xml:space="preserve"> – </w:t>
            </w:r>
            <w:r>
              <w:t>july 2014</w:t>
            </w:r>
            <w:r w:rsidR="0062095E">
              <w:t xml:space="preserve"> </w:t>
            </w:r>
          </w:p>
          <w:p w14:paraId="24482D41" w14:textId="77777777" w:rsidR="0062095E" w:rsidRPr="00CF1A49" w:rsidRDefault="00F44CAF" w:rsidP="006F6B6E">
            <w:pPr>
              <w:pStyle w:val="Heading2"/>
              <w:contextualSpacing w:val="0"/>
              <w:outlineLvl w:val="1"/>
            </w:pPr>
            <w:r>
              <w:t xml:space="preserve">Analyst, </w:t>
            </w:r>
            <w:r>
              <w:rPr>
                <w:rStyle w:val="SubtleReference"/>
              </w:rPr>
              <w:t>CGI (formerly CTS, inc.)</w:t>
            </w:r>
          </w:p>
          <w:p w14:paraId="7FFCE030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 w:rsidR="002056BC">
              <w:t>aintained fiscal</w:t>
            </w:r>
            <w:r>
              <w:t xml:space="preserve"> systems for </w:t>
            </w:r>
            <w:r w:rsidR="002056BC">
              <w:t xml:space="preserve">monitoring </w:t>
            </w:r>
            <w:r>
              <w:t>and forecasting project activities</w:t>
            </w:r>
            <w:r w:rsidR="002056BC">
              <w:t xml:space="preserve"> for our internal team</w:t>
            </w:r>
          </w:p>
          <w:p w14:paraId="23319FE1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B</w:t>
            </w:r>
            <w:r>
              <w:t>uilt and maintained automated Excel spreadsheets and macros</w:t>
            </w:r>
            <w:r w:rsidR="002056BC">
              <w:t xml:space="preserve"> for our internal team</w:t>
            </w:r>
          </w:p>
          <w:p w14:paraId="41CF39C1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H</w:t>
            </w:r>
            <w:r>
              <w:t>andled tasks like reviewing, maintaining and highlighting the changes in project plans</w:t>
            </w:r>
          </w:p>
          <w:p w14:paraId="45E771BC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aintained resource allocation and utilization</w:t>
            </w:r>
          </w:p>
          <w:p w14:paraId="5B032438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B</w:t>
            </w:r>
            <w:r>
              <w:t>uilt a front end reporting solutio</w:t>
            </w:r>
            <w:r w:rsidR="002056BC">
              <w:t>n for a major insurance company</w:t>
            </w:r>
          </w:p>
          <w:p w14:paraId="229159E7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L</w:t>
            </w:r>
            <w:r>
              <w:t>ead a team of analysts and created over 70 reports for a major insurance company</w:t>
            </w:r>
          </w:p>
          <w:p w14:paraId="3D32B96D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a POC for a major nuclear company using Microsoft SharePoint, Yammer, and Office 365</w:t>
            </w:r>
          </w:p>
          <w:p w14:paraId="5E006183" w14:textId="77777777" w:rsidR="0062095E" w:rsidRDefault="0062095E" w:rsidP="002056BC">
            <w:pPr>
              <w:ind w:left="0"/>
            </w:pPr>
          </w:p>
          <w:p w14:paraId="4FA9D367" w14:textId="77777777" w:rsidR="0062095E" w:rsidRPr="00CF1A49" w:rsidRDefault="00F44CAF" w:rsidP="006F6B6E">
            <w:pPr>
              <w:pStyle w:val="Heading3"/>
              <w:contextualSpacing w:val="0"/>
              <w:outlineLvl w:val="2"/>
            </w:pPr>
            <w:r>
              <w:t>december 2008</w:t>
            </w:r>
            <w:r w:rsidR="0062095E" w:rsidRPr="00CF1A49">
              <w:t xml:space="preserve"> – </w:t>
            </w:r>
            <w:r>
              <w:t>march 2011</w:t>
            </w:r>
            <w:r w:rsidR="0062095E">
              <w:t xml:space="preserve"> </w:t>
            </w:r>
          </w:p>
          <w:p w14:paraId="411FF713" w14:textId="77777777" w:rsidR="0062095E" w:rsidRPr="00CF1A49" w:rsidRDefault="00F44CAF" w:rsidP="006F6B6E">
            <w:pPr>
              <w:pStyle w:val="Heading2"/>
              <w:contextualSpacing w:val="0"/>
              <w:outlineLvl w:val="1"/>
            </w:pPr>
            <w:r>
              <w:t>Accountant,</w:t>
            </w:r>
            <w:r w:rsidR="0062095E">
              <w:t xml:space="preserve"> </w:t>
            </w:r>
            <w:r>
              <w:rPr>
                <w:rStyle w:val="SubtleReference"/>
              </w:rPr>
              <w:t>University of alabama at birmingham</w:t>
            </w:r>
          </w:p>
          <w:p w14:paraId="025679E2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A</w:t>
            </w:r>
            <w:r>
              <w:t>udited Title IV federal loans</w:t>
            </w:r>
          </w:p>
          <w:p w14:paraId="4A8E8EBF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anaged and reconciled over $100m dollars in student deposits annually</w:t>
            </w:r>
          </w:p>
          <w:p w14:paraId="5A06FF58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A</w:t>
            </w:r>
            <w:r>
              <w:t>nalyzed and reconciled monthly reports</w:t>
            </w:r>
          </w:p>
          <w:p w14:paraId="597EA829" w14:textId="77777777"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 w:rsidR="00CD00F5">
              <w:t>anaged cashiering staff in student a</w:t>
            </w:r>
            <w:r>
              <w:t>ccounting</w:t>
            </w:r>
          </w:p>
          <w:p w14:paraId="6B061AE3" w14:textId="77777777" w:rsidR="0062095E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W</w:t>
            </w:r>
            <w:r>
              <w:t xml:space="preserve">orked with </w:t>
            </w:r>
            <w:r w:rsidR="002056BC">
              <w:t>TouchNet</w:t>
            </w:r>
            <w:r>
              <w:t>, Banner, and Oracle Software</w:t>
            </w:r>
          </w:p>
          <w:p w14:paraId="6442692E" w14:textId="77777777" w:rsidR="00F44CAF" w:rsidRDefault="00F44CAF" w:rsidP="00F44CAF">
            <w:pPr>
              <w:ind w:left="0"/>
            </w:pPr>
          </w:p>
        </w:tc>
        <w:tc>
          <w:tcPr>
            <w:tcW w:w="9860" w:type="dxa"/>
          </w:tcPr>
          <w:p w14:paraId="62C9E725" w14:textId="77777777" w:rsidR="0062095E" w:rsidRDefault="0062095E" w:rsidP="00A86BBE">
            <w:pPr>
              <w:pStyle w:val="Heading3"/>
              <w:outlineLvl w:val="2"/>
            </w:pPr>
          </w:p>
        </w:tc>
      </w:tr>
    </w:tbl>
    <w:p w14:paraId="27BE2A56" w14:textId="77777777" w:rsidR="00DA59AA" w:rsidRPr="00CF1A49" w:rsidRDefault="00E91591" w:rsidP="0097790C">
      <w:pPr>
        <w:pStyle w:val="Heading1"/>
      </w:pPr>
      <w:r w:rsidRPr="00CF1A49">
        <w:lastRenderedPageBreak/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03"/>
      </w:tblGrid>
      <w:tr w:rsidR="001D0BF1" w:rsidRPr="00CF1A49" w14:paraId="6FD8314D" w14:textId="77777777" w:rsidTr="00E91591">
        <w:tc>
          <w:tcPr>
            <w:tcW w:w="9860" w:type="dxa"/>
          </w:tcPr>
          <w:p w14:paraId="456ADF29" w14:textId="77777777" w:rsidR="001D0BF1" w:rsidRPr="00CF1A49" w:rsidRDefault="00F44CAF" w:rsidP="001D0BF1">
            <w:pPr>
              <w:pStyle w:val="Heading3"/>
              <w:contextualSpacing w:val="0"/>
              <w:outlineLvl w:val="2"/>
            </w:pPr>
            <w:r>
              <w:t>may 2012</w:t>
            </w:r>
          </w:p>
          <w:p w14:paraId="30001165" w14:textId="77777777" w:rsidR="001D0BF1" w:rsidRPr="00CF1A49" w:rsidRDefault="00F44CAF" w:rsidP="001D0BF1">
            <w:pPr>
              <w:pStyle w:val="Heading2"/>
              <w:contextualSpacing w:val="0"/>
              <w:outlineLvl w:val="1"/>
            </w:pPr>
            <w:r>
              <w:t>masters of engineering,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University of alabama at birmingham</w:t>
            </w:r>
          </w:p>
          <w:p w14:paraId="0DA81FF1" w14:textId="77777777" w:rsidR="007538DC" w:rsidRDefault="0057377A" w:rsidP="007538DC">
            <w:pPr>
              <w:contextualSpacing w:val="0"/>
            </w:pPr>
            <w:r>
              <w:t>MAJOR: INFORMATION ENGINEERING</w:t>
            </w:r>
          </w:p>
          <w:p w14:paraId="05DE28A3" w14:textId="77777777" w:rsidR="0057377A" w:rsidRDefault="0057377A" w:rsidP="007538DC">
            <w:pPr>
              <w:contextualSpacing w:val="0"/>
            </w:pPr>
            <w:r>
              <w:t>GPA: 4.0</w:t>
            </w:r>
          </w:p>
          <w:p w14:paraId="36C99EA7" w14:textId="77777777" w:rsidR="00F44CAF" w:rsidRPr="00CF1A49" w:rsidRDefault="00F44CAF" w:rsidP="007538DC">
            <w:pPr>
              <w:contextualSpacing w:val="0"/>
            </w:pPr>
          </w:p>
        </w:tc>
      </w:tr>
      <w:tr w:rsidR="00F61DF9" w:rsidRPr="00CF1A49" w14:paraId="24F90D0A" w14:textId="77777777" w:rsidTr="00E91591">
        <w:tc>
          <w:tcPr>
            <w:tcW w:w="9860" w:type="dxa"/>
            <w:tcMar>
              <w:top w:w="216" w:type="dxa"/>
            </w:tcMar>
          </w:tcPr>
          <w:p w14:paraId="53E83F7F" w14:textId="77777777" w:rsidR="00E91591" w:rsidRPr="00CF1A49" w:rsidRDefault="00F44CAF" w:rsidP="00E91591">
            <w:pPr>
              <w:pStyle w:val="Heading3"/>
              <w:contextualSpacing w:val="0"/>
              <w:outlineLvl w:val="2"/>
            </w:pPr>
            <w:r>
              <w:t>december 2008</w:t>
            </w:r>
          </w:p>
          <w:p w14:paraId="0FD8D3F7" w14:textId="77777777" w:rsidR="00E91591" w:rsidRPr="00CF1A49" w:rsidRDefault="00F44CAF" w:rsidP="00E91591">
            <w:pPr>
              <w:pStyle w:val="Heading2"/>
              <w:contextualSpacing w:val="0"/>
              <w:outlineLvl w:val="1"/>
            </w:pPr>
            <w:r>
              <w:t>bachelor of business adminstration,</w:t>
            </w:r>
            <w:r w:rsidR="00E91591" w:rsidRPr="00CF1A49">
              <w:t xml:space="preserve"> </w:t>
            </w:r>
            <w:r>
              <w:rPr>
                <w:rStyle w:val="SubtleReference"/>
              </w:rPr>
              <w:t>University of montevallo</w:t>
            </w:r>
          </w:p>
          <w:p w14:paraId="0C4862A1" w14:textId="77777777" w:rsidR="00F61DF9" w:rsidRDefault="0057377A" w:rsidP="00E91591">
            <w:r>
              <w:t>MAJOR: FINANCE</w:t>
            </w:r>
          </w:p>
          <w:p w14:paraId="4FFC814B" w14:textId="77777777" w:rsidR="0057377A" w:rsidRDefault="0057377A" w:rsidP="002056BC">
            <w:r>
              <w:t>GPA: 3.0</w:t>
            </w:r>
          </w:p>
        </w:tc>
      </w:tr>
    </w:tbl>
    <w:p w14:paraId="0175F69A" w14:textId="77777777" w:rsidR="00486277" w:rsidRPr="00CF1A49" w:rsidRDefault="00E91591" w:rsidP="00486277">
      <w:pPr>
        <w:pStyle w:val="Heading1"/>
      </w:pPr>
      <w:r w:rsidRPr="00CF1A49">
        <w:t>Skills</w:t>
      </w:r>
    </w:p>
    <w:tbl>
      <w:tblPr>
        <w:tblStyle w:val="TableGrid"/>
        <w:tblW w:w="4700" w:type="pct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26"/>
        <w:gridCol w:w="5255"/>
      </w:tblGrid>
      <w:tr w:rsidR="003A0632" w:rsidRPr="006E1507" w14:paraId="21C31D26" w14:textId="77777777" w:rsidTr="00A110E3">
        <w:tc>
          <w:tcPr>
            <w:tcW w:w="4626" w:type="dxa"/>
          </w:tcPr>
          <w:p w14:paraId="25822DBD" w14:textId="77777777" w:rsidR="001E3120" w:rsidRPr="006E1507" w:rsidRDefault="00482BCC" w:rsidP="006E1507">
            <w:pPr>
              <w:pStyle w:val="ListBullet"/>
              <w:contextualSpacing w:val="0"/>
            </w:pPr>
            <w:r>
              <w:t>LEADERSHIP</w:t>
            </w:r>
          </w:p>
          <w:p w14:paraId="0E21838E" w14:textId="77777777" w:rsidR="001F4E6D" w:rsidRDefault="00482BCC" w:rsidP="006E1507">
            <w:pPr>
              <w:pStyle w:val="ListBullet"/>
              <w:contextualSpacing w:val="0"/>
            </w:pPr>
            <w:r>
              <w:t>TIME MANAGEMENT</w:t>
            </w:r>
          </w:p>
          <w:p w14:paraId="36C0A009" w14:textId="77777777" w:rsidR="00482BCC" w:rsidRDefault="00482BCC" w:rsidP="006E1507">
            <w:pPr>
              <w:pStyle w:val="ListBullet"/>
              <w:contextualSpacing w:val="0"/>
            </w:pPr>
            <w:r>
              <w:t>ACCOUNTABILITY</w:t>
            </w:r>
          </w:p>
          <w:p w14:paraId="16C8595E" w14:textId="77777777" w:rsidR="00482BCC" w:rsidRDefault="00482BCC" w:rsidP="006E1507">
            <w:pPr>
              <w:pStyle w:val="ListBullet"/>
              <w:contextualSpacing w:val="0"/>
            </w:pPr>
            <w:r>
              <w:t>BUSINESS INTELLIGENCE</w:t>
            </w:r>
          </w:p>
          <w:p w14:paraId="1F193016" w14:textId="77777777" w:rsidR="00482BCC" w:rsidRDefault="00482BCC" w:rsidP="006E1507">
            <w:pPr>
              <w:pStyle w:val="ListBullet"/>
              <w:contextualSpacing w:val="0"/>
            </w:pPr>
            <w:r>
              <w:t>ACCOUNTING</w:t>
            </w:r>
          </w:p>
          <w:p w14:paraId="245673AA" w14:textId="77777777" w:rsidR="00482BCC" w:rsidRDefault="00482BCC" w:rsidP="006E1507">
            <w:pPr>
              <w:pStyle w:val="ListBullet"/>
              <w:contextualSpacing w:val="0"/>
            </w:pPr>
            <w:r>
              <w:t>PROJECT PLANNING</w:t>
            </w:r>
          </w:p>
          <w:p w14:paraId="23A01907" w14:textId="77777777" w:rsidR="00482BCC" w:rsidRDefault="00482BCC" w:rsidP="006E1507">
            <w:pPr>
              <w:pStyle w:val="ListBullet"/>
              <w:contextualSpacing w:val="0"/>
            </w:pPr>
            <w:r>
              <w:t>FINANCIAL ANALYSIS</w:t>
            </w:r>
          </w:p>
          <w:p w14:paraId="4FECD3F8" w14:textId="77777777" w:rsidR="00482BCC" w:rsidRDefault="0057377A" w:rsidP="006E1507">
            <w:pPr>
              <w:pStyle w:val="ListBullet"/>
              <w:contextualSpacing w:val="0"/>
            </w:pPr>
            <w:r>
              <w:t>RESOURCE MANAGEMENT</w:t>
            </w:r>
          </w:p>
          <w:p w14:paraId="4B8CB44C" w14:textId="77777777" w:rsidR="0057377A" w:rsidRDefault="0057377A" w:rsidP="006E1507">
            <w:pPr>
              <w:pStyle w:val="ListBullet"/>
              <w:contextualSpacing w:val="0"/>
            </w:pPr>
            <w:r>
              <w:t>FORECASTING</w:t>
            </w:r>
          </w:p>
          <w:p w14:paraId="6FEDB454" w14:textId="77777777" w:rsidR="0057377A" w:rsidRDefault="0057377A" w:rsidP="006E1507">
            <w:pPr>
              <w:pStyle w:val="ListBullet"/>
              <w:contextualSpacing w:val="0"/>
            </w:pPr>
            <w:r>
              <w:t>FOCUS</w:t>
            </w:r>
          </w:p>
          <w:p w14:paraId="0D2BE9DD" w14:textId="77777777" w:rsidR="0057377A" w:rsidRDefault="0057377A" w:rsidP="006E1507">
            <w:pPr>
              <w:pStyle w:val="ListBullet"/>
              <w:contextualSpacing w:val="0"/>
            </w:pPr>
            <w:r>
              <w:lastRenderedPageBreak/>
              <w:t>PERSISTANCE</w:t>
            </w:r>
          </w:p>
          <w:p w14:paraId="68B773C3" w14:textId="77777777" w:rsidR="0057377A" w:rsidRPr="006E1507" w:rsidRDefault="0057377A" w:rsidP="0057377A">
            <w:pPr>
              <w:pStyle w:val="ListBullet"/>
            </w:pPr>
            <w:r w:rsidRPr="0057377A">
              <w:t>DEPENDABILITY</w:t>
            </w:r>
          </w:p>
        </w:tc>
        <w:tc>
          <w:tcPr>
            <w:tcW w:w="5256" w:type="dxa"/>
            <w:tcMar>
              <w:left w:w="0" w:type="dxa"/>
            </w:tcMar>
          </w:tcPr>
          <w:p w14:paraId="60E0EDAF" w14:textId="77777777" w:rsidR="003A0632" w:rsidRPr="006E1507" w:rsidRDefault="00482BCC" w:rsidP="006E1507">
            <w:pPr>
              <w:pStyle w:val="ListBullet"/>
              <w:contextualSpacing w:val="0"/>
            </w:pPr>
            <w:r>
              <w:lastRenderedPageBreak/>
              <w:t>PYTHON</w:t>
            </w:r>
          </w:p>
          <w:p w14:paraId="300B375B" w14:textId="77777777" w:rsidR="001E3120" w:rsidRPr="006E1507" w:rsidRDefault="00482BCC" w:rsidP="006E1507">
            <w:pPr>
              <w:pStyle w:val="ListBullet"/>
              <w:contextualSpacing w:val="0"/>
            </w:pPr>
            <w:r>
              <w:t>SQL</w:t>
            </w:r>
          </w:p>
          <w:p w14:paraId="39575D4C" w14:textId="77777777" w:rsidR="001E3120" w:rsidRDefault="00482BCC" w:rsidP="006E1507">
            <w:pPr>
              <w:pStyle w:val="ListBullet"/>
              <w:contextualSpacing w:val="0"/>
            </w:pPr>
            <w:r>
              <w:t>R</w:t>
            </w:r>
          </w:p>
          <w:p w14:paraId="67A31223" w14:textId="77777777" w:rsidR="00482BCC" w:rsidRDefault="00482BCC" w:rsidP="006E1507">
            <w:pPr>
              <w:pStyle w:val="ListBullet"/>
              <w:contextualSpacing w:val="0"/>
            </w:pPr>
            <w:r>
              <w:t>TABLEAU</w:t>
            </w:r>
          </w:p>
          <w:p w14:paraId="75FBA745" w14:textId="77777777" w:rsidR="00482BCC" w:rsidRDefault="00482BCC" w:rsidP="006E1507">
            <w:pPr>
              <w:pStyle w:val="ListBullet"/>
              <w:contextualSpacing w:val="0"/>
            </w:pPr>
            <w:r>
              <w:t>AWS</w:t>
            </w:r>
          </w:p>
          <w:p w14:paraId="524D0B1C" w14:textId="77777777" w:rsidR="00482BCC" w:rsidRDefault="00482BCC" w:rsidP="006E1507">
            <w:pPr>
              <w:pStyle w:val="ListBullet"/>
              <w:contextualSpacing w:val="0"/>
            </w:pPr>
            <w:r>
              <w:t>DATA WAREHOUSING</w:t>
            </w:r>
          </w:p>
          <w:p w14:paraId="70B0138D" w14:textId="77777777" w:rsidR="00482BCC" w:rsidRDefault="00482BCC" w:rsidP="00482BCC">
            <w:pPr>
              <w:pStyle w:val="ListBullet"/>
              <w:contextualSpacing w:val="0"/>
            </w:pPr>
            <w:r>
              <w:t>MICROSOFT DATA STACK</w:t>
            </w:r>
          </w:p>
          <w:p w14:paraId="2DEAF505" w14:textId="77777777" w:rsidR="00482BCC" w:rsidRDefault="00482BCC" w:rsidP="00482BCC">
            <w:pPr>
              <w:pStyle w:val="ListBullet"/>
              <w:contextualSpacing w:val="0"/>
            </w:pPr>
            <w:r>
              <w:t>MICROSOFT EXCEL</w:t>
            </w:r>
          </w:p>
          <w:p w14:paraId="29C690C4" w14:textId="77777777" w:rsidR="00482BCC" w:rsidRDefault="00482BCC" w:rsidP="00482BCC">
            <w:pPr>
              <w:pStyle w:val="ListBullet"/>
              <w:contextualSpacing w:val="0"/>
            </w:pPr>
            <w:r>
              <w:t>DATA ANALYSIS</w:t>
            </w:r>
          </w:p>
          <w:p w14:paraId="41AC81C6" w14:textId="77777777" w:rsidR="00482BCC" w:rsidRDefault="00482BCC" w:rsidP="00482BCC">
            <w:pPr>
              <w:pStyle w:val="ListBullet"/>
              <w:contextualSpacing w:val="0"/>
            </w:pPr>
            <w:r>
              <w:t>GIT</w:t>
            </w:r>
          </w:p>
          <w:p w14:paraId="11FB6937" w14:textId="77777777" w:rsidR="0057377A" w:rsidRDefault="0057377A" w:rsidP="00482BCC">
            <w:pPr>
              <w:pStyle w:val="ListBullet"/>
              <w:contextualSpacing w:val="0"/>
            </w:pPr>
            <w:r>
              <w:lastRenderedPageBreak/>
              <w:t>HTML, CSS, JAVASCRIPT</w:t>
            </w:r>
          </w:p>
          <w:p w14:paraId="7500261D" w14:textId="77777777" w:rsidR="0057377A" w:rsidRPr="006E1507" w:rsidRDefault="0057377A" w:rsidP="00482BCC">
            <w:pPr>
              <w:pStyle w:val="ListBullet"/>
              <w:contextualSpacing w:val="0"/>
            </w:pPr>
            <w:r>
              <w:t>DATABASE MANAGEMENT</w:t>
            </w:r>
          </w:p>
        </w:tc>
      </w:tr>
    </w:tbl>
    <w:p w14:paraId="554202F6" w14:textId="77777777" w:rsidR="0057377A" w:rsidRDefault="0057377A" w:rsidP="0057377A">
      <w:pPr>
        <w:pStyle w:val="Heading1"/>
      </w:pPr>
      <w:r>
        <w:lastRenderedPageBreak/>
        <w:t>CERTIFICATIONS</w:t>
      </w:r>
    </w:p>
    <w:tbl>
      <w:tblPr>
        <w:tblStyle w:val="TableGrid"/>
        <w:tblW w:w="4700" w:type="pct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6"/>
        <w:gridCol w:w="5255"/>
      </w:tblGrid>
      <w:tr w:rsidR="0057377A" w:rsidRPr="006E1507" w14:paraId="01928FD8" w14:textId="77777777" w:rsidTr="00A110E3">
        <w:tc>
          <w:tcPr>
            <w:tcW w:w="4626" w:type="dxa"/>
          </w:tcPr>
          <w:p w14:paraId="60786E22" w14:textId="77777777" w:rsidR="0057377A" w:rsidRPr="006E1507" w:rsidRDefault="0057377A" w:rsidP="00B22218">
            <w:pPr>
              <w:pStyle w:val="ListBullet"/>
              <w:contextualSpacing w:val="0"/>
            </w:pPr>
            <w:r>
              <w:t>CERTIFIED SCRUM MASTER</w:t>
            </w:r>
          </w:p>
          <w:p w14:paraId="0725F53B" w14:textId="77777777" w:rsidR="0057377A" w:rsidRDefault="0057377A" w:rsidP="00B22218">
            <w:pPr>
              <w:pStyle w:val="ListBullet"/>
              <w:contextualSpacing w:val="0"/>
            </w:pPr>
            <w:r>
              <w:t>MICROSOFT CERTIFED SOLUTIONS ASSOCIATE</w:t>
            </w:r>
          </w:p>
          <w:p w14:paraId="563D9AF8" w14:textId="77777777" w:rsidR="0057377A" w:rsidRPr="006E1507" w:rsidRDefault="0057377A" w:rsidP="009E02BE">
            <w:pPr>
              <w:pStyle w:val="ListBullet"/>
              <w:contextualSpacing w:val="0"/>
            </w:pPr>
            <w:r>
              <w:t>MICROSOFT CERTIFIED PROFESSIONAL</w:t>
            </w:r>
          </w:p>
        </w:tc>
        <w:tc>
          <w:tcPr>
            <w:tcW w:w="5256" w:type="dxa"/>
            <w:tcMar>
              <w:left w:w="0" w:type="dxa"/>
            </w:tcMar>
          </w:tcPr>
          <w:p w14:paraId="146F0153" w14:textId="77777777" w:rsidR="0057377A" w:rsidRPr="006E1507" w:rsidRDefault="0057377A" w:rsidP="0057377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14:paraId="6EA4F7E8" w14:textId="77777777" w:rsidR="0057377A" w:rsidRDefault="0057377A" w:rsidP="009E02BE">
      <w:pPr>
        <w:pStyle w:val="Heading1"/>
      </w:pPr>
      <w:r>
        <w:t>ActivitieS</w:t>
      </w:r>
    </w:p>
    <w:p w14:paraId="49C76017" w14:textId="77777777" w:rsidR="0057377A" w:rsidRPr="00EA4E2D" w:rsidRDefault="00EA4E2D" w:rsidP="0057377A">
      <w:pPr>
        <w:rPr>
          <w:b/>
        </w:rPr>
      </w:pPr>
      <w:r w:rsidRPr="00EA4E2D">
        <w:rPr>
          <w:b/>
        </w:rPr>
        <w:t>INDEPENDENT CONSULTANT:</w:t>
      </w:r>
    </w:p>
    <w:p w14:paraId="00BE2B73" w14:textId="77777777" w:rsidR="00EA4E2D" w:rsidRDefault="00EA4E2D" w:rsidP="0057377A"/>
    <w:p w14:paraId="1A958D22" w14:textId="77777777" w:rsidR="00EA4E2D" w:rsidRDefault="00EA4E2D" w:rsidP="0057377A">
      <w:r w:rsidRPr="00EA4E2D">
        <w:t xml:space="preserve">Worked with Everlee Farm founder's to kick start their marketing and website efforts before the launch of their venue. </w:t>
      </w:r>
      <w:hyperlink r:id="rId8" w:history="1">
        <w:r w:rsidRPr="00D151CB">
          <w:rPr>
            <w:rStyle w:val="Hyperlink"/>
          </w:rPr>
          <w:t>www.everleefarm.com</w:t>
        </w:r>
      </w:hyperlink>
    </w:p>
    <w:p w14:paraId="76540739" w14:textId="77777777" w:rsidR="00EA4E2D" w:rsidRDefault="00EA4E2D" w:rsidP="0057377A"/>
    <w:p w14:paraId="10A6120E" w14:textId="77777777" w:rsidR="00EA4E2D" w:rsidRDefault="00EA4E2D" w:rsidP="0057377A">
      <w:pPr>
        <w:rPr>
          <w:b/>
        </w:rPr>
      </w:pPr>
      <w:r w:rsidRPr="00EA4E2D">
        <w:rPr>
          <w:b/>
        </w:rPr>
        <w:t>SPEAKER:</w:t>
      </w:r>
    </w:p>
    <w:p w14:paraId="4E0F5403" w14:textId="77777777" w:rsidR="00EA4E2D" w:rsidRDefault="00EA4E2D" w:rsidP="0057377A">
      <w:pPr>
        <w:rPr>
          <w:b/>
        </w:rPr>
      </w:pPr>
    </w:p>
    <w:p w14:paraId="3D16E862" w14:textId="77777777" w:rsidR="00EA4E2D" w:rsidRPr="00EA4E2D" w:rsidRDefault="00EA4E2D" w:rsidP="0057377A">
      <w:r>
        <w:t xml:space="preserve">Spoke at different schools around Chattanooga, TN promoting STEM education. </w:t>
      </w:r>
    </w:p>
    <w:p w14:paraId="32DDC3A8" w14:textId="77777777" w:rsidR="00EA4E2D" w:rsidRDefault="00EA4E2D" w:rsidP="0057377A"/>
    <w:p w14:paraId="00A7C586" w14:textId="77777777" w:rsidR="00EA4E2D" w:rsidRDefault="00EA4E2D" w:rsidP="00EA4E2D">
      <w:r>
        <w:t xml:space="preserve"> </w:t>
      </w:r>
    </w:p>
    <w:p w14:paraId="3F514FB7" w14:textId="77777777" w:rsidR="00EA4E2D" w:rsidRPr="00CF1A49" w:rsidRDefault="00EA4E2D" w:rsidP="0057377A"/>
    <w:p w14:paraId="2D6BF580" w14:textId="77777777" w:rsidR="0057377A" w:rsidRPr="006E1507" w:rsidRDefault="0057377A" w:rsidP="0057377A">
      <w:pPr>
        <w:pStyle w:val="ListBullet"/>
        <w:numPr>
          <w:ilvl w:val="0"/>
          <w:numId w:val="0"/>
        </w:numPr>
        <w:ind w:left="936"/>
        <w:contextualSpacing/>
      </w:pPr>
    </w:p>
    <w:sectPr w:rsidR="0057377A" w:rsidRPr="006E1507" w:rsidSect="00E91591">
      <w:footerReference w:type="default" r:id="rId9"/>
      <w:headerReference w:type="first" r:id="rId10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71C47" w14:textId="77777777" w:rsidR="002209CC" w:rsidRDefault="002209CC" w:rsidP="0068194B">
      <w:r>
        <w:separator/>
      </w:r>
    </w:p>
    <w:p w14:paraId="1DF4B0AD" w14:textId="77777777" w:rsidR="002209CC" w:rsidRDefault="002209CC"/>
    <w:p w14:paraId="4F2AB15E" w14:textId="77777777" w:rsidR="002209CC" w:rsidRDefault="002209CC"/>
  </w:endnote>
  <w:endnote w:type="continuationSeparator" w:id="0">
    <w:p w14:paraId="2F068ED3" w14:textId="77777777" w:rsidR="002209CC" w:rsidRDefault="002209CC" w:rsidP="0068194B">
      <w:r>
        <w:continuationSeparator/>
      </w:r>
    </w:p>
    <w:p w14:paraId="29A20EA5" w14:textId="77777777" w:rsidR="002209CC" w:rsidRDefault="002209CC"/>
    <w:p w14:paraId="49188930" w14:textId="77777777" w:rsidR="002209CC" w:rsidRDefault="00220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C947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9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60286" w14:textId="77777777" w:rsidR="002209CC" w:rsidRDefault="002209CC" w:rsidP="0068194B">
      <w:r>
        <w:separator/>
      </w:r>
    </w:p>
    <w:p w14:paraId="5E8B8C0B" w14:textId="77777777" w:rsidR="002209CC" w:rsidRDefault="002209CC"/>
    <w:p w14:paraId="2A887922" w14:textId="77777777" w:rsidR="002209CC" w:rsidRDefault="002209CC"/>
  </w:footnote>
  <w:footnote w:type="continuationSeparator" w:id="0">
    <w:p w14:paraId="06E76126" w14:textId="77777777" w:rsidR="002209CC" w:rsidRDefault="002209CC" w:rsidP="0068194B">
      <w:r>
        <w:continuationSeparator/>
      </w:r>
    </w:p>
    <w:p w14:paraId="7586B60F" w14:textId="77777777" w:rsidR="002209CC" w:rsidRDefault="002209CC"/>
    <w:p w14:paraId="4C0353B0" w14:textId="77777777" w:rsidR="002209CC" w:rsidRDefault="002209C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86D7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B7FD43" wp14:editId="0E7BD12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053AE7E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02F620E"/>
    <w:multiLevelType w:val="hybridMultilevel"/>
    <w:tmpl w:val="13C00536"/>
    <w:lvl w:ilvl="0" w:tplc="7CFAFF7E">
      <w:numFmt w:val="bullet"/>
      <w:lvlText w:val="-"/>
      <w:lvlJc w:val="left"/>
      <w:pPr>
        <w:ind w:left="9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1E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6BC"/>
    <w:rsid w:val="0020597D"/>
    <w:rsid w:val="00213B4C"/>
    <w:rsid w:val="002209C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08D6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2BCC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377A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095E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6F6B6E"/>
    <w:rsid w:val="00712D8B"/>
    <w:rsid w:val="00733E0A"/>
    <w:rsid w:val="00740FBF"/>
    <w:rsid w:val="0074403D"/>
    <w:rsid w:val="00746D44"/>
    <w:rsid w:val="007538DC"/>
    <w:rsid w:val="00757803"/>
    <w:rsid w:val="00781AD4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3973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02BE"/>
    <w:rsid w:val="009E3160"/>
    <w:rsid w:val="009F220C"/>
    <w:rsid w:val="009F3B05"/>
    <w:rsid w:val="009F4931"/>
    <w:rsid w:val="00A110E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07BF"/>
    <w:rsid w:val="00C57FC6"/>
    <w:rsid w:val="00C66A7D"/>
    <w:rsid w:val="00C779DA"/>
    <w:rsid w:val="00C814F7"/>
    <w:rsid w:val="00CA4B4D"/>
    <w:rsid w:val="00CB35C3"/>
    <w:rsid w:val="00CD00F5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4E2D"/>
    <w:rsid w:val="00EA5099"/>
    <w:rsid w:val="00EC1351"/>
    <w:rsid w:val="00EC4CBF"/>
    <w:rsid w:val="00EE2CA8"/>
    <w:rsid w:val="00EF17E8"/>
    <w:rsid w:val="00EF51D9"/>
    <w:rsid w:val="00F130DD"/>
    <w:rsid w:val="00F24884"/>
    <w:rsid w:val="00F44CAF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698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verleefarm.com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William C (Chase)      643</dc:creator>
  <cp:keywords/>
  <dc:description/>
  <cp:lastModifiedBy>Ashley Wright</cp:lastModifiedBy>
  <cp:revision>3</cp:revision>
  <cp:lastPrinted>2017-12-20T00:40:00Z</cp:lastPrinted>
  <dcterms:created xsi:type="dcterms:W3CDTF">2017-12-20T00:40:00Z</dcterms:created>
  <dcterms:modified xsi:type="dcterms:W3CDTF">2017-12-20T00:41:00Z</dcterms:modified>
  <cp:category/>
</cp:coreProperties>
</file>