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E4630" w14:textId="475D4D83" w:rsidR="00864D81" w:rsidRPr="00A516EC" w:rsidRDefault="00864D81" w:rsidP="00864D81">
      <w:pPr>
        <w:spacing w:line="259" w:lineRule="auto"/>
        <w:jc w:val="center"/>
        <w:rPr>
          <w:b/>
          <w:bCs/>
          <w:color w:val="000000"/>
          <w:sz w:val="32"/>
          <w:szCs w:val="32"/>
        </w:rPr>
      </w:pPr>
      <w:r w:rsidRPr="00864D81">
        <w:rPr>
          <w:rFonts w:cs="Times New Roman"/>
          <w:b/>
          <w:bCs/>
          <w:sz w:val="32"/>
          <w:szCs w:val="32"/>
        </w:rPr>
        <w:t xml:space="preserve">Задание </w:t>
      </w:r>
      <w:r w:rsidR="00A516EC">
        <w:rPr>
          <w:rFonts w:cs="Times New Roman"/>
          <w:b/>
          <w:bCs/>
          <w:sz w:val="32"/>
          <w:szCs w:val="32"/>
        </w:rPr>
        <w:t>4</w:t>
      </w:r>
      <w:r w:rsidRPr="00A516EC">
        <w:rPr>
          <w:rFonts w:cs="Times New Roman"/>
          <w:b/>
          <w:bCs/>
          <w:sz w:val="32"/>
          <w:szCs w:val="32"/>
        </w:rPr>
        <w:t xml:space="preserve">. </w:t>
      </w:r>
      <w:r w:rsidR="00A516EC" w:rsidRPr="00A516EC">
        <w:rPr>
          <w:b/>
          <w:bCs/>
          <w:sz w:val="32"/>
          <w:szCs w:val="32"/>
        </w:rPr>
        <w:t>Проведение уроков информатики и технологии</w:t>
      </w:r>
    </w:p>
    <w:p w14:paraId="3D298CEA" w14:textId="77777777" w:rsidR="00A516EC" w:rsidRDefault="00A516EC" w:rsidP="00A516EC">
      <w:pPr>
        <w:spacing w:line="259" w:lineRule="auto"/>
        <w:rPr>
          <w:color w:val="000000"/>
          <w:szCs w:val="28"/>
        </w:rPr>
      </w:pPr>
    </w:p>
    <w:p w14:paraId="610C824E" w14:textId="458A3CB1" w:rsidR="00593CC8" w:rsidRDefault="00593CC8" w:rsidP="00A516EC">
      <w:p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Для создания материалов к урокам использовались </w:t>
      </w:r>
      <w:r>
        <w:rPr>
          <w:color w:val="000000"/>
          <w:szCs w:val="28"/>
          <w:lang w:val="en-US"/>
        </w:rPr>
        <w:t>MS</w:t>
      </w:r>
      <w:r w:rsidRPr="00593CC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Word</w:t>
      </w:r>
      <w:r w:rsidRPr="00593CC8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MS</w:t>
      </w:r>
      <w:r w:rsidRPr="00593CC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PowerPoint</w:t>
      </w:r>
      <w:r w:rsidRPr="00593CC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</w:t>
      </w:r>
      <w:r w:rsidRPr="00593CC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MS</w:t>
      </w:r>
      <w:r w:rsidRPr="00593CC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 xml:space="preserve">. Уроки проводились для 5, 6, 7 и 8 классов </w:t>
      </w:r>
    </w:p>
    <w:p w14:paraId="29FF83B1" w14:textId="36A5E059" w:rsidR="00593CC8" w:rsidRDefault="00593CC8" w:rsidP="00A516EC">
      <w:p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>Темы уроков:</w:t>
      </w:r>
    </w:p>
    <w:p w14:paraId="561450FE" w14:textId="2BF000E7" w:rsidR="00593CC8" w:rsidRDefault="00593CC8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>«Клавиатура», технология, 5 класс</w:t>
      </w:r>
    </w:p>
    <w:p w14:paraId="34FE109C" w14:textId="14EE5B40" w:rsidR="00593CC8" w:rsidRDefault="00593CC8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«Практическая работа. Редактирование и форматирование текста в </w:t>
      </w:r>
      <w:r>
        <w:rPr>
          <w:color w:val="000000"/>
          <w:szCs w:val="28"/>
          <w:lang w:val="en-US"/>
        </w:rPr>
        <w:t>Word</w:t>
      </w:r>
      <w:r>
        <w:rPr>
          <w:color w:val="000000"/>
          <w:szCs w:val="28"/>
        </w:rPr>
        <w:t>», технология, 5 класс</w:t>
      </w:r>
    </w:p>
    <w:p w14:paraId="0D97F17F" w14:textId="17C1F86A" w:rsidR="00593CC8" w:rsidRDefault="00593CC8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«Среда программирования </w:t>
      </w:r>
      <w:proofErr w:type="spellStart"/>
      <w:r>
        <w:rPr>
          <w:color w:val="000000"/>
          <w:szCs w:val="28"/>
        </w:rPr>
        <w:t>ЛогоМиры</w:t>
      </w:r>
      <w:proofErr w:type="spellEnd"/>
      <w:r>
        <w:rPr>
          <w:color w:val="000000"/>
          <w:szCs w:val="28"/>
        </w:rPr>
        <w:t xml:space="preserve">. Команда </w:t>
      </w:r>
      <w:r w:rsidRPr="00593CC8">
        <w:rPr>
          <w:color w:val="000000"/>
          <w:szCs w:val="28"/>
        </w:rPr>
        <w:t>“</w:t>
      </w:r>
      <w:r>
        <w:rPr>
          <w:color w:val="000000"/>
          <w:szCs w:val="28"/>
        </w:rPr>
        <w:t>Повтори</w:t>
      </w:r>
      <w:r w:rsidRPr="00593CC8">
        <w:rPr>
          <w:color w:val="000000"/>
          <w:szCs w:val="28"/>
        </w:rPr>
        <w:t>”</w:t>
      </w:r>
      <w:r>
        <w:rPr>
          <w:color w:val="000000"/>
          <w:szCs w:val="28"/>
        </w:rPr>
        <w:t xml:space="preserve"> для правильных фигур», технология, 6 класс</w:t>
      </w:r>
    </w:p>
    <w:p w14:paraId="2E2909FE" w14:textId="735A4B25" w:rsidR="00593CC8" w:rsidRDefault="00593CC8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«Среда программирования </w:t>
      </w:r>
      <w:proofErr w:type="spellStart"/>
      <w:r>
        <w:rPr>
          <w:color w:val="000000"/>
          <w:szCs w:val="28"/>
        </w:rPr>
        <w:t>ЛогоМиры</w:t>
      </w:r>
      <w:proofErr w:type="spellEnd"/>
      <w:r>
        <w:rPr>
          <w:color w:val="000000"/>
          <w:szCs w:val="28"/>
        </w:rPr>
        <w:t>. Объект</w:t>
      </w:r>
      <w:r w:rsidRPr="00BE6BAC">
        <w:rPr>
          <w:color w:val="000000"/>
          <w:szCs w:val="28"/>
        </w:rPr>
        <w:t xml:space="preserve"> “</w:t>
      </w:r>
      <w:r>
        <w:rPr>
          <w:color w:val="000000"/>
          <w:szCs w:val="28"/>
        </w:rPr>
        <w:t>Текстовое поле</w:t>
      </w:r>
      <w:r w:rsidRPr="00BE6BAC">
        <w:rPr>
          <w:color w:val="000000"/>
          <w:szCs w:val="28"/>
        </w:rPr>
        <w:t>”</w:t>
      </w:r>
      <w:r>
        <w:rPr>
          <w:color w:val="000000"/>
          <w:szCs w:val="28"/>
        </w:rPr>
        <w:t xml:space="preserve">», </w:t>
      </w:r>
      <w:r w:rsidR="00BE6BAC">
        <w:rPr>
          <w:color w:val="000000"/>
          <w:szCs w:val="28"/>
        </w:rPr>
        <w:t>технология</w:t>
      </w:r>
      <w:r>
        <w:rPr>
          <w:color w:val="000000"/>
          <w:szCs w:val="28"/>
        </w:rPr>
        <w:t>, 7 класс</w:t>
      </w:r>
    </w:p>
    <w:p w14:paraId="3FEED31F" w14:textId="22CA4C0C" w:rsidR="00593CC8" w:rsidRDefault="00BE6BAC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«Форматирование таблиц в </w:t>
      </w:r>
      <w:r>
        <w:rPr>
          <w:color w:val="000000"/>
          <w:szCs w:val="28"/>
          <w:lang w:val="en-US"/>
        </w:rPr>
        <w:t>MS</w:t>
      </w:r>
      <w:r w:rsidRPr="00BE6BAC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», технология, 7 класс</w:t>
      </w:r>
    </w:p>
    <w:p w14:paraId="78395003" w14:textId="123A609A" w:rsidR="00BE6BAC" w:rsidRDefault="00BE6BAC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>«</w:t>
      </w:r>
      <w:r>
        <w:rPr>
          <w:color w:val="000000"/>
          <w:szCs w:val="28"/>
          <w:lang w:val="en-US"/>
        </w:rPr>
        <w:t>MS</w:t>
      </w:r>
      <w:r w:rsidRPr="00BE6BAC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. Статистические функции», технология, 7 класс</w:t>
      </w:r>
    </w:p>
    <w:p w14:paraId="503901F3" w14:textId="2AD2310D" w:rsidR="00BE6BAC" w:rsidRDefault="00BE6BAC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«Лабораторная работа по статистическим функциям в </w:t>
      </w:r>
      <w:r>
        <w:rPr>
          <w:color w:val="000000"/>
          <w:szCs w:val="28"/>
          <w:lang w:val="en-US"/>
        </w:rPr>
        <w:t>MS</w:t>
      </w:r>
      <w:r w:rsidRPr="00BE6BAC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», технология, 7 класс</w:t>
      </w:r>
    </w:p>
    <w:p w14:paraId="7CE087EA" w14:textId="4E8FAC9C" w:rsidR="00BE6BAC" w:rsidRDefault="00BE6BAC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«Текстовый процессор </w:t>
      </w:r>
      <w:r>
        <w:rPr>
          <w:color w:val="000000"/>
          <w:szCs w:val="28"/>
          <w:lang w:val="en-US"/>
        </w:rPr>
        <w:t>Word</w:t>
      </w:r>
      <w:r>
        <w:rPr>
          <w:color w:val="000000"/>
          <w:szCs w:val="28"/>
        </w:rPr>
        <w:t>», информатика, 7 класс</w:t>
      </w:r>
    </w:p>
    <w:p w14:paraId="6F86D08A" w14:textId="2CF6CB75" w:rsidR="00BE6BAC" w:rsidRDefault="00BE6BAC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>«Информационные процессы», информатика, 7 класс</w:t>
      </w:r>
    </w:p>
    <w:p w14:paraId="6B406213" w14:textId="63C06652" w:rsidR="00BE6BAC" w:rsidRDefault="00BE6BAC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«Зачетная работа в </w:t>
      </w:r>
      <w:r>
        <w:rPr>
          <w:color w:val="000000"/>
          <w:szCs w:val="28"/>
          <w:lang w:val="en-US"/>
        </w:rPr>
        <w:t>MS</w:t>
      </w:r>
      <w:r w:rsidRPr="00BE6BAC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Word</w:t>
      </w:r>
      <w:r>
        <w:rPr>
          <w:color w:val="000000"/>
          <w:szCs w:val="28"/>
        </w:rPr>
        <w:t>», информатика, 7 класс</w:t>
      </w:r>
    </w:p>
    <w:p w14:paraId="2AF2A452" w14:textId="6EA0BF6A" w:rsidR="00BE6BAC" w:rsidRDefault="00BE6BAC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«Системы счисления», информатика, 8 класс</w:t>
      </w:r>
    </w:p>
    <w:p w14:paraId="465A40A9" w14:textId="3CA33586" w:rsidR="00BE6BAC" w:rsidRDefault="00BE6BAC" w:rsidP="00593CC8">
      <w:pPr>
        <w:pStyle w:val="a7"/>
        <w:numPr>
          <w:ilvl w:val="0"/>
          <w:numId w:val="2"/>
        </w:num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«Глобальная компьютерная сеть», информатика, 8 класс, файл отсутствует, т. к. данный урок был представлен в видео формате от ЦОС Моя Школа. Доступ предоставляется только для учителей, поэтому никаких файлов по теме не</w:t>
      </w:r>
      <w:r w:rsidR="00E55309">
        <w:rPr>
          <w:color w:val="000000"/>
          <w:szCs w:val="28"/>
        </w:rPr>
        <w:t>т</w:t>
      </w:r>
    </w:p>
    <w:p w14:paraId="05B62580" w14:textId="77777777" w:rsidR="00E55309" w:rsidRDefault="00E55309" w:rsidP="00E55309">
      <w:pPr>
        <w:pStyle w:val="a7"/>
        <w:spacing w:line="259" w:lineRule="auto"/>
        <w:rPr>
          <w:color w:val="000000"/>
          <w:szCs w:val="28"/>
        </w:rPr>
      </w:pPr>
    </w:p>
    <w:p w14:paraId="3EA6F357" w14:textId="4D522E32" w:rsidR="00E55309" w:rsidRDefault="00E55309" w:rsidP="00E55309">
      <w:pPr>
        <w:pStyle w:val="a7"/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Ссылка на файлы к урокам: </w:t>
      </w:r>
      <w:hyperlink r:id="rId5" w:history="1">
        <w:r w:rsidRPr="00CC25D1">
          <w:rPr>
            <w:rStyle w:val="ad"/>
            <w:szCs w:val="28"/>
          </w:rPr>
          <w:t>https://github.com/chashchina-ks/practice.2course/tree/main/%D0%A4%D0%B0%D0%B9%D0%BB%D1%8B%20%D0%BA%20%D1%83%D1%80%D0%BE%D0%BA%D0%B0%D0%BC</w:t>
        </w:r>
      </w:hyperlink>
      <w:r>
        <w:rPr>
          <w:color w:val="000000"/>
          <w:szCs w:val="28"/>
        </w:rPr>
        <w:t xml:space="preserve"> </w:t>
      </w:r>
    </w:p>
    <w:p w14:paraId="49B98C38" w14:textId="72874CC0" w:rsidR="00E55309" w:rsidRDefault="00E55309" w:rsidP="00E55309">
      <w:pPr>
        <w:pStyle w:val="a7"/>
        <w:spacing w:line="259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QR-</w:t>
      </w:r>
      <w:r>
        <w:rPr>
          <w:color w:val="000000"/>
          <w:szCs w:val="28"/>
        </w:rPr>
        <w:t xml:space="preserve">код на файлы: </w:t>
      </w:r>
    </w:p>
    <w:p w14:paraId="2E51D237" w14:textId="071D2BC0" w:rsidR="00E55309" w:rsidRPr="00E55309" w:rsidRDefault="00E55309" w:rsidP="00E55309">
      <w:pPr>
        <w:pStyle w:val="a7"/>
        <w:spacing w:line="259" w:lineRule="auto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052416CE" wp14:editId="63472ED6">
            <wp:extent cx="1838325" cy="1838325"/>
            <wp:effectExtent l="0" t="0" r="9525" b="9525"/>
            <wp:docPr id="7706296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29693" name="Рисунок 7706296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309" w:rsidRPr="00E55309" w:rsidSect="00EF7070">
      <w:pgSz w:w="11906" w:h="16838" w:code="9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D77FD"/>
    <w:multiLevelType w:val="hybridMultilevel"/>
    <w:tmpl w:val="F8B87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3594"/>
    <w:multiLevelType w:val="hybridMultilevel"/>
    <w:tmpl w:val="C3785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628929">
    <w:abstractNumId w:val="0"/>
  </w:num>
  <w:num w:numId="2" w16cid:durableId="6292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70"/>
    <w:rsid w:val="002F1FC7"/>
    <w:rsid w:val="00331633"/>
    <w:rsid w:val="00432D7E"/>
    <w:rsid w:val="00593CC8"/>
    <w:rsid w:val="006C0B77"/>
    <w:rsid w:val="008242FF"/>
    <w:rsid w:val="00864D81"/>
    <w:rsid w:val="00870751"/>
    <w:rsid w:val="00922C48"/>
    <w:rsid w:val="00A516EC"/>
    <w:rsid w:val="00B915B7"/>
    <w:rsid w:val="00BE6BAC"/>
    <w:rsid w:val="00E55309"/>
    <w:rsid w:val="00E857E7"/>
    <w:rsid w:val="00EA59DF"/>
    <w:rsid w:val="00EE4070"/>
    <w:rsid w:val="00EF7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328D"/>
  <w15:chartTrackingRefBased/>
  <w15:docId w15:val="{7C2F73F8-6069-4CB3-843B-B8C5C82E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7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0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0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0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0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0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0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0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7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7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707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F7070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F707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F707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F707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F707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F70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0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7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7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707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F70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70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7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707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F707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F7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5530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55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shchina-ks/practice.2course/tree/main/%D0%A4%D0%B0%D0%B9%D0%BB%D1%8B%20%D0%BA%20%D1%83%D1%80%D0%BE%D0%BA%D0%B0%D0%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cp:lastPrinted>2025-09-26T15:50:00Z</cp:lastPrinted>
  <dcterms:created xsi:type="dcterms:W3CDTF">2025-09-26T17:18:00Z</dcterms:created>
  <dcterms:modified xsi:type="dcterms:W3CDTF">2025-09-26T17:18:00Z</dcterms:modified>
</cp:coreProperties>
</file>