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F01" w:rsidRDefault="00F93B96">
      <w:hyperlink r:id="rId4" w:history="1">
        <w:r w:rsidRPr="004B32FF">
          <w:rPr>
            <w:rStyle w:val="Hyperlink"/>
          </w:rPr>
          <w:t>http://dataservice.accuweather.com/locations/v1/cities/search?apikey=URkMv8qNAL1ettx3XUnfAsjAafb3t8zS&amp;q=Karachi&amp;language=en-us&amp;details=true</w:t>
        </w:r>
      </w:hyperlink>
    </w:p>
    <w:p w:rsidR="00F93B96" w:rsidRDefault="00F93B96">
      <w:hyperlink r:id="rId5" w:history="1">
        <w:r w:rsidRPr="004B32FF">
          <w:rPr>
            <w:rStyle w:val="Hyperlink"/>
          </w:rPr>
          <w:t>file:///C:/Users/USER/Desktop/Coding/Websites/teckaro/js/weather-app/index.html</w:t>
        </w:r>
      </w:hyperlink>
    </w:p>
    <w:p w:rsidR="00F93B96" w:rsidRDefault="00F93B96">
      <w:hyperlink r:id="rId6" w:history="1">
        <w:r w:rsidRPr="004B32FF">
          <w:rPr>
            <w:rStyle w:val="Hyperlink"/>
          </w:rPr>
          <w:t>https://www.w3schools.com/html/tryit.asp?filename=tryhtml5_geolocation</w:t>
        </w:r>
      </w:hyperlink>
    </w:p>
    <w:p w:rsidR="00F93B96" w:rsidRDefault="00F93B96">
      <w:hyperlink r:id="rId7" w:history="1">
        <w:r w:rsidRPr="004B32FF">
          <w:rPr>
            <w:rStyle w:val="Hyperlink"/>
          </w:rPr>
          <w:t>https://jsfiddle.net/h4cjvun9/1/</w:t>
        </w:r>
      </w:hyperlink>
    </w:p>
    <w:p w:rsidR="00F93B96" w:rsidRDefault="00F93B96">
      <w:hyperlink r:id="rId8" w:history="1">
        <w:r w:rsidRPr="004B32FF">
          <w:rPr>
            <w:rStyle w:val="Hyperlink"/>
          </w:rPr>
          <w:t>https://www.w3schools.com/howto/howto_js_slideshow.asp</w:t>
        </w:r>
      </w:hyperlink>
    </w:p>
    <w:p w:rsidR="00F93B96" w:rsidRDefault="00F93B96">
      <w:hyperlink r:id="rId9" w:history="1">
        <w:r w:rsidRPr="004B32FF">
          <w:rPr>
            <w:rStyle w:val="Hyperlink"/>
          </w:rPr>
          <w:t>https://developer.accuweather.com/user/login?destination=node/171&amp;autologout_timeout=1</w:t>
        </w:r>
      </w:hyperlink>
    </w:p>
    <w:p w:rsidR="00F93B96" w:rsidRDefault="00F93B96">
      <w:bookmarkStart w:id="0" w:name="_GoBack"/>
      <w:bookmarkEnd w:id="0"/>
    </w:p>
    <w:sectPr w:rsidR="00F93B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B96"/>
    <w:rsid w:val="00112C0B"/>
    <w:rsid w:val="002C1F36"/>
    <w:rsid w:val="00F9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C63351-10E0-48CB-9757-284ADA8C1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B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owto/howto_js_slideshow.asp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jsfiddle.net/h4cjvun9/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html/tryit.asp?filename=tryhtml5_geolocation" TargetMode="External"/><Relationship Id="rId11" Type="http://schemas.openxmlformats.org/officeDocument/2006/relationships/theme" Target="theme/theme1.xml"/><Relationship Id="rId5" Type="http://schemas.openxmlformats.org/officeDocument/2006/relationships/hyperlink" Target="file:///C:/Users/USER/Desktop/Coding/Websites/teckaro/js/weather-app/index.htm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dataservice.accuweather.com/locations/v1/cities/search?apikey=URkMv8qNAL1ettx3XUnfAsjAafb3t8zS&amp;q=Karachi&amp;language=en-us&amp;details=true" TargetMode="External"/><Relationship Id="rId9" Type="http://schemas.openxmlformats.org/officeDocument/2006/relationships/hyperlink" Target="https://developer.accuweather.com/user/login?destination=node/171&amp;autologout_timeout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Ahmed Mallick</dc:creator>
  <cp:keywords/>
  <dc:description/>
  <cp:lastModifiedBy>Taha Ahmed Mallick</cp:lastModifiedBy>
  <cp:revision>1</cp:revision>
  <dcterms:created xsi:type="dcterms:W3CDTF">2021-04-14T16:22:00Z</dcterms:created>
  <dcterms:modified xsi:type="dcterms:W3CDTF">2021-04-14T16:24:00Z</dcterms:modified>
</cp:coreProperties>
</file>