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D624D" w14:textId="5083DBE1" w:rsidR="00C40B89" w:rsidRDefault="000F76F2" w:rsidP="00C40B89">
      <w:pPr>
        <w:pStyle w:val="Heading1"/>
      </w:pPr>
      <w:r>
        <w:t>Part I</w:t>
      </w:r>
    </w:p>
    <w:p w14:paraId="7E1A7B78" w14:textId="5CFB5561" w:rsidR="00CD44C4" w:rsidRDefault="00000000" w:rsidP="00CD44C4">
      <w:hyperlink r:id="rId7" w:history="1">
        <w:r w:rsidR="00CD44C4" w:rsidRPr="00AA044E">
          <w:rPr>
            <w:rStyle w:val="Hyperlink"/>
          </w:rPr>
          <w:t>https://public.tableau.com/app/profile/chashy.luria/viz/NLuriafinalproject/yearvsweightcylinder?publish=yes</w:t>
        </w:r>
      </w:hyperlink>
    </w:p>
    <w:p w14:paraId="61B06B6E" w14:textId="77777777" w:rsidR="00CD44C4" w:rsidRPr="00CD44C4" w:rsidRDefault="00CD44C4" w:rsidP="00CD44C4"/>
    <w:p w14:paraId="72D79FDE" w14:textId="05980A50" w:rsidR="000F76F2" w:rsidRDefault="004A21DA" w:rsidP="000F76F2">
      <w:r w:rsidRPr="004A21DA">
        <w:rPr>
          <w:noProof/>
        </w:rPr>
        <w:drawing>
          <wp:inline distT="0" distB="0" distL="0" distR="0" wp14:anchorId="34D05742" wp14:editId="121DD673">
            <wp:extent cx="5196840" cy="3002063"/>
            <wp:effectExtent l="0" t="0" r="3810" b="8255"/>
            <wp:docPr id="1033291966" name="Picture 1" descr="A graph with blue lines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91966" name="Picture 1" descr="A graph with blue lines and orang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846" cy="30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F9F2" w14:textId="04288234" w:rsidR="000F76F2" w:rsidRPr="00AA2C0F" w:rsidRDefault="000F76F2" w:rsidP="000F76F2">
      <w:pPr>
        <w:rPr>
          <w:b/>
          <w:bCs/>
        </w:rPr>
      </w:pPr>
      <w:r w:rsidRPr="00AA2C0F">
        <w:rPr>
          <w:b/>
          <w:bCs/>
        </w:rPr>
        <w:t>I compared the model year to two different aspects: the</w:t>
      </w:r>
      <w:r w:rsidR="00492D66" w:rsidRPr="00AA2C0F">
        <w:rPr>
          <w:b/>
          <w:bCs/>
        </w:rPr>
        <w:t xml:space="preserve"> acerage</w:t>
      </w:r>
      <w:r w:rsidRPr="00AA2C0F">
        <w:rPr>
          <w:b/>
          <w:bCs/>
        </w:rPr>
        <w:t xml:space="preserve"> cylinder count and the weight. There seems to be a strong correlation between the weight and the cylinders. Cylinder counts are relatively consistent across the years, with occasional increases or decreases. I do notice a significant increase in the year 1973 and the</w:t>
      </w:r>
      <w:r w:rsidR="00206FA2" w:rsidRPr="00AA2C0F">
        <w:rPr>
          <w:b/>
          <w:bCs/>
        </w:rPr>
        <w:t>n</w:t>
      </w:r>
      <w:r w:rsidRPr="00AA2C0F">
        <w:rPr>
          <w:b/>
          <w:bCs/>
        </w:rPr>
        <w:t xml:space="preserve"> a sharp decrease right after that. The weight trend fluctuates a bit more but remains relatively consistent with the cylinders.</w:t>
      </w:r>
      <w:r w:rsidR="00206FA2" w:rsidRPr="00AA2C0F">
        <w:rPr>
          <w:b/>
          <w:bCs/>
        </w:rPr>
        <w:t xml:space="preserve"> After 1978, it seems that the cars were made to be lighter and with less cylinders, perhaps to be more echo friendly.</w:t>
      </w:r>
    </w:p>
    <w:p w14:paraId="33BB90F2" w14:textId="77777777" w:rsidR="00C40B89" w:rsidRPr="00AA2C0F" w:rsidRDefault="00C40B89" w:rsidP="000F76F2">
      <w:pPr>
        <w:rPr>
          <w:b/>
          <w:bCs/>
        </w:rPr>
      </w:pPr>
    </w:p>
    <w:p w14:paraId="116E5AB2" w14:textId="7C2F0ABB" w:rsidR="00206FA2" w:rsidRDefault="000450D8" w:rsidP="000F76F2">
      <w:r w:rsidRPr="000450D8">
        <w:rPr>
          <w:noProof/>
        </w:rPr>
        <w:lastRenderedPageBreak/>
        <w:drawing>
          <wp:inline distT="0" distB="0" distL="0" distR="0" wp14:anchorId="3DBD0809" wp14:editId="6396F500">
            <wp:extent cx="5943600" cy="3126105"/>
            <wp:effectExtent l="0" t="0" r="0" b="0"/>
            <wp:docPr id="1976810995" name="Picture 1" descr="A graph showing the growth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10995" name="Picture 1" descr="A graph showing the growth of a company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1A7A" w14:textId="77777777" w:rsidR="00C40B89" w:rsidRDefault="00000000" w:rsidP="00C40B89">
      <w:hyperlink r:id="rId10" w:history="1">
        <w:r w:rsidR="00C40B89" w:rsidRPr="00AA044E">
          <w:rPr>
            <w:rStyle w:val="Hyperlink"/>
          </w:rPr>
          <w:t>https://public.tableau.com/app/profile/chashy.luria/viz/NLuriafinalproject/yearvsaccelerationhorsepower?publish=yes</w:t>
        </w:r>
      </w:hyperlink>
    </w:p>
    <w:p w14:paraId="4E4AD221" w14:textId="77777777" w:rsidR="00C40B89" w:rsidRDefault="00C40B89" w:rsidP="000F76F2"/>
    <w:p w14:paraId="4FBEB7A3" w14:textId="3E9B1C91" w:rsidR="00206FA2" w:rsidRPr="00AA2C0F" w:rsidRDefault="00206FA2" w:rsidP="000F76F2">
      <w:pPr>
        <w:rPr>
          <w:b/>
          <w:bCs/>
        </w:rPr>
      </w:pPr>
      <w:r w:rsidRPr="00AA2C0F">
        <w:rPr>
          <w:b/>
          <w:bCs/>
        </w:rPr>
        <w:t xml:space="preserve">In this model, I am depicting the model year compared to both the acceleration and the horsepower. The acceleration is slightly increasing with time, with </w:t>
      </w:r>
      <w:r w:rsidR="00131A27" w:rsidRPr="00AA2C0F">
        <w:rPr>
          <w:b/>
          <w:bCs/>
        </w:rPr>
        <w:t>little</w:t>
      </w:r>
      <w:r w:rsidRPr="00AA2C0F">
        <w:rPr>
          <w:b/>
          <w:bCs/>
        </w:rPr>
        <w:t xml:space="preserve"> fluctuations. The horsepower seems to be on the decline. In 1973 there was a significant increase in the horsepower. </w:t>
      </w:r>
      <w:r w:rsidR="000450D8" w:rsidRPr="00AA2C0F">
        <w:rPr>
          <w:b/>
          <w:bCs/>
        </w:rPr>
        <w:t>It</w:t>
      </w:r>
      <w:r w:rsidRPr="00AA2C0F">
        <w:rPr>
          <w:b/>
          <w:bCs/>
        </w:rPr>
        <w:t xml:space="preserve"> </w:t>
      </w:r>
      <w:r w:rsidR="00E46791" w:rsidRPr="00AA2C0F">
        <w:rPr>
          <w:b/>
          <w:bCs/>
        </w:rPr>
        <w:t xml:space="preserve">sharply </w:t>
      </w:r>
      <w:r w:rsidRPr="00AA2C0F">
        <w:rPr>
          <w:b/>
          <w:bCs/>
        </w:rPr>
        <w:t xml:space="preserve">dropped right after that and </w:t>
      </w:r>
      <w:r w:rsidR="00E46791" w:rsidRPr="00AA2C0F">
        <w:rPr>
          <w:b/>
          <w:bCs/>
        </w:rPr>
        <w:t xml:space="preserve">slowly plateaued. </w:t>
      </w:r>
    </w:p>
    <w:p w14:paraId="6656EC21" w14:textId="77777777" w:rsidR="000B572E" w:rsidRPr="00AA2C0F" w:rsidRDefault="000B572E" w:rsidP="000F76F2">
      <w:pPr>
        <w:rPr>
          <w:b/>
          <w:bCs/>
        </w:rPr>
      </w:pPr>
    </w:p>
    <w:p w14:paraId="34F2001F" w14:textId="77777777" w:rsidR="000B572E" w:rsidRDefault="000B572E" w:rsidP="000F76F2"/>
    <w:p w14:paraId="428D598B" w14:textId="77777777" w:rsidR="000B572E" w:rsidRDefault="000B572E" w:rsidP="000F76F2"/>
    <w:p w14:paraId="7960E5D5" w14:textId="77777777" w:rsidR="000B572E" w:rsidRDefault="000B572E" w:rsidP="000F76F2"/>
    <w:p w14:paraId="562235CF" w14:textId="77777777" w:rsidR="000B572E" w:rsidRDefault="000B572E" w:rsidP="000F76F2"/>
    <w:p w14:paraId="6BE97C39" w14:textId="77777777" w:rsidR="000B572E" w:rsidRDefault="000B572E" w:rsidP="000F76F2"/>
    <w:p w14:paraId="40609CCB" w14:textId="77777777" w:rsidR="000B572E" w:rsidRDefault="000B572E" w:rsidP="000F76F2"/>
    <w:p w14:paraId="27AA29FA" w14:textId="77777777" w:rsidR="000B572E" w:rsidRDefault="000B572E" w:rsidP="000F76F2"/>
    <w:p w14:paraId="4FE7692B" w14:textId="77777777" w:rsidR="000B572E" w:rsidRDefault="000B572E" w:rsidP="000F76F2"/>
    <w:p w14:paraId="641F4A8E" w14:textId="6C31EA41" w:rsidR="000B572E" w:rsidRDefault="000B572E" w:rsidP="000F76F2">
      <w:r w:rsidRPr="000B572E">
        <w:rPr>
          <w:noProof/>
        </w:rPr>
        <w:drawing>
          <wp:inline distT="0" distB="0" distL="0" distR="0" wp14:anchorId="51F4A358" wp14:editId="62092663">
            <wp:extent cx="3429479" cy="790685"/>
            <wp:effectExtent l="0" t="0" r="0" b="9525"/>
            <wp:docPr id="19355503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5030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9F50" w14:textId="785F6366" w:rsidR="000B572E" w:rsidRDefault="000B572E" w:rsidP="000F76F2">
      <w:r w:rsidRPr="000B572E">
        <w:rPr>
          <w:noProof/>
        </w:rPr>
        <w:drawing>
          <wp:inline distT="0" distB="0" distL="0" distR="0" wp14:anchorId="7E7536BD" wp14:editId="3E67C2A6">
            <wp:extent cx="5943600" cy="683260"/>
            <wp:effectExtent l="0" t="0" r="0" b="2540"/>
            <wp:docPr id="75837242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72429" name="Picture 1" descr="A close 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CB09" w14:textId="119A6F45" w:rsidR="000B572E" w:rsidRDefault="000B572E" w:rsidP="000F76F2">
      <w:r w:rsidRPr="000B572E">
        <w:rPr>
          <w:noProof/>
        </w:rPr>
        <w:drawing>
          <wp:inline distT="0" distB="0" distL="0" distR="0" wp14:anchorId="6CAB5AB1" wp14:editId="11CEC9BF">
            <wp:extent cx="4579620" cy="2460567"/>
            <wp:effectExtent l="0" t="0" r="0" b="0"/>
            <wp:docPr id="207058232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82325" name="Picture 1" descr="A screenshot of a computer err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418" cy="24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35C0" w14:textId="16548523" w:rsidR="000B572E" w:rsidRDefault="000B572E" w:rsidP="000B572E">
      <w:pPr>
        <w:pStyle w:val="ListParagraph"/>
        <w:numPr>
          <w:ilvl w:val="0"/>
          <w:numId w:val="2"/>
        </w:numPr>
      </w:pPr>
      <w:r w:rsidRPr="000B572E">
        <w:rPr>
          <w:b/>
          <w:bCs/>
        </w:rPr>
        <w:t>Multiple R squared</w:t>
      </w:r>
      <w:r>
        <w:t xml:space="preserve"> = 0.7092</w:t>
      </w:r>
    </w:p>
    <w:p w14:paraId="41047E5A" w14:textId="0C240AB4" w:rsidR="000B572E" w:rsidRDefault="000B572E" w:rsidP="000B572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Adjusted R squared </w:t>
      </w:r>
      <w:r>
        <w:t>= 0.7082</w:t>
      </w:r>
    </w:p>
    <w:p w14:paraId="654521E5" w14:textId="2EB0B814" w:rsidR="00AB2272" w:rsidRDefault="000B572E" w:rsidP="00AB227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Complete Linear Equation </w:t>
      </w:r>
      <w:r>
        <w:t>: mpg = 45</w:t>
      </w:r>
      <w:r w:rsidR="00AB2272">
        <w:t>.964 – 0.007(x1…xn)</w:t>
      </w:r>
    </w:p>
    <w:p w14:paraId="31119C75" w14:textId="77777777" w:rsidR="00AB2272" w:rsidRDefault="00AB2272" w:rsidP="00AB2272"/>
    <w:p w14:paraId="365A3F43" w14:textId="558D0CF2" w:rsidR="000B572E" w:rsidRDefault="000B572E" w:rsidP="000F76F2">
      <w:r w:rsidRPr="000B572E">
        <w:rPr>
          <w:noProof/>
        </w:rPr>
        <w:drawing>
          <wp:inline distT="0" distB="0" distL="0" distR="0" wp14:anchorId="1F368585" wp14:editId="6D1970FD">
            <wp:extent cx="5943600" cy="595630"/>
            <wp:effectExtent l="0" t="0" r="0" b="0"/>
            <wp:docPr id="182841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17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DD12" w14:textId="3269E452" w:rsidR="000B572E" w:rsidRDefault="000B572E" w:rsidP="00AB2272">
      <w:r w:rsidRPr="000B572E">
        <w:rPr>
          <w:noProof/>
        </w:rPr>
        <w:lastRenderedPageBreak/>
        <w:drawing>
          <wp:inline distT="0" distB="0" distL="0" distR="0" wp14:anchorId="5D9B6D20" wp14:editId="054C44F8">
            <wp:extent cx="4404360" cy="2524508"/>
            <wp:effectExtent l="0" t="0" r="0" b="9525"/>
            <wp:docPr id="2623237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2373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2800" cy="252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0CDF" w14:textId="64502EA8" w:rsidR="00AB2272" w:rsidRDefault="00AB2272" w:rsidP="00AB2272">
      <w:pPr>
        <w:pStyle w:val="ListParagraph"/>
        <w:numPr>
          <w:ilvl w:val="0"/>
          <w:numId w:val="4"/>
        </w:numPr>
      </w:pPr>
      <w:r w:rsidRPr="000B572E">
        <w:rPr>
          <w:b/>
          <w:bCs/>
        </w:rPr>
        <w:t>Multiple R squared</w:t>
      </w:r>
      <w:r>
        <w:t xml:space="preserve"> = 0.815</w:t>
      </w:r>
    </w:p>
    <w:p w14:paraId="2AA18A4D" w14:textId="0EAE5FC3" w:rsidR="00AB2272" w:rsidRDefault="00AB2272" w:rsidP="00AB2272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Adjusted R squared </w:t>
      </w:r>
      <w:r>
        <w:t>= 0.813</w:t>
      </w:r>
    </w:p>
    <w:p w14:paraId="124363CC" w14:textId="1987A07A" w:rsidR="00AB2272" w:rsidRDefault="00AB2272" w:rsidP="00AB2272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Complete Linear Equation </w:t>
      </w:r>
      <w:r>
        <w:t>: mpg = -9.66 -0.006(weight) -0.243(cylinder) +0.694(modelyear)</w:t>
      </w:r>
    </w:p>
    <w:p w14:paraId="12488A56" w14:textId="5A4A8A91" w:rsidR="009A1C77" w:rsidRDefault="00EB7ED6" w:rsidP="009A1C77">
      <w:pPr>
        <w:rPr>
          <w:rStyle w:val="IntenseEmphasis"/>
        </w:rPr>
      </w:pPr>
      <w:r>
        <w:rPr>
          <w:rStyle w:val="IntenseEmphasis"/>
        </w:rPr>
        <w:t>*</w:t>
      </w:r>
      <w:r w:rsidR="00EC6423">
        <w:rPr>
          <w:rStyle w:val="IntenseEmphasis"/>
        </w:rPr>
        <w:t>Residuals Model</w:t>
      </w:r>
      <w:r>
        <w:rPr>
          <w:rStyle w:val="IntenseEmphasis"/>
        </w:rPr>
        <w:t>*</w:t>
      </w:r>
    </w:p>
    <w:p w14:paraId="7E025BF1" w14:textId="3AFE0234" w:rsidR="00EC6423" w:rsidRDefault="003A1D67" w:rsidP="009A1C77">
      <w:pPr>
        <w:rPr>
          <w:rStyle w:val="IntenseEmphasis"/>
        </w:rPr>
      </w:pPr>
      <w:r w:rsidRPr="003A1D67">
        <w:rPr>
          <w:rStyle w:val="IntenseEmphasis"/>
          <w:noProof/>
        </w:rPr>
        <w:drawing>
          <wp:inline distT="0" distB="0" distL="0" distR="0" wp14:anchorId="3DA75A3C" wp14:editId="6D17052F">
            <wp:extent cx="4320540" cy="2203241"/>
            <wp:effectExtent l="0" t="0" r="3810" b="6985"/>
            <wp:docPr id="12036887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88766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9478" cy="220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6116" w14:textId="2FA378F6" w:rsidR="003A1D67" w:rsidRPr="00EC6423" w:rsidRDefault="00D91D6E" w:rsidP="009A1C77">
      <w:pPr>
        <w:rPr>
          <w:rStyle w:val="IntenseEmphasis"/>
        </w:rPr>
      </w:pPr>
      <w:r w:rsidRPr="00D91D6E">
        <w:rPr>
          <w:rStyle w:val="IntenseEmphasis"/>
          <w:noProof/>
        </w:rPr>
        <w:drawing>
          <wp:inline distT="0" distB="0" distL="0" distR="0" wp14:anchorId="2D6430F0" wp14:editId="440FE639">
            <wp:extent cx="5943600" cy="1437005"/>
            <wp:effectExtent l="0" t="0" r="0" b="0"/>
            <wp:docPr id="109504185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41858" name="Picture 1" descr="A computer code with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0B6D" w14:textId="0CC48EEF" w:rsidR="00AB2272" w:rsidRDefault="00971F16" w:rsidP="00AB2272">
      <w:r w:rsidRPr="00971F16">
        <w:rPr>
          <w:noProof/>
        </w:rPr>
        <w:lastRenderedPageBreak/>
        <w:drawing>
          <wp:inline distT="0" distB="0" distL="0" distR="0" wp14:anchorId="6BAC217E" wp14:editId="5D7C4C60">
            <wp:extent cx="3619500" cy="2956022"/>
            <wp:effectExtent l="0" t="0" r="0" b="0"/>
            <wp:docPr id="1669916469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16469" name="Picture 1" descr="A graph with numbers an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656" cy="296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18E6" w14:textId="7CCE4393" w:rsidR="00465945" w:rsidRDefault="00EB7ED6" w:rsidP="00465945">
      <w:pPr>
        <w:rPr>
          <w:rStyle w:val="IntenseEmphasis"/>
        </w:rPr>
      </w:pPr>
      <w:r>
        <w:rPr>
          <w:rStyle w:val="IntenseEmphasis"/>
        </w:rPr>
        <w:t>*</w:t>
      </w:r>
      <w:r w:rsidR="00465945">
        <w:rPr>
          <w:rStyle w:val="IntenseEmphasis"/>
        </w:rPr>
        <w:t>Histogram of residuals</w:t>
      </w:r>
      <w:r>
        <w:rPr>
          <w:rStyle w:val="IntenseEmphasis"/>
        </w:rPr>
        <w:t>*</w:t>
      </w:r>
      <w:r w:rsidR="00465945">
        <w:rPr>
          <w:rStyle w:val="IntenseEmphasis"/>
        </w:rPr>
        <w:t xml:space="preserve"> </w:t>
      </w:r>
    </w:p>
    <w:p w14:paraId="6B486E18" w14:textId="5A557432" w:rsidR="00465945" w:rsidRDefault="00BF3727" w:rsidP="00465945">
      <w:pPr>
        <w:rPr>
          <w:rStyle w:val="IntenseEmphasis"/>
        </w:rPr>
      </w:pPr>
      <w:r w:rsidRPr="00BF3727">
        <w:rPr>
          <w:rStyle w:val="IntenseEmphasis"/>
          <w:noProof/>
        </w:rPr>
        <w:drawing>
          <wp:inline distT="0" distB="0" distL="0" distR="0" wp14:anchorId="1B577915" wp14:editId="45D372CB">
            <wp:extent cx="3931920" cy="1390658"/>
            <wp:effectExtent l="0" t="0" r="0" b="0"/>
            <wp:docPr id="20997524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5249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2002" cy="139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29F3" w14:textId="76DF98E0" w:rsidR="00186F11" w:rsidRPr="00337D14" w:rsidRDefault="00DD1D46" w:rsidP="00337D14">
      <w:pPr>
        <w:rPr>
          <w:rStyle w:val="IntenseEmphasis"/>
          <w:i w:val="0"/>
          <w:iCs w:val="0"/>
        </w:rPr>
      </w:pPr>
      <w:r w:rsidRPr="00DD1D46">
        <w:rPr>
          <w:rStyle w:val="IntenseEmphasis"/>
          <w:i w:val="0"/>
          <w:iCs w:val="0"/>
          <w:noProof/>
        </w:rPr>
        <w:drawing>
          <wp:inline distT="0" distB="0" distL="0" distR="0" wp14:anchorId="7AF8BC50" wp14:editId="16D14701">
            <wp:extent cx="3534410" cy="2804160"/>
            <wp:effectExtent l="0" t="0" r="8890" b="0"/>
            <wp:docPr id="952484610" name="Picture 1" descr="A graph of a number of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84610" name="Picture 1" descr="A graph of a number of pink ba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0318" cy="281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993A" w14:textId="77777777" w:rsidR="00337D14" w:rsidRDefault="00337D14" w:rsidP="00465945">
      <w:pPr>
        <w:rPr>
          <w:rStyle w:val="IntenseEmphasis"/>
        </w:rPr>
      </w:pPr>
    </w:p>
    <w:p w14:paraId="0D91B5B1" w14:textId="77777777" w:rsidR="00337D14" w:rsidRDefault="00337D14" w:rsidP="00337D14">
      <w:pPr>
        <w:rPr>
          <w:rStyle w:val="IntenseEmphasis"/>
        </w:rPr>
      </w:pPr>
    </w:p>
    <w:p w14:paraId="59CC05B7" w14:textId="232EB6AC" w:rsidR="00465945" w:rsidRDefault="00FA322F" w:rsidP="00FA322F">
      <w:pPr>
        <w:pStyle w:val="Heading1"/>
      </w:pPr>
      <w:r>
        <w:t>Part II</w:t>
      </w:r>
    </w:p>
    <w:p w14:paraId="5FE6659F" w14:textId="77777777" w:rsidR="006C5BA6" w:rsidRDefault="00021F73" w:rsidP="006C5BA6">
      <w:r w:rsidRPr="00021F73">
        <w:rPr>
          <w:noProof/>
        </w:rPr>
        <w:drawing>
          <wp:inline distT="0" distB="0" distL="0" distR="0" wp14:anchorId="5A4AF0E4" wp14:editId="3FA820F9">
            <wp:extent cx="3829584" cy="1162212"/>
            <wp:effectExtent l="0" t="0" r="0" b="0"/>
            <wp:docPr id="40738246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82460" name="Picture 1" descr="A computer screen shot of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3709" w14:textId="7FB36285" w:rsidR="00D0544A" w:rsidRPr="005A5771" w:rsidRDefault="00D0544A" w:rsidP="005A5771">
      <w:pPr>
        <w:pStyle w:val="ListParagraph"/>
        <w:numPr>
          <w:ilvl w:val="0"/>
          <w:numId w:val="6"/>
        </w:numPr>
        <w:rPr>
          <w:rStyle w:val="BookTitle"/>
          <w:i w:val="0"/>
          <w:iCs w:val="0"/>
          <w:sz w:val="28"/>
          <w:szCs w:val="28"/>
        </w:rPr>
      </w:pPr>
    </w:p>
    <w:p w14:paraId="2D3B5615" w14:textId="7AE8C388" w:rsidR="00916A80" w:rsidRDefault="0011290E" w:rsidP="005A5771">
      <w:pPr>
        <w:pStyle w:val="IntenseQuote"/>
        <w:rPr>
          <w:rStyle w:val="BookTitle"/>
          <w:i/>
          <w:iCs/>
          <w:sz w:val="28"/>
          <w:szCs w:val="28"/>
        </w:rPr>
      </w:pPr>
      <w:r w:rsidRPr="00D0544A">
        <w:rPr>
          <w:rStyle w:val="BookTitle"/>
          <w:i/>
          <w:iCs/>
          <w:sz w:val="28"/>
          <w:szCs w:val="28"/>
        </w:rPr>
        <w:t>Do different communication channels have a significant effect on the call duration?</w:t>
      </w:r>
    </w:p>
    <w:p w14:paraId="2339EEBF" w14:textId="48122380" w:rsidR="00D0544A" w:rsidRPr="00AA2C0F" w:rsidRDefault="00D0544A" w:rsidP="006C5BA6">
      <w:pPr>
        <w:rPr>
          <w:rStyle w:val="BookTitle"/>
          <w:i w:val="0"/>
          <w:iCs w:val="0"/>
        </w:rPr>
      </w:pPr>
      <w:r w:rsidRPr="00AA2C0F">
        <w:rPr>
          <w:rStyle w:val="BookTitle"/>
          <w:i w:val="0"/>
          <w:iCs w:val="0"/>
        </w:rPr>
        <w:t xml:space="preserve">Answer: </w:t>
      </w:r>
    </w:p>
    <w:p w14:paraId="539E42B7" w14:textId="56D33B84" w:rsidR="00D0544A" w:rsidRPr="00AA2C0F" w:rsidRDefault="007718C8" w:rsidP="006C5BA6">
      <w:pPr>
        <w:rPr>
          <w:rStyle w:val="BookTitle"/>
          <w:i w:val="0"/>
          <w:iCs w:val="0"/>
        </w:rPr>
      </w:pPr>
      <w:r w:rsidRPr="00AA2C0F">
        <w:rPr>
          <w:rStyle w:val="BookTitle"/>
          <w:i w:val="0"/>
          <w:iCs w:val="0"/>
        </w:rPr>
        <w:t xml:space="preserve">I reject the null hypothesis that there is a </w:t>
      </w:r>
      <w:r w:rsidR="006B13C2" w:rsidRPr="00AA2C0F">
        <w:rPr>
          <w:rStyle w:val="BookTitle"/>
          <w:i w:val="0"/>
          <w:iCs w:val="0"/>
        </w:rPr>
        <w:t>channel has a significant effect on</w:t>
      </w:r>
      <w:r w:rsidR="00B85185" w:rsidRPr="00AA2C0F">
        <w:rPr>
          <w:rStyle w:val="BookTitle"/>
          <w:i w:val="0"/>
          <w:iCs w:val="0"/>
        </w:rPr>
        <w:t xml:space="preserve"> call duration. The high p-value that resulted from the ANOVA model suggests tha</w:t>
      </w:r>
      <w:r w:rsidR="00A54283" w:rsidRPr="00AA2C0F">
        <w:rPr>
          <w:rStyle w:val="BookTitle"/>
          <w:i w:val="0"/>
          <w:iCs w:val="0"/>
        </w:rPr>
        <w:t>t the mean of the call durations is not very different across different communication channels.</w:t>
      </w:r>
    </w:p>
    <w:p w14:paraId="2EE714FE" w14:textId="11EFB140" w:rsidR="006C5BA6" w:rsidRPr="00AA2C0F" w:rsidRDefault="006C5BA6" w:rsidP="006C5BA6">
      <w:pPr>
        <w:rPr>
          <w:rStyle w:val="BookTitle"/>
          <w:i w:val="0"/>
          <w:iCs w:val="0"/>
        </w:rPr>
      </w:pPr>
      <w:r w:rsidRPr="00AA2C0F">
        <w:rPr>
          <w:rStyle w:val="BookTitle"/>
          <w:i w:val="0"/>
          <w:iCs w:val="0"/>
        </w:rPr>
        <w:t>Business</w:t>
      </w:r>
      <w:r w:rsidR="00ED7FE9" w:rsidRPr="00AA2C0F">
        <w:rPr>
          <w:rStyle w:val="BookTitle"/>
          <w:i w:val="0"/>
          <w:iCs w:val="0"/>
        </w:rPr>
        <w:t xml:space="preserve"> Implication:</w:t>
      </w:r>
    </w:p>
    <w:p w14:paraId="59C39BC3" w14:textId="58E599EC" w:rsidR="00ED7FE9" w:rsidRPr="00AA2C0F" w:rsidRDefault="00ED7FE9" w:rsidP="006C5BA6">
      <w:pPr>
        <w:rPr>
          <w:rStyle w:val="BookTitle"/>
          <w:i w:val="0"/>
          <w:iCs w:val="0"/>
        </w:rPr>
      </w:pPr>
      <w:r w:rsidRPr="00AA2C0F">
        <w:rPr>
          <w:rStyle w:val="BookTitle"/>
          <w:i w:val="0"/>
          <w:iCs w:val="0"/>
        </w:rPr>
        <w:t xml:space="preserve">From a business perspective, </w:t>
      </w:r>
      <w:r w:rsidR="00716834" w:rsidRPr="00AA2C0F">
        <w:rPr>
          <w:rStyle w:val="BookTitle"/>
          <w:i w:val="0"/>
          <w:iCs w:val="0"/>
        </w:rPr>
        <w:t>the type of channel does not significantly affect the time spent o</w:t>
      </w:r>
      <w:r w:rsidR="0048197B" w:rsidRPr="00AA2C0F">
        <w:rPr>
          <w:rStyle w:val="BookTitle"/>
          <w:i w:val="0"/>
          <w:iCs w:val="0"/>
        </w:rPr>
        <w:t>n calls.</w:t>
      </w:r>
      <w:r w:rsidR="00C14BFC" w:rsidRPr="00AA2C0F">
        <w:rPr>
          <w:rStyle w:val="BookTitle"/>
          <w:i w:val="0"/>
          <w:iCs w:val="0"/>
        </w:rPr>
        <w:t xml:space="preserve"> This can be valuable information when the company is looking to hire more employees for different channels.</w:t>
      </w:r>
      <w:r w:rsidR="001778D9" w:rsidRPr="00AA2C0F">
        <w:rPr>
          <w:rStyle w:val="BookTitle"/>
          <w:i w:val="0"/>
          <w:iCs w:val="0"/>
        </w:rPr>
        <w:t xml:space="preserve"> It also suggests that all</w:t>
      </w:r>
      <w:r w:rsidR="00F23338" w:rsidRPr="00AA2C0F">
        <w:rPr>
          <w:rStyle w:val="BookTitle"/>
          <w:i w:val="0"/>
          <w:iCs w:val="0"/>
        </w:rPr>
        <w:t xml:space="preserve"> the departments might be doing a great job, if no department is faster than the other.</w:t>
      </w:r>
    </w:p>
    <w:p w14:paraId="0F042304" w14:textId="77777777" w:rsidR="002009FB" w:rsidRDefault="002009FB" w:rsidP="006C5BA6">
      <w:pPr>
        <w:rPr>
          <w:rStyle w:val="BookTitle"/>
          <w:i w:val="0"/>
          <w:iCs w:val="0"/>
          <w:sz w:val="28"/>
          <w:szCs w:val="28"/>
        </w:rPr>
      </w:pPr>
    </w:p>
    <w:p w14:paraId="601B33D6" w14:textId="77777777" w:rsidR="002009FB" w:rsidRDefault="002009FB" w:rsidP="006C5BA6">
      <w:pPr>
        <w:rPr>
          <w:rStyle w:val="BookTitle"/>
          <w:i w:val="0"/>
          <w:iCs w:val="0"/>
          <w:sz w:val="28"/>
          <w:szCs w:val="28"/>
        </w:rPr>
      </w:pPr>
    </w:p>
    <w:p w14:paraId="3C4D1052" w14:textId="77777777" w:rsidR="002009FB" w:rsidRDefault="002009FB" w:rsidP="006C5BA6">
      <w:pPr>
        <w:rPr>
          <w:rStyle w:val="BookTitle"/>
          <w:i w:val="0"/>
          <w:iCs w:val="0"/>
          <w:sz w:val="28"/>
          <w:szCs w:val="28"/>
        </w:rPr>
      </w:pPr>
    </w:p>
    <w:p w14:paraId="58719FB3" w14:textId="77777777" w:rsidR="002009FB" w:rsidRDefault="002009FB" w:rsidP="006C5BA6">
      <w:pPr>
        <w:rPr>
          <w:rStyle w:val="BookTitle"/>
          <w:i w:val="0"/>
          <w:iCs w:val="0"/>
          <w:sz w:val="28"/>
          <w:szCs w:val="28"/>
        </w:rPr>
      </w:pPr>
    </w:p>
    <w:p w14:paraId="50B86952" w14:textId="17E054EE" w:rsidR="002009FB" w:rsidRDefault="002009FB" w:rsidP="006C5BA6">
      <w:pPr>
        <w:rPr>
          <w:rStyle w:val="BookTitle"/>
          <w:i w:val="0"/>
          <w:iCs w:val="0"/>
          <w:sz w:val="28"/>
          <w:szCs w:val="28"/>
        </w:rPr>
      </w:pPr>
      <w:r>
        <w:rPr>
          <w:rStyle w:val="BookTitle"/>
          <w:i w:val="0"/>
          <w:iCs w:val="0"/>
          <w:sz w:val="28"/>
          <w:szCs w:val="28"/>
        </w:rPr>
        <w:t>Code:</w:t>
      </w:r>
    </w:p>
    <w:p w14:paraId="714F0398" w14:textId="625BDF55" w:rsidR="0039436A" w:rsidRDefault="00FA38A4" w:rsidP="00A54283">
      <w:pPr>
        <w:ind w:left="360"/>
        <w:rPr>
          <w:rStyle w:val="BookTitle"/>
          <w:i w:val="0"/>
          <w:iCs w:val="0"/>
          <w:sz w:val="28"/>
          <w:szCs w:val="28"/>
        </w:rPr>
      </w:pPr>
      <w:r w:rsidRPr="00FA38A4">
        <w:rPr>
          <w:rStyle w:val="BookTitle"/>
          <w:i w:val="0"/>
          <w:iCs w:val="0"/>
          <w:noProof/>
          <w:sz w:val="28"/>
          <w:szCs w:val="28"/>
        </w:rPr>
        <w:drawing>
          <wp:inline distT="0" distB="0" distL="0" distR="0" wp14:anchorId="79939E5C" wp14:editId="408ABB90">
            <wp:extent cx="5553850" cy="1352739"/>
            <wp:effectExtent l="0" t="0" r="0" b="0"/>
            <wp:docPr id="16481655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65532" name="Picture 1" descr="A white background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6977" w14:textId="66AB77D7" w:rsidR="00CE3C4B" w:rsidRDefault="00CE3C4B" w:rsidP="00CE3C4B">
      <w:pPr>
        <w:rPr>
          <w:rStyle w:val="BookTitle"/>
          <w:i w:val="0"/>
          <w:iCs w:val="0"/>
          <w:sz w:val="28"/>
          <w:szCs w:val="28"/>
        </w:rPr>
      </w:pPr>
      <w:r>
        <w:rPr>
          <w:rStyle w:val="BookTitle"/>
          <w:i w:val="0"/>
          <w:iCs w:val="0"/>
          <w:sz w:val="28"/>
          <w:szCs w:val="28"/>
        </w:rPr>
        <w:t>Results:</w:t>
      </w:r>
    </w:p>
    <w:p w14:paraId="32A1FECC" w14:textId="191D3787" w:rsidR="00FA38A4" w:rsidRDefault="002009FB" w:rsidP="00A54283">
      <w:pPr>
        <w:ind w:left="360"/>
        <w:rPr>
          <w:rStyle w:val="BookTitle"/>
          <w:i w:val="0"/>
          <w:iCs w:val="0"/>
          <w:sz w:val="28"/>
          <w:szCs w:val="28"/>
        </w:rPr>
      </w:pPr>
      <w:r w:rsidRPr="002009FB">
        <w:rPr>
          <w:rStyle w:val="BookTitle"/>
          <w:i w:val="0"/>
          <w:iCs w:val="0"/>
          <w:noProof/>
          <w:sz w:val="28"/>
          <w:szCs w:val="28"/>
        </w:rPr>
        <w:drawing>
          <wp:inline distT="0" distB="0" distL="0" distR="0" wp14:anchorId="10E7EF5E" wp14:editId="2CD69AE7">
            <wp:extent cx="5144218" cy="876422"/>
            <wp:effectExtent l="0" t="0" r="0" b="0"/>
            <wp:docPr id="21396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14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F407" w14:textId="55F7F14D" w:rsidR="00CE3C4B" w:rsidRPr="00AA2C0F" w:rsidRDefault="002F35A3" w:rsidP="00CE3C4B">
      <w:pPr>
        <w:pStyle w:val="ListParagraph"/>
        <w:numPr>
          <w:ilvl w:val="0"/>
          <w:numId w:val="7"/>
        </w:numPr>
        <w:rPr>
          <w:rStyle w:val="BookTitle"/>
          <w:i w:val="0"/>
          <w:iCs w:val="0"/>
        </w:rPr>
      </w:pPr>
      <w:r w:rsidRPr="00AA2C0F">
        <w:rPr>
          <w:rStyle w:val="BookTitle"/>
          <w:i w:val="0"/>
          <w:iCs w:val="0"/>
        </w:rPr>
        <w:t>DF</w:t>
      </w:r>
      <w:r w:rsidR="00096FBB" w:rsidRPr="00AA2C0F">
        <w:rPr>
          <w:rStyle w:val="BookTitle"/>
          <w:i w:val="0"/>
          <w:iCs w:val="0"/>
        </w:rPr>
        <w:t xml:space="preserve"> = 3. This means that there are 4 different channels, n-1</w:t>
      </w:r>
    </w:p>
    <w:p w14:paraId="7D834E28" w14:textId="42E59905" w:rsidR="0039436A" w:rsidRPr="00AA2C0F" w:rsidRDefault="00E54D0F" w:rsidP="00D378F5">
      <w:pPr>
        <w:pStyle w:val="ListParagraph"/>
        <w:numPr>
          <w:ilvl w:val="0"/>
          <w:numId w:val="7"/>
        </w:numPr>
        <w:rPr>
          <w:rStyle w:val="BookTitle"/>
          <w:i w:val="0"/>
          <w:iCs w:val="0"/>
        </w:rPr>
      </w:pPr>
      <w:r w:rsidRPr="00AA2C0F">
        <w:rPr>
          <w:rStyle w:val="BookTitle"/>
          <w:i w:val="0"/>
          <w:iCs w:val="0"/>
        </w:rPr>
        <w:t xml:space="preserve">P value = 0.801. This is higher than the significance level indicating no </w:t>
      </w:r>
      <w:r w:rsidR="00D378F5" w:rsidRPr="00AA2C0F">
        <w:rPr>
          <w:rStyle w:val="BookTitle"/>
          <w:i w:val="0"/>
          <w:iCs w:val="0"/>
        </w:rPr>
        <w:t>significant difference in the means of the data</w:t>
      </w:r>
    </w:p>
    <w:p w14:paraId="58A11364" w14:textId="22DBADCE" w:rsidR="00D378F5" w:rsidRDefault="00D378F5" w:rsidP="00D378F5">
      <w:pPr>
        <w:rPr>
          <w:rStyle w:val="BookTitle"/>
          <w:i w:val="0"/>
          <w:iCs w:val="0"/>
          <w:sz w:val="28"/>
          <w:szCs w:val="28"/>
        </w:rPr>
      </w:pPr>
      <w:r>
        <w:rPr>
          <w:rStyle w:val="BookTitle"/>
          <w:i w:val="0"/>
          <w:iCs w:val="0"/>
          <w:sz w:val="28"/>
          <w:szCs w:val="28"/>
        </w:rPr>
        <w:t>Visualization:</w:t>
      </w:r>
    </w:p>
    <w:p w14:paraId="127925FA" w14:textId="64805CB2" w:rsidR="00D378F5" w:rsidRDefault="003A7A26" w:rsidP="00D378F5">
      <w:pPr>
        <w:rPr>
          <w:rStyle w:val="BookTitle"/>
          <w:i w:val="0"/>
          <w:iCs w:val="0"/>
          <w:sz w:val="28"/>
          <w:szCs w:val="28"/>
        </w:rPr>
      </w:pPr>
      <w:r w:rsidRPr="003A7A26">
        <w:rPr>
          <w:rStyle w:val="BookTitle"/>
          <w:i w:val="0"/>
          <w:iCs w:val="0"/>
          <w:noProof/>
          <w:sz w:val="28"/>
          <w:szCs w:val="28"/>
        </w:rPr>
        <w:drawing>
          <wp:inline distT="0" distB="0" distL="0" distR="0" wp14:anchorId="2B710EAD" wp14:editId="6DF883C1">
            <wp:extent cx="5372850" cy="1371791"/>
            <wp:effectExtent l="0" t="0" r="0" b="0"/>
            <wp:docPr id="19504161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16117" name="Picture 1" descr="A screen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8C5C" w14:textId="408570CE" w:rsidR="003A7A26" w:rsidRPr="00D378F5" w:rsidRDefault="00752E59" w:rsidP="00D378F5">
      <w:pPr>
        <w:rPr>
          <w:rStyle w:val="BookTitle"/>
          <w:i w:val="0"/>
          <w:iCs w:val="0"/>
          <w:sz w:val="28"/>
          <w:szCs w:val="28"/>
        </w:rPr>
      </w:pPr>
      <w:r w:rsidRPr="00752E59">
        <w:rPr>
          <w:rStyle w:val="BookTitle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5A455292" wp14:editId="4A9E6393">
            <wp:extent cx="5943600" cy="5451475"/>
            <wp:effectExtent l="0" t="0" r="0" b="0"/>
            <wp:docPr id="2082871273" name="Picture 1" descr="A chart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71273" name="Picture 1" descr="A chart with purple square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E5FD" w14:textId="77777777" w:rsidR="00D378F5" w:rsidRPr="00E54D0F" w:rsidRDefault="00D378F5" w:rsidP="00D378F5">
      <w:pPr>
        <w:pStyle w:val="ListParagraph"/>
        <w:ind w:left="360"/>
        <w:rPr>
          <w:rStyle w:val="BookTitle"/>
          <w:i w:val="0"/>
          <w:iCs w:val="0"/>
          <w:sz w:val="28"/>
          <w:szCs w:val="28"/>
        </w:rPr>
      </w:pPr>
    </w:p>
    <w:p w14:paraId="13A13B66" w14:textId="6BF6C164" w:rsidR="00D0544A" w:rsidRPr="00AA2C0F" w:rsidRDefault="00B741E7" w:rsidP="009A7AFE">
      <w:pPr>
        <w:pStyle w:val="ListParagraph"/>
        <w:numPr>
          <w:ilvl w:val="0"/>
          <w:numId w:val="8"/>
        </w:numPr>
        <w:rPr>
          <w:rStyle w:val="BookTitle"/>
          <w:i w:val="0"/>
          <w:iCs w:val="0"/>
        </w:rPr>
      </w:pPr>
      <w:r w:rsidRPr="00AA2C0F">
        <w:rPr>
          <w:rStyle w:val="BookTitle"/>
          <w:i w:val="0"/>
          <w:iCs w:val="0"/>
        </w:rPr>
        <w:t>The median, IQR, whiskers and box</w:t>
      </w:r>
      <w:r w:rsidR="00E32602" w:rsidRPr="00AA2C0F">
        <w:rPr>
          <w:rStyle w:val="BookTitle"/>
          <w:i w:val="0"/>
          <w:iCs w:val="0"/>
        </w:rPr>
        <w:t xml:space="preserve"> are all approximately the same across the different methods of communication</w:t>
      </w:r>
      <w:r w:rsidR="00FD2449" w:rsidRPr="00AA2C0F">
        <w:rPr>
          <w:rStyle w:val="BookTitle"/>
          <w:i w:val="0"/>
          <w:iCs w:val="0"/>
        </w:rPr>
        <w:t>. The call durations are fairly consistent regardless of the communication method</w:t>
      </w:r>
      <w:r w:rsidR="00EC67EE" w:rsidRPr="00AA2C0F">
        <w:rPr>
          <w:rStyle w:val="BookTitle"/>
          <w:i w:val="0"/>
          <w:iCs w:val="0"/>
        </w:rPr>
        <w:t>.</w:t>
      </w:r>
    </w:p>
    <w:p w14:paraId="088A2F37" w14:textId="655E409B" w:rsidR="00EC67EE" w:rsidRPr="00AA2C0F" w:rsidRDefault="00EC67EE" w:rsidP="009A7AFE">
      <w:pPr>
        <w:pStyle w:val="ListParagraph"/>
        <w:numPr>
          <w:ilvl w:val="0"/>
          <w:numId w:val="8"/>
        </w:numPr>
        <w:rPr>
          <w:rStyle w:val="BookTitle"/>
          <w:i w:val="0"/>
          <w:iCs w:val="0"/>
        </w:rPr>
      </w:pPr>
      <w:r w:rsidRPr="00AA2C0F">
        <w:rPr>
          <w:rStyle w:val="BookTitle"/>
          <w:i w:val="0"/>
          <w:iCs w:val="0"/>
        </w:rPr>
        <w:t xml:space="preserve">Notice that there are no </w:t>
      </w:r>
      <w:r w:rsidR="00C81DD7" w:rsidRPr="00AA2C0F">
        <w:rPr>
          <w:rStyle w:val="BookTitle"/>
          <w:i w:val="0"/>
          <w:iCs w:val="0"/>
        </w:rPr>
        <w:t>outliers, which shows that there are no extreme call durations</w:t>
      </w:r>
      <w:r w:rsidR="001778D9" w:rsidRPr="00AA2C0F">
        <w:rPr>
          <w:rStyle w:val="BookTitle"/>
          <w:i w:val="0"/>
          <w:iCs w:val="0"/>
        </w:rPr>
        <w:t>.</w:t>
      </w:r>
    </w:p>
    <w:p w14:paraId="4E7D237B" w14:textId="77777777" w:rsidR="00157243" w:rsidRDefault="00157243" w:rsidP="00157243">
      <w:pPr>
        <w:pStyle w:val="ListParagraph"/>
        <w:rPr>
          <w:rStyle w:val="BookTitle"/>
          <w:i w:val="0"/>
          <w:iCs w:val="0"/>
          <w:sz w:val="28"/>
          <w:szCs w:val="28"/>
        </w:rPr>
      </w:pPr>
    </w:p>
    <w:p w14:paraId="73DBD7A0" w14:textId="77777777" w:rsidR="00AA2C0F" w:rsidRDefault="00AA2C0F" w:rsidP="00157243">
      <w:pPr>
        <w:pStyle w:val="ListParagraph"/>
        <w:rPr>
          <w:rStyle w:val="BookTitle"/>
          <w:i w:val="0"/>
          <w:iCs w:val="0"/>
          <w:sz w:val="28"/>
          <w:szCs w:val="28"/>
        </w:rPr>
      </w:pPr>
    </w:p>
    <w:p w14:paraId="2106DFC4" w14:textId="77777777" w:rsidR="00AA2C0F" w:rsidRDefault="00AA2C0F" w:rsidP="00157243">
      <w:pPr>
        <w:pStyle w:val="ListParagraph"/>
        <w:rPr>
          <w:rStyle w:val="BookTitle"/>
          <w:i w:val="0"/>
          <w:iCs w:val="0"/>
          <w:sz w:val="28"/>
          <w:szCs w:val="28"/>
        </w:rPr>
      </w:pPr>
    </w:p>
    <w:p w14:paraId="38BBBB12" w14:textId="6A898513" w:rsidR="00157243" w:rsidRDefault="00506B6D" w:rsidP="00506B6D">
      <w:pPr>
        <w:pStyle w:val="ListParagraph"/>
        <w:numPr>
          <w:ilvl w:val="0"/>
          <w:numId w:val="6"/>
        </w:numPr>
        <w:rPr>
          <w:rStyle w:val="BookTitle"/>
          <w:i w:val="0"/>
          <w:iCs w:val="0"/>
          <w:sz w:val="28"/>
          <w:szCs w:val="28"/>
        </w:rPr>
      </w:pPr>
      <w:r>
        <w:rPr>
          <w:rStyle w:val="BookTitle"/>
          <w:i w:val="0"/>
          <w:iCs w:val="0"/>
          <w:sz w:val="28"/>
          <w:szCs w:val="28"/>
        </w:rPr>
        <w:lastRenderedPageBreak/>
        <w:t xml:space="preserve"> </w:t>
      </w:r>
    </w:p>
    <w:p w14:paraId="318F46DA" w14:textId="4BEFDDE1" w:rsidR="00506B6D" w:rsidRDefault="00506B6D" w:rsidP="00506B6D">
      <w:pPr>
        <w:pStyle w:val="IntenseQuote"/>
        <w:rPr>
          <w:rStyle w:val="BookTitle"/>
          <w:sz w:val="28"/>
          <w:szCs w:val="28"/>
        </w:rPr>
      </w:pPr>
      <w:r>
        <w:rPr>
          <w:rStyle w:val="BookTitle"/>
          <w:sz w:val="28"/>
          <w:szCs w:val="28"/>
        </w:rPr>
        <w:t>Does the csat score depend</w:t>
      </w:r>
      <w:r w:rsidR="00B40DC5">
        <w:rPr>
          <w:rStyle w:val="BookTitle"/>
          <w:sz w:val="28"/>
          <w:szCs w:val="28"/>
        </w:rPr>
        <w:t xml:space="preserve"> on the call reason, at all?</w:t>
      </w:r>
    </w:p>
    <w:p w14:paraId="3CF51551" w14:textId="26A2DFB2" w:rsidR="00413169" w:rsidRPr="00413169" w:rsidRDefault="00413169" w:rsidP="00413169">
      <w:pPr>
        <w:rPr>
          <w:b/>
          <w:bCs/>
        </w:rPr>
      </w:pPr>
      <w:r w:rsidRPr="00413169">
        <w:rPr>
          <w:b/>
          <w:bCs/>
        </w:rPr>
        <w:t>Answer:</w:t>
      </w:r>
    </w:p>
    <w:p w14:paraId="7B50C59C" w14:textId="06BE88D7" w:rsidR="00B40DC5" w:rsidRDefault="00CD2047" w:rsidP="00B40DC5">
      <w:pPr>
        <w:rPr>
          <w:b/>
          <w:bCs/>
        </w:rPr>
      </w:pPr>
      <w:r>
        <w:rPr>
          <w:b/>
          <w:bCs/>
        </w:rPr>
        <w:t xml:space="preserve">Upon evaluation, </w:t>
      </w:r>
      <w:r w:rsidR="00234E2A">
        <w:rPr>
          <w:b/>
          <w:bCs/>
        </w:rPr>
        <w:t>there is no correlation between customer satisfaction score and call reason.</w:t>
      </w:r>
      <w:r w:rsidR="00BA5298">
        <w:rPr>
          <w:b/>
          <w:bCs/>
        </w:rPr>
        <w:t xml:space="preserve"> The high p-value that resulted from the simple linear regression model</w:t>
      </w:r>
      <w:r w:rsidR="0079404C">
        <w:rPr>
          <w:b/>
          <w:bCs/>
        </w:rPr>
        <w:t xml:space="preserve"> shows no significance between the dependent and independent variables. </w:t>
      </w:r>
    </w:p>
    <w:p w14:paraId="49A50566" w14:textId="77777777" w:rsidR="00413169" w:rsidRDefault="00413169" w:rsidP="00B40DC5">
      <w:pPr>
        <w:rPr>
          <w:b/>
          <w:bCs/>
        </w:rPr>
      </w:pPr>
    </w:p>
    <w:p w14:paraId="13E9F0CD" w14:textId="514FB24C" w:rsidR="00EB7122" w:rsidRDefault="005C393A" w:rsidP="00B40DC5">
      <w:pPr>
        <w:rPr>
          <w:b/>
          <w:bCs/>
        </w:rPr>
      </w:pPr>
      <w:r>
        <w:rPr>
          <w:b/>
          <w:bCs/>
        </w:rPr>
        <w:t>Business Implications:</w:t>
      </w:r>
    </w:p>
    <w:p w14:paraId="0B2D1377" w14:textId="29DAC336" w:rsidR="005C393A" w:rsidRDefault="005C393A" w:rsidP="00B40DC5">
      <w:pPr>
        <w:rPr>
          <w:b/>
          <w:bCs/>
        </w:rPr>
      </w:pPr>
      <w:r>
        <w:rPr>
          <w:b/>
          <w:bCs/>
        </w:rPr>
        <w:t xml:space="preserve">Since the reason for the call doesn’t </w:t>
      </w:r>
      <w:r w:rsidR="00E71A55">
        <w:rPr>
          <w:b/>
          <w:bCs/>
        </w:rPr>
        <w:t xml:space="preserve">significantly affect the customer satisfaction score, the business </w:t>
      </w:r>
      <w:r w:rsidR="006C5F0F">
        <w:rPr>
          <w:b/>
          <w:bCs/>
        </w:rPr>
        <w:t xml:space="preserve">may wish to research other factors that could </w:t>
      </w:r>
      <w:r w:rsidR="006A47DB">
        <w:rPr>
          <w:b/>
          <w:bCs/>
        </w:rPr>
        <w:t xml:space="preserve">positively </w:t>
      </w:r>
      <w:r w:rsidR="006C5F0F">
        <w:rPr>
          <w:b/>
          <w:bCs/>
        </w:rPr>
        <w:t>influence customer</w:t>
      </w:r>
      <w:r w:rsidR="006A47DB">
        <w:rPr>
          <w:b/>
          <w:bCs/>
        </w:rPr>
        <w:t xml:space="preserve"> satisfaction. These can be agent performance</w:t>
      </w:r>
      <w:r w:rsidR="00606BA6">
        <w:rPr>
          <w:b/>
          <w:bCs/>
        </w:rPr>
        <w:t xml:space="preserve"> and professionality, and product or service quality.</w:t>
      </w:r>
    </w:p>
    <w:p w14:paraId="61199963" w14:textId="77777777" w:rsidR="009B4405" w:rsidRDefault="009B4405" w:rsidP="00B40DC5">
      <w:pPr>
        <w:rPr>
          <w:b/>
          <w:bCs/>
        </w:rPr>
      </w:pPr>
    </w:p>
    <w:p w14:paraId="5E05592F" w14:textId="3BDC942E" w:rsidR="009B4405" w:rsidRDefault="009B4405" w:rsidP="00B40DC5">
      <w:pPr>
        <w:rPr>
          <w:b/>
          <w:bCs/>
        </w:rPr>
      </w:pPr>
      <w:r>
        <w:rPr>
          <w:b/>
          <w:bCs/>
        </w:rPr>
        <w:t>Code:</w:t>
      </w:r>
    </w:p>
    <w:p w14:paraId="2696FA25" w14:textId="3C289C75" w:rsidR="009B4405" w:rsidRDefault="009B4405" w:rsidP="00B40DC5">
      <w:pPr>
        <w:rPr>
          <w:b/>
          <w:bCs/>
        </w:rPr>
      </w:pPr>
      <w:r w:rsidRPr="009B4405">
        <w:rPr>
          <w:b/>
          <w:bCs/>
          <w:noProof/>
        </w:rPr>
        <w:drawing>
          <wp:inline distT="0" distB="0" distL="0" distR="0" wp14:anchorId="7D07178E" wp14:editId="5E6A50D1">
            <wp:extent cx="5334744" cy="1552792"/>
            <wp:effectExtent l="0" t="0" r="0" b="9525"/>
            <wp:docPr id="522375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75276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6DBB" w14:textId="77777777" w:rsidR="006E2D1D" w:rsidRDefault="006E2D1D" w:rsidP="00B40DC5">
      <w:pPr>
        <w:rPr>
          <w:b/>
          <w:bCs/>
        </w:rPr>
      </w:pPr>
    </w:p>
    <w:p w14:paraId="35E02714" w14:textId="77777777" w:rsidR="006E2D1D" w:rsidRDefault="006E2D1D" w:rsidP="00B40DC5">
      <w:pPr>
        <w:rPr>
          <w:b/>
          <w:bCs/>
        </w:rPr>
      </w:pPr>
    </w:p>
    <w:p w14:paraId="2AE3E7BA" w14:textId="77777777" w:rsidR="006E2D1D" w:rsidRDefault="006E2D1D" w:rsidP="00B40DC5">
      <w:pPr>
        <w:rPr>
          <w:b/>
          <w:bCs/>
        </w:rPr>
      </w:pPr>
    </w:p>
    <w:p w14:paraId="48CB44FE" w14:textId="77777777" w:rsidR="006E2D1D" w:rsidRDefault="006E2D1D" w:rsidP="00B40DC5">
      <w:pPr>
        <w:rPr>
          <w:b/>
          <w:bCs/>
        </w:rPr>
      </w:pPr>
    </w:p>
    <w:p w14:paraId="01494281" w14:textId="77777777" w:rsidR="006E2D1D" w:rsidRDefault="006E2D1D" w:rsidP="00B40DC5">
      <w:pPr>
        <w:rPr>
          <w:b/>
          <w:bCs/>
        </w:rPr>
      </w:pPr>
    </w:p>
    <w:p w14:paraId="0AE12FAA" w14:textId="4BAF2D7A" w:rsidR="006E2D1D" w:rsidRDefault="006E2D1D" w:rsidP="00B40DC5">
      <w:pPr>
        <w:rPr>
          <w:b/>
          <w:bCs/>
        </w:rPr>
      </w:pPr>
      <w:r>
        <w:rPr>
          <w:b/>
          <w:bCs/>
        </w:rPr>
        <w:lastRenderedPageBreak/>
        <w:t>Results:</w:t>
      </w:r>
    </w:p>
    <w:p w14:paraId="67FDE7E4" w14:textId="74C75C04" w:rsidR="006E2D1D" w:rsidRDefault="006E2D1D" w:rsidP="0087096A">
      <w:pPr>
        <w:rPr>
          <w:b/>
          <w:bCs/>
        </w:rPr>
      </w:pPr>
      <w:r w:rsidRPr="006E2D1D">
        <w:rPr>
          <w:b/>
          <w:bCs/>
          <w:noProof/>
        </w:rPr>
        <w:drawing>
          <wp:inline distT="0" distB="0" distL="0" distR="0" wp14:anchorId="36E7563E" wp14:editId="338123AB">
            <wp:extent cx="4495800" cy="2519384"/>
            <wp:effectExtent l="0" t="0" r="0" b="0"/>
            <wp:docPr id="893508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0871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6481" cy="255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3759" w14:textId="648CF378" w:rsidR="0087096A" w:rsidRDefault="0087096A" w:rsidP="001C4FBC">
      <w:pPr>
        <w:rPr>
          <w:b/>
          <w:bCs/>
        </w:rPr>
      </w:pPr>
      <w:r w:rsidRPr="0087096A">
        <w:rPr>
          <w:b/>
          <w:bCs/>
          <w:noProof/>
        </w:rPr>
        <w:drawing>
          <wp:inline distT="0" distB="0" distL="0" distR="0" wp14:anchorId="1AF34E61" wp14:editId="7A59CABC">
            <wp:extent cx="5782482" cy="914528"/>
            <wp:effectExtent l="0" t="0" r="0" b="0"/>
            <wp:docPr id="5208342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342" name="Picture 1" descr="A close up of number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236B" w14:textId="149AF754" w:rsidR="006E2D1D" w:rsidRDefault="00533A89" w:rsidP="00533A8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P value = </w:t>
      </w:r>
      <w:r w:rsidR="003F40AF">
        <w:rPr>
          <w:b/>
          <w:bCs/>
        </w:rPr>
        <w:t xml:space="preserve">0.2487. This is higher than the significance level of 0.05. </w:t>
      </w:r>
      <w:r w:rsidR="00CB6A1A">
        <w:rPr>
          <w:b/>
          <w:bCs/>
        </w:rPr>
        <w:t xml:space="preserve">We would fail to reject the null hypothesis </w:t>
      </w:r>
      <w:r w:rsidR="00A23F09">
        <w:rPr>
          <w:b/>
          <w:bCs/>
        </w:rPr>
        <w:t xml:space="preserve">because there is not enough </w:t>
      </w:r>
      <w:r w:rsidR="007F23D7">
        <w:rPr>
          <w:b/>
          <w:bCs/>
        </w:rPr>
        <w:t xml:space="preserve">evidence to conclude that reason has a significant effect on csat score. </w:t>
      </w:r>
    </w:p>
    <w:p w14:paraId="14B22544" w14:textId="77777777" w:rsidR="007F23D7" w:rsidRDefault="007F23D7" w:rsidP="007F23D7">
      <w:pPr>
        <w:rPr>
          <w:b/>
          <w:bCs/>
        </w:rPr>
      </w:pPr>
    </w:p>
    <w:p w14:paraId="125D1D9E" w14:textId="57A867AB" w:rsidR="004070B9" w:rsidRDefault="004070B9" w:rsidP="007F23D7">
      <w:pPr>
        <w:rPr>
          <w:b/>
          <w:bCs/>
        </w:rPr>
      </w:pPr>
      <w:r>
        <w:rPr>
          <w:b/>
          <w:bCs/>
        </w:rPr>
        <w:t>Data Visualization:</w:t>
      </w:r>
    </w:p>
    <w:p w14:paraId="32C6909A" w14:textId="3A5C8F67" w:rsidR="004070B9" w:rsidRDefault="00793438" w:rsidP="007F23D7">
      <w:pPr>
        <w:rPr>
          <w:b/>
          <w:bCs/>
        </w:rPr>
      </w:pPr>
      <w:r w:rsidRPr="00793438">
        <w:rPr>
          <w:b/>
          <w:bCs/>
          <w:noProof/>
        </w:rPr>
        <w:drawing>
          <wp:inline distT="0" distB="0" distL="0" distR="0" wp14:anchorId="0BF6421B" wp14:editId="5C1E1BD8">
            <wp:extent cx="5515745" cy="1400370"/>
            <wp:effectExtent l="0" t="0" r="8890" b="9525"/>
            <wp:docPr id="625320799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20799" name="Picture 1" descr="A black and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68B5" w14:textId="21953F6E" w:rsidR="00793438" w:rsidRDefault="00C62E80" w:rsidP="007F23D7">
      <w:pPr>
        <w:rPr>
          <w:b/>
          <w:bCs/>
        </w:rPr>
      </w:pPr>
      <w:r w:rsidRPr="00C62E80">
        <w:rPr>
          <w:b/>
          <w:bCs/>
          <w:noProof/>
        </w:rPr>
        <w:lastRenderedPageBreak/>
        <w:drawing>
          <wp:inline distT="0" distB="0" distL="0" distR="0" wp14:anchorId="75AF1069" wp14:editId="735BFA01">
            <wp:extent cx="3613754" cy="3476625"/>
            <wp:effectExtent l="0" t="0" r="6350" b="0"/>
            <wp:docPr id="2083642344" name="Picture 1" descr="A graph with purpl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2344" name="Picture 1" descr="A graph with purple dots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160" cy="34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DCA3" w14:textId="7A0FC02C" w:rsidR="00977C69" w:rsidRDefault="008A425B" w:rsidP="008A425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The dots on the plot show observations of </w:t>
      </w:r>
      <w:r w:rsidR="002F140D">
        <w:rPr>
          <w:b/>
          <w:bCs/>
        </w:rPr>
        <w:t>the continuous variable – csat score</w:t>
      </w:r>
      <w:r w:rsidR="00653E8D">
        <w:rPr>
          <w:b/>
          <w:bCs/>
        </w:rPr>
        <w:t>.</w:t>
      </w:r>
    </w:p>
    <w:p w14:paraId="5433ED19" w14:textId="362BABF9" w:rsidR="002F140D" w:rsidRDefault="00AF1E0B" w:rsidP="008A425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The data is not skewed in any direction.</w:t>
      </w:r>
    </w:p>
    <w:p w14:paraId="451F07EF" w14:textId="7D70015E" w:rsidR="00AF1E0B" w:rsidRDefault="00AF1E0B" w:rsidP="008A425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There does not seem to be any outliers.</w:t>
      </w:r>
    </w:p>
    <w:p w14:paraId="1DAFBDC4" w14:textId="60F07138" w:rsidR="00653E8D" w:rsidRPr="008A425B" w:rsidRDefault="00B439C0" w:rsidP="008A425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The data points are very clearly uniformly arranged. This </w:t>
      </w:r>
      <w:r w:rsidR="003C1E16">
        <w:rPr>
          <w:b/>
          <w:bCs/>
        </w:rPr>
        <w:t>emphasizes</w:t>
      </w:r>
      <w:r>
        <w:rPr>
          <w:b/>
          <w:bCs/>
        </w:rPr>
        <w:t xml:space="preserve"> the lack of correlation</w:t>
      </w:r>
      <w:r w:rsidR="003C1E16">
        <w:rPr>
          <w:b/>
          <w:bCs/>
        </w:rPr>
        <w:t>.</w:t>
      </w:r>
    </w:p>
    <w:p w14:paraId="4CD9E708" w14:textId="1FC336B9" w:rsidR="00F07BAE" w:rsidRDefault="00F07BAE" w:rsidP="007F23D7">
      <w:pPr>
        <w:rPr>
          <w:b/>
          <w:bCs/>
        </w:rPr>
      </w:pPr>
    </w:p>
    <w:p w14:paraId="43A6EE62" w14:textId="3C3F8408" w:rsidR="003B0331" w:rsidRDefault="003B0331" w:rsidP="003B033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 </w:t>
      </w:r>
    </w:p>
    <w:p w14:paraId="33B78D0D" w14:textId="44D5ECF6" w:rsidR="003B0331" w:rsidRDefault="003B0331" w:rsidP="003B0331">
      <w:pPr>
        <w:pStyle w:val="IntenseQuote"/>
      </w:pPr>
      <w:r>
        <w:t>Is there a correlation between the response time and the call center?</w:t>
      </w:r>
    </w:p>
    <w:p w14:paraId="5BCDC693" w14:textId="618244C6" w:rsidR="001C05FF" w:rsidRDefault="001C05FF" w:rsidP="001C05FF">
      <w:pPr>
        <w:rPr>
          <w:b/>
          <w:bCs/>
        </w:rPr>
      </w:pPr>
      <w:r>
        <w:rPr>
          <w:b/>
          <w:bCs/>
        </w:rPr>
        <w:t>Answer:</w:t>
      </w:r>
    </w:p>
    <w:p w14:paraId="40F2CAF2" w14:textId="198D18FB" w:rsidR="001C05FF" w:rsidRDefault="001C05FF" w:rsidP="001C05FF">
      <w:pPr>
        <w:rPr>
          <w:b/>
          <w:bCs/>
        </w:rPr>
      </w:pPr>
      <w:r>
        <w:rPr>
          <w:b/>
          <w:bCs/>
        </w:rPr>
        <w:t xml:space="preserve">No, there is no evidence </w:t>
      </w:r>
      <w:r w:rsidR="00862ADB">
        <w:rPr>
          <w:b/>
          <w:bCs/>
        </w:rPr>
        <w:t xml:space="preserve">about a significant </w:t>
      </w:r>
      <w:r w:rsidR="00803A8B">
        <w:rPr>
          <w:b/>
          <w:bCs/>
        </w:rPr>
        <w:t>relationship between</w:t>
      </w:r>
      <w:r w:rsidR="0034230C">
        <w:rPr>
          <w:b/>
          <w:bCs/>
        </w:rPr>
        <w:t xml:space="preserve"> the call center and the response time. I will fail to reject the</w:t>
      </w:r>
      <w:r w:rsidR="0008344A">
        <w:rPr>
          <w:b/>
          <w:bCs/>
        </w:rPr>
        <w:t xml:space="preserve"> null hypothesis</w:t>
      </w:r>
      <w:r w:rsidR="00105716">
        <w:rPr>
          <w:b/>
          <w:bCs/>
        </w:rPr>
        <w:t xml:space="preserve"> and assume that the 2 variables are independent of each other.</w:t>
      </w:r>
      <w:r w:rsidR="003818B2">
        <w:rPr>
          <w:b/>
          <w:bCs/>
        </w:rPr>
        <w:t xml:space="preserve"> This was proven from the high p-value that resulted from the chi-square test.</w:t>
      </w:r>
    </w:p>
    <w:p w14:paraId="16B8EDF9" w14:textId="19E3F503" w:rsidR="003818B2" w:rsidRDefault="00311272" w:rsidP="001C05FF">
      <w:pPr>
        <w:rPr>
          <w:b/>
          <w:bCs/>
        </w:rPr>
      </w:pPr>
      <w:r>
        <w:rPr>
          <w:b/>
          <w:bCs/>
        </w:rPr>
        <w:lastRenderedPageBreak/>
        <w:t>Business Implications:</w:t>
      </w:r>
    </w:p>
    <w:p w14:paraId="4D4D0424" w14:textId="227954B9" w:rsidR="00311272" w:rsidRDefault="000A2E76" w:rsidP="001C05FF">
      <w:pPr>
        <w:rPr>
          <w:b/>
          <w:bCs/>
        </w:rPr>
      </w:pPr>
      <w:r>
        <w:rPr>
          <w:b/>
          <w:bCs/>
        </w:rPr>
        <w:t>The results indicate that</w:t>
      </w:r>
      <w:r w:rsidR="00430081">
        <w:rPr>
          <w:b/>
          <w:bCs/>
        </w:rPr>
        <w:t xml:space="preserve"> that all call centers are </w:t>
      </w:r>
      <w:r w:rsidR="00711926">
        <w:rPr>
          <w:b/>
          <w:bCs/>
        </w:rPr>
        <w:t>responding to customers</w:t>
      </w:r>
      <w:r w:rsidR="00926ADE">
        <w:rPr>
          <w:b/>
          <w:bCs/>
        </w:rPr>
        <w:t xml:space="preserve"> similarly</w:t>
      </w:r>
      <w:r w:rsidR="00A57CFB">
        <w:rPr>
          <w:b/>
          <w:bCs/>
        </w:rPr>
        <w:t>. Res</w:t>
      </w:r>
      <w:r w:rsidR="00926ADE">
        <w:rPr>
          <w:b/>
          <w:bCs/>
        </w:rPr>
        <w:t xml:space="preserve">ponse time is not a </w:t>
      </w:r>
      <w:r w:rsidR="009738DC">
        <w:rPr>
          <w:b/>
          <w:bCs/>
        </w:rPr>
        <w:t xml:space="preserve">location specific issue. </w:t>
      </w:r>
    </w:p>
    <w:p w14:paraId="45AFD29A" w14:textId="77777777" w:rsidR="007F286B" w:rsidRDefault="007F286B" w:rsidP="001C05FF">
      <w:pPr>
        <w:rPr>
          <w:b/>
          <w:bCs/>
        </w:rPr>
      </w:pPr>
    </w:p>
    <w:p w14:paraId="7EBE3439" w14:textId="7A2290E1" w:rsidR="007F286B" w:rsidRDefault="007F286B" w:rsidP="001C05FF">
      <w:pPr>
        <w:rPr>
          <w:b/>
          <w:bCs/>
        </w:rPr>
      </w:pPr>
      <w:r>
        <w:rPr>
          <w:b/>
          <w:bCs/>
        </w:rPr>
        <w:t>Code:</w:t>
      </w:r>
    </w:p>
    <w:p w14:paraId="44227629" w14:textId="01CAB196" w:rsidR="007F286B" w:rsidRDefault="008E0950" w:rsidP="001C05FF">
      <w:pPr>
        <w:rPr>
          <w:b/>
          <w:bCs/>
        </w:rPr>
      </w:pPr>
      <w:r w:rsidRPr="008E0950">
        <w:rPr>
          <w:b/>
          <w:bCs/>
        </w:rPr>
        <w:drawing>
          <wp:inline distT="0" distB="0" distL="0" distR="0" wp14:anchorId="580B8BAD" wp14:editId="16FF8637">
            <wp:extent cx="4239217" cy="1667108"/>
            <wp:effectExtent l="0" t="0" r="9525" b="9525"/>
            <wp:docPr id="10454428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42819" name="Picture 1" descr="A screen 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12E3" w14:textId="119C4CF9" w:rsidR="008E0950" w:rsidRDefault="008E0950" w:rsidP="001C05FF">
      <w:pPr>
        <w:rPr>
          <w:b/>
          <w:bCs/>
        </w:rPr>
      </w:pPr>
      <w:r>
        <w:rPr>
          <w:b/>
          <w:bCs/>
        </w:rPr>
        <w:t>Result:</w:t>
      </w:r>
    </w:p>
    <w:p w14:paraId="5841DBB9" w14:textId="0FA86CD1" w:rsidR="008E0950" w:rsidRDefault="00D72563" w:rsidP="001C05FF">
      <w:pPr>
        <w:rPr>
          <w:b/>
          <w:bCs/>
        </w:rPr>
      </w:pPr>
      <w:r w:rsidRPr="00D72563">
        <w:rPr>
          <w:b/>
          <w:bCs/>
        </w:rPr>
        <w:drawing>
          <wp:inline distT="0" distB="0" distL="0" distR="0" wp14:anchorId="4B63599A" wp14:editId="3DB10297">
            <wp:extent cx="4867275" cy="2892651"/>
            <wp:effectExtent l="0" t="0" r="0" b="3175"/>
            <wp:docPr id="753736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3692" name="Picture 1" descr="A screen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5273" cy="289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A8CD" w14:textId="4E5A6AD6" w:rsidR="00D72563" w:rsidRDefault="004C2C3A" w:rsidP="004C2C3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The contingency table demonstrates</w:t>
      </w:r>
      <w:r w:rsidR="006F004D">
        <w:rPr>
          <w:b/>
          <w:bCs/>
        </w:rPr>
        <w:t xml:space="preserve"> a breakdown of each center, and how they handled the calls they received.</w:t>
      </w:r>
    </w:p>
    <w:p w14:paraId="528F2E12" w14:textId="23358CF5" w:rsidR="00105716" w:rsidRDefault="00272271" w:rsidP="00272271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Above SLA</w:t>
      </w:r>
      <w:r w:rsidR="00325EDE">
        <w:rPr>
          <w:b/>
          <w:bCs/>
        </w:rPr>
        <w:t xml:space="preserve"> means responses that were delayed. Within SLA</w:t>
      </w:r>
      <w:r w:rsidR="00203102">
        <w:rPr>
          <w:b/>
          <w:bCs/>
        </w:rPr>
        <w:t xml:space="preserve"> are calls that me the service level agreement. Below SLA are calls that</w:t>
      </w:r>
      <w:r w:rsidR="00422F03">
        <w:rPr>
          <w:b/>
          <w:bCs/>
        </w:rPr>
        <w:t xml:space="preserve"> were responded to faster than expected. </w:t>
      </w:r>
    </w:p>
    <w:p w14:paraId="51BBF40D" w14:textId="44CCE792" w:rsidR="00EE0AAB" w:rsidRDefault="0087102C" w:rsidP="00272271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>X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= 4.0047</w:t>
      </w:r>
      <w:r w:rsidR="004C36C1">
        <w:rPr>
          <w:b/>
          <w:bCs/>
        </w:rPr>
        <w:t xml:space="preserve">. The chi square values is small because the observed counts are very close to the expected counts. </w:t>
      </w:r>
    </w:p>
    <w:p w14:paraId="0E52A8C2" w14:textId="77777777" w:rsidR="008822B6" w:rsidRDefault="00051991" w:rsidP="00272271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Df = 6 because in a contingency table</w:t>
      </w:r>
      <w:r w:rsidR="00F14186">
        <w:rPr>
          <w:b/>
          <w:bCs/>
        </w:rPr>
        <w:t xml:space="preserve"> df = (r-1) * (c-1) </w:t>
      </w:r>
    </w:p>
    <w:p w14:paraId="7520F664" w14:textId="629F24C6" w:rsidR="000B7701" w:rsidRDefault="00F14186" w:rsidP="008822B6">
      <w:pPr>
        <w:pStyle w:val="ListParagraph"/>
        <w:rPr>
          <w:b/>
          <w:bCs/>
        </w:rPr>
      </w:pPr>
      <w:r>
        <w:rPr>
          <w:b/>
          <w:bCs/>
        </w:rPr>
        <w:t>-&gt; (4-1)*(</w:t>
      </w:r>
      <w:r w:rsidR="008822B6">
        <w:rPr>
          <w:b/>
          <w:bCs/>
        </w:rPr>
        <w:t>3-1) -&gt; 3 * 2 = 6.</w:t>
      </w:r>
    </w:p>
    <w:p w14:paraId="65234A1F" w14:textId="2EBFAF59" w:rsidR="008D5C58" w:rsidRDefault="00547430" w:rsidP="008D5C5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P-value = </w:t>
      </w:r>
      <w:r w:rsidR="00044080">
        <w:rPr>
          <w:b/>
          <w:bCs/>
        </w:rPr>
        <w:t>0.676. Since this is higher than the significance level</w:t>
      </w:r>
      <w:r w:rsidR="00F103A9">
        <w:rPr>
          <w:b/>
          <w:bCs/>
        </w:rPr>
        <w:t>, we will fail to reject the null hypothesis. The observed data does not provide enough evidence</w:t>
      </w:r>
      <w:r w:rsidR="00267AAC">
        <w:rPr>
          <w:b/>
          <w:bCs/>
        </w:rPr>
        <w:t xml:space="preserve"> to assume a</w:t>
      </w:r>
      <w:r w:rsidR="00E55A42">
        <w:rPr>
          <w:b/>
          <w:bCs/>
        </w:rPr>
        <w:t>n association</w:t>
      </w:r>
      <w:r w:rsidR="00267AAC">
        <w:rPr>
          <w:b/>
          <w:bCs/>
        </w:rPr>
        <w:t>.</w:t>
      </w:r>
    </w:p>
    <w:p w14:paraId="205EC12D" w14:textId="77777777" w:rsidR="008D5C58" w:rsidRDefault="008D5C58" w:rsidP="008D5C58">
      <w:pPr>
        <w:rPr>
          <w:b/>
          <w:bCs/>
        </w:rPr>
      </w:pPr>
    </w:p>
    <w:p w14:paraId="129315A8" w14:textId="3B5F5F82" w:rsidR="008D5C58" w:rsidRDefault="008D5C58" w:rsidP="008D5C58">
      <w:pPr>
        <w:rPr>
          <w:b/>
          <w:bCs/>
        </w:rPr>
      </w:pPr>
      <w:r>
        <w:rPr>
          <w:b/>
          <w:bCs/>
        </w:rPr>
        <w:t>Data Visualization:</w:t>
      </w:r>
    </w:p>
    <w:p w14:paraId="28826C18" w14:textId="2AFD2A4C" w:rsidR="008D5C58" w:rsidRDefault="00B07A04" w:rsidP="008D5C58">
      <w:pPr>
        <w:rPr>
          <w:b/>
          <w:bCs/>
        </w:rPr>
      </w:pPr>
      <w:r w:rsidRPr="00B07A04">
        <w:rPr>
          <w:b/>
          <w:bCs/>
        </w:rPr>
        <w:drawing>
          <wp:inline distT="0" distB="0" distL="0" distR="0" wp14:anchorId="4D4C7A34" wp14:editId="12EB5FAB">
            <wp:extent cx="5943600" cy="1889125"/>
            <wp:effectExtent l="0" t="0" r="0" b="0"/>
            <wp:docPr id="3247605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60565" name="Picture 1" descr="A screenshot of a computer cod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1DE7" w14:textId="15ACE6FA" w:rsidR="00B07A04" w:rsidRDefault="00BE50E1" w:rsidP="008D5C58">
      <w:pPr>
        <w:rPr>
          <w:b/>
          <w:bCs/>
        </w:rPr>
      </w:pPr>
      <w:r w:rsidRPr="00BE50E1">
        <w:rPr>
          <w:b/>
          <w:bCs/>
        </w:rPr>
        <w:drawing>
          <wp:inline distT="0" distB="0" distL="0" distR="0" wp14:anchorId="2525BD9E" wp14:editId="71C88FE6">
            <wp:extent cx="3924300" cy="3257624"/>
            <wp:effectExtent l="0" t="0" r="0" b="0"/>
            <wp:docPr id="1591108446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08446" name="Picture 1" descr="A graph with different colored bar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2651" cy="326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207A" w14:textId="7F90C1DE" w:rsidR="00EA7589" w:rsidRDefault="00EA7589" w:rsidP="00EA758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>This clustered bar chart shows</w:t>
      </w:r>
      <w:r w:rsidR="00197B85">
        <w:rPr>
          <w:b/>
          <w:bCs/>
        </w:rPr>
        <w:t xml:space="preserve"> the overall distribution of how each center is performing. </w:t>
      </w:r>
    </w:p>
    <w:p w14:paraId="5F5B3863" w14:textId="564F8D73" w:rsidR="00197B85" w:rsidRDefault="00197B85" w:rsidP="00EA758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Notice that ‘within SLA’ has the highest counts, which is a good sign for the company.</w:t>
      </w:r>
    </w:p>
    <w:p w14:paraId="1DECD082" w14:textId="77777777" w:rsidR="00197B85" w:rsidRDefault="00197B85" w:rsidP="00732AF3">
      <w:pPr>
        <w:pStyle w:val="ListParagraph"/>
        <w:rPr>
          <w:b/>
          <w:bCs/>
        </w:rPr>
      </w:pPr>
    </w:p>
    <w:p w14:paraId="468140EA" w14:textId="30D3DB71" w:rsidR="00732AF3" w:rsidRDefault="00204F1D" w:rsidP="00732AF3">
      <w:pPr>
        <w:pStyle w:val="ListParagraph"/>
        <w:rPr>
          <w:b/>
          <w:bCs/>
        </w:rPr>
      </w:pPr>
      <w:r w:rsidRPr="00204F1D">
        <w:rPr>
          <w:b/>
          <w:bCs/>
        </w:rPr>
        <w:drawing>
          <wp:inline distT="0" distB="0" distL="0" distR="0" wp14:anchorId="4A965C03" wp14:editId="166A5979">
            <wp:extent cx="5943600" cy="2652395"/>
            <wp:effectExtent l="0" t="0" r="0" b="0"/>
            <wp:docPr id="118349716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97162" name="Picture 1" descr="A computer code with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7091" w14:textId="39760B17" w:rsidR="00204F1D" w:rsidRDefault="00B6246E" w:rsidP="00732AF3">
      <w:pPr>
        <w:pStyle w:val="ListParagraph"/>
        <w:rPr>
          <w:b/>
          <w:bCs/>
        </w:rPr>
      </w:pPr>
      <w:r w:rsidRPr="00B6246E">
        <w:rPr>
          <w:b/>
          <w:bCs/>
        </w:rPr>
        <w:lastRenderedPageBreak/>
        <w:drawing>
          <wp:inline distT="0" distB="0" distL="0" distR="0" wp14:anchorId="009454DD" wp14:editId="17D2DA72">
            <wp:extent cx="4202469" cy="4781550"/>
            <wp:effectExtent l="0" t="0" r="7620" b="0"/>
            <wp:docPr id="655629322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29322" name="Picture 1" descr="A graph with different colored bars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6330" cy="478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D5BE" w14:textId="4FC45D38" w:rsidR="00B6246E" w:rsidRDefault="00B6246E" w:rsidP="00B6246E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I added this </w:t>
      </w:r>
      <w:r w:rsidR="00057749">
        <w:rPr>
          <w:b/>
          <w:bCs/>
        </w:rPr>
        <w:t>stacked column chart as well because it illustrates the response time with the overall call volume</w:t>
      </w:r>
      <w:r w:rsidR="001E55D6">
        <w:rPr>
          <w:b/>
          <w:bCs/>
        </w:rPr>
        <w:t xml:space="preserve"> in mind. </w:t>
      </w:r>
    </w:p>
    <w:p w14:paraId="15C70865" w14:textId="3657D3EF" w:rsidR="001E55D6" w:rsidRDefault="001E55D6" w:rsidP="00B6246E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Notice that </w:t>
      </w:r>
      <w:r w:rsidR="007F2D56">
        <w:rPr>
          <w:b/>
          <w:bCs/>
        </w:rPr>
        <w:t>Los Angles may have the highest count of above SLA calls</w:t>
      </w:r>
      <w:r w:rsidR="001674DE">
        <w:rPr>
          <w:b/>
          <w:bCs/>
        </w:rPr>
        <w:t>, but keep in mind that it did receive the highest amount of total calls.</w:t>
      </w:r>
    </w:p>
    <w:p w14:paraId="70ECB005" w14:textId="77777777" w:rsidR="00492EFB" w:rsidRPr="00EA7589" w:rsidRDefault="00492EFB" w:rsidP="00732AF3">
      <w:pPr>
        <w:pStyle w:val="ListParagraph"/>
        <w:rPr>
          <w:b/>
          <w:bCs/>
        </w:rPr>
      </w:pPr>
    </w:p>
    <w:p w14:paraId="24633CD7" w14:textId="77777777" w:rsidR="00C414E0" w:rsidRDefault="00C414E0" w:rsidP="008D5C58">
      <w:pPr>
        <w:rPr>
          <w:b/>
          <w:bCs/>
        </w:rPr>
      </w:pPr>
    </w:p>
    <w:p w14:paraId="496E6EEE" w14:textId="77777777" w:rsidR="008D5C58" w:rsidRPr="008D5C58" w:rsidRDefault="008D5C58" w:rsidP="008D5C58">
      <w:pPr>
        <w:rPr>
          <w:b/>
          <w:bCs/>
        </w:rPr>
      </w:pPr>
    </w:p>
    <w:sectPr w:rsidR="008D5C58" w:rsidRPr="008D5C58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D47EB" w14:textId="77777777" w:rsidR="00D63CD5" w:rsidRDefault="00D63CD5" w:rsidP="000F76F2">
      <w:pPr>
        <w:spacing w:after="0" w:line="240" w:lineRule="auto"/>
      </w:pPr>
      <w:r>
        <w:separator/>
      </w:r>
    </w:p>
  </w:endnote>
  <w:endnote w:type="continuationSeparator" w:id="0">
    <w:p w14:paraId="2C6991FC" w14:textId="77777777" w:rsidR="00D63CD5" w:rsidRDefault="00D63CD5" w:rsidP="000F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E817A" w14:textId="77777777" w:rsidR="00D63CD5" w:rsidRDefault="00D63CD5" w:rsidP="000F76F2">
      <w:pPr>
        <w:spacing w:after="0" w:line="240" w:lineRule="auto"/>
      </w:pPr>
      <w:r>
        <w:separator/>
      </w:r>
    </w:p>
  </w:footnote>
  <w:footnote w:type="continuationSeparator" w:id="0">
    <w:p w14:paraId="333D0DE0" w14:textId="77777777" w:rsidR="00D63CD5" w:rsidRDefault="00D63CD5" w:rsidP="000F7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4F491" w14:textId="64D1D983" w:rsidR="000F76F2" w:rsidRDefault="000F76F2">
    <w:pPr>
      <w:pStyle w:val="Header"/>
    </w:pPr>
    <w:r>
      <w:t>Nechama Luria</w:t>
    </w:r>
  </w:p>
  <w:p w14:paraId="4868D800" w14:textId="31C19EE6" w:rsidR="000F76F2" w:rsidRDefault="000F76F2">
    <w:pPr>
      <w:pStyle w:val="Header"/>
    </w:pPr>
    <w:r>
      <w:t>December 8, 2024</w:t>
    </w:r>
  </w:p>
  <w:p w14:paraId="618299F7" w14:textId="2A9ACB73" w:rsidR="000F76F2" w:rsidRDefault="000F76F2">
    <w:pPr>
      <w:pStyle w:val="Header"/>
    </w:pPr>
    <w:r>
      <w:t>Into to data science; Prof Daniels</w:t>
    </w:r>
  </w:p>
  <w:p w14:paraId="178AFD45" w14:textId="6EFA5041" w:rsidR="000F76F2" w:rsidRDefault="000F76F2">
    <w:pPr>
      <w:pStyle w:val="Header"/>
    </w:pPr>
    <w:r>
      <w:t>Final Project</w:t>
    </w:r>
  </w:p>
  <w:p w14:paraId="7164D496" w14:textId="77777777" w:rsidR="000F76F2" w:rsidRDefault="000F76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4746"/>
    <w:multiLevelType w:val="hybridMultilevel"/>
    <w:tmpl w:val="1152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0C9"/>
    <w:multiLevelType w:val="hybridMultilevel"/>
    <w:tmpl w:val="D44A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54CB"/>
    <w:multiLevelType w:val="hybridMultilevel"/>
    <w:tmpl w:val="E1A4D19C"/>
    <w:lvl w:ilvl="0" w:tplc="36FCCDA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70AE8"/>
    <w:multiLevelType w:val="hybridMultilevel"/>
    <w:tmpl w:val="4E6E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20376"/>
    <w:multiLevelType w:val="hybridMultilevel"/>
    <w:tmpl w:val="C344B656"/>
    <w:lvl w:ilvl="0" w:tplc="36FCCDA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C1554"/>
    <w:multiLevelType w:val="hybridMultilevel"/>
    <w:tmpl w:val="DB9697E4"/>
    <w:lvl w:ilvl="0" w:tplc="36FCCDA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73FFE"/>
    <w:multiLevelType w:val="hybridMultilevel"/>
    <w:tmpl w:val="E9F60D08"/>
    <w:lvl w:ilvl="0" w:tplc="2E909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00901"/>
    <w:multiLevelType w:val="hybridMultilevel"/>
    <w:tmpl w:val="D44AB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243CB"/>
    <w:multiLevelType w:val="hybridMultilevel"/>
    <w:tmpl w:val="F83A5B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359CE"/>
    <w:multiLevelType w:val="hybridMultilevel"/>
    <w:tmpl w:val="E58A72EA"/>
    <w:lvl w:ilvl="0" w:tplc="36FCCDA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B4FDA"/>
    <w:multiLevelType w:val="hybridMultilevel"/>
    <w:tmpl w:val="3202CC36"/>
    <w:lvl w:ilvl="0" w:tplc="36FCCDA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314029">
    <w:abstractNumId w:val="0"/>
  </w:num>
  <w:num w:numId="2" w16cid:durableId="747842948">
    <w:abstractNumId w:val="7"/>
  </w:num>
  <w:num w:numId="3" w16cid:durableId="150559824">
    <w:abstractNumId w:val="3"/>
  </w:num>
  <w:num w:numId="4" w16cid:durableId="662587915">
    <w:abstractNumId w:val="1"/>
  </w:num>
  <w:num w:numId="5" w16cid:durableId="2123764422">
    <w:abstractNumId w:val="8"/>
  </w:num>
  <w:num w:numId="6" w16cid:durableId="1943563838">
    <w:abstractNumId w:val="6"/>
  </w:num>
  <w:num w:numId="7" w16cid:durableId="405886914">
    <w:abstractNumId w:val="9"/>
  </w:num>
  <w:num w:numId="8" w16cid:durableId="1395197667">
    <w:abstractNumId w:val="5"/>
  </w:num>
  <w:num w:numId="9" w16cid:durableId="331104836">
    <w:abstractNumId w:val="10"/>
  </w:num>
  <w:num w:numId="10" w16cid:durableId="766312714">
    <w:abstractNumId w:val="2"/>
  </w:num>
  <w:num w:numId="11" w16cid:durableId="831217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F2"/>
    <w:rsid w:val="00021F73"/>
    <w:rsid w:val="00044080"/>
    <w:rsid w:val="000450D8"/>
    <w:rsid w:val="00051991"/>
    <w:rsid w:val="00057749"/>
    <w:rsid w:val="00073717"/>
    <w:rsid w:val="0008344A"/>
    <w:rsid w:val="00096FBB"/>
    <w:rsid w:val="000A2E76"/>
    <w:rsid w:val="000B572E"/>
    <w:rsid w:val="000B7701"/>
    <w:rsid w:val="000B7AEF"/>
    <w:rsid w:val="000F76F2"/>
    <w:rsid w:val="00105716"/>
    <w:rsid w:val="0011290E"/>
    <w:rsid w:val="00131A27"/>
    <w:rsid w:val="00157243"/>
    <w:rsid w:val="001674DE"/>
    <w:rsid w:val="001778D9"/>
    <w:rsid w:val="00186F11"/>
    <w:rsid w:val="00197B85"/>
    <w:rsid w:val="001B2FC3"/>
    <w:rsid w:val="001C05FF"/>
    <w:rsid w:val="001C4FBC"/>
    <w:rsid w:val="001E55D6"/>
    <w:rsid w:val="002009FB"/>
    <w:rsid w:val="00203102"/>
    <w:rsid w:val="00204F1D"/>
    <w:rsid w:val="00206FA2"/>
    <w:rsid w:val="00214E8F"/>
    <w:rsid w:val="00234E2A"/>
    <w:rsid w:val="00267AAC"/>
    <w:rsid w:val="00272271"/>
    <w:rsid w:val="002F140D"/>
    <w:rsid w:val="002F35A3"/>
    <w:rsid w:val="00311272"/>
    <w:rsid w:val="00325EDE"/>
    <w:rsid w:val="00337D14"/>
    <w:rsid w:val="0034230C"/>
    <w:rsid w:val="003818B2"/>
    <w:rsid w:val="00386E4E"/>
    <w:rsid w:val="0039436A"/>
    <w:rsid w:val="003A1D67"/>
    <w:rsid w:val="003A7A26"/>
    <w:rsid w:val="003B0331"/>
    <w:rsid w:val="003C1E16"/>
    <w:rsid w:val="003F40AF"/>
    <w:rsid w:val="004070B9"/>
    <w:rsid w:val="00410DA3"/>
    <w:rsid w:val="00413169"/>
    <w:rsid w:val="00422F03"/>
    <w:rsid w:val="00430081"/>
    <w:rsid w:val="00465945"/>
    <w:rsid w:val="0048197B"/>
    <w:rsid w:val="0049125E"/>
    <w:rsid w:val="00492D66"/>
    <w:rsid w:val="00492EFB"/>
    <w:rsid w:val="004A21DA"/>
    <w:rsid w:val="004A686D"/>
    <w:rsid w:val="004C13FF"/>
    <w:rsid w:val="004C2C3A"/>
    <w:rsid w:val="004C36C1"/>
    <w:rsid w:val="00506B6D"/>
    <w:rsid w:val="00533A89"/>
    <w:rsid w:val="00533FC8"/>
    <w:rsid w:val="00547430"/>
    <w:rsid w:val="00571D5E"/>
    <w:rsid w:val="00580012"/>
    <w:rsid w:val="005A5771"/>
    <w:rsid w:val="005C393A"/>
    <w:rsid w:val="005F2E32"/>
    <w:rsid w:val="00606BA6"/>
    <w:rsid w:val="00637F53"/>
    <w:rsid w:val="00653E8D"/>
    <w:rsid w:val="006A47DB"/>
    <w:rsid w:val="006B13C2"/>
    <w:rsid w:val="006C5BA6"/>
    <w:rsid w:val="006C5F0F"/>
    <w:rsid w:val="006E2D1D"/>
    <w:rsid w:val="006F004D"/>
    <w:rsid w:val="00711926"/>
    <w:rsid w:val="00716834"/>
    <w:rsid w:val="00732AF3"/>
    <w:rsid w:val="00752E59"/>
    <w:rsid w:val="007718C8"/>
    <w:rsid w:val="00793438"/>
    <w:rsid w:val="0079404C"/>
    <w:rsid w:val="007F23D7"/>
    <w:rsid w:val="007F286B"/>
    <w:rsid w:val="007F2D56"/>
    <w:rsid w:val="007F5F71"/>
    <w:rsid w:val="00803A8B"/>
    <w:rsid w:val="00862ADB"/>
    <w:rsid w:val="0087096A"/>
    <w:rsid w:val="0087102C"/>
    <w:rsid w:val="008822B6"/>
    <w:rsid w:val="00884CD0"/>
    <w:rsid w:val="008A425B"/>
    <w:rsid w:val="008D5C58"/>
    <w:rsid w:val="008E0950"/>
    <w:rsid w:val="00916A80"/>
    <w:rsid w:val="00926ADE"/>
    <w:rsid w:val="00971F16"/>
    <w:rsid w:val="009738DC"/>
    <w:rsid w:val="00977C69"/>
    <w:rsid w:val="009A1C77"/>
    <w:rsid w:val="009A7AFE"/>
    <w:rsid w:val="009B4405"/>
    <w:rsid w:val="009C0BEA"/>
    <w:rsid w:val="00A23F09"/>
    <w:rsid w:val="00A52378"/>
    <w:rsid w:val="00A54283"/>
    <w:rsid w:val="00A57CFB"/>
    <w:rsid w:val="00AA10B9"/>
    <w:rsid w:val="00AA2C0F"/>
    <w:rsid w:val="00AB2272"/>
    <w:rsid w:val="00AC54A9"/>
    <w:rsid w:val="00AF1E0B"/>
    <w:rsid w:val="00B07A04"/>
    <w:rsid w:val="00B320EE"/>
    <w:rsid w:val="00B40DC5"/>
    <w:rsid w:val="00B439C0"/>
    <w:rsid w:val="00B6246E"/>
    <w:rsid w:val="00B741E7"/>
    <w:rsid w:val="00B85185"/>
    <w:rsid w:val="00BA5298"/>
    <w:rsid w:val="00BE50E1"/>
    <w:rsid w:val="00BF3727"/>
    <w:rsid w:val="00BF4FD3"/>
    <w:rsid w:val="00C14BFC"/>
    <w:rsid w:val="00C40B89"/>
    <w:rsid w:val="00C414E0"/>
    <w:rsid w:val="00C62E80"/>
    <w:rsid w:val="00C81DD7"/>
    <w:rsid w:val="00CB6A1A"/>
    <w:rsid w:val="00CD2047"/>
    <w:rsid w:val="00CD44C4"/>
    <w:rsid w:val="00CE3C4B"/>
    <w:rsid w:val="00D0544A"/>
    <w:rsid w:val="00D378F5"/>
    <w:rsid w:val="00D574D6"/>
    <w:rsid w:val="00D63CD5"/>
    <w:rsid w:val="00D72563"/>
    <w:rsid w:val="00D91D6E"/>
    <w:rsid w:val="00DD1D46"/>
    <w:rsid w:val="00E2125E"/>
    <w:rsid w:val="00E32602"/>
    <w:rsid w:val="00E46791"/>
    <w:rsid w:val="00E54D0F"/>
    <w:rsid w:val="00E55A42"/>
    <w:rsid w:val="00E71A55"/>
    <w:rsid w:val="00EA7589"/>
    <w:rsid w:val="00EB7122"/>
    <w:rsid w:val="00EB7ED6"/>
    <w:rsid w:val="00EC6423"/>
    <w:rsid w:val="00EC67EE"/>
    <w:rsid w:val="00ED7FE9"/>
    <w:rsid w:val="00EE0AAB"/>
    <w:rsid w:val="00F07BAE"/>
    <w:rsid w:val="00F103A9"/>
    <w:rsid w:val="00F14186"/>
    <w:rsid w:val="00F23338"/>
    <w:rsid w:val="00F92800"/>
    <w:rsid w:val="00FA322F"/>
    <w:rsid w:val="00FA38A4"/>
    <w:rsid w:val="00FD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7B20"/>
  <w15:chartTrackingRefBased/>
  <w15:docId w15:val="{6C2910A0-C117-4ECF-AF5F-FCFF72B9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6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7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6F2"/>
  </w:style>
  <w:style w:type="paragraph" w:styleId="Footer">
    <w:name w:val="footer"/>
    <w:basedOn w:val="Normal"/>
    <w:link w:val="FooterChar"/>
    <w:uiPriority w:val="99"/>
    <w:unhideWhenUsed/>
    <w:rsid w:val="000F7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6F2"/>
  </w:style>
  <w:style w:type="character" w:styleId="Hyperlink">
    <w:name w:val="Hyperlink"/>
    <w:basedOn w:val="DefaultParagraphFont"/>
    <w:uiPriority w:val="99"/>
    <w:unhideWhenUsed/>
    <w:rsid w:val="00637F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F53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07371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public.tableau.com/app/profile/chashy.luria/viz/NLuriafinalproject/yearvsweightcylinder?publish=y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s://public.tableau.com/app/profile/chashy.luria/viz/NLuriafinalproject/yearvsaccelerationhorsepower?publish=yes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15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chashy luria</dc:creator>
  <cp:keywords/>
  <dc:description/>
  <cp:lastModifiedBy>chashy luria</cp:lastModifiedBy>
  <cp:revision>150</cp:revision>
  <dcterms:created xsi:type="dcterms:W3CDTF">2024-12-09T03:55:00Z</dcterms:created>
  <dcterms:modified xsi:type="dcterms:W3CDTF">2024-12-18T22:51:00Z</dcterms:modified>
</cp:coreProperties>
</file>