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05B40" w14:textId="2C581781" w:rsidR="008E0EE5" w:rsidRDefault="00A07AD1">
      <w:r>
        <w:t xml:space="preserve">CI/CD with </w:t>
      </w:r>
      <w:proofErr w:type="spellStart"/>
      <w:r w:rsidR="00C71699">
        <w:t>Github</w:t>
      </w:r>
      <w:proofErr w:type="spellEnd"/>
      <w:r w:rsidR="00C71699">
        <w:t>, Jenkins, Docker</w:t>
      </w:r>
    </w:p>
    <w:p w14:paraId="467107D1" w14:textId="7945C18D" w:rsidR="00C71699" w:rsidRDefault="00C71699"/>
    <w:p w14:paraId="041F3C42" w14:textId="2528F2B8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Create repository on </w:t>
      </w:r>
      <w:proofErr w:type="spellStart"/>
      <w:r>
        <w:t>github</w:t>
      </w:r>
      <w:proofErr w:type="spellEnd"/>
      <w:r>
        <w:t xml:space="preserve"> (account required)</w:t>
      </w:r>
    </w:p>
    <w:p w14:paraId="73AAAB14" w14:textId="699D9FA7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Install Jenkins from </w:t>
      </w:r>
      <w:hyperlink r:id="rId5" w:history="1">
        <w:r w:rsidRPr="00AB67B7">
          <w:rPr>
            <w:rStyle w:val="Hyperlink"/>
          </w:rPr>
          <w:t>https://jenkins.io/download/</w:t>
        </w:r>
      </w:hyperlink>
    </w:p>
    <w:p w14:paraId="793863F3" w14:textId="77777777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Install Docker Desktop from </w:t>
      </w:r>
      <w:hyperlink r:id="rId6" w:history="1">
        <w:r w:rsidRPr="00AB67B7">
          <w:rPr>
            <w:rStyle w:val="Hyperlink"/>
          </w:rPr>
          <w:t>https://www.docker.com/products/docker-desktop</w:t>
        </w:r>
      </w:hyperlink>
      <w:r>
        <w:t xml:space="preserve"> </w:t>
      </w:r>
      <w:r>
        <w:t>(account required)</w:t>
      </w:r>
    </w:p>
    <w:p w14:paraId="3820F0AF" w14:textId="77777777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Push </w:t>
      </w:r>
      <w:proofErr w:type="spellStart"/>
      <w:r>
        <w:t>Jenkinsfile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repository</w:t>
      </w:r>
    </w:p>
    <w:p w14:paraId="6CE9BCCD" w14:textId="4A8A776B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Push </w:t>
      </w:r>
      <w:proofErr w:type="spellStart"/>
      <w:r>
        <w:t>Dockerfile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repository</w:t>
      </w:r>
    </w:p>
    <w:p w14:paraId="3D142F9E" w14:textId="00F727A3" w:rsidR="00A07AD1" w:rsidRDefault="00A07AD1" w:rsidP="00C71699">
      <w:pPr>
        <w:pStyle w:val="ListParagraph"/>
        <w:numPr>
          <w:ilvl w:val="0"/>
          <w:numId w:val="1"/>
        </w:numPr>
      </w:pPr>
      <w:r>
        <w:t>Install plugins on Jenkins</w:t>
      </w:r>
    </w:p>
    <w:p w14:paraId="5019BE44" w14:textId="255654DD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github</w:t>
      </w:r>
      <w:proofErr w:type="spellEnd"/>
      <w:r>
        <w:t xml:space="preserve"> and </w:t>
      </w:r>
      <w:r w:rsidR="00A07AD1">
        <w:t>J</w:t>
      </w:r>
      <w:r>
        <w:t>enkins with Webhook</w:t>
      </w:r>
    </w:p>
    <w:p w14:paraId="57B87D4D" w14:textId="3C92ABC0" w:rsidR="00C71699" w:rsidRDefault="00C71699" w:rsidP="00C71699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Jenkinsfile</w:t>
      </w:r>
      <w:proofErr w:type="spellEnd"/>
      <w:r>
        <w:t xml:space="preserve"> to build container from </w:t>
      </w:r>
      <w:proofErr w:type="spellStart"/>
      <w:r>
        <w:t>Dockerfile</w:t>
      </w:r>
      <w:proofErr w:type="spellEnd"/>
      <w:r>
        <w:t xml:space="preserve"> </w:t>
      </w:r>
      <w:bookmarkStart w:id="0" w:name="_GoBack"/>
      <w:bookmarkEnd w:id="0"/>
    </w:p>
    <w:sectPr w:rsidR="00C7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51CDB"/>
    <w:multiLevelType w:val="hybridMultilevel"/>
    <w:tmpl w:val="29A27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9"/>
    <w:rsid w:val="008E0EE5"/>
    <w:rsid w:val="00A07AD1"/>
    <w:rsid w:val="00C7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6B81"/>
  <w15:chartTrackingRefBased/>
  <w15:docId w15:val="{856C42BB-31E0-4692-95BE-B391712A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" TargetMode="External"/><Relationship Id="rId5" Type="http://schemas.openxmlformats.org/officeDocument/2006/relationships/hyperlink" Target="https://jenkins.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Dolenc</dc:creator>
  <cp:keywords/>
  <dc:description/>
  <cp:lastModifiedBy>Aleš Dolenc</cp:lastModifiedBy>
  <cp:revision>1</cp:revision>
  <dcterms:created xsi:type="dcterms:W3CDTF">2020-01-13T21:07:00Z</dcterms:created>
  <dcterms:modified xsi:type="dcterms:W3CDTF">2020-01-13T21:23:00Z</dcterms:modified>
</cp:coreProperties>
</file>