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jc w:val="center"/>
      </w:pPr>
      <w:r>
        <w:rPr>
          <w:rFonts w:hint="eastAsia"/>
        </w:rPr>
        <w:t>3-1关卡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 xml:space="preserve">关卡目的   </w:t>
      </w:r>
    </w:p>
    <w:p>
      <w:pPr>
        <w:numPr>
          <w:ilvl w:val="0"/>
          <w:numId w:val="2"/>
        </w:numPr>
      </w:pPr>
      <w:r>
        <w:rPr>
          <w:rFonts w:hint="eastAsia"/>
        </w:rPr>
        <w:t>作为第三章关卡第1个解密内容。</w:t>
      </w:r>
    </w:p>
    <w:p>
      <w:pPr>
        <w:numPr>
          <w:ilvl w:val="0"/>
          <w:numId w:val="2"/>
        </w:numPr>
      </w:pPr>
      <w:r>
        <w:rPr>
          <w:rFonts w:hint="eastAsia"/>
        </w:rPr>
        <w:t>为第三章的后续解密内容做铺垫。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 xml:space="preserve">关卡目标    </w:t>
      </w:r>
    </w:p>
    <w:p>
      <w:pPr>
        <w:pStyle w:val="3"/>
      </w:pPr>
      <w:r>
        <w:rPr>
          <w:rFonts w:hint="eastAsia"/>
        </w:rPr>
        <w:t>1 关卡目标</w:t>
      </w:r>
    </w:p>
    <w:p>
      <w:pPr>
        <w:ind w:firstLine="420"/>
      </w:pPr>
      <w:r>
        <w:rPr>
          <w:rFonts w:hint="eastAsia"/>
        </w:rPr>
        <w:t>目标：从王宫到莱布纳瑞殿（图书馆），并溜进去，从莱布纳瑞殿的众多书籍之中找到记载着关于圣戒的古籍。</w:t>
      </w:r>
    </w:p>
    <w:p>
      <w:pPr>
        <w:pStyle w:val="3"/>
      </w:pPr>
      <w:r>
        <w:rPr>
          <w:rFonts w:hint="eastAsia"/>
        </w:rPr>
        <w:t>2 关卡情节</w:t>
      </w:r>
    </w:p>
    <w:p>
      <w:pPr>
        <w:pStyle w:val="4"/>
      </w:pPr>
      <w:r>
        <w:rPr>
          <w:rFonts w:hint="eastAsia"/>
        </w:rPr>
        <w:t>2.1情节1（关卡前）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维德在龙塔中找回了自己的记忆，回想到自己来龙塔的目的。</w:t>
      </w:r>
    </w:p>
    <w:p>
      <w:pPr>
        <w:ind w:firstLine="420"/>
      </w:pPr>
      <w:r>
        <w:rPr>
          <w:rFonts w:hint="eastAsia"/>
        </w:rPr>
        <w:t>...（维德为了救王妃的剧情播放）</w:t>
      </w:r>
    </w:p>
    <w:p>
      <w:pPr>
        <w:ind w:firstLine="420"/>
      </w:pPr>
      <w:r>
        <w:rPr>
          <w:rFonts w:hint="eastAsia"/>
        </w:rPr>
        <w:t>维德为了救王妃，准备去偷走圣戒。而维德深知要想把圣戒从圣殿中偷走，必须要能够抵御圣戒那强大的魔力，否则是无法将圣戒圣殿中拿走的，于是维德想到了要去莱布纳瑞殿（图书馆）去翻阅古籍，找到那本记载着圣戒的古籍，古籍中记载着可以暂时抵御圣戒魔法的方法。</w:t>
      </w:r>
    </w:p>
    <w:p>
      <w:pPr>
        <w:ind w:firstLine="420"/>
      </w:pPr>
      <w:r>
        <w:rPr>
          <w:rFonts w:hint="eastAsia"/>
        </w:rPr>
        <w:t>于是维德在夜晚一个人从皇宫出发，乘着守卫在夜晚打瞌睡之际，跑进了莱布纳瑞殿。</w:t>
      </w:r>
    </w:p>
    <w:p>
      <w:pPr>
        <w:pStyle w:val="4"/>
      </w:pPr>
      <w:r>
        <w:rPr>
          <w:rFonts w:hint="eastAsia"/>
        </w:rPr>
        <w:t>2.2情节2（关卡前奏）</w:t>
      </w:r>
    </w:p>
    <w:p>
      <w:pPr>
        <w:ind w:firstLine="420"/>
      </w:pPr>
      <w:r>
        <w:rPr>
          <w:rFonts w:hint="eastAsia"/>
        </w:rPr>
        <w:t>维德是第一次来到莱布纳瑞殿，因为莱布纳瑞殿的部分书籍记载着魔法的使用方法。因此，这里被列为布莱卡王国的禁地。</w:t>
      </w:r>
    </w:p>
    <w:p>
      <w:pPr>
        <w:ind w:firstLine="420"/>
      </w:pPr>
      <w:r>
        <w:rPr>
          <w:rFonts w:hint="eastAsia"/>
        </w:rPr>
        <w:t>维德进入到莱布纳瑞殿之后，点燃了自己手中的火把（古人夜晚常备的照明器具），隐约能到看房间全貌。环顾房间，房间很大很宽敞。在进门处可以发现，有一个悬在空中的火盆（古人作为夜晚照亮房间所用），随后，维德用自己手中的火把点燃火盆，火盆随着引火线，将房间内的所有火盆都点燃，瞬间照亮了整个房间。</w:t>
      </w:r>
    </w:p>
    <w:p>
      <w:pPr>
        <w:pStyle w:val="4"/>
      </w:pPr>
      <w:r>
        <w:rPr>
          <w:rFonts w:hint="eastAsia"/>
        </w:rPr>
        <w:t>2.3情节3（关卡中）</w:t>
      </w:r>
    </w:p>
    <w:p/>
    <w:p>
      <w:pPr>
        <w:ind w:firstLine="420"/>
        <w:rPr>
          <w:rFonts w:hint="eastAsia"/>
        </w:rPr>
      </w:pPr>
      <w:r>
        <w:rPr>
          <w:rFonts w:hint="eastAsia"/>
        </w:rPr>
        <w:t>房间照亮后，维德心想能看到记载着圣戒的古籍了，一眼望去，看到房间中摆放着10列书架，每列书架上面都有都有一个编号，维度第5列书架没有编号。维德好奇的走到第5列书架，一眼望去，全是古籍，每本古籍的侧面都有1个各自的编号和1个特殊的图形，但是书籍的侧面却没有写书的名字。在这时，维德在这列书架，发现了一本被动过的古籍，从摆放整齐的古籍中露了一半出来。</w:t>
      </w:r>
    </w:p>
    <w:p>
      <w:pPr>
        <w:ind w:firstLine="420" w:firstLineChars="0"/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lang w:val="en-US" w:eastAsia="zh-CN"/>
        </w:rPr>
        <w:t>谜题1：（文字）此时维德注意到这本书，走过去后，打开这本书，书上指引着：去到第10层书架，那里会有答案。去到第10层书架后，能看到一本与众不同的书（图形/颜色），书里写着几句诗，并在结尾，将线索指向了另一本书，线索书籍一共5本，将5条线索收集齐全后，维德将其连接起来，大致内容为：（1）”这里的书原本是</w:t>
      </w:r>
      <w:r>
        <w:rPr>
          <w:rFonts w:hint="eastAsia"/>
          <w:b/>
          <w:bCs/>
          <w:lang w:val="en-US" w:eastAsia="zh-CN"/>
        </w:rPr>
        <w:t>整齐摆放</w:t>
      </w:r>
      <w:r>
        <w:rPr>
          <w:rFonts w:hint="eastAsia"/>
          <w:lang w:val="en-US" w:eastAsia="zh-CN"/>
        </w:rPr>
        <w:t>的，后来由于被封禁就没人管过了，但是之前貌似也有人偷偷跑进来过，仿佛还带走了一些重要的东西。”【留白：我正注视着你要看的下一本书籍】　（2）“原本这里的图书管理员，是一位很厉害的魔法师，在人民一进来这里，他就知道他要找什么书籍，即使他死了也不例外“【留白：我原本的位置会告诉你答案】（3）”魔法师在死去后，在书籍中留下了一些诗句，每个抱着不同目的人在下面的诗句中都会看到不同的答案“【留白：诗句的上半部分记载在的书架下中位置】（4）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第4句和第5句，为诗句，暂定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谜题2：（数字，乱序归正）维德按照文字线索中的内容，将书籍，整齐的放回到他原本的位置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谜题3：（图形）维德思考着文字内容，看着归位后的书架，从中得出了图形的答案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最终：将三个谜题同时结合思考，找到了记载着圣戒的书籍。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三、关卡元素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无字书本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设计目的：增加玩家交互感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与解密无关书籍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设计目的：方便玩家透析剧情和游戏世界观，还可内置彩蛋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线索书籍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设计目的：为玩家提供解密线索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4书籍编号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设计目的：解密元素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书籍图形/书籍颜色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设计目的：解密元素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书架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设计目的：摆放书籍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火盆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设计目的：照亮房间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火把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设计目的：点燃火盆</w:t>
      </w:r>
    </w:p>
    <w:p>
      <w:pPr>
        <w:pStyle w:val="2"/>
        <w:numPr>
          <w:numId w:val="0"/>
        </w:numPr>
      </w:pPr>
      <w:r>
        <w:rPr>
          <w:rFonts w:hint="eastAsia"/>
          <w:lang w:val="en-US" w:eastAsia="zh-CN"/>
        </w:rPr>
        <w:t>四、</w:t>
      </w:r>
      <w:r>
        <w:rPr>
          <w:rFonts w:hint="eastAsia"/>
        </w:rPr>
        <w:t>关卡流程图</w:t>
      </w:r>
    </w:p>
    <w:p>
      <w:pPr>
        <w:pStyle w:val="3"/>
      </w:pPr>
      <w:r>
        <w:rPr>
          <w:rFonts w:hint="eastAsia"/>
        </w:rPr>
        <w:t xml:space="preserve">1 </w:t>
      </w:r>
      <w:r>
        <w:rPr>
          <w:rFonts w:hint="eastAsia"/>
          <w:lang w:val="en-US" w:eastAsia="zh-CN"/>
        </w:rPr>
        <w:t>谜题</w:t>
      </w:r>
      <w:r>
        <w:rPr>
          <w:rFonts w:hint="eastAsia"/>
        </w:rPr>
        <w:t>流程图</w:t>
      </w:r>
    </w:p>
    <w:p>
      <w:r>
        <w:drawing>
          <wp:inline distT="0" distB="0" distL="114300" distR="114300">
            <wp:extent cx="5271135" cy="2268220"/>
            <wp:effectExtent l="0" t="0" r="1905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2 </w:t>
      </w:r>
      <w:r>
        <w:rPr>
          <w:rFonts w:hint="eastAsia"/>
          <w:lang w:val="en-US" w:eastAsia="zh-CN"/>
        </w:rPr>
        <w:t>解密</w:t>
      </w:r>
      <w:r>
        <w:rPr>
          <w:rFonts w:hint="eastAsia"/>
        </w:rPr>
        <w:t>流程图</w:t>
      </w:r>
    </w:p>
    <w:p>
      <w:r>
        <w:drawing>
          <wp:inline distT="0" distB="0" distL="114300" distR="114300">
            <wp:extent cx="5257800" cy="7562850"/>
            <wp:effectExtent l="0" t="0" r="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numPr>
          <w:numId w:val="0"/>
        </w:numPr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关卡规则</w:t>
      </w:r>
    </w:p>
    <w:p>
      <w:pPr>
        <w:pStyle w:val="3"/>
      </w:pPr>
      <w:r>
        <w:rPr>
          <w:rFonts w:hint="eastAsia"/>
        </w:rPr>
        <w:t>1 视角规则</w:t>
      </w:r>
    </w:p>
    <w:p>
      <w:pPr>
        <w:ind w:firstLine="420" w:firstLineChars="0"/>
        <w:rPr>
          <w:rFonts w:hint="default" w:eastAsia="微软雅黑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锁定视角</w:t>
      </w:r>
    </w:p>
    <w:p/>
    <w:p/>
    <w:p>
      <w:pPr>
        <w:pStyle w:val="3"/>
      </w:pPr>
      <w:r>
        <w:rPr>
          <w:rFonts w:hint="eastAsia"/>
        </w:rPr>
        <w:t>2关卡规则</w:t>
      </w:r>
    </w:p>
    <w:p>
      <w:pPr>
        <w:pStyle w:val="4"/>
      </w:pPr>
      <w:r>
        <w:rPr>
          <w:rFonts w:hint="eastAsia"/>
        </w:rPr>
        <w:t>2.1基本规则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火把规则：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仅可用火把点燃火盆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火把点燃火盆后火把特效消失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书本规则：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书本摆放为侧面摆放，从书架仅能看到书本侧面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书本侧面仅展示</w:t>
      </w:r>
      <w:r>
        <w:rPr>
          <w:rFonts w:hint="eastAsia"/>
          <w:b/>
          <w:bCs/>
          <w:i/>
          <w:iCs/>
          <w:lang w:val="en-US" w:eastAsia="zh-CN"/>
        </w:rPr>
        <w:t>图书编号、图形和书的颜色</w:t>
      </w:r>
      <w:r>
        <w:rPr>
          <w:rFonts w:hint="eastAsia"/>
          <w:lang w:val="en-US" w:eastAsia="zh-CN"/>
        </w:rPr>
        <w:t>，书本正面展示书本名称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书本分为三类：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空白文字书籍</w:t>
      </w:r>
      <w:r>
        <w:rPr>
          <w:rFonts w:hint="eastAsia"/>
          <w:lang w:val="en-US" w:eastAsia="zh-CN"/>
        </w:rPr>
        <w:t>：打开后，书本显示空白。第一本打开的空白书籍会引起人格讨论。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线索书籍</w:t>
      </w:r>
      <w:r>
        <w:rPr>
          <w:rFonts w:hint="eastAsia"/>
          <w:lang w:val="en-US" w:eastAsia="zh-CN"/>
        </w:rPr>
        <w:t>：打开后，书本内容显示一些线索性的内容。线索性书籍引起人格猜测线索的多种可能。、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普通书籍</w:t>
      </w:r>
      <w:r>
        <w:rPr>
          <w:rFonts w:hint="eastAsia"/>
          <w:lang w:val="en-US" w:eastAsia="zh-CN"/>
        </w:rPr>
        <w:t>：记载着布莱卡王国日常故事的书籍。可以让玩家猜想支线剧情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书本拿起：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书本拿起后，</w:t>
      </w:r>
      <w:r>
        <w:rPr>
          <w:rFonts w:hint="eastAsia"/>
          <w:b/>
          <w:bCs/>
          <w:lang w:val="en-US" w:eastAsia="zh-CN"/>
        </w:rPr>
        <w:t>进入背包，背包中，点击书本可以阅读书本内容</w:t>
      </w:r>
      <w:r>
        <w:rPr>
          <w:rFonts w:hint="eastAsia"/>
          <w:lang w:val="en-US" w:eastAsia="zh-CN"/>
        </w:rPr>
        <w:t>。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图书放回：按F键将图书放回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若背包中有两本书，则弹出UI，可选择要放回的书本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图书选取规则：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玩家视角会集中在整个书柜的书上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按方向键进行图书选取，</w:t>
      </w:r>
      <w:r>
        <w:rPr>
          <w:rFonts w:hint="eastAsia"/>
          <w:b/>
          <w:bCs/>
          <w:lang w:val="en-US" w:eastAsia="zh-CN"/>
        </w:rPr>
        <w:t>被选中的图书上面出现F键UI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按F键拿取书籍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背包规则：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背包中允许存放书籍上限为：2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上限数量由表配置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移动规则：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图书馆内可进行前后左右移动，下蹲（下蹲后再次点击下蹲键站起来）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不可进行跳跃操作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物体规则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图书馆内除书本外，其他物体皆不可移动</w:t>
      </w:r>
    </w:p>
    <w:p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五、配置需求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"图书馆---书本初始编号对应表.xlsx"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见图书馆---书本初始编号对应表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六、美术需求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皇宫模型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参考：（刺客信条）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9260" cy="2275205"/>
            <wp:effectExtent l="0" t="0" r="1270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图书馆模型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参考：（巴黎圣母院）【建筑可以矮一点】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17010" cy="222186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火盆模型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09925" cy="3505200"/>
            <wp:effectExtent l="0" t="0" r="571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书本模型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参考：【每本书大一点，宽一点】，书本侧面展示书籍的编号，图案和颜色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b/>
          <w:bCs/>
          <w:lang w:val="en-US" w:eastAsia="zh-CN"/>
        </w:rPr>
        <w:t>书籍颜色与图案对应，1种颜色对应1种图案，共5种</w:t>
      </w: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4250" cy="4020820"/>
            <wp:effectExtent l="0" t="0" r="1143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8650" cy="2600325"/>
            <wp:effectExtent l="0" t="0" r="1143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5书架模型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参考：（为每本书做一个书架格子，一本书占用一个格子）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76750" cy="2809875"/>
            <wp:effectExtent l="0" t="0" r="381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屋内各个摆饰品，桌椅等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无参考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85A51D"/>
    <w:multiLevelType w:val="singleLevel"/>
    <w:tmpl w:val="C385A51D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firstLine="0"/>
      </w:pPr>
    </w:lvl>
  </w:abstractNum>
  <w:abstractNum w:abstractNumId="1">
    <w:nsid w:val="E8AA6A24"/>
    <w:multiLevelType w:val="singleLevel"/>
    <w:tmpl w:val="E8AA6A2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7FE1386"/>
    <w:multiLevelType w:val="multilevel"/>
    <w:tmpl w:val="F7FE13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6C3269D"/>
    <w:multiLevelType w:val="singleLevel"/>
    <w:tmpl w:val="16C3269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759"/>
    <w:rsid w:val="00216E2B"/>
    <w:rsid w:val="00414A25"/>
    <w:rsid w:val="005F1DC1"/>
    <w:rsid w:val="009B1759"/>
    <w:rsid w:val="01255C43"/>
    <w:rsid w:val="014B3881"/>
    <w:rsid w:val="01840C0A"/>
    <w:rsid w:val="01BB5BFC"/>
    <w:rsid w:val="01EC36C2"/>
    <w:rsid w:val="01F114DB"/>
    <w:rsid w:val="01F83345"/>
    <w:rsid w:val="027677FD"/>
    <w:rsid w:val="02DD4C47"/>
    <w:rsid w:val="02E1376A"/>
    <w:rsid w:val="031C32C4"/>
    <w:rsid w:val="03515DEC"/>
    <w:rsid w:val="03A40FF8"/>
    <w:rsid w:val="04151A82"/>
    <w:rsid w:val="04304481"/>
    <w:rsid w:val="043F3176"/>
    <w:rsid w:val="045C231B"/>
    <w:rsid w:val="04DB2FEB"/>
    <w:rsid w:val="058C05C3"/>
    <w:rsid w:val="05B737DF"/>
    <w:rsid w:val="05BD1ECD"/>
    <w:rsid w:val="06501048"/>
    <w:rsid w:val="065925E0"/>
    <w:rsid w:val="070B6604"/>
    <w:rsid w:val="07F430BE"/>
    <w:rsid w:val="07F52BC0"/>
    <w:rsid w:val="0801363A"/>
    <w:rsid w:val="08436426"/>
    <w:rsid w:val="086D39BD"/>
    <w:rsid w:val="087402B5"/>
    <w:rsid w:val="087A0D48"/>
    <w:rsid w:val="08D13290"/>
    <w:rsid w:val="08E84061"/>
    <w:rsid w:val="09113ECC"/>
    <w:rsid w:val="091A2B53"/>
    <w:rsid w:val="094A6C2B"/>
    <w:rsid w:val="0999085D"/>
    <w:rsid w:val="099E3AA3"/>
    <w:rsid w:val="09C56014"/>
    <w:rsid w:val="0A507959"/>
    <w:rsid w:val="0A5D0777"/>
    <w:rsid w:val="0A7F5F37"/>
    <w:rsid w:val="0AA90793"/>
    <w:rsid w:val="0ACA657A"/>
    <w:rsid w:val="0AD43881"/>
    <w:rsid w:val="0B6C5AF4"/>
    <w:rsid w:val="0B9B5BB4"/>
    <w:rsid w:val="0BC01633"/>
    <w:rsid w:val="0BE25C0A"/>
    <w:rsid w:val="0C151DAC"/>
    <w:rsid w:val="0C26543D"/>
    <w:rsid w:val="0C3A5258"/>
    <w:rsid w:val="0C553BBB"/>
    <w:rsid w:val="0CC051E1"/>
    <w:rsid w:val="0CD226B4"/>
    <w:rsid w:val="0CDD71FF"/>
    <w:rsid w:val="0D02204A"/>
    <w:rsid w:val="0DD61AA0"/>
    <w:rsid w:val="0E147F13"/>
    <w:rsid w:val="0E1C21E6"/>
    <w:rsid w:val="0E88024F"/>
    <w:rsid w:val="0E946057"/>
    <w:rsid w:val="0EC809A1"/>
    <w:rsid w:val="0F272534"/>
    <w:rsid w:val="0F4F36A0"/>
    <w:rsid w:val="0F632EA3"/>
    <w:rsid w:val="103F1F0B"/>
    <w:rsid w:val="107B34F1"/>
    <w:rsid w:val="108A597E"/>
    <w:rsid w:val="10981E6C"/>
    <w:rsid w:val="10A169EA"/>
    <w:rsid w:val="10AF048D"/>
    <w:rsid w:val="10CF0516"/>
    <w:rsid w:val="11C645D3"/>
    <w:rsid w:val="11E57DBE"/>
    <w:rsid w:val="12430FC6"/>
    <w:rsid w:val="125619A1"/>
    <w:rsid w:val="125F0851"/>
    <w:rsid w:val="12DE48B5"/>
    <w:rsid w:val="12FC51AC"/>
    <w:rsid w:val="130871A5"/>
    <w:rsid w:val="131C1966"/>
    <w:rsid w:val="132C30C8"/>
    <w:rsid w:val="13457E97"/>
    <w:rsid w:val="13825A8C"/>
    <w:rsid w:val="138934FD"/>
    <w:rsid w:val="13904041"/>
    <w:rsid w:val="13B3624E"/>
    <w:rsid w:val="14811697"/>
    <w:rsid w:val="15301DEF"/>
    <w:rsid w:val="153670F0"/>
    <w:rsid w:val="15595DB8"/>
    <w:rsid w:val="15B85BA2"/>
    <w:rsid w:val="16047387"/>
    <w:rsid w:val="168D21F0"/>
    <w:rsid w:val="169D254B"/>
    <w:rsid w:val="16E23362"/>
    <w:rsid w:val="16E51B06"/>
    <w:rsid w:val="176F6786"/>
    <w:rsid w:val="179C0E64"/>
    <w:rsid w:val="17A355DA"/>
    <w:rsid w:val="181B3F4F"/>
    <w:rsid w:val="186E4257"/>
    <w:rsid w:val="18A156D5"/>
    <w:rsid w:val="18B6141C"/>
    <w:rsid w:val="18D92AB7"/>
    <w:rsid w:val="1938360A"/>
    <w:rsid w:val="19664094"/>
    <w:rsid w:val="19D233B1"/>
    <w:rsid w:val="1A027AF7"/>
    <w:rsid w:val="1A0E2043"/>
    <w:rsid w:val="1B6F5746"/>
    <w:rsid w:val="1BD264CE"/>
    <w:rsid w:val="1C171D79"/>
    <w:rsid w:val="1C454D63"/>
    <w:rsid w:val="1C894D59"/>
    <w:rsid w:val="1CA63B0A"/>
    <w:rsid w:val="1CD6343B"/>
    <w:rsid w:val="1D230548"/>
    <w:rsid w:val="1D73403A"/>
    <w:rsid w:val="1DAF0B06"/>
    <w:rsid w:val="1DBA0AA2"/>
    <w:rsid w:val="1E604D87"/>
    <w:rsid w:val="1E640933"/>
    <w:rsid w:val="1E7752B2"/>
    <w:rsid w:val="1EA458A9"/>
    <w:rsid w:val="1EB933BC"/>
    <w:rsid w:val="1EDC69B8"/>
    <w:rsid w:val="1EFF475D"/>
    <w:rsid w:val="1F4D142E"/>
    <w:rsid w:val="1F6E7EBA"/>
    <w:rsid w:val="1F754622"/>
    <w:rsid w:val="1F7F7891"/>
    <w:rsid w:val="1F861680"/>
    <w:rsid w:val="1F887549"/>
    <w:rsid w:val="200F03FA"/>
    <w:rsid w:val="20303FEA"/>
    <w:rsid w:val="20621E19"/>
    <w:rsid w:val="20802988"/>
    <w:rsid w:val="20887D5E"/>
    <w:rsid w:val="209C0C03"/>
    <w:rsid w:val="20C1554E"/>
    <w:rsid w:val="20CC7040"/>
    <w:rsid w:val="213425F8"/>
    <w:rsid w:val="215A4A18"/>
    <w:rsid w:val="21A05991"/>
    <w:rsid w:val="21F710F5"/>
    <w:rsid w:val="21FA18D7"/>
    <w:rsid w:val="22203C97"/>
    <w:rsid w:val="22303263"/>
    <w:rsid w:val="22B93076"/>
    <w:rsid w:val="22D47AC4"/>
    <w:rsid w:val="23101A92"/>
    <w:rsid w:val="23465604"/>
    <w:rsid w:val="23F11C06"/>
    <w:rsid w:val="24195902"/>
    <w:rsid w:val="243A035A"/>
    <w:rsid w:val="24433EDB"/>
    <w:rsid w:val="24B2433E"/>
    <w:rsid w:val="25046D14"/>
    <w:rsid w:val="25296552"/>
    <w:rsid w:val="252A609F"/>
    <w:rsid w:val="257013A8"/>
    <w:rsid w:val="25D125A6"/>
    <w:rsid w:val="25DB4154"/>
    <w:rsid w:val="26435988"/>
    <w:rsid w:val="26460F88"/>
    <w:rsid w:val="266F793C"/>
    <w:rsid w:val="267C39CB"/>
    <w:rsid w:val="2732613C"/>
    <w:rsid w:val="273511CA"/>
    <w:rsid w:val="273E03AC"/>
    <w:rsid w:val="27C72EBC"/>
    <w:rsid w:val="27D51781"/>
    <w:rsid w:val="27EF38B0"/>
    <w:rsid w:val="281906F2"/>
    <w:rsid w:val="2880413A"/>
    <w:rsid w:val="2908578A"/>
    <w:rsid w:val="294C3A98"/>
    <w:rsid w:val="29561423"/>
    <w:rsid w:val="29C77F9F"/>
    <w:rsid w:val="29EA1C8A"/>
    <w:rsid w:val="2A281A46"/>
    <w:rsid w:val="2A2F024C"/>
    <w:rsid w:val="2A473061"/>
    <w:rsid w:val="2AA41055"/>
    <w:rsid w:val="2AE1566B"/>
    <w:rsid w:val="2B136C3F"/>
    <w:rsid w:val="2B221631"/>
    <w:rsid w:val="2B274E15"/>
    <w:rsid w:val="2B2B189F"/>
    <w:rsid w:val="2B2E2104"/>
    <w:rsid w:val="2B63625A"/>
    <w:rsid w:val="2BB61A17"/>
    <w:rsid w:val="2BF957BD"/>
    <w:rsid w:val="2C0263CC"/>
    <w:rsid w:val="2C4548E8"/>
    <w:rsid w:val="2C4A47FA"/>
    <w:rsid w:val="2CA3662C"/>
    <w:rsid w:val="2D0A0892"/>
    <w:rsid w:val="2D185131"/>
    <w:rsid w:val="2D87432A"/>
    <w:rsid w:val="2D8D7B8B"/>
    <w:rsid w:val="2DE77AD2"/>
    <w:rsid w:val="2DEA2752"/>
    <w:rsid w:val="2E2112EC"/>
    <w:rsid w:val="2E5B234C"/>
    <w:rsid w:val="2F1E6055"/>
    <w:rsid w:val="2F336395"/>
    <w:rsid w:val="2F523772"/>
    <w:rsid w:val="2F795360"/>
    <w:rsid w:val="2F864E3A"/>
    <w:rsid w:val="2FB80286"/>
    <w:rsid w:val="2FBE2B6B"/>
    <w:rsid w:val="300C4CBE"/>
    <w:rsid w:val="300E0AE0"/>
    <w:rsid w:val="303318C7"/>
    <w:rsid w:val="30524D02"/>
    <w:rsid w:val="30784365"/>
    <w:rsid w:val="30C31849"/>
    <w:rsid w:val="30DA4DCF"/>
    <w:rsid w:val="316330A7"/>
    <w:rsid w:val="3193267F"/>
    <w:rsid w:val="31E23EDE"/>
    <w:rsid w:val="32173AC9"/>
    <w:rsid w:val="3230046F"/>
    <w:rsid w:val="32327A20"/>
    <w:rsid w:val="32863025"/>
    <w:rsid w:val="329D2BB5"/>
    <w:rsid w:val="32CB1D4B"/>
    <w:rsid w:val="32E1455F"/>
    <w:rsid w:val="333372B1"/>
    <w:rsid w:val="334410BA"/>
    <w:rsid w:val="33A75C1F"/>
    <w:rsid w:val="33C12680"/>
    <w:rsid w:val="33C64FF0"/>
    <w:rsid w:val="33F052C3"/>
    <w:rsid w:val="346A1E14"/>
    <w:rsid w:val="34A77AB7"/>
    <w:rsid w:val="34AA41B4"/>
    <w:rsid w:val="34B019AB"/>
    <w:rsid w:val="355C21AB"/>
    <w:rsid w:val="35925922"/>
    <w:rsid w:val="359C0EBF"/>
    <w:rsid w:val="359D02F6"/>
    <w:rsid w:val="35AE1E0C"/>
    <w:rsid w:val="35EB29F2"/>
    <w:rsid w:val="36016580"/>
    <w:rsid w:val="364309AE"/>
    <w:rsid w:val="36560F39"/>
    <w:rsid w:val="366B719C"/>
    <w:rsid w:val="36F14C45"/>
    <w:rsid w:val="37017BA7"/>
    <w:rsid w:val="3715749A"/>
    <w:rsid w:val="37984AC1"/>
    <w:rsid w:val="37B62433"/>
    <w:rsid w:val="37B97670"/>
    <w:rsid w:val="37BD7C48"/>
    <w:rsid w:val="37C75147"/>
    <w:rsid w:val="37CA0099"/>
    <w:rsid w:val="37F90E22"/>
    <w:rsid w:val="37FA0CDA"/>
    <w:rsid w:val="386B67EA"/>
    <w:rsid w:val="387D4E78"/>
    <w:rsid w:val="38F20AA3"/>
    <w:rsid w:val="394A4C0D"/>
    <w:rsid w:val="39766205"/>
    <w:rsid w:val="3A352DFA"/>
    <w:rsid w:val="3A371228"/>
    <w:rsid w:val="3A60694D"/>
    <w:rsid w:val="3AA1015A"/>
    <w:rsid w:val="3AC854D6"/>
    <w:rsid w:val="3B002919"/>
    <w:rsid w:val="3B5A62A7"/>
    <w:rsid w:val="3B6D6040"/>
    <w:rsid w:val="3B8A153F"/>
    <w:rsid w:val="3B9458C4"/>
    <w:rsid w:val="3BA1506F"/>
    <w:rsid w:val="3C245CC8"/>
    <w:rsid w:val="3C264686"/>
    <w:rsid w:val="3C360863"/>
    <w:rsid w:val="3C367DF4"/>
    <w:rsid w:val="3C9005B8"/>
    <w:rsid w:val="3C9302BA"/>
    <w:rsid w:val="3DA43108"/>
    <w:rsid w:val="3DAE7CA5"/>
    <w:rsid w:val="3E016605"/>
    <w:rsid w:val="3E1D236B"/>
    <w:rsid w:val="3E531E2C"/>
    <w:rsid w:val="3E5B267F"/>
    <w:rsid w:val="3E810217"/>
    <w:rsid w:val="3E865C38"/>
    <w:rsid w:val="3EA67ADD"/>
    <w:rsid w:val="3F004007"/>
    <w:rsid w:val="3F536950"/>
    <w:rsid w:val="3F8C1EF7"/>
    <w:rsid w:val="3F9627DC"/>
    <w:rsid w:val="3FA929F3"/>
    <w:rsid w:val="3FC65166"/>
    <w:rsid w:val="4008071D"/>
    <w:rsid w:val="403A6D55"/>
    <w:rsid w:val="40AE6DFD"/>
    <w:rsid w:val="40B56D83"/>
    <w:rsid w:val="40C35470"/>
    <w:rsid w:val="41721A95"/>
    <w:rsid w:val="41FB0A12"/>
    <w:rsid w:val="42634951"/>
    <w:rsid w:val="42A74C50"/>
    <w:rsid w:val="42C86065"/>
    <w:rsid w:val="42CC2CB0"/>
    <w:rsid w:val="42DC63D5"/>
    <w:rsid w:val="431652DE"/>
    <w:rsid w:val="439121E8"/>
    <w:rsid w:val="44404B59"/>
    <w:rsid w:val="444355E8"/>
    <w:rsid w:val="44AD4647"/>
    <w:rsid w:val="44C72B1D"/>
    <w:rsid w:val="44FA3E49"/>
    <w:rsid w:val="450F1A65"/>
    <w:rsid w:val="45614DB3"/>
    <w:rsid w:val="456E71A8"/>
    <w:rsid w:val="45E97ECC"/>
    <w:rsid w:val="460E31D7"/>
    <w:rsid w:val="461E70CC"/>
    <w:rsid w:val="464714CA"/>
    <w:rsid w:val="465306B2"/>
    <w:rsid w:val="465724BF"/>
    <w:rsid w:val="46773217"/>
    <w:rsid w:val="46D54E56"/>
    <w:rsid w:val="46D70786"/>
    <w:rsid w:val="46FA661D"/>
    <w:rsid w:val="47160B80"/>
    <w:rsid w:val="4756095F"/>
    <w:rsid w:val="47EC4851"/>
    <w:rsid w:val="480447FD"/>
    <w:rsid w:val="48050367"/>
    <w:rsid w:val="481E133A"/>
    <w:rsid w:val="488D64FE"/>
    <w:rsid w:val="48957283"/>
    <w:rsid w:val="489944DF"/>
    <w:rsid w:val="48D70C69"/>
    <w:rsid w:val="48FE4B63"/>
    <w:rsid w:val="49024DA5"/>
    <w:rsid w:val="49296C24"/>
    <w:rsid w:val="495356FD"/>
    <w:rsid w:val="4954356F"/>
    <w:rsid w:val="4964746C"/>
    <w:rsid w:val="49720482"/>
    <w:rsid w:val="497A31B3"/>
    <w:rsid w:val="49806C06"/>
    <w:rsid w:val="499B312D"/>
    <w:rsid w:val="49DC2EC3"/>
    <w:rsid w:val="49E04BE5"/>
    <w:rsid w:val="4A3748AE"/>
    <w:rsid w:val="4A3F24C7"/>
    <w:rsid w:val="4A421DBD"/>
    <w:rsid w:val="4A5B1D4A"/>
    <w:rsid w:val="4ACC407D"/>
    <w:rsid w:val="4AF3711E"/>
    <w:rsid w:val="4B156B1A"/>
    <w:rsid w:val="4B3A7FF6"/>
    <w:rsid w:val="4BE66CBF"/>
    <w:rsid w:val="4CB4182F"/>
    <w:rsid w:val="4CC52F61"/>
    <w:rsid w:val="4D4E4171"/>
    <w:rsid w:val="4D635F70"/>
    <w:rsid w:val="4D6D7184"/>
    <w:rsid w:val="4DD43CB4"/>
    <w:rsid w:val="4E1E5B41"/>
    <w:rsid w:val="4E524F63"/>
    <w:rsid w:val="4EF8783B"/>
    <w:rsid w:val="4EFB7016"/>
    <w:rsid w:val="4F2B6ECF"/>
    <w:rsid w:val="4F897946"/>
    <w:rsid w:val="50212A53"/>
    <w:rsid w:val="508B353D"/>
    <w:rsid w:val="509B6E03"/>
    <w:rsid w:val="50DE3987"/>
    <w:rsid w:val="50E64B10"/>
    <w:rsid w:val="510439DA"/>
    <w:rsid w:val="514666DE"/>
    <w:rsid w:val="5155776B"/>
    <w:rsid w:val="518A19EA"/>
    <w:rsid w:val="518F705D"/>
    <w:rsid w:val="519606FC"/>
    <w:rsid w:val="519C7503"/>
    <w:rsid w:val="51FC4D15"/>
    <w:rsid w:val="526E3E17"/>
    <w:rsid w:val="52750AEC"/>
    <w:rsid w:val="529B6A97"/>
    <w:rsid w:val="52AC2F02"/>
    <w:rsid w:val="532E133A"/>
    <w:rsid w:val="53445D07"/>
    <w:rsid w:val="53620130"/>
    <w:rsid w:val="53AE0E31"/>
    <w:rsid w:val="53FF4F47"/>
    <w:rsid w:val="54065B33"/>
    <w:rsid w:val="542225E1"/>
    <w:rsid w:val="5469080D"/>
    <w:rsid w:val="551C7744"/>
    <w:rsid w:val="55855463"/>
    <w:rsid w:val="5599033B"/>
    <w:rsid w:val="55DB7DFB"/>
    <w:rsid w:val="563E5758"/>
    <w:rsid w:val="56592DE3"/>
    <w:rsid w:val="56E57E19"/>
    <w:rsid w:val="576B29CE"/>
    <w:rsid w:val="57B0471A"/>
    <w:rsid w:val="58895804"/>
    <w:rsid w:val="58E27E6C"/>
    <w:rsid w:val="58E43694"/>
    <w:rsid w:val="58FF56EF"/>
    <w:rsid w:val="59431A47"/>
    <w:rsid w:val="596B1354"/>
    <w:rsid w:val="598C2DBD"/>
    <w:rsid w:val="599D35C3"/>
    <w:rsid w:val="59A16EBE"/>
    <w:rsid w:val="59C22BE1"/>
    <w:rsid w:val="59CF6C5B"/>
    <w:rsid w:val="5A120C71"/>
    <w:rsid w:val="5A404587"/>
    <w:rsid w:val="5A9324CD"/>
    <w:rsid w:val="5A9B2DCA"/>
    <w:rsid w:val="5AAE718D"/>
    <w:rsid w:val="5AB91ADF"/>
    <w:rsid w:val="5ACD7321"/>
    <w:rsid w:val="5B003901"/>
    <w:rsid w:val="5B134C13"/>
    <w:rsid w:val="5BA50CB3"/>
    <w:rsid w:val="5BB84073"/>
    <w:rsid w:val="5BC90AB5"/>
    <w:rsid w:val="5BCF31F8"/>
    <w:rsid w:val="5C312939"/>
    <w:rsid w:val="5C526909"/>
    <w:rsid w:val="5C7B1E77"/>
    <w:rsid w:val="5C82635E"/>
    <w:rsid w:val="5CF357B2"/>
    <w:rsid w:val="5D486380"/>
    <w:rsid w:val="5D9927E2"/>
    <w:rsid w:val="5DBB7E41"/>
    <w:rsid w:val="5E4C56FF"/>
    <w:rsid w:val="5E4D429B"/>
    <w:rsid w:val="5E7A7882"/>
    <w:rsid w:val="5E890736"/>
    <w:rsid w:val="5E8C65DC"/>
    <w:rsid w:val="5EA21C74"/>
    <w:rsid w:val="5ED573E2"/>
    <w:rsid w:val="5EEB5BBD"/>
    <w:rsid w:val="5F2568EC"/>
    <w:rsid w:val="5F371D5C"/>
    <w:rsid w:val="5F435593"/>
    <w:rsid w:val="5F923FCD"/>
    <w:rsid w:val="5FA905F9"/>
    <w:rsid w:val="5FB054A5"/>
    <w:rsid w:val="5FF32D6D"/>
    <w:rsid w:val="603A77F0"/>
    <w:rsid w:val="60402867"/>
    <w:rsid w:val="60682390"/>
    <w:rsid w:val="60FA4C98"/>
    <w:rsid w:val="612773CC"/>
    <w:rsid w:val="616E6EFF"/>
    <w:rsid w:val="61825896"/>
    <w:rsid w:val="619C7965"/>
    <w:rsid w:val="620565AE"/>
    <w:rsid w:val="623A686F"/>
    <w:rsid w:val="623C4501"/>
    <w:rsid w:val="6270395F"/>
    <w:rsid w:val="629E4146"/>
    <w:rsid w:val="62DA1135"/>
    <w:rsid w:val="62EF0DA3"/>
    <w:rsid w:val="62FE7955"/>
    <w:rsid w:val="634859B5"/>
    <w:rsid w:val="63563DAE"/>
    <w:rsid w:val="638807C0"/>
    <w:rsid w:val="63AE71B2"/>
    <w:rsid w:val="63C50CF3"/>
    <w:rsid w:val="63FD00B6"/>
    <w:rsid w:val="642022D6"/>
    <w:rsid w:val="6442690C"/>
    <w:rsid w:val="645E40D7"/>
    <w:rsid w:val="64797E62"/>
    <w:rsid w:val="64A32B7E"/>
    <w:rsid w:val="65430584"/>
    <w:rsid w:val="6545598A"/>
    <w:rsid w:val="65AB15BF"/>
    <w:rsid w:val="65BB0F03"/>
    <w:rsid w:val="66036BC0"/>
    <w:rsid w:val="6640671E"/>
    <w:rsid w:val="667C4500"/>
    <w:rsid w:val="668B76A3"/>
    <w:rsid w:val="669F66E2"/>
    <w:rsid w:val="66A11A89"/>
    <w:rsid w:val="66D81C06"/>
    <w:rsid w:val="67053EC7"/>
    <w:rsid w:val="67862CBA"/>
    <w:rsid w:val="67AD230A"/>
    <w:rsid w:val="67E65C72"/>
    <w:rsid w:val="68055E9A"/>
    <w:rsid w:val="68081CFA"/>
    <w:rsid w:val="68366315"/>
    <w:rsid w:val="68822975"/>
    <w:rsid w:val="693B2F24"/>
    <w:rsid w:val="69BA68C1"/>
    <w:rsid w:val="69C65046"/>
    <w:rsid w:val="6A5302B7"/>
    <w:rsid w:val="6A5D2681"/>
    <w:rsid w:val="6A674CEA"/>
    <w:rsid w:val="6A6A6C2D"/>
    <w:rsid w:val="6A960C65"/>
    <w:rsid w:val="6ABA6114"/>
    <w:rsid w:val="6AE947DF"/>
    <w:rsid w:val="6AEE4099"/>
    <w:rsid w:val="6AF0406A"/>
    <w:rsid w:val="6AF13A46"/>
    <w:rsid w:val="6B0763B6"/>
    <w:rsid w:val="6B2E7583"/>
    <w:rsid w:val="6B340E81"/>
    <w:rsid w:val="6B8862AD"/>
    <w:rsid w:val="6BA33991"/>
    <w:rsid w:val="6BA51A6F"/>
    <w:rsid w:val="6BA81E45"/>
    <w:rsid w:val="6BFA5215"/>
    <w:rsid w:val="6C281135"/>
    <w:rsid w:val="6C2B60F5"/>
    <w:rsid w:val="6C7B29D6"/>
    <w:rsid w:val="6CA5265F"/>
    <w:rsid w:val="6CFA771D"/>
    <w:rsid w:val="6D107626"/>
    <w:rsid w:val="6D3536F4"/>
    <w:rsid w:val="6D690FC8"/>
    <w:rsid w:val="6DBF7100"/>
    <w:rsid w:val="6E094DC0"/>
    <w:rsid w:val="6E0B0DDD"/>
    <w:rsid w:val="6EDA04BF"/>
    <w:rsid w:val="6F122CB0"/>
    <w:rsid w:val="6F36723C"/>
    <w:rsid w:val="6F8D5847"/>
    <w:rsid w:val="6FA311B3"/>
    <w:rsid w:val="6FE27205"/>
    <w:rsid w:val="6FE70493"/>
    <w:rsid w:val="70486756"/>
    <w:rsid w:val="708A0D2D"/>
    <w:rsid w:val="70B26FE1"/>
    <w:rsid w:val="70F27DEC"/>
    <w:rsid w:val="71072280"/>
    <w:rsid w:val="71571FCE"/>
    <w:rsid w:val="716F004C"/>
    <w:rsid w:val="7194155F"/>
    <w:rsid w:val="71EF0CCC"/>
    <w:rsid w:val="7201653D"/>
    <w:rsid w:val="7279353D"/>
    <w:rsid w:val="72FA2DD1"/>
    <w:rsid w:val="72FC379B"/>
    <w:rsid w:val="73137592"/>
    <w:rsid w:val="73387598"/>
    <w:rsid w:val="734152F5"/>
    <w:rsid w:val="735B1121"/>
    <w:rsid w:val="73B25BE3"/>
    <w:rsid w:val="73BB6E42"/>
    <w:rsid w:val="73BC7D0B"/>
    <w:rsid w:val="73C65463"/>
    <w:rsid w:val="73D45145"/>
    <w:rsid w:val="73F1179D"/>
    <w:rsid w:val="740A7128"/>
    <w:rsid w:val="74682447"/>
    <w:rsid w:val="7473474F"/>
    <w:rsid w:val="74A31F74"/>
    <w:rsid w:val="74D322D0"/>
    <w:rsid w:val="74D628BE"/>
    <w:rsid w:val="74DA290A"/>
    <w:rsid w:val="754278E2"/>
    <w:rsid w:val="755F4237"/>
    <w:rsid w:val="75AC3B06"/>
    <w:rsid w:val="761B0EAB"/>
    <w:rsid w:val="761C3661"/>
    <w:rsid w:val="762D38E4"/>
    <w:rsid w:val="76320375"/>
    <w:rsid w:val="76437115"/>
    <w:rsid w:val="76650D6F"/>
    <w:rsid w:val="766E0CC5"/>
    <w:rsid w:val="76B90D55"/>
    <w:rsid w:val="76BE23A7"/>
    <w:rsid w:val="76C94423"/>
    <w:rsid w:val="772D195E"/>
    <w:rsid w:val="774C6511"/>
    <w:rsid w:val="7761231F"/>
    <w:rsid w:val="776E7558"/>
    <w:rsid w:val="778D3821"/>
    <w:rsid w:val="779E5B65"/>
    <w:rsid w:val="77A952FF"/>
    <w:rsid w:val="77B3773C"/>
    <w:rsid w:val="78311D93"/>
    <w:rsid w:val="784864F1"/>
    <w:rsid w:val="79230F8C"/>
    <w:rsid w:val="79593D4F"/>
    <w:rsid w:val="79711567"/>
    <w:rsid w:val="797A7B8D"/>
    <w:rsid w:val="79EC204C"/>
    <w:rsid w:val="79FB67A2"/>
    <w:rsid w:val="7A206E83"/>
    <w:rsid w:val="7A521A8A"/>
    <w:rsid w:val="7AC2195F"/>
    <w:rsid w:val="7AF64CD2"/>
    <w:rsid w:val="7B3B3891"/>
    <w:rsid w:val="7B5126E6"/>
    <w:rsid w:val="7B857FC7"/>
    <w:rsid w:val="7BB35C0B"/>
    <w:rsid w:val="7BC86107"/>
    <w:rsid w:val="7BE136B7"/>
    <w:rsid w:val="7C303D9D"/>
    <w:rsid w:val="7CCE69A1"/>
    <w:rsid w:val="7D0B11CF"/>
    <w:rsid w:val="7D134C88"/>
    <w:rsid w:val="7D2A3994"/>
    <w:rsid w:val="7D3544B0"/>
    <w:rsid w:val="7DD12C02"/>
    <w:rsid w:val="7DD778EA"/>
    <w:rsid w:val="7E1333B9"/>
    <w:rsid w:val="7EC9491E"/>
    <w:rsid w:val="7EE43C2F"/>
    <w:rsid w:val="7F64248C"/>
    <w:rsid w:val="7F77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line="360" w:lineRule="auto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360" w:lineRule="auto"/>
      <w:outlineLvl w:val="1"/>
    </w:pPr>
    <w:rPr>
      <w:rFonts w:ascii="Arial" w:hAnsi="Arial" w:eastAsia="等线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pBdr>
        <w:top w:val="none" w:color="auto" w:sz="0" w:space="1"/>
        <w:left w:val="none" w:color="auto" w:sz="0" w:space="4"/>
        <w:bottom w:val="single" w:color="auto" w:sz="4" w:space="1"/>
        <w:right w:val="none" w:color="auto" w:sz="0" w:space="4"/>
      </w:pBdr>
      <w:spacing w:line="360" w:lineRule="auto"/>
      <w:outlineLvl w:val="2"/>
    </w:pPr>
    <w:rPr>
      <w:rFonts w:eastAsia="等线"/>
      <w:b/>
      <w:sz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paragraph" w:customStyle="1" w:styleId="9">
    <w:name w:val="文档标题"/>
    <w:basedOn w:val="1"/>
    <w:qFormat/>
    <w:uiPriority w:val="0"/>
    <w:pPr>
      <w:spacing w:line="360" w:lineRule="auto"/>
    </w:pPr>
    <w:rPr>
      <w:sz w:val="44"/>
    </w:rPr>
  </w:style>
  <w:style w:type="character" w:customStyle="1" w:styleId="10">
    <w:name w:val="标题 1 字符"/>
    <w:link w:val="2"/>
    <w:uiPriority w:val="0"/>
    <w:rPr>
      <w:rFonts w:eastAsia="微软雅黑" w:asciiTheme="minorHAnsi" w:hAnsiTheme="minorHAnsi"/>
      <w:b/>
      <w:kern w:val="44"/>
      <w:sz w:val="32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262</Words>
  <Characters>1498</Characters>
  <Lines>12</Lines>
  <Paragraphs>3</Paragraphs>
  <TotalTime>102</TotalTime>
  <ScaleCrop>false</ScaleCrop>
  <LinksUpToDate>false</LinksUpToDate>
  <CharactersWithSpaces>1757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2021-10-24T14:19:00Z</dcterms:created>
  <dc:creator>TR</dc:creator>
  <cp:lastModifiedBy>TR</cp:lastModifiedBy>
  <dcterms:modified xsi:type="dcterms:W3CDTF">2021-10-31T09:11:42Z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15F8F42B1DAB4B7895AFB03D2D7DA61D</vt:lpwstr>
  </property>
</Properties>
</file>