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</w:pPr>
      <w:r>
        <w:rPr>
          <w:rFonts w:hint="eastAsia"/>
        </w:rPr>
        <w:t>3-1关卡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 xml:space="preserve">关卡目的   </w:t>
      </w:r>
    </w:p>
    <w:p>
      <w:pPr>
        <w:numPr>
          <w:ilvl w:val="0"/>
          <w:numId w:val="2"/>
        </w:numPr>
      </w:pPr>
      <w:r>
        <w:rPr>
          <w:rFonts w:hint="eastAsia"/>
        </w:rPr>
        <w:t>作为第三章关卡第1个解密内容。</w:t>
      </w:r>
    </w:p>
    <w:p>
      <w:pPr>
        <w:numPr>
          <w:ilvl w:val="0"/>
          <w:numId w:val="2"/>
        </w:numPr>
      </w:pPr>
      <w:r>
        <w:rPr>
          <w:rFonts w:hint="eastAsia"/>
        </w:rPr>
        <w:t>为第三章的后续解密内容做铺垫。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 xml:space="preserve">关卡目标    </w:t>
      </w:r>
    </w:p>
    <w:p>
      <w:pPr>
        <w:pStyle w:val="3"/>
      </w:pPr>
      <w:r>
        <w:rPr>
          <w:rFonts w:hint="eastAsia"/>
        </w:rPr>
        <w:t>1 关卡目标</w:t>
      </w:r>
    </w:p>
    <w:p>
      <w:pPr>
        <w:ind w:firstLine="420"/>
      </w:pPr>
      <w:r>
        <w:rPr>
          <w:rFonts w:hint="eastAsia"/>
        </w:rPr>
        <w:t>目标：从王宫到莱布纳瑞殿（图书馆），并溜进去，从莱布纳瑞殿的众多书籍之中找到记载着关于圣戒的古籍。</w:t>
      </w:r>
    </w:p>
    <w:p>
      <w:pPr>
        <w:pStyle w:val="3"/>
      </w:pPr>
      <w:r>
        <w:rPr>
          <w:rFonts w:hint="eastAsia"/>
        </w:rPr>
        <w:t>2 关卡情节</w:t>
      </w:r>
    </w:p>
    <w:p>
      <w:pPr>
        <w:pStyle w:val="4"/>
      </w:pPr>
      <w:r>
        <w:rPr>
          <w:rFonts w:hint="eastAsia"/>
        </w:rPr>
        <w:t>2.1情节1（关卡前）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维德在龙塔中找回了自己的记忆，回想到自己来龙.</w:t>
      </w:r>
    </w:p>
    <w:p>
      <w:r>
        <w:rPr>
          <w:rFonts w:hint="eastAsia"/>
        </w:rPr>
        <w:t>塔的目的。</w:t>
      </w:r>
    </w:p>
    <w:p>
      <w:pPr>
        <w:ind w:firstLine="420"/>
      </w:pPr>
      <w:r>
        <w:rPr>
          <w:rFonts w:hint="eastAsia"/>
        </w:rPr>
        <w:t>...（维德为了救王妃的剧情播放）</w:t>
      </w:r>
    </w:p>
    <w:p>
      <w:pPr>
        <w:ind w:firstLine="420"/>
      </w:pPr>
      <w:r>
        <w:rPr>
          <w:rFonts w:hint="eastAsia"/>
        </w:rPr>
        <w:t>维德为了救王妃，准备去偷走圣戒。而维德深知要想把圣戒从圣殿中偷走，必须要能够抵御圣戒那强大的魔力，否则是无法将圣戒圣殿中拿走的，于是维德想到了要去莱布纳瑞殿（图书馆）去翻阅古籍，找到那本记载着圣戒的古籍，古籍中记载着可以暂时抵御圣戒魔法的方法。</w:t>
      </w:r>
    </w:p>
    <w:p>
      <w:pPr>
        <w:ind w:firstLine="420"/>
      </w:pPr>
      <w:r>
        <w:rPr>
          <w:rFonts w:hint="eastAsia"/>
        </w:rPr>
        <w:t>于是维德在夜晚一个人从皇宫出发，乘着守卫在夜晚打瞌睡之际，跑进了莱布纳瑞殿。</w:t>
      </w:r>
    </w:p>
    <w:p>
      <w:pPr>
        <w:pStyle w:val="4"/>
      </w:pPr>
      <w:r>
        <w:rPr>
          <w:rFonts w:hint="eastAsia"/>
        </w:rPr>
        <w:t>2.2情节2（关卡前奏）</w:t>
      </w:r>
    </w:p>
    <w:p>
      <w:pPr>
        <w:ind w:firstLine="420"/>
      </w:pPr>
      <w:r>
        <w:rPr>
          <w:rFonts w:hint="eastAsia"/>
        </w:rPr>
        <w:t>维德是第一次来到莱布纳瑞殿，因为莱布纳瑞殿的部分书籍记载着魔法的使用方法。因此，这里被列为布莱卡王国的禁地。</w:t>
      </w:r>
    </w:p>
    <w:p>
      <w:pPr>
        <w:ind w:firstLine="420"/>
      </w:pPr>
      <w:r>
        <w:rPr>
          <w:rFonts w:hint="eastAsia"/>
        </w:rPr>
        <w:t>维德进入到莱布纳瑞殿之后，点燃了自己手中的火把（古人夜晚常备的照明器具），隐约能到看房间全貌。环顾房间，房间很大很宽敞。在进门处可以发现，有一个悬在空中的火盆（古人作为夜晚照亮房间所用），随后，维德用自己手中的火把点燃火盆，火盆随着引火线，将房间内的所有火盆都点燃，瞬间照亮了整个房间。</w:t>
      </w:r>
    </w:p>
    <w:p>
      <w:pPr>
        <w:pStyle w:val="4"/>
      </w:pPr>
      <w:r>
        <w:rPr>
          <w:rFonts w:hint="eastAsia"/>
        </w:rPr>
        <w:t>2.3情节3（关卡中）</w:t>
      </w:r>
    </w:p>
    <w:p/>
    <w:p>
      <w:pPr>
        <w:ind w:firstLine="420"/>
      </w:pPr>
      <w:r>
        <w:rPr>
          <w:rFonts w:hint="eastAsia"/>
        </w:rPr>
        <w:t>房间照亮后，维德心想能看到记载着圣戒的古籍了，一眼望去，看到房间中摆放着10列书架，每列书架上面都有都有一个编号，维度第5列书架没有编号。维德好奇的走到第5列书架，一眼望去，全是古籍，每本古籍的侧面都有1个各自的编号和1个特殊的图形，但是书籍的侧面却没有写书的名字。在这时，维德在这列书架，发现了一本被动过的古籍，从摆放整齐的古籍中露了一半出来。</w:t>
      </w:r>
    </w:p>
    <w:p>
      <w:pPr>
        <w:ind w:firstLine="420"/>
        <w:rPr>
          <w:rFonts w:hint="eastAsia" w:eastAsia="微软雅黑"/>
          <w:lang w:eastAsia="zh-CN"/>
        </w:rPr>
      </w:pPr>
      <w:r>
        <w:rPr>
          <w:rFonts w:hint="eastAsia"/>
        </w:rPr>
        <w:t>维德瞬间注意到这本书，走到这本书前，拿起书本，开始读起了书本的内容。书的内容告诉维德，我需要把这本书放到他原本的位置。 于是维德看了看书的编号，和其他同书架的编号对应不上，维德就找到对应的编号，将其归位。而在将书籍归位的时候，维德再次注意到书籍除了编号之外，还有一个图形在编号下方。而恰巧这列书架的图形只有一种，但是却有一本书除外，其他书籍都是同一图形，而这本书确实不同的图形，此外维德还注意到这本书籍的书架编号字母的书籍也与本层不同，这本书吸引了维德。于是拿起了书籍观看，却发现这本书籍并没有什么特别的内容。于是维德放回了这本书，又拿了几本同列的其他书籍，任然没有发现任何线索。于是维德就走向了其他书架，观察每个书架，发现前5列书架都有1个共性：书籍中间都空了一本书籍，且古籍的摆放顺序是打乱的。6-9层书架的书籍也有1个共性：书籍都是同一种图形，且但每层书架都有1个不同于其他图形的书籍，这个图形不同的书籍编号与其不符合，并且他们的主编号都对应着第10层。而第10层书架有4个不同的图形</w:t>
      </w:r>
      <w:r>
        <w:rPr>
          <w:rFonts w:hint="eastAsia"/>
          <w:lang w:eastAsia="zh-CN"/>
        </w:rPr>
        <w:t>。</w:t>
      </w:r>
    </w:p>
    <w:p>
      <w:pPr>
        <w:ind w:firstLine="420"/>
      </w:pPr>
      <w:r>
        <w:rPr>
          <w:rFonts w:hint="eastAsia"/>
        </w:rPr>
        <w:t>此时维德开始发现这其中的关联，首先维德将6-9层书架的编号不对的书籍按照的编号放到第10层。把第10层的该位置的书放至6-9层。（一次只能拿一本书，第10层最后一个空的位置作为书的转接）</w:t>
      </w:r>
    </w:p>
    <w:p>
      <w:pPr>
        <w:ind w:firstLine="420"/>
        <w:rPr>
          <w:rFonts w:hint="eastAsia"/>
        </w:rPr>
      </w:pPr>
      <w:r>
        <w:rPr>
          <w:rFonts w:hint="eastAsia"/>
        </w:rPr>
        <w:t>回到第10层书架，发现第10层书架刚刚放的位置图形和第10层书架的图形不同。维德仔细看了看不同图形的位置，发现着4个不同的图形位置正好和1-4层空缺的位置相同。维德再次将其放于到1-4层对应的空缺的书籍的位置。然后维德将1-4层的书架中书的顺序归位。发现1-4层如果仅仅看刚刚空缺位置的图形，就能看到一个字母或数字。将1-4层的归为并只看空缺位置图形后，拼凑出H030的字组。最后将最后一层对应的第5层空的位置的书放过来。还是仅看空缺的这恶鬼图形。发现1个9的字样。维德拼凑出来字样，发现H0309是1个图书编号。维德走到H0309编号的书，打开一看，不是自己要找的那本书。仔细一想，第五层书架是烦着放的，而将9反过来看则是1个6的字样。于是维德又走到H0306编号的书籍附近，打开这本书，看到了书籍是自己想要的书。发现了暂时抑制圣戒魔法的方法，而维德则可在魔法被抑制的这段时间里将圣戒偷走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关卡元素解析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无字书本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设计目的：增加玩家交互感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与解密无关书籍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设计目的：方便玩家透析剧情和游戏世界观，还可内置彩蛋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线索书籍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设计目的：为玩家提供解密线索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4书籍编号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设计目的：解密元素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书籍图形/书籍颜色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设计目的：解密元素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书架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设计目的：摆放书籍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每层书架的03-15位置为空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设计目的：玩家临时存放书籍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火盆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设计目的：照亮房间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火把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设计目的：点燃火盆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关卡流程图</w:t>
      </w:r>
    </w:p>
    <w:p>
      <w:pPr>
        <w:pStyle w:val="3"/>
      </w:pPr>
      <w:r>
        <w:rPr>
          <w:rFonts w:hint="eastAsia"/>
        </w:rPr>
        <w:t>1 玩家解密流程图</w:t>
      </w:r>
    </w:p>
    <w:p>
      <w:r>
        <w:drawing>
          <wp:inline distT="0" distB="0" distL="114300" distR="114300">
            <wp:extent cx="5271135" cy="558482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 程序逻辑流程图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</w:p>
    <w:p>
      <w:pPr>
        <w:rPr>
          <w:rFonts w:hint="eastAsia"/>
          <w:lang w:val="en-US" w:eastAsia="zh-CN"/>
        </w:rPr>
      </w:pPr>
    </w:p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关卡规则</w:t>
      </w:r>
    </w:p>
    <w:p>
      <w:pPr>
        <w:pStyle w:val="3"/>
      </w:pPr>
      <w:r>
        <w:rPr>
          <w:rFonts w:hint="eastAsia"/>
        </w:rPr>
        <w:t>1 视角规则</w:t>
      </w:r>
    </w:p>
    <w:p/>
    <w:p/>
    <w:p/>
    <w:p>
      <w:pPr>
        <w:pStyle w:val="3"/>
      </w:pPr>
      <w:r>
        <w:rPr>
          <w:rFonts w:hint="eastAsia"/>
        </w:rPr>
        <w:t>2关卡规则</w:t>
      </w:r>
    </w:p>
    <w:p>
      <w:pPr>
        <w:pStyle w:val="4"/>
      </w:pPr>
      <w:r>
        <w:rPr>
          <w:rFonts w:hint="eastAsia"/>
        </w:rPr>
        <w:t>2.1基本规则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火把规则：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仅可用火把点燃火盆</w:t>
      </w:r>
      <w:bookmarkStart w:id="0" w:name="_GoBack"/>
      <w:bookmarkEnd w:id="0"/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火把点燃火盆后火把特效消失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书本摆放为侧面摆放，从书架仅能看到书本侧面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书本侧面仅展示图书编号和图形，书本正面展示书本名称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书本分为三类：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空白文字书籍：打开后，书本显示空白。第一本打开的空白书籍会引起人格讨论。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线索书籍：打开后，书本内容显示一些线索性的内容。线索性书籍引起人格猜测线索的多种可能。、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普通书籍：记载着布莱卡王国日常故事的书籍。可以让玩家猜想支线剧情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书本拿起：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书本每次只能拿一本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书本拿起后，书本上出现键位UI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按E键将书本拿在一直手中（可行走模式）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行走模式，再次按E键拿起书籍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按Q键打开书籍（打开书籍）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打开书籍，按左右键进行翻页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再次按Q键，合上书籍，返回为书籍拿起状态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图书放回：按F键将图书放回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若书籍位置没有空缺，进行语言提示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图书选取规则：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玩家视角会集中在整个书柜的书上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按方向键进行图书选取，被选中的图书上面出现F键UI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按F键拿取书籍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移动规则：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图书馆内可进行前后左右移动，下蹲（下蹲后再次点击下蹲键站起来）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不可进行跳跃操作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物体规则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图书馆内除书本外，其他物体皆不可移动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配置需求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"图书馆---书本初始编号对应表.xlsx"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见图书馆---书本初始编号对应表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美术需求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皇宫模型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参考：（刺客信条）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239260" cy="2275205"/>
            <wp:effectExtent l="0" t="0" r="1270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图书馆模型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参考：（巴黎圣母院）【建筑可以矮一点】</w:t>
      </w:r>
    </w:p>
    <w:p>
      <w:pPr>
        <w:numPr>
          <w:numId w:val="0"/>
        </w:numPr>
      </w:pPr>
      <w:r>
        <w:drawing>
          <wp:inline distT="0" distB="0" distL="114300" distR="114300">
            <wp:extent cx="4017010" cy="22218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火盆模型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09925" cy="3505200"/>
            <wp:effectExtent l="0" t="0" r="571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书本模型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参考：【每本书大一点，宽一点】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4250" cy="4020820"/>
            <wp:effectExtent l="0" t="0" r="1143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2600325"/>
            <wp:effectExtent l="0" t="0" r="1143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5书架模型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参考：（为每本书做一个书架格子，一本书占用一个格子）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6750" cy="280987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屋内各个摆饰品，桌椅等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无参考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85A51D"/>
    <w:multiLevelType w:val="singleLevel"/>
    <w:tmpl w:val="C385A51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abstractNum w:abstractNumId="1">
    <w:nsid w:val="E8AA6A24"/>
    <w:multiLevelType w:val="singleLevel"/>
    <w:tmpl w:val="E8AA6A2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7FE1386"/>
    <w:multiLevelType w:val="multilevel"/>
    <w:tmpl w:val="F7FE13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6C3269D"/>
    <w:multiLevelType w:val="singleLevel"/>
    <w:tmpl w:val="16C3269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759"/>
    <w:rsid w:val="00216E2B"/>
    <w:rsid w:val="00414A25"/>
    <w:rsid w:val="005F1DC1"/>
    <w:rsid w:val="009B1759"/>
    <w:rsid w:val="01255C43"/>
    <w:rsid w:val="014B3881"/>
    <w:rsid w:val="01840C0A"/>
    <w:rsid w:val="01BB5BFC"/>
    <w:rsid w:val="01EC36C2"/>
    <w:rsid w:val="01F114DB"/>
    <w:rsid w:val="01F83345"/>
    <w:rsid w:val="02DD4C47"/>
    <w:rsid w:val="02E1376A"/>
    <w:rsid w:val="031C32C4"/>
    <w:rsid w:val="03515DEC"/>
    <w:rsid w:val="03A40FF8"/>
    <w:rsid w:val="04151A82"/>
    <w:rsid w:val="04304481"/>
    <w:rsid w:val="043F3176"/>
    <w:rsid w:val="04DB2FEB"/>
    <w:rsid w:val="058C05C3"/>
    <w:rsid w:val="05BD1ECD"/>
    <w:rsid w:val="06501048"/>
    <w:rsid w:val="070B6604"/>
    <w:rsid w:val="07F430BE"/>
    <w:rsid w:val="07F52BC0"/>
    <w:rsid w:val="08436426"/>
    <w:rsid w:val="086D39BD"/>
    <w:rsid w:val="087A0D48"/>
    <w:rsid w:val="08E84061"/>
    <w:rsid w:val="09113ECC"/>
    <w:rsid w:val="091A2B53"/>
    <w:rsid w:val="094A6C2B"/>
    <w:rsid w:val="09C56014"/>
    <w:rsid w:val="0A507959"/>
    <w:rsid w:val="0A5D0777"/>
    <w:rsid w:val="0A7F5F37"/>
    <w:rsid w:val="0AA90793"/>
    <w:rsid w:val="0ACA657A"/>
    <w:rsid w:val="0AD43881"/>
    <w:rsid w:val="0B6C5AF4"/>
    <w:rsid w:val="0BE25C0A"/>
    <w:rsid w:val="0C151DAC"/>
    <w:rsid w:val="0C26543D"/>
    <w:rsid w:val="0C3A5258"/>
    <w:rsid w:val="0C553BBB"/>
    <w:rsid w:val="0CC051E1"/>
    <w:rsid w:val="0CDD71FF"/>
    <w:rsid w:val="0DD61AA0"/>
    <w:rsid w:val="0E147F13"/>
    <w:rsid w:val="0E1C21E6"/>
    <w:rsid w:val="0E88024F"/>
    <w:rsid w:val="0E946057"/>
    <w:rsid w:val="0EC809A1"/>
    <w:rsid w:val="0F4F36A0"/>
    <w:rsid w:val="0F632EA3"/>
    <w:rsid w:val="103F1F0B"/>
    <w:rsid w:val="10981E6C"/>
    <w:rsid w:val="10A169EA"/>
    <w:rsid w:val="12430FC6"/>
    <w:rsid w:val="125F0851"/>
    <w:rsid w:val="12DE48B5"/>
    <w:rsid w:val="12FC51AC"/>
    <w:rsid w:val="130871A5"/>
    <w:rsid w:val="131C1966"/>
    <w:rsid w:val="132C30C8"/>
    <w:rsid w:val="13457E97"/>
    <w:rsid w:val="13825A8C"/>
    <w:rsid w:val="138934FD"/>
    <w:rsid w:val="13904041"/>
    <w:rsid w:val="13B3624E"/>
    <w:rsid w:val="14811697"/>
    <w:rsid w:val="15301DEF"/>
    <w:rsid w:val="15595DB8"/>
    <w:rsid w:val="16047387"/>
    <w:rsid w:val="169D254B"/>
    <w:rsid w:val="16E23362"/>
    <w:rsid w:val="16E51B06"/>
    <w:rsid w:val="176F6786"/>
    <w:rsid w:val="179C0E64"/>
    <w:rsid w:val="17A355DA"/>
    <w:rsid w:val="181B3F4F"/>
    <w:rsid w:val="186E4257"/>
    <w:rsid w:val="18D92AB7"/>
    <w:rsid w:val="1938360A"/>
    <w:rsid w:val="19664094"/>
    <w:rsid w:val="19D233B1"/>
    <w:rsid w:val="1B6F5746"/>
    <w:rsid w:val="1BD264CE"/>
    <w:rsid w:val="1C171D79"/>
    <w:rsid w:val="1C454D63"/>
    <w:rsid w:val="1CA63B0A"/>
    <w:rsid w:val="1CD6343B"/>
    <w:rsid w:val="1D230548"/>
    <w:rsid w:val="1DAF0B06"/>
    <w:rsid w:val="1E604D87"/>
    <w:rsid w:val="1EB933BC"/>
    <w:rsid w:val="1EDC69B8"/>
    <w:rsid w:val="1EFF475D"/>
    <w:rsid w:val="1F4D142E"/>
    <w:rsid w:val="1F6E7EBA"/>
    <w:rsid w:val="1F7F7891"/>
    <w:rsid w:val="1F861680"/>
    <w:rsid w:val="1F887549"/>
    <w:rsid w:val="200F03FA"/>
    <w:rsid w:val="20303FEA"/>
    <w:rsid w:val="20802988"/>
    <w:rsid w:val="20887D5E"/>
    <w:rsid w:val="20CC7040"/>
    <w:rsid w:val="213425F8"/>
    <w:rsid w:val="21A05991"/>
    <w:rsid w:val="21F710F5"/>
    <w:rsid w:val="21FA18D7"/>
    <w:rsid w:val="22303263"/>
    <w:rsid w:val="22B93076"/>
    <w:rsid w:val="22D47AC4"/>
    <w:rsid w:val="23101A92"/>
    <w:rsid w:val="23465604"/>
    <w:rsid w:val="23F11C06"/>
    <w:rsid w:val="24195902"/>
    <w:rsid w:val="24433EDB"/>
    <w:rsid w:val="24B2433E"/>
    <w:rsid w:val="25046D14"/>
    <w:rsid w:val="252A609F"/>
    <w:rsid w:val="25D125A6"/>
    <w:rsid w:val="25DB4154"/>
    <w:rsid w:val="26435988"/>
    <w:rsid w:val="266F793C"/>
    <w:rsid w:val="267C39CB"/>
    <w:rsid w:val="2732613C"/>
    <w:rsid w:val="273511CA"/>
    <w:rsid w:val="27C72EBC"/>
    <w:rsid w:val="27D51781"/>
    <w:rsid w:val="27EF38B0"/>
    <w:rsid w:val="281906F2"/>
    <w:rsid w:val="2908578A"/>
    <w:rsid w:val="294C3A98"/>
    <w:rsid w:val="29561423"/>
    <w:rsid w:val="29C77F9F"/>
    <w:rsid w:val="29EA1C8A"/>
    <w:rsid w:val="2A281A46"/>
    <w:rsid w:val="2A2F024C"/>
    <w:rsid w:val="2A473061"/>
    <w:rsid w:val="2AA41055"/>
    <w:rsid w:val="2B221631"/>
    <w:rsid w:val="2B274E15"/>
    <w:rsid w:val="2B2E2104"/>
    <w:rsid w:val="2B63625A"/>
    <w:rsid w:val="2C4548E8"/>
    <w:rsid w:val="2C4A47FA"/>
    <w:rsid w:val="2CA3662C"/>
    <w:rsid w:val="2D0A0892"/>
    <w:rsid w:val="2D185131"/>
    <w:rsid w:val="2D87432A"/>
    <w:rsid w:val="2D8D7B8B"/>
    <w:rsid w:val="2DE77AD2"/>
    <w:rsid w:val="2DEA2752"/>
    <w:rsid w:val="2E2112EC"/>
    <w:rsid w:val="2E5B234C"/>
    <w:rsid w:val="2F1E6055"/>
    <w:rsid w:val="2F336395"/>
    <w:rsid w:val="2F864E3A"/>
    <w:rsid w:val="2FBE2B6B"/>
    <w:rsid w:val="300C4CBE"/>
    <w:rsid w:val="300E0AE0"/>
    <w:rsid w:val="303318C7"/>
    <w:rsid w:val="30524D02"/>
    <w:rsid w:val="30C31849"/>
    <w:rsid w:val="30DA4DCF"/>
    <w:rsid w:val="316330A7"/>
    <w:rsid w:val="3193267F"/>
    <w:rsid w:val="31E23EDE"/>
    <w:rsid w:val="32173AC9"/>
    <w:rsid w:val="3230046F"/>
    <w:rsid w:val="32327A20"/>
    <w:rsid w:val="32863025"/>
    <w:rsid w:val="32CB1D4B"/>
    <w:rsid w:val="32E1455F"/>
    <w:rsid w:val="333372B1"/>
    <w:rsid w:val="33A75C1F"/>
    <w:rsid w:val="33C12680"/>
    <w:rsid w:val="33C64FF0"/>
    <w:rsid w:val="33F052C3"/>
    <w:rsid w:val="346A1E14"/>
    <w:rsid w:val="34A77AB7"/>
    <w:rsid w:val="34AA41B4"/>
    <w:rsid w:val="34B019AB"/>
    <w:rsid w:val="355C21AB"/>
    <w:rsid w:val="35925922"/>
    <w:rsid w:val="359D02F6"/>
    <w:rsid w:val="35AE1E0C"/>
    <w:rsid w:val="35EB29F2"/>
    <w:rsid w:val="36016580"/>
    <w:rsid w:val="36560F39"/>
    <w:rsid w:val="366B719C"/>
    <w:rsid w:val="36F14C45"/>
    <w:rsid w:val="37017BA7"/>
    <w:rsid w:val="3715749A"/>
    <w:rsid w:val="37984AC1"/>
    <w:rsid w:val="37B62433"/>
    <w:rsid w:val="37B97670"/>
    <w:rsid w:val="37BD7C48"/>
    <w:rsid w:val="37CA0099"/>
    <w:rsid w:val="37FA0CDA"/>
    <w:rsid w:val="386B67EA"/>
    <w:rsid w:val="387D4E78"/>
    <w:rsid w:val="38F20AA3"/>
    <w:rsid w:val="3A352DFA"/>
    <w:rsid w:val="3AA1015A"/>
    <w:rsid w:val="3AC854D6"/>
    <w:rsid w:val="3B002919"/>
    <w:rsid w:val="3B5A62A7"/>
    <w:rsid w:val="3B6D6040"/>
    <w:rsid w:val="3B8A153F"/>
    <w:rsid w:val="3B9458C4"/>
    <w:rsid w:val="3BA1506F"/>
    <w:rsid w:val="3C245CC8"/>
    <w:rsid w:val="3C360863"/>
    <w:rsid w:val="3C367DF4"/>
    <w:rsid w:val="3C9005B8"/>
    <w:rsid w:val="3C9302BA"/>
    <w:rsid w:val="3DA43108"/>
    <w:rsid w:val="3DAE7CA5"/>
    <w:rsid w:val="3E016605"/>
    <w:rsid w:val="3E5B267F"/>
    <w:rsid w:val="3E810217"/>
    <w:rsid w:val="3EA67ADD"/>
    <w:rsid w:val="3F004007"/>
    <w:rsid w:val="3F536950"/>
    <w:rsid w:val="3F9627DC"/>
    <w:rsid w:val="3FA929F3"/>
    <w:rsid w:val="3FC65166"/>
    <w:rsid w:val="4008071D"/>
    <w:rsid w:val="403A6D55"/>
    <w:rsid w:val="40AE6DFD"/>
    <w:rsid w:val="40C35470"/>
    <w:rsid w:val="41721A95"/>
    <w:rsid w:val="42634951"/>
    <w:rsid w:val="42C86065"/>
    <w:rsid w:val="42DC63D5"/>
    <w:rsid w:val="44404B59"/>
    <w:rsid w:val="44AD4647"/>
    <w:rsid w:val="44C72B1D"/>
    <w:rsid w:val="44FA3E49"/>
    <w:rsid w:val="450F1A65"/>
    <w:rsid w:val="45614DB3"/>
    <w:rsid w:val="456E71A8"/>
    <w:rsid w:val="45E97ECC"/>
    <w:rsid w:val="460E31D7"/>
    <w:rsid w:val="461E70CC"/>
    <w:rsid w:val="465306B2"/>
    <w:rsid w:val="46773217"/>
    <w:rsid w:val="46D70786"/>
    <w:rsid w:val="46FA661D"/>
    <w:rsid w:val="47160B80"/>
    <w:rsid w:val="47EC4851"/>
    <w:rsid w:val="480447FD"/>
    <w:rsid w:val="48050367"/>
    <w:rsid w:val="48957283"/>
    <w:rsid w:val="489944DF"/>
    <w:rsid w:val="48D70C69"/>
    <w:rsid w:val="48FE4B63"/>
    <w:rsid w:val="49024DA5"/>
    <w:rsid w:val="495356FD"/>
    <w:rsid w:val="4954356F"/>
    <w:rsid w:val="4964746C"/>
    <w:rsid w:val="49720482"/>
    <w:rsid w:val="497A31B3"/>
    <w:rsid w:val="49806C06"/>
    <w:rsid w:val="499B312D"/>
    <w:rsid w:val="49DC2EC3"/>
    <w:rsid w:val="49E04BE5"/>
    <w:rsid w:val="4A3748AE"/>
    <w:rsid w:val="4A3F24C7"/>
    <w:rsid w:val="4A5B1D4A"/>
    <w:rsid w:val="4AF3711E"/>
    <w:rsid w:val="4B156B1A"/>
    <w:rsid w:val="4B3A7FF6"/>
    <w:rsid w:val="4BE66CBF"/>
    <w:rsid w:val="4CB4182F"/>
    <w:rsid w:val="4D635F70"/>
    <w:rsid w:val="4DD43CB4"/>
    <w:rsid w:val="4E524F63"/>
    <w:rsid w:val="4EFB7016"/>
    <w:rsid w:val="4F2B6ECF"/>
    <w:rsid w:val="4F897946"/>
    <w:rsid w:val="50212A53"/>
    <w:rsid w:val="508B353D"/>
    <w:rsid w:val="509B6E03"/>
    <w:rsid w:val="50E64B10"/>
    <w:rsid w:val="514666DE"/>
    <w:rsid w:val="5155776B"/>
    <w:rsid w:val="518A19EA"/>
    <w:rsid w:val="518F705D"/>
    <w:rsid w:val="519606FC"/>
    <w:rsid w:val="519C7503"/>
    <w:rsid w:val="51FC4D15"/>
    <w:rsid w:val="526E3E17"/>
    <w:rsid w:val="52750AEC"/>
    <w:rsid w:val="529B6A97"/>
    <w:rsid w:val="52AC2F02"/>
    <w:rsid w:val="532E133A"/>
    <w:rsid w:val="53445D07"/>
    <w:rsid w:val="53620130"/>
    <w:rsid w:val="54065B33"/>
    <w:rsid w:val="542225E1"/>
    <w:rsid w:val="5469080D"/>
    <w:rsid w:val="551C7744"/>
    <w:rsid w:val="55855463"/>
    <w:rsid w:val="5599033B"/>
    <w:rsid w:val="55DB7DFB"/>
    <w:rsid w:val="563E5758"/>
    <w:rsid w:val="56592DE3"/>
    <w:rsid w:val="56E57E19"/>
    <w:rsid w:val="576B29CE"/>
    <w:rsid w:val="57B0471A"/>
    <w:rsid w:val="58895804"/>
    <w:rsid w:val="58E43694"/>
    <w:rsid w:val="596B1354"/>
    <w:rsid w:val="598C2DBD"/>
    <w:rsid w:val="599D35C3"/>
    <w:rsid w:val="59A16EBE"/>
    <w:rsid w:val="59C22BE1"/>
    <w:rsid w:val="59CF6C5B"/>
    <w:rsid w:val="5A120C71"/>
    <w:rsid w:val="5A9B2DCA"/>
    <w:rsid w:val="5AAE718D"/>
    <w:rsid w:val="5B003901"/>
    <w:rsid w:val="5B134C13"/>
    <w:rsid w:val="5BA50CB3"/>
    <w:rsid w:val="5BB84073"/>
    <w:rsid w:val="5BC90AB5"/>
    <w:rsid w:val="5BCF31F8"/>
    <w:rsid w:val="5C312939"/>
    <w:rsid w:val="5C526909"/>
    <w:rsid w:val="5C7B1E77"/>
    <w:rsid w:val="5C82635E"/>
    <w:rsid w:val="5D486380"/>
    <w:rsid w:val="5D9927E2"/>
    <w:rsid w:val="5DBB7E41"/>
    <w:rsid w:val="5E4D429B"/>
    <w:rsid w:val="5E7A7882"/>
    <w:rsid w:val="5E890736"/>
    <w:rsid w:val="5E8C65DC"/>
    <w:rsid w:val="5EA21C74"/>
    <w:rsid w:val="5ED573E2"/>
    <w:rsid w:val="5EEB5BBD"/>
    <w:rsid w:val="5F2568EC"/>
    <w:rsid w:val="5F371D5C"/>
    <w:rsid w:val="5F435593"/>
    <w:rsid w:val="5F923FCD"/>
    <w:rsid w:val="5FA905F9"/>
    <w:rsid w:val="5FF32D6D"/>
    <w:rsid w:val="603A77F0"/>
    <w:rsid w:val="60402867"/>
    <w:rsid w:val="60682390"/>
    <w:rsid w:val="60FA4C98"/>
    <w:rsid w:val="612773CC"/>
    <w:rsid w:val="616E6EFF"/>
    <w:rsid w:val="61825896"/>
    <w:rsid w:val="619C7965"/>
    <w:rsid w:val="620565AE"/>
    <w:rsid w:val="623C4501"/>
    <w:rsid w:val="6270395F"/>
    <w:rsid w:val="629E4146"/>
    <w:rsid w:val="62DA1135"/>
    <w:rsid w:val="62EF0DA3"/>
    <w:rsid w:val="62FE7955"/>
    <w:rsid w:val="634859B5"/>
    <w:rsid w:val="63563DAE"/>
    <w:rsid w:val="638807C0"/>
    <w:rsid w:val="63C50CF3"/>
    <w:rsid w:val="63FD00B6"/>
    <w:rsid w:val="642022D6"/>
    <w:rsid w:val="645E40D7"/>
    <w:rsid w:val="64797E62"/>
    <w:rsid w:val="64A32B7E"/>
    <w:rsid w:val="65430584"/>
    <w:rsid w:val="6545598A"/>
    <w:rsid w:val="65AB15BF"/>
    <w:rsid w:val="66036BC0"/>
    <w:rsid w:val="6640671E"/>
    <w:rsid w:val="667C4500"/>
    <w:rsid w:val="668B76A3"/>
    <w:rsid w:val="669F66E2"/>
    <w:rsid w:val="66A11A89"/>
    <w:rsid w:val="66D81C06"/>
    <w:rsid w:val="67053EC7"/>
    <w:rsid w:val="67862CBA"/>
    <w:rsid w:val="67E65C72"/>
    <w:rsid w:val="68055E9A"/>
    <w:rsid w:val="68366315"/>
    <w:rsid w:val="68822975"/>
    <w:rsid w:val="693B2F24"/>
    <w:rsid w:val="69C65046"/>
    <w:rsid w:val="6A5302B7"/>
    <w:rsid w:val="6A5D2681"/>
    <w:rsid w:val="6A674CEA"/>
    <w:rsid w:val="6A6A6C2D"/>
    <w:rsid w:val="6A960C65"/>
    <w:rsid w:val="6ABA6114"/>
    <w:rsid w:val="6AE947DF"/>
    <w:rsid w:val="6AF0406A"/>
    <w:rsid w:val="6AF13A46"/>
    <w:rsid w:val="6B0763B6"/>
    <w:rsid w:val="6B2E7583"/>
    <w:rsid w:val="6B340E81"/>
    <w:rsid w:val="6B8862AD"/>
    <w:rsid w:val="6BA33991"/>
    <w:rsid w:val="6BA81E45"/>
    <w:rsid w:val="6BFA5215"/>
    <w:rsid w:val="6C281135"/>
    <w:rsid w:val="6C2B60F5"/>
    <w:rsid w:val="6C7B29D6"/>
    <w:rsid w:val="6CA5265F"/>
    <w:rsid w:val="6CFA771D"/>
    <w:rsid w:val="6D107626"/>
    <w:rsid w:val="6D690FC8"/>
    <w:rsid w:val="6DBF7100"/>
    <w:rsid w:val="6E094DC0"/>
    <w:rsid w:val="6E0B0DDD"/>
    <w:rsid w:val="6EDA04BF"/>
    <w:rsid w:val="6F8D5847"/>
    <w:rsid w:val="6FE70493"/>
    <w:rsid w:val="70486756"/>
    <w:rsid w:val="708A0D2D"/>
    <w:rsid w:val="71072280"/>
    <w:rsid w:val="71571FCE"/>
    <w:rsid w:val="716F004C"/>
    <w:rsid w:val="7194155F"/>
    <w:rsid w:val="71EF0CCC"/>
    <w:rsid w:val="7201653D"/>
    <w:rsid w:val="7279353D"/>
    <w:rsid w:val="72FA2DD1"/>
    <w:rsid w:val="72FC379B"/>
    <w:rsid w:val="73387598"/>
    <w:rsid w:val="734152F5"/>
    <w:rsid w:val="735B1121"/>
    <w:rsid w:val="73B25BE3"/>
    <w:rsid w:val="73BC7D0B"/>
    <w:rsid w:val="73C65463"/>
    <w:rsid w:val="73D45145"/>
    <w:rsid w:val="7473474F"/>
    <w:rsid w:val="74A31F74"/>
    <w:rsid w:val="74D628BE"/>
    <w:rsid w:val="754278E2"/>
    <w:rsid w:val="755F4237"/>
    <w:rsid w:val="75AC3B06"/>
    <w:rsid w:val="761B0EAB"/>
    <w:rsid w:val="76437115"/>
    <w:rsid w:val="76650D6F"/>
    <w:rsid w:val="766E0CC5"/>
    <w:rsid w:val="76B90D55"/>
    <w:rsid w:val="76BE23A7"/>
    <w:rsid w:val="76C94423"/>
    <w:rsid w:val="772D195E"/>
    <w:rsid w:val="774C6511"/>
    <w:rsid w:val="7761231F"/>
    <w:rsid w:val="778D3821"/>
    <w:rsid w:val="779E5B65"/>
    <w:rsid w:val="77B3773C"/>
    <w:rsid w:val="78311D93"/>
    <w:rsid w:val="784864F1"/>
    <w:rsid w:val="79230F8C"/>
    <w:rsid w:val="79593D4F"/>
    <w:rsid w:val="79711567"/>
    <w:rsid w:val="79EC204C"/>
    <w:rsid w:val="79FB67A2"/>
    <w:rsid w:val="7A206E83"/>
    <w:rsid w:val="7A521A8A"/>
    <w:rsid w:val="7AF64CD2"/>
    <w:rsid w:val="7B3B3891"/>
    <w:rsid w:val="7B5126E6"/>
    <w:rsid w:val="7B857FC7"/>
    <w:rsid w:val="7BB35C0B"/>
    <w:rsid w:val="7BE136B7"/>
    <w:rsid w:val="7C303D9D"/>
    <w:rsid w:val="7CCE69A1"/>
    <w:rsid w:val="7D134C88"/>
    <w:rsid w:val="7DD12C02"/>
    <w:rsid w:val="7DD778EA"/>
    <w:rsid w:val="7EC9491E"/>
    <w:rsid w:val="7EE43C2F"/>
    <w:rsid w:val="7F77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line="360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360" w:lineRule="auto"/>
      <w:outlineLvl w:val="1"/>
    </w:pPr>
    <w:rPr>
      <w:rFonts w:ascii="Arial" w:hAnsi="Arial" w:eastAsia="等线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pacing w:line="360" w:lineRule="auto"/>
      <w:outlineLvl w:val="2"/>
    </w:pPr>
    <w:rPr>
      <w:rFonts w:eastAsia="等线"/>
      <w:b/>
      <w:sz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8">
    <w:name w:val="文档标题"/>
    <w:basedOn w:val="1"/>
    <w:qFormat/>
    <w:uiPriority w:val="0"/>
    <w:pPr>
      <w:spacing w:line="360" w:lineRule="auto"/>
    </w:pPr>
    <w:rPr>
      <w:sz w:val="44"/>
    </w:rPr>
  </w:style>
  <w:style w:type="character" w:customStyle="1" w:styleId="9">
    <w:name w:val="标题 1 字符"/>
    <w:link w:val="2"/>
    <w:uiPriority w:val="0"/>
    <w:rPr>
      <w:rFonts w:eastAsia="微软雅黑" w:asciiTheme="minorHAnsi" w:hAnsiTheme="minorHAnsi"/>
      <w:b/>
      <w:kern w:val="44"/>
      <w:sz w:val="32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262</Words>
  <Characters>1498</Characters>
  <Lines>12</Lines>
  <Paragraphs>3</Paragraphs>
  <TotalTime>24</TotalTime>
  <ScaleCrop>false</ScaleCrop>
  <LinksUpToDate>false</LinksUpToDate>
  <CharactersWithSpaces>1757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2021-10-24T14:19:00Z</dcterms:created>
  <dc:creator>TR</dc:creator>
  <cp:lastModifiedBy>TR</cp:lastModifiedBy>
  <dcterms:modified xsi:type="dcterms:W3CDTF">2021-10-27T15:43:29Z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15F8F42B1DAB4B7895AFB03D2D7DA61D</vt:lpwstr>
  </property>
</Properties>
</file>