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759" w:type="pct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7977"/>
      </w:tblGrid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&lt;!--...--&gt;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комментарий</w:t>
            </w:r>
          </w:p>
        </w:tc>
      </w:tr>
      <w:tr w:rsidR="00241653" w:rsidRPr="00241653" w:rsidTr="00241653">
        <w:trPr>
          <w:trHeight w:val="28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&lt;!DOCTYPE&gt; 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тип документа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&lt;a&gt;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гиперссылку</w:t>
            </w:r>
            <w:bookmarkStart w:id="0" w:name="_GoBack"/>
            <w:bookmarkEnd w:id="0"/>
          </w:p>
        </w:tc>
      </w:tr>
      <w:tr w:rsidR="00241653" w:rsidRPr="00241653" w:rsidTr="00241653">
        <w:trPr>
          <w:trHeight w:val="28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abbr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аббревиатуру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acronym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ru-RU"/>
              </w:rPr>
              <w:t>Не поддерживается в HTML5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address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элемент "адрес"</w:t>
            </w:r>
          </w:p>
        </w:tc>
      </w:tr>
      <w:tr w:rsidR="00241653" w:rsidRPr="00241653" w:rsidTr="00241653">
        <w:trPr>
          <w:trHeight w:val="28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applet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ru-RU"/>
              </w:rPr>
              <w:t>Не поддерживается в HTML5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area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участок на карте изображения</w:t>
            </w:r>
          </w:p>
        </w:tc>
      </w:tr>
      <w:tr w:rsidR="00241653" w:rsidRPr="00241653" w:rsidTr="00241653">
        <w:trPr>
          <w:trHeight w:val="31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article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24165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single" w:sz="6" w:space="0" w:color="FFFFFF" w:frame="1"/>
                <w:shd w:val="clear" w:color="auto" w:fill="005EFE"/>
                <w:lang w:eastAsia="ru-RU"/>
              </w:rPr>
              <w:t>Новый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статью</w:t>
            </w:r>
          </w:p>
        </w:tc>
      </w:tr>
      <w:tr w:rsidR="00241653" w:rsidRPr="00241653" w:rsidTr="00241653">
        <w:trPr>
          <w:trHeight w:val="29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aside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24165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single" w:sz="6" w:space="0" w:color="FFFFFF" w:frame="1"/>
                <w:shd w:val="clear" w:color="auto" w:fill="005EFE"/>
                <w:lang w:eastAsia="ru-RU"/>
              </w:rPr>
              <w:t>Новый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контент - отступление от основного содержания страницы</w:t>
            </w:r>
          </w:p>
        </w:tc>
      </w:tr>
      <w:tr w:rsidR="00241653" w:rsidRPr="00241653" w:rsidTr="00241653">
        <w:trPr>
          <w:trHeight w:val="29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audio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24165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single" w:sz="6" w:space="0" w:color="FFFFFF" w:frame="1"/>
                <w:shd w:val="clear" w:color="auto" w:fill="005EFE"/>
                <w:lang w:eastAsia="ru-RU"/>
              </w:rPr>
              <w:t>Новый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звуковой контент</w:t>
            </w:r>
          </w:p>
        </w:tc>
      </w:tr>
      <w:tr w:rsidR="00241653" w:rsidRPr="00241653" w:rsidTr="00241653">
        <w:trPr>
          <w:trHeight w:val="28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&lt;b&gt;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жирный текст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base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базовый адрес URL для всех ссылок на странице</w:t>
            </w:r>
          </w:p>
        </w:tc>
      </w:tr>
      <w:tr w:rsidR="00241653" w:rsidRPr="00241653" w:rsidTr="00241653">
        <w:trPr>
          <w:trHeight w:val="28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basefont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ru-RU"/>
              </w:rPr>
              <w:t>Не поддерживается в HTML5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bdo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направление отображения текста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big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ru-RU"/>
              </w:rPr>
              <w:t>Не поддерживается в HTML5</w:t>
            </w:r>
          </w:p>
        </w:tc>
      </w:tr>
      <w:tr w:rsidR="00241653" w:rsidRPr="00241653" w:rsidTr="00241653">
        <w:trPr>
          <w:trHeight w:val="28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blockquote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длинную цитату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 элемент 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(тело страницы)</w:t>
            </w:r>
          </w:p>
        </w:tc>
      </w:tr>
      <w:tr w:rsidR="00241653" w:rsidRPr="00241653" w:rsidTr="00241653">
        <w:trPr>
          <w:trHeight w:val="28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Вставка переноса строки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button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кнопку</w:t>
            </w:r>
          </w:p>
        </w:tc>
      </w:tr>
      <w:tr w:rsidR="00241653" w:rsidRPr="00241653" w:rsidTr="00241653">
        <w:trPr>
          <w:trHeight w:val="29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canvas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24165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single" w:sz="6" w:space="0" w:color="FFFFFF" w:frame="1"/>
                <w:shd w:val="clear" w:color="auto" w:fill="005EFE"/>
                <w:lang w:eastAsia="ru-RU"/>
              </w:rPr>
              <w:t>Новый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графику</w:t>
            </w:r>
          </w:p>
        </w:tc>
      </w:tr>
      <w:tr w:rsidR="00241653" w:rsidRPr="00241653" w:rsidTr="00241653">
        <w:trPr>
          <w:trHeight w:val="28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caption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заголовок таблицы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center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ru-RU"/>
              </w:rPr>
              <w:t>Не поддерживается в HTML5</w:t>
            </w:r>
          </w:p>
        </w:tc>
      </w:tr>
      <w:tr w:rsidR="00241653" w:rsidRPr="00241653" w:rsidTr="00241653">
        <w:trPr>
          <w:trHeight w:val="28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cite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цитирование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текст компьютерного кода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атрибуты для колонок таблицы </w:t>
            </w:r>
          </w:p>
        </w:tc>
      </w:tr>
      <w:tr w:rsidR="00241653" w:rsidRPr="00241653" w:rsidTr="00241653">
        <w:trPr>
          <w:trHeight w:val="28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colgroup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группы колонок таблицы</w:t>
            </w:r>
          </w:p>
        </w:tc>
      </w:tr>
      <w:tr w:rsidR="00241653" w:rsidRPr="00241653" w:rsidTr="00241653">
        <w:trPr>
          <w:trHeight w:val="29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command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24165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single" w:sz="6" w:space="0" w:color="FFFFFF" w:frame="1"/>
                <w:shd w:val="clear" w:color="auto" w:fill="005EFE"/>
                <w:lang w:eastAsia="ru-RU"/>
              </w:rPr>
              <w:t>Новый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командную кнопку</w:t>
            </w:r>
          </w:p>
        </w:tc>
      </w:tr>
      <w:tr w:rsidR="00241653" w:rsidRPr="00241653" w:rsidTr="00241653">
        <w:trPr>
          <w:trHeight w:val="31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datalist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24165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single" w:sz="6" w:space="0" w:color="FFFFFF" w:frame="1"/>
                <w:shd w:val="clear" w:color="auto" w:fill="005EFE"/>
                <w:lang w:eastAsia="ru-RU"/>
              </w:rPr>
              <w:t>Новый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выпадающий список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dd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описание термина в списке определений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удаленный текст</w:t>
            </w:r>
          </w:p>
        </w:tc>
      </w:tr>
      <w:tr w:rsidR="00241653" w:rsidRPr="00241653" w:rsidTr="00241653">
        <w:trPr>
          <w:trHeight w:val="31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details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24165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single" w:sz="6" w:space="0" w:color="FFFFFF" w:frame="1"/>
                <w:shd w:val="clear" w:color="auto" w:fill="005EFE"/>
                <w:lang w:eastAsia="ru-RU"/>
              </w:rPr>
              <w:t>Новый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детали элемента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dfn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термин</w:t>
            </w:r>
          </w:p>
        </w:tc>
      </w:tr>
      <w:tr w:rsidR="00241653" w:rsidRPr="00241653" w:rsidTr="00241653">
        <w:trPr>
          <w:trHeight w:val="28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dir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ru-RU"/>
              </w:rPr>
              <w:t>Не поддерживается в HTML5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Служит для группировки элементов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dl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список определений</w:t>
            </w:r>
          </w:p>
        </w:tc>
      </w:tr>
      <w:tr w:rsidR="00241653" w:rsidRPr="00241653" w:rsidTr="00241653">
        <w:trPr>
          <w:trHeight w:val="28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dt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термин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акцентированный текст </w:t>
            </w:r>
          </w:p>
        </w:tc>
      </w:tr>
      <w:tr w:rsidR="00241653" w:rsidRPr="00241653" w:rsidTr="00241653">
        <w:trPr>
          <w:trHeight w:val="31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embed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24165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single" w:sz="6" w:space="0" w:color="FFFFFF" w:frame="1"/>
                <w:shd w:val="clear" w:color="auto" w:fill="005EFE"/>
                <w:lang w:eastAsia="ru-RU"/>
              </w:rPr>
              <w:t>Новый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внешний интерактивный контент или плагин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fieldset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набор полей</w:t>
            </w:r>
          </w:p>
        </w:tc>
      </w:tr>
      <w:tr w:rsidR="00241653" w:rsidRPr="00241653" w:rsidTr="00241653">
        <w:trPr>
          <w:trHeight w:val="31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figcaption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24165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single" w:sz="6" w:space="0" w:color="FFFFFF" w:frame="1"/>
                <w:shd w:val="clear" w:color="auto" w:fill="005EFE"/>
                <w:lang w:eastAsia="ru-RU"/>
              </w:rPr>
              <w:t>Новый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 заголовок элемента 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figure</w:t>
            </w:r>
            <w:proofErr w:type="spellEnd"/>
          </w:p>
        </w:tc>
      </w:tr>
      <w:tr w:rsidR="00241653" w:rsidRPr="00241653" w:rsidTr="00241653">
        <w:trPr>
          <w:trHeight w:val="29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figure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24165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single" w:sz="6" w:space="0" w:color="FFFFFF" w:frame="1"/>
                <w:shd w:val="clear" w:color="auto" w:fill="005EFE"/>
                <w:lang w:eastAsia="ru-RU"/>
              </w:rPr>
              <w:t>Новый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группу медиа контента и ее заголовок</w:t>
            </w:r>
          </w:p>
        </w:tc>
      </w:tr>
      <w:tr w:rsidR="00241653" w:rsidRPr="00241653" w:rsidTr="00241653">
        <w:trPr>
          <w:trHeight w:val="28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font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ru-RU"/>
              </w:rPr>
              <w:t>Не поддерживается в HTML5</w:t>
            </w:r>
          </w:p>
        </w:tc>
      </w:tr>
      <w:tr w:rsidR="00241653" w:rsidRPr="00241653" w:rsidTr="00241653">
        <w:trPr>
          <w:trHeight w:val="29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footer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24165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single" w:sz="6" w:space="0" w:color="FFFFFF" w:frame="1"/>
                <w:shd w:val="clear" w:color="auto" w:fill="005EFE"/>
                <w:lang w:eastAsia="ru-RU"/>
              </w:rPr>
              <w:t>Новый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нижний колонтитул (подвал) для раздела или страницы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form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форму </w:t>
            </w:r>
          </w:p>
        </w:tc>
      </w:tr>
      <w:tr w:rsidR="00241653" w:rsidRPr="00241653" w:rsidTr="00241653">
        <w:trPr>
          <w:trHeight w:val="28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frame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ru-RU"/>
              </w:rPr>
              <w:t>Не поддерживается в HTML5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frameset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ru-RU"/>
              </w:rPr>
              <w:t>Не поддерживается в HTML5</w:t>
            </w:r>
          </w:p>
        </w:tc>
      </w:tr>
      <w:tr w:rsidR="00241653" w:rsidRPr="00241653" w:rsidTr="00241653">
        <w:trPr>
          <w:trHeight w:val="28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&lt;h1&gt; - &lt;h6&gt;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заголовки 1 - 6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head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информацию о документе</w:t>
            </w:r>
          </w:p>
        </w:tc>
      </w:tr>
      <w:tr w:rsidR="00241653" w:rsidRPr="00241653" w:rsidTr="00241653">
        <w:trPr>
          <w:trHeight w:val="29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header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24165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single" w:sz="6" w:space="0" w:color="FFFFFF" w:frame="1"/>
                <w:shd w:val="clear" w:color="auto" w:fill="005EFE"/>
                <w:lang w:eastAsia="ru-RU"/>
              </w:rPr>
              <w:t>Новый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верхний колонтитул (заголовок) для раздела или страницы</w:t>
            </w:r>
          </w:p>
        </w:tc>
      </w:tr>
      <w:tr w:rsidR="00241653" w:rsidRPr="00241653" w:rsidTr="00241653">
        <w:trPr>
          <w:trHeight w:val="31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hgroup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24165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single" w:sz="6" w:space="0" w:color="FFFFFF" w:frame="1"/>
                <w:shd w:val="clear" w:color="auto" w:fill="005EFE"/>
                <w:lang w:eastAsia="ru-RU"/>
              </w:rPr>
              <w:t>Новый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информацию о разделе документа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hr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горизонтальную линию</w:t>
            </w:r>
          </w:p>
        </w:tc>
      </w:tr>
      <w:tr w:rsidR="00241653" w:rsidRPr="00241653" w:rsidTr="00241653">
        <w:trPr>
          <w:trHeight w:val="28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html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 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html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документ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&lt;i&gt;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курсивный (наклонный) текст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iframe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встроенное окно (фрейм)</w:t>
            </w:r>
          </w:p>
        </w:tc>
      </w:tr>
      <w:tr w:rsidR="00241653" w:rsidRPr="00241653" w:rsidTr="00241653">
        <w:trPr>
          <w:trHeight w:val="28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img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изображение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поле ввода</w:t>
            </w:r>
          </w:p>
        </w:tc>
      </w:tr>
      <w:tr w:rsidR="00241653" w:rsidRPr="00241653" w:rsidTr="00241653">
        <w:trPr>
          <w:trHeight w:val="28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ins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вставленный текст</w:t>
            </w:r>
          </w:p>
        </w:tc>
      </w:tr>
      <w:tr w:rsidR="00241653" w:rsidRPr="00241653" w:rsidTr="00241653">
        <w:trPr>
          <w:trHeight w:val="29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keygen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24165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single" w:sz="6" w:space="0" w:color="FFFFFF" w:frame="1"/>
                <w:shd w:val="clear" w:color="auto" w:fill="005EFE"/>
                <w:lang w:eastAsia="ru-RU"/>
              </w:rPr>
              <w:t>Новый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генератор ключей на форме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kbd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текст с клавиатуры</w:t>
            </w:r>
          </w:p>
        </w:tc>
      </w:tr>
      <w:tr w:rsidR="00241653" w:rsidRPr="00241653" w:rsidTr="00241653">
        <w:trPr>
          <w:trHeight w:val="28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label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 подпись для элемента управления 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form</w:t>
            </w:r>
            <w:proofErr w:type="spellEnd"/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legend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заголовок в наборе полей</w:t>
            </w:r>
          </w:p>
        </w:tc>
      </w:tr>
      <w:tr w:rsidR="00241653" w:rsidRPr="00241653" w:rsidTr="00241653">
        <w:trPr>
          <w:trHeight w:val="28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пункт списка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ссылку на ресурс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map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карту изображения </w:t>
            </w:r>
          </w:p>
        </w:tc>
      </w:tr>
      <w:tr w:rsidR="00241653" w:rsidRPr="00241653" w:rsidTr="00241653">
        <w:trPr>
          <w:trHeight w:val="31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mark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24165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single" w:sz="6" w:space="0" w:color="FFFFFF" w:frame="1"/>
                <w:shd w:val="clear" w:color="auto" w:fill="005EFE"/>
                <w:lang w:eastAsia="ru-RU"/>
              </w:rPr>
              <w:t>Новый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помеченный текст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menu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список меню</w:t>
            </w:r>
          </w:p>
        </w:tc>
      </w:tr>
      <w:tr w:rsidR="00241653" w:rsidRPr="00241653" w:rsidTr="00241653">
        <w:trPr>
          <w:trHeight w:val="28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meta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метаинформацию</w:t>
            </w:r>
          </w:p>
        </w:tc>
      </w:tr>
      <w:tr w:rsidR="00241653" w:rsidRPr="00241653" w:rsidTr="00241653">
        <w:trPr>
          <w:trHeight w:val="29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meter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24165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single" w:sz="6" w:space="0" w:color="FFFFFF" w:frame="1"/>
                <w:shd w:val="clear" w:color="auto" w:fill="005EFE"/>
                <w:lang w:eastAsia="ru-RU"/>
              </w:rPr>
              <w:t>Новый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измерение в предопределенном диапазоне</w:t>
            </w:r>
          </w:p>
        </w:tc>
      </w:tr>
      <w:tr w:rsidR="00241653" w:rsidRPr="00241653" w:rsidTr="00241653">
        <w:trPr>
          <w:trHeight w:val="29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nav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24165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single" w:sz="6" w:space="0" w:color="FFFFFF" w:frame="1"/>
                <w:shd w:val="clear" w:color="auto" w:fill="005EFE"/>
                <w:lang w:eastAsia="ru-RU"/>
              </w:rPr>
              <w:t>Новый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ссылки навигации</w:t>
            </w:r>
          </w:p>
        </w:tc>
      </w:tr>
      <w:tr w:rsidR="00241653" w:rsidRPr="00241653" w:rsidTr="00241653">
        <w:trPr>
          <w:trHeight w:val="28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noframes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ru-RU"/>
              </w:rPr>
              <w:t>Не поддерживается в HTML5</w:t>
            </w:r>
          </w:p>
        </w:tc>
      </w:tr>
      <w:tr w:rsidR="00241653" w:rsidRPr="00241653" w:rsidTr="00241653">
        <w:trPr>
          <w:trHeight w:val="551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noscript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участок кода, который будет использоваться, если не работают скрипты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object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встроенный объект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упорядоченный список</w:t>
            </w:r>
          </w:p>
        </w:tc>
      </w:tr>
      <w:tr w:rsidR="00241653" w:rsidRPr="00241653" w:rsidTr="00241653">
        <w:trPr>
          <w:trHeight w:val="28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optgroup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группу опций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option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опцию в выпадающем списке</w:t>
            </w:r>
          </w:p>
        </w:tc>
      </w:tr>
      <w:tr w:rsidR="00241653" w:rsidRPr="00241653" w:rsidTr="00241653">
        <w:trPr>
          <w:trHeight w:val="31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24165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single" w:sz="6" w:space="0" w:color="FFFFFF" w:frame="1"/>
                <w:shd w:val="clear" w:color="auto" w:fill="005EFE"/>
                <w:lang w:eastAsia="ru-RU"/>
              </w:rPr>
              <w:t>Новый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некоторые типы вывода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&lt;p&gt;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параграф</w:t>
            </w:r>
          </w:p>
        </w:tc>
      </w:tr>
      <w:tr w:rsidR="00241653" w:rsidRPr="00241653" w:rsidTr="00241653">
        <w:trPr>
          <w:trHeight w:val="28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param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параметр для объекта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предварительно отформатированный текст</w:t>
            </w:r>
          </w:p>
        </w:tc>
      </w:tr>
      <w:tr w:rsidR="00241653" w:rsidRPr="00241653" w:rsidTr="00241653">
        <w:trPr>
          <w:trHeight w:val="31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progress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24165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single" w:sz="6" w:space="0" w:color="FFFFFF" w:frame="1"/>
                <w:shd w:val="clear" w:color="auto" w:fill="005EFE"/>
                <w:lang w:eastAsia="ru-RU"/>
              </w:rPr>
              <w:t>Новый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 прогресс 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выполения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задачи любого сорта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&lt;q&gt;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короткую цитату</w:t>
            </w:r>
          </w:p>
        </w:tc>
      </w:tr>
      <w:tr w:rsidR="00241653" w:rsidRPr="00241653" w:rsidTr="00241653">
        <w:trPr>
          <w:trHeight w:val="551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rp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24165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single" w:sz="6" w:space="0" w:color="FFFFFF" w:frame="1"/>
                <w:shd w:val="clear" w:color="auto" w:fill="005EFE"/>
                <w:lang w:eastAsia="ru-RU"/>
              </w:rPr>
              <w:t>Новый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Используется в 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ruby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комментариях для определения, что показывать, если браузер не поддерживает элемент 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ruby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(агат)</w:t>
            </w:r>
          </w:p>
        </w:tc>
      </w:tr>
      <w:tr w:rsidR="00241653" w:rsidRPr="00241653" w:rsidTr="00241653">
        <w:trPr>
          <w:trHeight w:val="29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24165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single" w:sz="6" w:space="0" w:color="FFFFFF" w:frame="1"/>
                <w:shd w:val="clear" w:color="auto" w:fill="005EFE"/>
                <w:lang w:eastAsia="ru-RU"/>
              </w:rPr>
              <w:t>Новый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 объяснение 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ruby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комментариев</w:t>
            </w:r>
          </w:p>
        </w:tc>
      </w:tr>
      <w:tr w:rsidR="00241653" w:rsidRPr="00241653" w:rsidTr="00241653">
        <w:trPr>
          <w:trHeight w:val="31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ruby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24165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single" w:sz="6" w:space="0" w:color="FFFFFF" w:frame="1"/>
                <w:shd w:val="clear" w:color="auto" w:fill="005EFE"/>
                <w:lang w:eastAsia="ru-RU"/>
              </w:rPr>
              <w:t>Новый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 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ruby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комментарий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&lt;s&gt;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текст, который является некорректным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samp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образец компьютерного кода</w:t>
            </w:r>
          </w:p>
        </w:tc>
      </w:tr>
      <w:tr w:rsidR="00241653" w:rsidRPr="00241653" w:rsidTr="00241653">
        <w:trPr>
          <w:trHeight w:val="28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script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скрипт</w:t>
            </w:r>
          </w:p>
        </w:tc>
      </w:tr>
      <w:tr w:rsidR="00241653" w:rsidRPr="00241653" w:rsidTr="00241653">
        <w:trPr>
          <w:trHeight w:val="29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section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24165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single" w:sz="6" w:space="0" w:color="FFFFFF" w:frame="1"/>
                <w:shd w:val="clear" w:color="auto" w:fill="005EFE"/>
                <w:lang w:eastAsia="ru-RU"/>
              </w:rPr>
              <w:t>Новый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раздел (рубрику, секцию)</w:t>
            </w:r>
          </w:p>
        </w:tc>
      </w:tr>
      <w:tr w:rsidR="00241653" w:rsidRPr="00241653" w:rsidTr="00241653">
        <w:trPr>
          <w:trHeight w:val="28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select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список выбора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small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небольшой текст</w:t>
            </w:r>
          </w:p>
        </w:tc>
      </w:tr>
      <w:tr w:rsidR="00241653" w:rsidRPr="00241653" w:rsidTr="00241653">
        <w:trPr>
          <w:trHeight w:val="29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source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24165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single" w:sz="6" w:space="0" w:color="FFFFFF" w:frame="1"/>
                <w:shd w:val="clear" w:color="auto" w:fill="005EFE"/>
                <w:lang w:eastAsia="ru-RU"/>
              </w:rPr>
              <w:t>Новый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медиа ресурсы, источники</w:t>
            </w:r>
          </w:p>
        </w:tc>
      </w:tr>
      <w:tr w:rsidR="00241653" w:rsidRPr="00241653" w:rsidTr="00241653">
        <w:trPr>
          <w:trHeight w:val="28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span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Используется для группировки элементов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strike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ru-RU"/>
              </w:rPr>
              <w:t>Не поддерживается в HTML5</w:t>
            </w:r>
          </w:p>
        </w:tc>
      </w:tr>
      <w:tr w:rsidR="00241653" w:rsidRPr="00241653" w:rsidTr="00241653">
        <w:trPr>
          <w:trHeight w:val="28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strong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акцентированный текст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style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определение стиля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подстрочный текст</w:t>
            </w:r>
          </w:p>
        </w:tc>
      </w:tr>
      <w:tr w:rsidR="00241653" w:rsidRPr="00241653" w:rsidTr="00241653">
        <w:trPr>
          <w:trHeight w:val="31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summary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24165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single" w:sz="6" w:space="0" w:color="FFFFFF" w:frame="1"/>
                <w:shd w:val="clear" w:color="auto" w:fill="005EFE"/>
                <w:lang w:eastAsia="ru-RU"/>
              </w:rPr>
              <w:t>Новый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заголовок элемента "детали"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sup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надстрочный текст</w:t>
            </w:r>
          </w:p>
        </w:tc>
      </w:tr>
      <w:tr w:rsidR="00241653" w:rsidRPr="00241653" w:rsidTr="00241653">
        <w:trPr>
          <w:trHeight w:val="28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table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таблицу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tbody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тело таблицы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td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ячейку таблицы</w:t>
            </w:r>
          </w:p>
        </w:tc>
      </w:tr>
      <w:tr w:rsidR="00241653" w:rsidRPr="00241653" w:rsidTr="00241653">
        <w:trPr>
          <w:trHeight w:val="28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textarea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текстовая область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tfoot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нижний колонтитул таблицы</w:t>
            </w:r>
          </w:p>
        </w:tc>
      </w:tr>
      <w:tr w:rsidR="00241653" w:rsidRPr="00241653" w:rsidTr="00241653">
        <w:trPr>
          <w:trHeight w:val="28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заголовок столбца/строки таблицы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thead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заголовок таблицы</w:t>
            </w:r>
          </w:p>
        </w:tc>
      </w:tr>
      <w:tr w:rsidR="00241653" w:rsidRPr="00241653" w:rsidTr="00241653">
        <w:trPr>
          <w:trHeight w:val="29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24165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single" w:sz="6" w:space="0" w:color="FFFFFF" w:frame="1"/>
                <w:shd w:val="clear" w:color="auto" w:fill="005EFE"/>
                <w:lang w:eastAsia="ru-RU"/>
              </w:rPr>
              <w:t>Новый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время/дату</w:t>
            </w:r>
          </w:p>
        </w:tc>
      </w:tr>
      <w:tr w:rsidR="00241653" w:rsidRPr="00241653" w:rsidTr="00241653">
        <w:trPr>
          <w:trHeight w:val="28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заголовок документа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столбец таблицы</w:t>
            </w:r>
          </w:p>
        </w:tc>
      </w:tr>
      <w:tr w:rsidR="00241653" w:rsidRPr="00241653" w:rsidTr="00241653">
        <w:trPr>
          <w:trHeight w:val="28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tt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ru-RU"/>
              </w:rPr>
              <w:t>Не поддерживается в HTML5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&lt;u&gt;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  <w:lang w:eastAsia="ru-RU"/>
              </w:rPr>
              <w:t>Не поддерживается в HTML5</w:t>
            </w:r>
          </w:p>
        </w:tc>
      </w:tr>
      <w:tr w:rsidR="00241653" w:rsidRPr="00241653" w:rsidTr="00241653">
        <w:trPr>
          <w:trHeight w:val="26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ul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неупорядоченный список</w:t>
            </w:r>
          </w:p>
        </w:tc>
      </w:tr>
      <w:tr w:rsidR="00241653" w:rsidRPr="00241653" w:rsidTr="00241653">
        <w:trPr>
          <w:trHeight w:val="28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переменную</w:t>
            </w:r>
          </w:p>
        </w:tc>
      </w:tr>
      <w:tr w:rsidR="00241653" w:rsidRPr="00241653" w:rsidTr="00241653">
        <w:trPr>
          <w:trHeight w:val="298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video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24165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single" w:sz="6" w:space="0" w:color="FFFFFF" w:frame="1"/>
                <w:shd w:val="clear" w:color="auto" w:fill="005EFE"/>
                <w:lang w:eastAsia="ru-RU"/>
              </w:rPr>
              <w:t>Новый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видео</w:t>
            </w:r>
          </w:p>
        </w:tc>
      </w:tr>
      <w:tr w:rsidR="00241653" w:rsidRPr="00241653" w:rsidTr="00241653">
        <w:trPr>
          <w:trHeight w:val="313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wbr</w:t>
            </w:r>
            <w:proofErr w:type="spellEnd"/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24165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single" w:sz="6" w:space="0" w:color="FFFFFF" w:frame="1"/>
                <w:shd w:val="clear" w:color="auto" w:fill="005EFE"/>
                <w:lang w:eastAsia="ru-RU"/>
              </w:rPr>
              <w:t>Новый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1653" w:rsidRPr="00241653" w:rsidRDefault="00241653" w:rsidP="0024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6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возможный перенос слова</w:t>
            </w:r>
          </w:p>
        </w:tc>
      </w:tr>
    </w:tbl>
    <w:p w:rsidR="00D961F8" w:rsidRDefault="00D961F8" w:rsidP="00241653"/>
    <w:sectPr w:rsidR="00D961F8" w:rsidSect="00DF5DBA">
      <w:pgSz w:w="11906" w:h="16838"/>
      <w:pgMar w:top="568" w:right="282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48"/>
    <w:rsid w:val="00241653"/>
    <w:rsid w:val="00622E48"/>
    <w:rsid w:val="00846A71"/>
    <w:rsid w:val="00D961F8"/>
    <w:rsid w:val="00DF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C3CFF"/>
  <w15:chartTrackingRefBased/>
  <w15:docId w15:val="{FD1F63C0-04D8-4CC3-BF6A-47FD51D6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precated">
    <w:name w:val="deprecated"/>
    <w:basedOn w:val="a0"/>
    <w:rsid w:val="00241653"/>
  </w:style>
  <w:style w:type="character" w:customStyle="1" w:styleId="new">
    <w:name w:val="new"/>
    <w:basedOn w:val="a0"/>
    <w:rsid w:val="00241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2017-03-14T09:57:00Z</dcterms:created>
  <dcterms:modified xsi:type="dcterms:W3CDTF">2017-03-14T10:07:00Z</dcterms:modified>
</cp:coreProperties>
</file>