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1"/>
        <w:gridCol w:w="2514"/>
        <w:gridCol w:w="1330"/>
        <w:gridCol w:w="2937"/>
      </w:tblGrid>
      <w:tr w:rsidR="000C2307" w:rsidRPr="00086949" w:rsidTr="00C52BB2">
        <w:tc>
          <w:tcPr>
            <w:tcW w:w="2284" w:type="dxa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  <w:r w:rsidRPr="00086949">
              <w:rPr>
                <w:b/>
                <w:bCs/>
                <w:lang w:val="fr-CH"/>
              </w:rPr>
              <w:t>Candidat/-e</w:t>
            </w:r>
          </w:p>
        </w:tc>
        <w:tc>
          <w:tcPr>
            <w:tcW w:w="7921" w:type="dxa"/>
            <w:gridSpan w:val="4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Numéro de candidat/-e</w:t>
            </w:r>
          </w:p>
        </w:tc>
        <w:tc>
          <w:tcPr>
            <w:tcW w:w="7653" w:type="dxa"/>
            <w:gridSpan w:val="3"/>
            <w:vAlign w:val="center"/>
          </w:tcPr>
          <w:p w:rsidR="000C2307" w:rsidRPr="00086949" w:rsidRDefault="000C2307" w:rsidP="00C52BB2">
            <w:pPr>
              <w:rPr>
                <w:bCs/>
                <w:sz w:val="28"/>
                <w:szCs w:val="28"/>
                <w:lang w:val="fr-CH"/>
              </w:rPr>
            </w:pPr>
            <w:r w:rsidRPr="00086949">
              <w:rPr>
                <w:bCs/>
                <w:sz w:val="28"/>
                <w:szCs w:val="28"/>
                <w:lang w:val="fr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Pr="00086949">
              <w:rPr>
                <w:bCs/>
                <w:sz w:val="28"/>
                <w:szCs w:val="28"/>
                <w:lang w:val="fr-CH"/>
              </w:rPr>
              <w:instrText xml:space="preserve"> FORMTEXT </w:instrText>
            </w:r>
            <w:r w:rsidRPr="00086949">
              <w:rPr>
                <w:bCs/>
                <w:sz w:val="28"/>
                <w:szCs w:val="28"/>
                <w:lang w:val="fr-CH"/>
              </w:rPr>
            </w:r>
            <w:r w:rsidRPr="00086949">
              <w:rPr>
                <w:bCs/>
                <w:sz w:val="28"/>
                <w:szCs w:val="28"/>
                <w:lang w:val="fr-CH"/>
              </w:rPr>
              <w:fldChar w:fldCharType="separate"/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sz w:val="28"/>
                <w:szCs w:val="28"/>
                <w:lang w:val="fr-CH"/>
              </w:rPr>
              <w:fldChar w:fldCharType="end"/>
            </w:r>
            <w:bookmarkEnd w:id="0"/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Nom </w:t>
            </w:r>
          </w:p>
        </w:tc>
        <w:tc>
          <w:tcPr>
            <w:tcW w:w="2835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Chassot</w:t>
            </w:r>
          </w:p>
        </w:tc>
        <w:tc>
          <w:tcPr>
            <w:tcW w:w="1451" w:type="dxa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Prénom</w:t>
            </w:r>
          </w:p>
        </w:tc>
        <w:tc>
          <w:tcPr>
            <w:tcW w:w="3367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Laurent</w:t>
            </w:r>
          </w:p>
        </w:tc>
      </w:tr>
    </w:tbl>
    <w:p w:rsidR="00C17B2A" w:rsidRDefault="00C17B2A">
      <w:pPr>
        <w:rPr>
          <w:rFonts w:cs="Arial"/>
        </w:rPr>
      </w:pPr>
    </w:p>
    <w:p w:rsidR="00C17B2A" w:rsidRDefault="00C17B2A">
      <w:pPr>
        <w:rPr>
          <w:rFonts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6378"/>
        <w:gridCol w:w="1276"/>
      </w:tblGrid>
      <w:tr w:rsidR="00C17B2A" w:rsidTr="00D05729">
        <w:tc>
          <w:tcPr>
            <w:tcW w:w="1630" w:type="dxa"/>
            <w:shd w:val="solid" w:color="auto" w:fill="auto"/>
          </w:tcPr>
          <w:p w:rsidR="00C17B2A" w:rsidRDefault="00C17B2A">
            <w:pPr>
              <w:spacing w:before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6378" w:type="dxa"/>
            <w:shd w:val="solid" w:color="auto" w:fill="auto"/>
          </w:tcPr>
          <w:p w:rsidR="00C17B2A" w:rsidRDefault="00C17B2A">
            <w:pPr>
              <w:spacing w:before="2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Travail effectué</w:t>
            </w:r>
          </w:p>
        </w:tc>
        <w:tc>
          <w:tcPr>
            <w:tcW w:w="1276" w:type="dxa"/>
            <w:shd w:val="solid" w:color="auto" w:fill="auto"/>
          </w:tcPr>
          <w:p w:rsidR="00C17B2A" w:rsidRDefault="00C17B2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Temps d'exécution </w:t>
            </w:r>
          </w:p>
          <w:p w:rsidR="00C17B2A" w:rsidRDefault="00C17B2A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en heures</w:t>
            </w:r>
          </w:p>
        </w:tc>
      </w:tr>
      <w:tr w:rsidR="00D05729" w:rsidTr="004D1244">
        <w:trPr>
          <w:trHeight w:val="486"/>
        </w:trPr>
        <w:tc>
          <w:tcPr>
            <w:tcW w:w="1630" w:type="dxa"/>
            <w:vMerge w:val="restart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22.05.2017</w:t>
            </w:r>
          </w:p>
        </w:tc>
        <w:tc>
          <w:tcPr>
            <w:tcW w:w="6378" w:type="dxa"/>
          </w:tcPr>
          <w:p w:rsidR="00D05729" w:rsidRDefault="00D05729" w:rsidP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Documentation (Contexte)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Analyse du cahier des charges</w:t>
            </w: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Revue cahier des charges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Contrôle 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 : Introduction, cahier des charges</w:t>
            </w:r>
          </w:p>
        </w:tc>
        <w:tc>
          <w:tcPr>
            <w:tcW w:w="1276" w:type="dxa"/>
            <w:vAlign w:val="center"/>
          </w:tcPr>
          <w:p w:rsidR="00D05729" w:rsidRDefault="00B4681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4D1244">
              <w:rPr>
                <w:rFonts w:cs="Arial"/>
              </w:rPr>
              <w:t>min</w:t>
            </w:r>
          </w:p>
        </w:tc>
      </w:tr>
      <w:tr w:rsidR="004D1244" w:rsidTr="004D1244">
        <w:trPr>
          <w:trHeight w:val="70"/>
        </w:trPr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introduction</w:t>
            </w:r>
          </w:p>
        </w:tc>
        <w:tc>
          <w:tcPr>
            <w:tcW w:w="1276" w:type="dxa"/>
            <w:vMerge w:val="restart"/>
            <w:vAlign w:val="center"/>
          </w:tcPr>
          <w:p w:rsidR="004D1244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4D1244" w:rsidTr="004D1244"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planning</w:t>
            </w:r>
          </w:p>
        </w:tc>
        <w:tc>
          <w:tcPr>
            <w:tcW w:w="1276" w:type="dxa"/>
            <w:vMerge/>
            <w:vAlign w:val="center"/>
          </w:tcPr>
          <w:p w:rsidR="004D1244" w:rsidRDefault="004D1244" w:rsidP="004D1244">
            <w:pPr>
              <w:spacing w:before="120"/>
              <w:rPr>
                <w:rFonts w:cs="Arial"/>
              </w:rPr>
            </w:pPr>
          </w:p>
        </w:tc>
      </w:tr>
      <w:tr w:rsidR="00A217E6" w:rsidTr="004D1244">
        <w:tc>
          <w:tcPr>
            <w:tcW w:w="1630" w:type="dxa"/>
            <w:vMerge w:val="restart"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23.05.2017</w:t>
            </w:r>
          </w:p>
        </w:tc>
        <w:tc>
          <w:tcPr>
            <w:tcW w:w="6378" w:type="dxa"/>
          </w:tcPr>
          <w:p w:rsidR="00A217E6" w:rsidRDefault="00A217E6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217E6" w:rsidTr="004D1244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217E6" w:rsidRDefault="00A217E6" w:rsidP="00C93389">
            <w:pPr>
              <w:spacing w:before="12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Activity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Diagrams</w:t>
            </w:r>
            <w:proofErr w:type="spellEnd"/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A217E6" w:rsidTr="004D1244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217E6" w:rsidRDefault="00A217E6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MCD</w:t>
            </w:r>
            <w:bookmarkStart w:id="1" w:name="_GoBack"/>
            <w:bookmarkEnd w:id="1"/>
          </w:p>
        </w:tc>
        <w:tc>
          <w:tcPr>
            <w:tcW w:w="1276" w:type="dxa"/>
            <w:vAlign w:val="center"/>
          </w:tcPr>
          <w:p w:rsidR="00A217E6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4D1244">
        <w:tc>
          <w:tcPr>
            <w:tcW w:w="1630" w:type="dxa"/>
            <w:vMerge w:val="restart"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24.05.2017</w:t>
            </w: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Visite des experts n°1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 MCD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Documentation </w:t>
            </w:r>
            <w:proofErr w:type="spellStart"/>
            <w:r>
              <w:rPr>
                <w:rFonts w:cs="Arial"/>
              </w:rPr>
              <w:t>Activity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Diagrams</w:t>
            </w:r>
            <w:proofErr w:type="spellEnd"/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Diagramme d’architecture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Diagramme MLD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Maquettes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C17B2A" w:rsidTr="004D1244">
        <w:tc>
          <w:tcPr>
            <w:tcW w:w="1630" w:type="dxa"/>
          </w:tcPr>
          <w:p w:rsidR="00C17B2A" w:rsidRDefault="00C17B2A">
            <w:pPr>
              <w:spacing w:before="120" w:after="12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Total </w:t>
            </w:r>
          </w:p>
        </w:tc>
        <w:tc>
          <w:tcPr>
            <w:tcW w:w="6378" w:type="dxa"/>
          </w:tcPr>
          <w:p w:rsidR="00C17B2A" w:rsidRDefault="00C17B2A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C17B2A" w:rsidRDefault="00C17B2A" w:rsidP="004D1244">
            <w:pPr>
              <w:spacing w:before="120"/>
              <w:rPr>
                <w:rFonts w:cs="Arial"/>
              </w:rPr>
            </w:pPr>
          </w:p>
        </w:tc>
      </w:tr>
    </w:tbl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sectPr w:rsidR="00C17B2A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391" w:rsidRDefault="00441391">
      <w:r>
        <w:separator/>
      </w:r>
    </w:p>
  </w:endnote>
  <w:endnote w:type="continuationSeparator" w:id="0">
    <w:p w:rsidR="00441391" w:rsidRDefault="00441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2A" w:rsidRDefault="00C17B2A">
    <w:pPr>
      <w:pStyle w:val="Pieddepage"/>
      <w:rPr>
        <w:sz w:val="18"/>
      </w:rPr>
    </w:pPr>
    <w:r>
      <w:rPr>
        <w:rFonts w:ascii="Times New Roman" w:hAnsi="Times New Roman"/>
        <w:sz w:val="10"/>
      </w:rPr>
      <w:fldChar w:fldCharType="begin"/>
    </w:r>
    <w:r>
      <w:rPr>
        <w:rFonts w:ascii="Times New Roman" w:hAnsi="Times New Roman"/>
        <w:sz w:val="10"/>
      </w:rPr>
      <w:instrText xml:space="preserve"> FILENAME \p  \* MERGEFORMAT </w:instrText>
    </w:r>
    <w:r>
      <w:rPr>
        <w:rFonts w:ascii="Times New Roman" w:hAnsi="Times New Roman"/>
        <w:sz w:val="10"/>
      </w:rPr>
      <w:fldChar w:fldCharType="separate"/>
    </w:r>
    <w:r w:rsidR="00363B26">
      <w:rPr>
        <w:rFonts w:ascii="Times New Roman" w:hAnsi="Times New Roman"/>
        <w:noProof/>
        <w:sz w:val="10"/>
      </w:rPr>
      <w:t>I:\TPI ICT-FR\Documents session 2016\0-Preparation\4_Documents_online\Documents destinés aux candidates et candidats\3_CAND_Journal_2016.docx</w:t>
    </w:r>
    <w:r>
      <w:rPr>
        <w:rFonts w:ascii="Times New Roman" w:hAnsi="Times New Roman"/>
        <w:sz w:val="10"/>
      </w:rPr>
      <w:fldChar w:fldCharType="end"/>
    </w:r>
    <w:r>
      <w:rPr>
        <w:snapToGrid w:val="0"/>
        <w:sz w:val="18"/>
        <w:lang w:eastAsia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391" w:rsidRDefault="00441391">
      <w:r>
        <w:separator/>
      </w:r>
    </w:p>
  </w:footnote>
  <w:footnote w:type="continuationSeparator" w:id="0">
    <w:p w:rsidR="00441391" w:rsidRDefault="00441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073"/>
      <w:gridCol w:w="2999"/>
    </w:tblGrid>
    <w:tr w:rsidR="000C2307" w:rsidTr="000C2307">
      <w:tc>
        <w:tcPr>
          <w:tcW w:w="7338" w:type="dxa"/>
        </w:tcPr>
        <w:p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</w:t>
          </w:r>
          <w:r w:rsidR="0052095A">
            <w:rPr>
              <w:bCs/>
              <w:lang w:val="fr-CH"/>
            </w:rPr>
            <w:t>7</w:t>
          </w:r>
          <w:r>
            <w:rPr>
              <w:bCs/>
              <w:lang w:val="fr-CH"/>
            </w:rPr>
            <w:t xml:space="preserve"> (TPI)</w:t>
          </w:r>
        </w:p>
        <w:p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:rsidR="000C2307" w:rsidRDefault="00363B26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val="fr-CH" w:eastAsia="fr-CH"/>
            </w:rPr>
            <w:drawing>
              <wp:inline distT="0" distB="0" distL="0" distR="0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7B2A" w:rsidRPr="000C2307" w:rsidRDefault="00C17B2A" w:rsidP="000C23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76175"/>
    <w:rsid w:val="00077F9F"/>
    <w:rsid w:val="000C2307"/>
    <w:rsid w:val="000E39CF"/>
    <w:rsid w:val="00114023"/>
    <w:rsid w:val="00136E72"/>
    <w:rsid w:val="00170C04"/>
    <w:rsid w:val="001B6481"/>
    <w:rsid w:val="001E1A21"/>
    <w:rsid w:val="002877B7"/>
    <w:rsid w:val="003136B7"/>
    <w:rsid w:val="00363B26"/>
    <w:rsid w:val="003A78DF"/>
    <w:rsid w:val="00411F22"/>
    <w:rsid w:val="00441391"/>
    <w:rsid w:val="00446711"/>
    <w:rsid w:val="004D1244"/>
    <w:rsid w:val="0052095A"/>
    <w:rsid w:val="00587904"/>
    <w:rsid w:val="006903CA"/>
    <w:rsid w:val="007475A9"/>
    <w:rsid w:val="00785D61"/>
    <w:rsid w:val="007C6686"/>
    <w:rsid w:val="0084672A"/>
    <w:rsid w:val="008E48C5"/>
    <w:rsid w:val="009B3785"/>
    <w:rsid w:val="00A0305D"/>
    <w:rsid w:val="00A03A65"/>
    <w:rsid w:val="00A217E6"/>
    <w:rsid w:val="00A51D75"/>
    <w:rsid w:val="00A85A10"/>
    <w:rsid w:val="00A94D0F"/>
    <w:rsid w:val="00B40979"/>
    <w:rsid w:val="00B43E3C"/>
    <w:rsid w:val="00B4681C"/>
    <w:rsid w:val="00C17B2A"/>
    <w:rsid w:val="00C43EF2"/>
    <w:rsid w:val="00C52BB2"/>
    <w:rsid w:val="00C976BA"/>
    <w:rsid w:val="00CA7B06"/>
    <w:rsid w:val="00D05729"/>
    <w:rsid w:val="00E034CF"/>
    <w:rsid w:val="00EB5C95"/>
    <w:rsid w:val="00F4499A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151</Words>
  <Characters>832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Journal d'execution du travail d'examen</vt:lpstr>
      <vt:lpstr>Journal d'execution du travail d'examen</vt:lpstr>
      <vt:lpstr>Journal d'execution du travail d'examen</vt:lpstr>
    </vt:vector>
  </TitlesOfParts>
  <Company>CPI / WIZ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Laurent Chassot</cp:lastModifiedBy>
  <cp:revision>17</cp:revision>
  <cp:lastPrinted>2006-11-22T08:57:00Z</cp:lastPrinted>
  <dcterms:created xsi:type="dcterms:W3CDTF">2013-01-13T11:57:00Z</dcterms:created>
  <dcterms:modified xsi:type="dcterms:W3CDTF">2017-05-24T15:17:00Z</dcterms:modified>
</cp:coreProperties>
</file>