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Киевский национальный университет имени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</w:t>
      </w:r>
      <w:proofErr w:type="spellStart"/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Шевченка</w:t>
      </w:r>
      <w:proofErr w:type="spellEnd"/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компьютерных наук и ки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бернетики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Алгоритмы</w:t>
      </w:r>
      <w:r w:rsidR="002E6F79" w:rsidRPr="00F017EB">
        <w:rPr>
          <w:rFonts w:ascii="Times New Roman" w:hAnsi="Times New Roman"/>
          <w:b/>
          <w:sz w:val="52"/>
          <w:szCs w:val="36"/>
          <w:lang w:val="ru-RU"/>
        </w:rPr>
        <w:t xml:space="preserve"> </w:t>
      </w:r>
      <w:r>
        <w:rPr>
          <w:rFonts w:ascii="Times New Roman" w:hAnsi="Times New Roman"/>
          <w:b/>
          <w:sz w:val="52"/>
          <w:szCs w:val="36"/>
          <w:lang w:val="ru-RU"/>
        </w:rPr>
        <w:t>и сложность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Лабораторный прое</w:t>
      </w:r>
      <w:r w:rsidRPr="00F017EB">
        <w:rPr>
          <w:rFonts w:ascii="Times New Roman" w:hAnsi="Times New Roman"/>
          <w:b/>
          <w:sz w:val="40"/>
          <w:szCs w:val="28"/>
          <w:lang w:val="ru-RU"/>
        </w:rPr>
        <w:t>кт</w:t>
      </w:r>
      <w:r w:rsidR="004B6ED7">
        <w:rPr>
          <w:rFonts w:ascii="Times New Roman" w:hAnsi="Times New Roman"/>
          <w:b/>
          <w:sz w:val="40"/>
          <w:szCs w:val="28"/>
          <w:lang w:val="ru-RU"/>
        </w:rPr>
        <w:t xml:space="preserve"> № 4</w:t>
      </w:r>
    </w:p>
    <w:p w:rsidR="003E7F9C" w:rsidRDefault="004B6ED7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Сортировка массива с бинарным ключом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Отчет</w:t>
      </w:r>
    </w:p>
    <w:p w:rsidR="002E6F79" w:rsidRPr="00F017EB" w:rsidRDefault="00F06763" w:rsidP="00DF38B6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Подготовил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2E6F79" w:rsidRPr="00F017EB" w:rsidRDefault="0093440C" w:rsidP="00DF38B6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 w:rsidR="00F06763">
        <w:rPr>
          <w:rFonts w:ascii="Times New Roman" w:hAnsi="Times New Roman"/>
          <w:sz w:val="28"/>
          <w:szCs w:val="17"/>
          <w:lang w:val="ru-RU"/>
        </w:rPr>
        <w:t xml:space="preserve"> группы</w:t>
      </w:r>
      <w:r w:rsidR="002E6F79" w:rsidRPr="00F017EB">
        <w:rPr>
          <w:rFonts w:ascii="Times New Roman" w:hAnsi="Times New Roman"/>
          <w:sz w:val="28"/>
          <w:szCs w:val="17"/>
          <w:lang w:val="ru-RU"/>
        </w:rPr>
        <w:t xml:space="preserve"> К-28</w:t>
      </w:r>
    </w:p>
    <w:p w:rsidR="002E6F79" w:rsidRPr="00F017EB" w:rsidRDefault="00F06763" w:rsidP="00DF38B6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>Шатохин Максим Сергее</w:t>
      </w:r>
      <w:r w:rsidR="0093440C" w:rsidRPr="00F017EB">
        <w:rPr>
          <w:rFonts w:ascii="Times New Roman" w:hAnsi="Times New Roman"/>
          <w:sz w:val="28"/>
          <w:szCs w:val="17"/>
          <w:lang w:val="ru-RU"/>
        </w:rPr>
        <w:t>вич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Кие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в-2018</w:t>
      </w:r>
    </w:p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Постановка задачи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bookmarkStart w:id="0" w:name="habracut"/>
      <w:bookmarkEnd w:id="0"/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Пусть имеем массив, содержащий n записей с данными для сортировки, и ключ каждой записи принимает значение 0 или 1. Алгоритм для сортировки такого набора записей должен иметь некоторые из трех следующих характеристик: 1) время работы алгоритма</w:t>
      </w:r>
      <w:proofErr w:type="gramStart"/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</w:t>
      </w:r>
      <w:proofErr w:type="gramEnd"/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2) алгоритм должен быть устойчивым; 3) сортировка производится на месте, то есть кроме исходного массива используется дополнительная память, не превышает некоторой постоянной величины.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Разработайте и реализуйте алгоритм</w:t>
      </w:r>
      <w:bookmarkStart w:id="1" w:name="_GoBack"/>
      <w:bookmarkEnd w:id="1"/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 удовлетворяющий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a) критериям 1 и 2.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b) критериям 1 и 3.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c) критериям 2 и 3 (желательно с лучшим временем).</w:t>
      </w:r>
    </w:p>
    <w:p w:rsid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(Каждый пункт 2 балла)</w:t>
      </w:r>
    </w:p>
    <w:p w:rsidR="003E7F9C" w:rsidRPr="003E7F9C" w:rsidRDefault="003E7F9C" w:rsidP="00853A7B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Опис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ание алгоритма</w:t>
      </w:r>
    </w:p>
    <w:p w:rsidR="000275CE" w:rsidRPr="003E7F9C" w:rsidRDefault="004B6ED7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Представим, что ключ данных это знак числа в массиве. Нужно разделить массив на две группы с различающимися знаками.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Сначала мы подсчитываем в массиве количество отрицательных чисел, что бы </w:t>
      </w:r>
      <w:proofErr w:type="gram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потом</w:t>
      </w:r>
      <w:proofErr w:type="gram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зная это значение, досрочно выйти из сортировки. Позже мы </w:t>
      </w:r>
      <w:proofErr w:type="gram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проходим по массиву сравнивая</w:t>
      </w:r>
      <w:proofErr w:type="gram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</w:t>
      </w:r>
      <w:proofErr w:type="spell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ый</w:t>
      </w:r>
      <w:proofErr w:type="spell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и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j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</w:t>
      </w:r>
      <w:proofErr w:type="spell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ый</w:t>
      </w:r>
      <w:proofErr w:type="spell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j = i + 1;)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элементы. Если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</w:t>
      </w:r>
      <w:proofErr w:type="spell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ый</w:t>
      </w:r>
      <w:proofErr w:type="spell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элемент отрицательный, то все хорошо и мы просто сравниваем следующий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</w:t>
      </w:r>
      <w:proofErr w:type="spell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ый</w:t>
      </w:r>
      <w:proofErr w:type="spell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и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j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</w:t>
      </w:r>
      <w:proofErr w:type="spell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ый</w:t>
      </w:r>
      <w:proofErr w:type="spell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элементы</w:t>
      </w:r>
      <w:proofErr w:type="gram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  <w:proofErr w:type="gram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Иначе же мы меняем местами элементы и увеличиваем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j.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Таким </w:t>
      </w:r>
      <w:proofErr w:type="gramStart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образом</w:t>
      </w:r>
      <w:proofErr w:type="gramEnd"/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мы тратим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(3n)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операций в худшем случае, а сортируем устойчиво без затрат памяти.</w:t>
      </w:r>
    </w:p>
    <w:sectPr w:rsidR="000275CE" w:rsidRPr="003E7F9C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7F9C"/>
    <w:rsid w:val="003F4294"/>
    <w:rsid w:val="004147EE"/>
    <w:rsid w:val="00472F28"/>
    <w:rsid w:val="004A2391"/>
    <w:rsid w:val="004B6ED7"/>
    <w:rsid w:val="004E68D7"/>
    <w:rsid w:val="00512A77"/>
    <w:rsid w:val="00527FEB"/>
    <w:rsid w:val="005477BF"/>
    <w:rsid w:val="005A174E"/>
    <w:rsid w:val="00632DA8"/>
    <w:rsid w:val="007B716D"/>
    <w:rsid w:val="007D480E"/>
    <w:rsid w:val="007F6A16"/>
    <w:rsid w:val="00853A7B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Максим Шатохин</cp:lastModifiedBy>
  <cp:revision>59</cp:revision>
  <dcterms:created xsi:type="dcterms:W3CDTF">2018-11-11T10:34:00Z</dcterms:created>
  <dcterms:modified xsi:type="dcterms:W3CDTF">2018-11-19T01:17:00Z</dcterms:modified>
</cp:coreProperties>
</file>