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F79" w:rsidRPr="00F017EB" w:rsidRDefault="00F06763" w:rsidP="00DF38B6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  <w:lang w:val="ru-RU"/>
        </w:rPr>
        <w:t>Киевский национальный университет имени</w:t>
      </w:r>
      <w:r w:rsidR="002E6F79" w:rsidRPr="00F017EB">
        <w:rPr>
          <w:rFonts w:ascii="Times New Roman" w:hAnsi="Times New Roman"/>
          <w:b/>
          <w:sz w:val="28"/>
          <w:szCs w:val="32"/>
          <w:lang w:val="ru-RU"/>
        </w:rPr>
        <w:t xml:space="preserve"> Тараса </w:t>
      </w:r>
      <w:proofErr w:type="spellStart"/>
      <w:r w:rsidR="002E6F79" w:rsidRPr="00F017EB">
        <w:rPr>
          <w:rFonts w:ascii="Times New Roman" w:hAnsi="Times New Roman"/>
          <w:b/>
          <w:sz w:val="28"/>
          <w:szCs w:val="32"/>
          <w:lang w:val="ru-RU"/>
        </w:rPr>
        <w:t>Шевченка</w:t>
      </w:r>
      <w:proofErr w:type="spellEnd"/>
    </w:p>
    <w:p w:rsidR="002E6F79" w:rsidRPr="00F017EB" w:rsidRDefault="00F06763" w:rsidP="00DF38B6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  <w:lang w:val="ru-RU"/>
        </w:rPr>
        <w:t>Факультет компьютерных наук и ки</w:t>
      </w:r>
      <w:r w:rsidR="002E6F79" w:rsidRPr="00F017EB">
        <w:rPr>
          <w:rFonts w:ascii="Times New Roman" w:hAnsi="Times New Roman"/>
          <w:b/>
          <w:sz w:val="28"/>
          <w:szCs w:val="32"/>
          <w:lang w:val="ru-RU"/>
        </w:rPr>
        <w:t>бернетики</w:t>
      </w:r>
    </w:p>
    <w:p w:rsidR="002E6F79" w:rsidRPr="00F017EB" w:rsidRDefault="00F06763" w:rsidP="00DF38B6">
      <w:pPr>
        <w:spacing w:after="0" w:line="240" w:lineRule="auto"/>
        <w:jc w:val="center"/>
        <w:rPr>
          <w:rFonts w:ascii="Times New Roman" w:hAnsi="Times New Roman"/>
          <w:b/>
          <w:sz w:val="52"/>
          <w:szCs w:val="36"/>
          <w:lang w:val="ru-RU"/>
        </w:rPr>
      </w:pPr>
      <w:r>
        <w:rPr>
          <w:rFonts w:ascii="Times New Roman" w:hAnsi="Times New Roman"/>
          <w:b/>
          <w:sz w:val="52"/>
          <w:szCs w:val="36"/>
          <w:lang w:val="ru-RU"/>
        </w:rPr>
        <w:t>Алгоритмы</w:t>
      </w:r>
      <w:r w:rsidR="002E6F79" w:rsidRPr="00F017EB">
        <w:rPr>
          <w:rFonts w:ascii="Times New Roman" w:hAnsi="Times New Roman"/>
          <w:b/>
          <w:sz w:val="52"/>
          <w:szCs w:val="36"/>
          <w:lang w:val="ru-RU"/>
        </w:rPr>
        <w:t xml:space="preserve"> </w:t>
      </w:r>
      <w:r>
        <w:rPr>
          <w:rFonts w:ascii="Times New Roman" w:hAnsi="Times New Roman"/>
          <w:b/>
          <w:sz w:val="52"/>
          <w:szCs w:val="36"/>
          <w:lang w:val="ru-RU"/>
        </w:rPr>
        <w:t>и сложность</w:t>
      </w:r>
    </w:p>
    <w:p w:rsidR="002E6F79" w:rsidRPr="00F017EB" w:rsidRDefault="00F06763" w:rsidP="00DF38B6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  <w:lang w:val="ru-RU"/>
        </w:rPr>
      </w:pPr>
      <w:r>
        <w:rPr>
          <w:rFonts w:ascii="Times New Roman" w:hAnsi="Times New Roman"/>
          <w:b/>
          <w:sz w:val="40"/>
          <w:szCs w:val="28"/>
          <w:lang w:val="ru-RU"/>
        </w:rPr>
        <w:t>Лабораторный прое</w:t>
      </w:r>
      <w:r w:rsidRPr="00F017EB">
        <w:rPr>
          <w:rFonts w:ascii="Times New Roman" w:hAnsi="Times New Roman"/>
          <w:b/>
          <w:sz w:val="40"/>
          <w:szCs w:val="28"/>
          <w:lang w:val="ru-RU"/>
        </w:rPr>
        <w:t>кт</w:t>
      </w:r>
      <w:r w:rsidR="00BC3AC7">
        <w:rPr>
          <w:rFonts w:ascii="Times New Roman" w:hAnsi="Times New Roman"/>
          <w:b/>
          <w:sz w:val="40"/>
          <w:szCs w:val="28"/>
          <w:lang w:val="ru-RU"/>
        </w:rPr>
        <w:t xml:space="preserve"> № 5</w:t>
      </w:r>
      <w:bookmarkStart w:id="0" w:name="_GoBack"/>
      <w:bookmarkEnd w:id="0"/>
    </w:p>
    <w:p w:rsidR="003E7F9C" w:rsidRDefault="00CA1D8B" w:rsidP="00DF38B6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  <w:lang w:val="ru-RU"/>
        </w:rPr>
      </w:pPr>
      <w:r>
        <w:rPr>
          <w:rFonts w:ascii="Times New Roman" w:hAnsi="Times New Roman"/>
          <w:b/>
          <w:sz w:val="40"/>
          <w:szCs w:val="28"/>
          <w:lang w:val="ru-RU"/>
        </w:rPr>
        <w:t xml:space="preserve">Алгоритм </w:t>
      </w:r>
      <w:proofErr w:type="spellStart"/>
      <w:r>
        <w:rPr>
          <w:rFonts w:ascii="Times New Roman" w:hAnsi="Times New Roman"/>
          <w:b/>
          <w:sz w:val="40"/>
          <w:szCs w:val="28"/>
          <w:lang w:val="ru-RU"/>
        </w:rPr>
        <w:t>Штрассена</w:t>
      </w:r>
      <w:proofErr w:type="spellEnd"/>
      <w:r>
        <w:rPr>
          <w:rFonts w:ascii="Times New Roman" w:hAnsi="Times New Roman"/>
          <w:b/>
          <w:sz w:val="40"/>
          <w:szCs w:val="28"/>
          <w:lang w:val="ru-RU"/>
        </w:rPr>
        <w:t xml:space="preserve"> для умножения матриц</w:t>
      </w:r>
    </w:p>
    <w:p w:rsidR="002E6F79" w:rsidRPr="00F017EB" w:rsidRDefault="00F06763" w:rsidP="00DF38B6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  <w:lang w:val="ru-RU"/>
        </w:rPr>
      </w:pPr>
      <w:r>
        <w:rPr>
          <w:rFonts w:ascii="Times New Roman" w:hAnsi="Times New Roman"/>
          <w:b/>
          <w:sz w:val="40"/>
          <w:szCs w:val="28"/>
          <w:lang w:val="ru-RU"/>
        </w:rPr>
        <w:t>Отчет</w:t>
      </w:r>
    </w:p>
    <w:p w:rsidR="002E6F79" w:rsidRPr="00F017EB" w:rsidRDefault="00F06763" w:rsidP="00DF38B6">
      <w:pPr>
        <w:spacing w:after="0" w:line="240" w:lineRule="auto"/>
        <w:jc w:val="right"/>
        <w:rPr>
          <w:rFonts w:ascii="Times New Roman" w:hAnsi="Times New Roman"/>
          <w:b/>
          <w:sz w:val="28"/>
          <w:szCs w:val="17"/>
          <w:lang w:val="ru-RU"/>
        </w:rPr>
      </w:pPr>
      <w:r>
        <w:rPr>
          <w:rFonts w:ascii="Times New Roman" w:hAnsi="Times New Roman"/>
          <w:b/>
          <w:sz w:val="28"/>
          <w:szCs w:val="17"/>
          <w:lang w:val="ru-RU"/>
        </w:rPr>
        <w:t>Подготовил</w:t>
      </w:r>
      <w:r w:rsidR="002E6F79" w:rsidRPr="00F017EB">
        <w:rPr>
          <w:rFonts w:ascii="Times New Roman" w:hAnsi="Times New Roman"/>
          <w:b/>
          <w:sz w:val="28"/>
          <w:szCs w:val="17"/>
          <w:lang w:val="ru-RU"/>
        </w:rPr>
        <w:t>:</w:t>
      </w:r>
    </w:p>
    <w:p w:rsidR="002E6F79" w:rsidRPr="00F017EB" w:rsidRDefault="0093440C" w:rsidP="00DF38B6">
      <w:pPr>
        <w:spacing w:after="0" w:line="240" w:lineRule="auto"/>
        <w:jc w:val="right"/>
        <w:rPr>
          <w:rFonts w:ascii="Times New Roman" w:hAnsi="Times New Roman"/>
          <w:sz w:val="28"/>
          <w:szCs w:val="17"/>
          <w:lang w:val="ru-RU"/>
        </w:rPr>
      </w:pPr>
      <w:r w:rsidRPr="00F017EB">
        <w:rPr>
          <w:rFonts w:ascii="Times New Roman" w:hAnsi="Times New Roman"/>
          <w:sz w:val="28"/>
          <w:szCs w:val="17"/>
          <w:lang w:val="ru-RU"/>
        </w:rPr>
        <w:t>студент</w:t>
      </w:r>
      <w:r w:rsidR="00F06763">
        <w:rPr>
          <w:rFonts w:ascii="Times New Roman" w:hAnsi="Times New Roman"/>
          <w:sz w:val="28"/>
          <w:szCs w:val="17"/>
          <w:lang w:val="ru-RU"/>
        </w:rPr>
        <w:t xml:space="preserve"> группы</w:t>
      </w:r>
      <w:r w:rsidR="002E6F79" w:rsidRPr="00F017EB">
        <w:rPr>
          <w:rFonts w:ascii="Times New Roman" w:hAnsi="Times New Roman"/>
          <w:sz w:val="28"/>
          <w:szCs w:val="17"/>
          <w:lang w:val="ru-RU"/>
        </w:rPr>
        <w:t xml:space="preserve"> К-28</w:t>
      </w:r>
    </w:p>
    <w:p w:rsidR="002E6F79" w:rsidRPr="00F017EB" w:rsidRDefault="00F06763" w:rsidP="00DF38B6">
      <w:pPr>
        <w:spacing w:after="0" w:line="240" w:lineRule="auto"/>
        <w:jc w:val="right"/>
        <w:rPr>
          <w:rFonts w:ascii="Times New Roman" w:hAnsi="Times New Roman"/>
          <w:b/>
          <w:sz w:val="32"/>
          <w:szCs w:val="17"/>
          <w:lang w:val="ru-RU"/>
        </w:rPr>
      </w:pPr>
      <w:r>
        <w:rPr>
          <w:rFonts w:ascii="Times New Roman" w:hAnsi="Times New Roman"/>
          <w:sz w:val="28"/>
          <w:szCs w:val="17"/>
          <w:lang w:val="ru-RU"/>
        </w:rPr>
        <w:t>Шатохин Максим Сергее</w:t>
      </w:r>
      <w:r w:rsidR="0093440C" w:rsidRPr="00F017EB">
        <w:rPr>
          <w:rFonts w:ascii="Times New Roman" w:hAnsi="Times New Roman"/>
          <w:sz w:val="28"/>
          <w:szCs w:val="17"/>
          <w:lang w:val="ru-RU"/>
        </w:rPr>
        <w:t>вич</w:t>
      </w:r>
    </w:p>
    <w:p w:rsidR="002E6F79" w:rsidRPr="00F017EB" w:rsidRDefault="00F06763" w:rsidP="00DF38B6">
      <w:pPr>
        <w:spacing w:after="0" w:line="240" w:lineRule="auto"/>
        <w:jc w:val="center"/>
        <w:rPr>
          <w:rFonts w:ascii="Times New Roman" w:hAnsi="Times New Roman"/>
          <w:b/>
          <w:sz w:val="28"/>
          <w:szCs w:val="17"/>
          <w:lang w:val="ru-RU"/>
        </w:rPr>
      </w:pPr>
      <w:r>
        <w:rPr>
          <w:rFonts w:ascii="Times New Roman" w:hAnsi="Times New Roman"/>
          <w:b/>
          <w:sz w:val="28"/>
          <w:szCs w:val="17"/>
          <w:lang w:val="ru-RU"/>
        </w:rPr>
        <w:t>Кие</w:t>
      </w:r>
      <w:r w:rsidR="002E6F79" w:rsidRPr="00F017EB">
        <w:rPr>
          <w:rFonts w:ascii="Times New Roman" w:hAnsi="Times New Roman"/>
          <w:b/>
          <w:sz w:val="28"/>
          <w:szCs w:val="17"/>
          <w:lang w:val="ru-RU"/>
        </w:rPr>
        <w:t>в-2018</w:t>
      </w:r>
    </w:p>
    <w:p w:rsidR="002E6F79" w:rsidRPr="00F017EB" w:rsidRDefault="002E6F79" w:rsidP="00DF38B6">
      <w:pPr>
        <w:pStyle w:val="a4"/>
        <w:spacing w:after="0" w:line="240" w:lineRule="auto"/>
        <w:ind w:left="0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:rsidR="0093440C" w:rsidRPr="00E82B33" w:rsidRDefault="00A32E64" w:rsidP="00E82B33">
      <w:pPr>
        <w:pStyle w:val="a4"/>
        <w:numPr>
          <w:ilvl w:val="0"/>
          <w:numId w:val="7"/>
        </w:numPr>
        <w:shd w:val="clear" w:color="auto" w:fill="FFFFFF"/>
        <w:spacing w:after="0" w:line="420" w:lineRule="atLeast"/>
        <w:ind w:left="0" w:firstLine="0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Постановка задачи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Реализуйте алгоритм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для умножения матриц. На практике алгоритм начинает применяться для матриц такого размера, когда появляется выигрыш по сравнению с классическим способом на основе определения, используемого для матриц меньшего размера.</w:t>
      </w:r>
    </w:p>
    <w:p w:rsidR="004B6ED7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Попробуйте экспериментально определить эту "точку пересечения" для своего компьютера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  <w:r w:rsidR="004B6ED7" w:rsidRPr="004B6ED7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(</w:t>
      </w:r>
      <w:proofErr w:type="gramEnd"/>
      <w:r w:rsidR="004B6ED7" w:rsidRPr="004B6ED7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Каждый пункт 2 балла)</w:t>
      </w:r>
    </w:p>
    <w:p w:rsidR="003E7F9C" w:rsidRPr="003E7F9C" w:rsidRDefault="003E7F9C" w:rsidP="00853A7B">
      <w:pPr>
        <w:pStyle w:val="a4"/>
        <w:numPr>
          <w:ilvl w:val="0"/>
          <w:numId w:val="7"/>
        </w:numPr>
        <w:shd w:val="clear" w:color="auto" w:fill="FFFFFF"/>
        <w:spacing w:after="0" w:line="420" w:lineRule="atLeast"/>
        <w:ind w:left="0" w:firstLine="0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 w:rsidRPr="003E7F9C"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Опис</w:t>
      </w:r>
      <w:r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ание алгоритма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Пусть A, B — две квадратные матрицы над кольцом R. Матрица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C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получается по формуле: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34F5E1" wp14:editId="1AA9E4D9">
            <wp:extent cx="4911078" cy="71029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328" t="8501" r="69202" b="87264"/>
                    <a:stretch/>
                  </pic:blipFill>
                  <pic:spPr bwMode="auto">
                    <a:xfrm>
                      <a:off x="0" y="0"/>
                      <a:ext cx="4915779" cy="71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Если размер умножаемых матриц n не является натуральной степенью двойки, мы дополняем исходные матрицы дополнительными нулевыми строками и столбцами. При этом мы получаем удобные для рекурсивного умножения размеры, но теряем в эффективности за счёт доп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олнительных ненужных умножений.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Разделим матрицы A, B и C на равные по размеру блочные матрицы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AB4C32A" wp14:editId="1DF78538">
            <wp:extent cx="5477352" cy="693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328" t="33962" r="56318" b="59426"/>
                    <a:stretch/>
                  </pic:blipFill>
                  <pic:spPr bwMode="auto">
                    <a:xfrm>
                      <a:off x="0" y="0"/>
                      <a:ext cx="5482599" cy="69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где: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484BACA" wp14:editId="01401E1C">
            <wp:extent cx="4959803" cy="66130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195" t="43868" r="71875" b="52830"/>
                    <a:stretch/>
                  </pic:blipFill>
                  <pic:spPr bwMode="auto">
                    <a:xfrm>
                      <a:off x="0" y="0"/>
                      <a:ext cx="4958501" cy="66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Тогда: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439030" wp14:editId="1F97111C">
            <wp:extent cx="5589243" cy="29228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97" t="49764" r="71742" b="36793"/>
                    <a:stretch/>
                  </pic:blipFill>
                  <pic:spPr bwMode="auto">
                    <a:xfrm>
                      <a:off x="0" y="0"/>
                      <a:ext cx="5589876" cy="292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Однако с помощью этой процедуры нам не удалось уменьшить количество умножений. Как и в обычном мет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оде, нам требуется 8 умножений.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Теперь определим новые элементы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69D9945" wp14:editId="59334997">
            <wp:extent cx="5249635" cy="367888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929" t="69575" r="69222" b="9434"/>
                    <a:stretch/>
                  </pic:blipFill>
                  <pic:spPr bwMode="auto">
                    <a:xfrm>
                      <a:off x="0" y="0"/>
                      <a:ext cx="5248262" cy="36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которые затем используются для выражения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Ci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j.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Таким образом, нам нужно всего 7 умножений на каждом этапе рекурсии. Элементы матрицы C выражаются из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Pk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по формулам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409CDC" wp14:editId="36322753">
            <wp:extent cx="5224167" cy="2400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930" t="59199" r="71345" b="28773"/>
                    <a:stretch/>
                  </pic:blipFill>
                  <pic:spPr bwMode="auto">
                    <a:xfrm>
                      <a:off x="0" y="0"/>
                      <a:ext cx="5223913" cy="240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Рекурсивный процесс продолжается n раз, до тех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пор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пока размер матриц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Ci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, j не станет достаточно малым, далее используют обычный метод умножения матриц.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Это делают из-за того, что алгоритм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теряет эффективность по сравнению с обычным на малых матрицах в силу большего числа сложений.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Оптимальный размер матриц для перехода к обычному умножению зависит от характеристик процессора и языка программирования и на практике лежит в пределах от 32 до 128.</w:t>
      </w:r>
    </w:p>
    <w:p w:rsidR="00CA1D8B" w:rsidRPr="00CA1D8B" w:rsidRDefault="00CA1D8B" w:rsidP="00CA1D8B">
      <w:pPr>
        <w:pStyle w:val="a4"/>
        <w:numPr>
          <w:ilvl w:val="0"/>
          <w:numId w:val="7"/>
        </w:numPr>
        <w:shd w:val="clear" w:color="auto" w:fill="FFFFFF"/>
        <w:spacing w:after="0" w:line="420" w:lineRule="atLeast"/>
        <w:ind w:left="0" w:firstLine="0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 w:rsidRPr="00CA1D8B"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Анализ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Стандартное умножения матриц занимает примерно 2N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bscript"/>
          <w:lang w:val="ru-RU" w:eastAsia="ru-RU"/>
        </w:rPr>
        <w:t>3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(где N =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) арифметических операций (сложение и умножение); асимптотическая сложность O (N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3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).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Число добавлений и умножений, необходимых в алгоритме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может быть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рассчитана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следующим образом: пусть f (n) число операций для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×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матрицы. Тогда, по рекурсивным применением алгоритма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мы видим, что f (n) = 7f (n-1) + L4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, с некоторой постоянной L, </w:t>
      </w:r>
      <w:proofErr w:type="gram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которая</w:t>
      </w:r>
      <w:proofErr w:type="gram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зависит от количества дополнений, выполненных в каждом применении алго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ритма. </w:t>
      </w:r>
      <w:proofErr w:type="gramStart"/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Итак</w:t>
      </w:r>
      <w:proofErr w:type="gramEnd"/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f (n) = (7 + o (1))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 то есть асимптотическая сложность для умножения матриц размера N = 2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vertAlign w:val="superscript"/>
          <w:lang w:val="ru-RU" w:eastAsia="ru-RU"/>
        </w:rPr>
        <w:t>n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используя алгоритм </w:t>
      </w:r>
      <w:proofErr w:type="spellStart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Штрассена</w:t>
      </w:r>
      <w:proofErr w:type="spellEnd"/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является</w:t>
      </w:r>
    </w:p>
    <w:p w:rsidR="00CA1D8B" w:rsidRP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</w:p>
    <w:p w:rsidR="00CA1D8B" w:rsidRPr="003E7F9C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1FF2A86" wp14:editId="450F41E7">
            <wp:extent cx="6866164" cy="682603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062" t="62264" r="63253" b="33727"/>
                    <a:stretch/>
                  </pic:blipFill>
                  <pic:spPr bwMode="auto">
                    <a:xfrm>
                      <a:off x="0" y="0"/>
                      <a:ext cx="6876761" cy="68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Уменьшение количества арифметических операций приводит к частично уменьшенной числовой стабильности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и алгоритм также требует значительно больше памяти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по сравнению с наивным алгоритмом</w:t>
      </w:r>
      <w:r w:rsidRP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 Обе начальные матрицы, размеры которых должны быть расширены до следующей ступени двойки, в результате чего сохраняется до четырех раз больше элементов, и семь вспомогательных матриц, каждая из которых содержит в себе четверть элементов.</w:t>
      </w:r>
    </w:p>
    <w:sectPr w:rsidR="00CA1D8B" w:rsidRPr="003E7F9C" w:rsidSect="0093440C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938"/>
    <w:multiLevelType w:val="hybridMultilevel"/>
    <w:tmpl w:val="BB6A56C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>
    <w:nsid w:val="1B4B374E"/>
    <w:multiLevelType w:val="hybridMultilevel"/>
    <w:tmpl w:val="F16699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2F2D67"/>
    <w:multiLevelType w:val="hybridMultilevel"/>
    <w:tmpl w:val="A5E6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4E59F1"/>
    <w:multiLevelType w:val="hybridMultilevel"/>
    <w:tmpl w:val="5F5CA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B2B50"/>
    <w:multiLevelType w:val="hybridMultilevel"/>
    <w:tmpl w:val="A0DA3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3A2C8D"/>
    <w:multiLevelType w:val="hybridMultilevel"/>
    <w:tmpl w:val="6DD6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F4592C"/>
    <w:multiLevelType w:val="hybridMultilevel"/>
    <w:tmpl w:val="676C0C76"/>
    <w:lvl w:ilvl="0" w:tplc="A9CEDCF6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E307BE"/>
    <w:multiLevelType w:val="hybridMultilevel"/>
    <w:tmpl w:val="7F60E390"/>
    <w:lvl w:ilvl="0" w:tplc="64D0D92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790A2C"/>
    <w:multiLevelType w:val="hybridMultilevel"/>
    <w:tmpl w:val="B67EA0AC"/>
    <w:lvl w:ilvl="0" w:tplc="4A7A9E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766CCA"/>
    <w:multiLevelType w:val="hybridMultilevel"/>
    <w:tmpl w:val="17FEF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2D4F6E"/>
    <w:multiLevelType w:val="hybridMultilevel"/>
    <w:tmpl w:val="26FAA4B4"/>
    <w:lvl w:ilvl="0" w:tplc="06D6A3D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AF0AFE"/>
    <w:multiLevelType w:val="hybridMultilevel"/>
    <w:tmpl w:val="A6CC4D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EF5B93"/>
    <w:multiLevelType w:val="hybridMultilevel"/>
    <w:tmpl w:val="07106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5"/>
  </w:num>
  <w:num w:numId="6">
    <w:abstractNumId w:val="3"/>
  </w:num>
  <w:num w:numId="7">
    <w:abstractNumId w:val="11"/>
  </w:num>
  <w:num w:numId="8">
    <w:abstractNumId w:val="0"/>
  </w:num>
  <w:num w:numId="9">
    <w:abstractNumId w:val="2"/>
  </w:num>
  <w:num w:numId="10">
    <w:abstractNumId w:val="9"/>
  </w:num>
  <w:num w:numId="11">
    <w:abstractNumId w:val="8"/>
  </w:num>
  <w:num w:numId="12">
    <w:abstractNumId w:val="7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A77"/>
    <w:rsid w:val="0001486E"/>
    <w:rsid w:val="000275CE"/>
    <w:rsid w:val="00086B12"/>
    <w:rsid w:val="0016309D"/>
    <w:rsid w:val="00195934"/>
    <w:rsid w:val="001C1539"/>
    <w:rsid w:val="001C1C7F"/>
    <w:rsid w:val="00217C03"/>
    <w:rsid w:val="0023797A"/>
    <w:rsid w:val="00242F7D"/>
    <w:rsid w:val="002A30AA"/>
    <w:rsid w:val="002E1B7A"/>
    <w:rsid w:val="002E6F79"/>
    <w:rsid w:val="00306E27"/>
    <w:rsid w:val="003403D4"/>
    <w:rsid w:val="00387716"/>
    <w:rsid w:val="003E7F9C"/>
    <w:rsid w:val="003F4294"/>
    <w:rsid w:val="004147EE"/>
    <w:rsid w:val="00464695"/>
    <w:rsid w:val="00472F28"/>
    <w:rsid w:val="004A2391"/>
    <w:rsid w:val="004B6ED7"/>
    <w:rsid w:val="004E68D7"/>
    <w:rsid w:val="00512A77"/>
    <w:rsid w:val="00527FEB"/>
    <w:rsid w:val="005477BF"/>
    <w:rsid w:val="005A174E"/>
    <w:rsid w:val="00632DA8"/>
    <w:rsid w:val="007B716D"/>
    <w:rsid w:val="007D480E"/>
    <w:rsid w:val="007F6A16"/>
    <w:rsid w:val="00853A7B"/>
    <w:rsid w:val="008704AC"/>
    <w:rsid w:val="008B78B1"/>
    <w:rsid w:val="0090340D"/>
    <w:rsid w:val="0093440C"/>
    <w:rsid w:val="009C4228"/>
    <w:rsid w:val="009F2E06"/>
    <w:rsid w:val="00A32E64"/>
    <w:rsid w:val="00B33EE7"/>
    <w:rsid w:val="00BC3AC7"/>
    <w:rsid w:val="00C555DB"/>
    <w:rsid w:val="00CA1D8B"/>
    <w:rsid w:val="00CD4780"/>
    <w:rsid w:val="00DA3587"/>
    <w:rsid w:val="00DF38B6"/>
    <w:rsid w:val="00E82B33"/>
    <w:rsid w:val="00EB05DA"/>
    <w:rsid w:val="00F017EB"/>
    <w:rsid w:val="00F06763"/>
    <w:rsid w:val="00F110CE"/>
    <w:rsid w:val="00F12569"/>
    <w:rsid w:val="00FB14A7"/>
    <w:rsid w:val="00FB5D0F"/>
    <w:rsid w:val="00FE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F7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17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7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75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link w:val="40"/>
    <w:uiPriority w:val="9"/>
    <w:qFormat/>
    <w:rsid w:val="009344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2E6F7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E6F7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34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3440C"/>
    <w:rPr>
      <w:rFonts w:ascii="Tahoma" w:eastAsia="Calibri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93440C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F01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017E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275CE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F7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17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7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75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link w:val="40"/>
    <w:uiPriority w:val="9"/>
    <w:qFormat/>
    <w:rsid w:val="009344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2E6F7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E6F7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34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3440C"/>
    <w:rPr>
      <w:rFonts w:ascii="Tahoma" w:eastAsia="Calibri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93440C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F01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017E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275CE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347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6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24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3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Dell-admin</dc:creator>
  <cp:keywords/>
  <dc:description/>
  <cp:lastModifiedBy>Максим Шатохин</cp:lastModifiedBy>
  <cp:revision>61</cp:revision>
  <dcterms:created xsi:type="dcterms:W3CDTF">2018-11-11T10:34:00Z</dcterms:created>
  <dcterms:modified xsi:type="dcterms:W3CDTF">2018-11-19T01:53:00Z</dcterms:modified>
</cp:coreProperties>
</file>