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Киевский национальный университет имени</w:t>
      </w:r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 xml:space="preserve"> Тараса </w:t>
      </w:r>
      <w:proofErr w:type="spellStart"/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>Шевченка</w:t>
      </w:r>
      <w:proofErr w:type="spellEnd"/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>Факультет компьютерных наук и ки</w:t>
      </w:r>
      <w:r w:rsidR="002E6F79" w:rsidRPr="00F017EB">
        <w:rPr>
          <w:rFonts w:ascii="Times New Roman" w:hAnsi="Times New Roman"/>
          <w:b/>
          <w:sz w:val="28"/>
          <w:szCs w:val="32"/>
          <w:lang w:val="ru-RU"/>
        </w:rPr>
        <w:t>бернетики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r>
        <w:rPr>
          <w:rFonts w:ascii="Times New Roman" w:hAnsi="Times New Roman"/>
          <w:b/>
          <w:sz w:val="52"/>
          <w:szCs w:val="36"/>
          <w:lang w:val="ru-RU"/>
        </w:rPr>
        <w:t>Алгоритмы</w:t>
      </w:r>
      <w:r w:rsidR="002E6F79" w:rsidRPr="00F017EB">
        <w:rPr>
          <w:rFonts w:ascii="Times New Roman" w:hAnsi="Times New Roman"/>
          <w:b/>
          <w:sz w:val="52"/>
          <w:szCs w:val="36"/>
          <w:lang w:val="ru-RU"/>
        </w:rPr>
        <w:t xml:space="preserve"> </w:t>
      </w:r>
      <w:r>
        <w:rPr>
          <w:rFonts w:ascii="Times New Roman" w:hAnsi="Times New Roman"/>
          <w:b/>
          <w:sz w:val="52"/>
          <w:szCs w:val="36"/>
          <w:lang w:val="ru-RU"/>
        </w:rPr>
        <w:t>и сложность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Лабораторный прое</w:t>
      </w:r>
      <w:r w:rsidRPr="00F017EB">
        <w:rPr>
          <w:rFonts w:ascii="Times New Roman" w:hAnsi="Times New Roman"/>
          <w:b/>
          <w:sz w:val="40"/>
          <w:szCs w:val="28"/>
          <w:lang w:val="ru-RU"/>
        </w:rPr>
        <w:t>кт</w:t>
      </w:r>
      <w:r w:rsidR="003E7F9C">
        <w:rPr>
          <w:rFonts w:ascii="Times New Roman" w:hAnsi="Times New Roman"/>
          <w:b/>
          <w:sz w:val="40"/>
          <w:szCs w:val="28"/>
          <w:lang w:val="ru-RU"/>
        </w:rPr>
        <w:t xml:space="preserve"> № 3</w:t>
      </w:r>
    </w:p>
    <w:p w:rsidR="003E7F9C" w:rsidRDefault="003E7F9C" w:rsidP="00DF38B6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d-</w:t>
      </w:r>
      <w:proofErr w:type="spellStart"/>
      <w:r>
        <w:rPr>
          <w:rFonts w:ascii="Times New Roman" w:hAnsi="Times New Roman"/>
          <w:b/>
          <w:sz w:val="40"/>
          <w:szCs w:val="28"/>
          <w:lang w:val="ru-RU"/>
        </w:rPr>
        <w:t>арные</w:t>
      </w:r>
      <w:proofErr w:type="spellEnd"/>
      <w:r>
        <w:rPr>
          <w:rFonts w:ascii="Times New Roman" w:hAnsi="Times New Roman"/>
          <w:b/>
          <w:sz w:val="40"/>
          <w:szCs w:val="28"/>
          <w:lang w:val="ru-RU"/>
        </w:rPr>
        <w:t xml:space="preserve"> пирамиды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r>
        <w:rPr>
          <w:rFonts w:ascii="Times New Roman" w:hAnsi="Times New Roman"/>
          <w:b/>
          <w:sz w:val="40"/>
          <w:szCs w:val="28"/>
          <w:lang w:val="ru-RU"/>
        </w:rPr>
        <w:t>Отчет</w:t>
      </w:r>
    </w:p>
    <w:p w:rsidR="002E6F79" w:rsidRPr="00F017EB" w:rsidRDefault="00F06763" w:rsidP="00DF38B6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Подготовил</w:t>
      </w:r>
      <w:r w:rsidR="002E6F79" w:rsidRPr="00F017EB">
        <w:rPr>
          <w:rFonts w:ascii="Times New Roman" w:hAnsi="Times New Roman"/>
          <w:b/>
          <w:sz w:val="28"/>
          <w:szCs w:val="17"/>
          <w:lang w:val="ru-RU"/>
        </w:rPr>
        <w:t>:</w:t>
      </w:r>
    </w:p>
    <w:p w:rsidR="002E6F79" w:rsidRPr="00F017EB" w:rsidRDefault="0093440C" w:rsidP="00DF38B6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 w:rsidRPr="00F017EB">
        <w:rPr>
          <w:rFonts w:ascii="Times New Roman" w:hAnsi="Times New Roman"/>
          <w:sz w:val="28"/>
          <w:szCs w:val="17"/>
          <w:lang w:val="ru-RU"/>
        </w:rPr>
        <w:t>студент</w:t>
      </w:r>
      <w:r w:rsidR="00F06763">
        <w:rPr>
          <w:rFonts w:ascii="Times New Roman" w:hAnsi="Times New Roman"/>
          <w:sz w:val="28"/>
          <w:szCs w:val="17"/>
          <w:lang w:val="ru-RU"/>
        </w:rPr>
        <w:t xml:space="preserve"> группы</w:t>
      </w:r>
      <w:r w:rsidR="002E6F79" w:rsidRPr="00F017EB">
        <w:rPr>
          <w:rFonts w:ascii="Times New Roman" w:hAnsi="Times New Roman"/>
          <w:sz w:val="28"/>
          <w:szCs w:val="17"/>
          <w:lang w:val="ru-RU"/>
        </w:rPr>
        <w:t xml:space="preserve"> К-28</w:t>
      </w:r>
    </w:p>
    <w:p w:rsidR="002E6F79" w:rsidRPr="00F017EB" w:rsidRDefault="00F06763" w:rsidP="00DF38B6">
      <w:pPr>
        <w:spacing w:after="0" w:line="240" w:lineRule="auto"/>
        <w:jc w:val="right"/>
        <w:rPr>
          <w:rFonts w:ascii="Times New Roman" w:hAnsi="Times New Roman"/>
          <w:b/>
          <w:sz w:val="32"/>
          <w:szCs w:val="17"/>
          <w:lang w:val="ru-RU"/>
        </w:rPr>
      </w:pPr>
      <w:r>
        <w:rPr>
          <w:rFonts w:ascii="Times New Roman" w:hAnsi="Times New Roman"/>
          <w:sz w:val="28"/>
          <w:szCs w:val="17"/>
          <w:lang w:val="ru-RU"/>
        </w:rPr>
        <w:t>Шатохин Максим Сергее</w:t>
      </w:r>
      <w:r w:rsidR="0093440C" w:rsidRPr="00F017EB">
        <w:rPr>
          <w:rFonts w:ascii="Times New Roman" w:hAnsi="Times New Roman"/>
          <w:sz w:val="28"/>
          <w:szCs w:val="17"/>
          <w:lang w:val="ru-RU"/>
        </w:rPr>
        <w:t>вич</w:t>
      </w:r>
    </w:p>
    <w:p w:rsidR="002E6F79" w:rsidRPr="00F017EB" w:rsidRDefault="00F06763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Кие</w:t>
      </w:r>
      <w:r w:rsidR="002E6F79" w:rsidRPr="00F017EB">
        <w:rPr>
          <w:rFonts w:ascii="Times New Roman" w:hAnsi="Times New Roman"/>
          <w:b/>
          <w:sz w:val="28"/>
          <w:szCs w:val="17"/>
          <w:lang w:val="ru-RU"/>
        </w:rPr>
        <w:t>в-2018</w:t>
      </w:r>
    </w:p>
    <w:p w:rsidR="002E6F79" w:rsidRPr="00F017EB" w:rsidRDefault="002E6F79" w:rsidP="00DF38B6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93440C" w:rsidRPr="00E82B33" w:rsidRDefault="00A32E64" w:rsidP="00E82B33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Постановка задачи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bookmarkStart w:id="0" w:name="habracut"/>
      <w:bookmarkEnd w:id="0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d-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арные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пирамиды похожи на бинарные, только их узлы, отличные от листьев, имеют не п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о 2, а по d дочерних элементов. </w:t>
      </w: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Необходимо</w:t>
      </w:r>
      <w:bookmarkStart w:id="1" w:name="_GoBack"/>
      <w:bookmarkEnd w:id="1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представить d-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Арну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пирамиду в виде массива и определить ее высоту для n элементов.</w:t>
      </w:r>
    </w:p>
    <w:p w:rsid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Разработать эффективные реализации процедур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Extract_Max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Insert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и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Increase_Key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 предназначенных для работы с d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-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Арно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невозрастающая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пирамидой. </w:t>
      </w: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Проанализировать время работы этих процедур и выразить их в терминах n и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d.</w:t>
      </w:r>
    </w:p>
    <w:p w:rsidR="003E7F9C" w:rsidRPr="003E7F9C" w:rsidRDefault="003E7F9C" w:rsidP="003E7F9C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proofErr w:type="spellEnd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Опис</w:t>
      </w: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ание алгоритма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Пирамида представлена в виде массива h [0..n-1].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Дочерние элементы для узла с индексом i имеют индексы: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d * i + 1, d * i + 2, ..., d * i + d.</w:t>
      </w:r>
    </w:p>
    <w:p w:rsid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Для каждой вершины пирамиды ключи всех ее потомков меньше или р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авны собственному ключу вершины.</w:t>
      </w:r>
    </w:p>
    <w:p w:rsidR="003E7F9C" w:rsidRPr="003E7F9C" w:rsidRDefault="003E7F9C" w:rsidP="003E7F9C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Обновление </w:t>
      </w:r>
      <w:proofErr w:type="spellStart"/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свойвств</w:t>
      </w:r>
      <w:proofErr w:type="spellEnd"/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куч</w:t>
      </w:r>
      <w:proofErr w:type="gramStart"/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и(</w:t>
      </w:r>
      <w:proofErr w:type="gramEnd"/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поддерева)</w:t>
      </w:r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(</w:t>
      </w:r>
      <w:proofErr w:type="spellStart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heapify</w:t>
      </w:r>
      <w:proofErr w:type="spellEnd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Функция получает индекс вершины i, с которой надо начать восстановление. Если максимальный ключ имеет текущая вершина i, то алгоритм прекращается, поскольку известно, что свойства пирамиды выполняются для всех поддеревьев потомков данной вершины. Иначе находится потомок с максимальным ключом с индексом p. Меняем местами элементы i и p. Далее функция вызывается рекурсивно для узла p.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Сложность вытекает из соотношения: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Th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(n) =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Th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 / d) + d.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Th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(n) = O (d *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log_d</w:t>
      </w:r>
      <w:r w:rsidRPr="003E7F9C">
        <w:rPr>
          <w:rFonts w:ascii="Times New Roman" w:eastAsia="Times New Roman" w:hAnsi="Times New Roman" w:cs="Cambria Math"/>
          <w:color w:val="000000" w:themeColor="text1"/>
          <w:sz w:val="28"/>
          <w:szCs w:val="28"/>
          <w:shd w:val="clear" w:color="auto" w:fill="FFFFFF"/>
          <w:lang w:val="ru-RU" w:eastAsia="ru-RU"/>
        </w:rPr>
        <w:t>⁡</w:t>
      </w: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n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).</w:t>
      </w:r>
    </w:p>
    <w:p w:rsidR="003E7F9C" w:rsidRPr="003E7F9C" w:rsidRDefault="003E7F9C" w:rsidP="003E7F9C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Построение кучи</w:t>
      </w:r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(</w:t>
      </w:r>
      <w:proofErr w:type="spellStart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buildHeap</w:t>
      </w:r>
      <w:proofErr w:type="spellEnd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Для всех элементов массива, начиная с n-2 -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го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вызывается функция (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heapify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). Когда мы дойдем до 0-го узла поддерева, начинающиеся во всех потомках будут пирамидами. Итак, если мы восстановим свойства для 0-го узла, то весь входной массив будет пирамидой. Сложность: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Tb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(n) = Σ_ (i = 1) ^ n▒ </w:t>
      </w:r>
      <w:r w:rsidRPr="003E7F9C">
        <w:rPr>
          <w:rFonts w:ascii="Cambria Math" w:eastAsia="Times New Roman" w:hAnsi="Cambria Math" w:cs="Cambria Math"/>
          <w:color w:val="000000" w:themeColor="text1"/>
          <w:sz w:val="28"/>
          <w:szCs w:val="28"/>
          <w:shd w:val="clear" w:color="auto" w:fill="FFFFFF"/>
          <w:lang w:val="ru-RU" w:eastAsia="ru-RU"/>
        </w:rPr>
        <w:t>〖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Th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(i)</w:t>
      </w:r>
      <w:r w:rsidRPr="003E7F9C">
        <w:rPr>
          <w:rFonts w:ascii="Cambria Math" w:eastAsia="Times New Roman" w:hAnsi="Cambria Math" w:cs="Cambria Math"/>
          <w:color w:val="000000" w:themeColor="text1"/>
          <w:sz w:val="28"/>
          <w:szCs w:val="28"/>
          <w:shd w:val="clear" w:color="auto" w:fill="FFFFFF"/>
          <w:lang w:val="ru-RU" w:eastAsia="ru-RU"/>
        </w:rPr>
        <w:t>〗</w:t>
      </w: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= O (n).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 w:hint="eastAsia"/>
          <w:color w:val="000000" w:themeColor="text1"/>
          <w:sz w:val="28"/>
          <w:szCs w:val="28"/>
          <w:shd w:val="clear" w:color="auto" w:fill="FFFFFF"/>
          <w:lang w:val="ru-RU" w:eastAsia="ru-RU"/>
        </w:rPr>
        <w:lastRenderedPageBreak/>
        <w:t>Удаление</w:t>
      </w: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узла с максимальным ключом (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extractMax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)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 w:hint="eastAsia"/>
          <w:color w:val="000000" w:themeColor="text1"/>
          <w:sz w:val="28"/>
          <w:szCs w:val="28"/>
          <w:shd w:val="clear" w:color="auto" w:fill="FFFFFF"/>
          <w:lang w:val="ru-RU" w:eastAsia="ru-RU"/>
        </w:rPr>
        <w:t>Из</w:t>
      </w: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свойств пирамиды следует, что индекс узла с максимальным ключом </w:t>
      </w:r>
      <w:proofErr w:type="gram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находиться</w:t>
      </w:r>
      <w:proofErr w:type="gram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равен 0. Меняем 0-й и n-первая элементы местами. Уменьшаем размер кучи на 1-это. Вызывает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heapify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для узла 0 Сложность:</w:t>
      </w:r>
    </w:p>
    <w:p w:rsid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Te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(n) =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Th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(n) = O (d *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log_d⁡n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).</w:t>
      </w:r>
    </w:p>
    <w:p w:rsidR="003E7F9C" w:rsidRPr="003E7F9C" w:rsidRDefault="003E7F9C" w:rsidP="003E7F9C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Увеличение ключа</w:t>
      </w:r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(</w:t>
      </w:r>
      <w:proofErr w:type="spellStart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increaseKey</w:t>
      </w:r>
      <w:proofErr w:type="spellEnd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Индекс предка вершины i определяется по формуле: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p = (i - 1) / d.</w:t>
      </w:r>
    </w:p>
    <w:p w:rsid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Пусть надо заменить ключ элемента i на большее значение v. Идем по потомкам вершины i до тех пор, пока не пришли в корень (вершину 0) или, пока не встретили вершину, в которой выполняются свойства пирамиды, при условии, что значение ее ключа будет v. То есть, если значение ключа предка меньше v мы меняем текущий ключ на ключ предка и вызываем эту же функцию для предка. Сложность: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Tic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(n) =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Tic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 / d) + 1,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Tic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(n) = O (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log_d</w:t>
      </w:r>
      <w:r w:rsidRPr="003E7F9C">
        <w:rPr>
          <w:rFonts w:ascii="Times New Roman" w:eastAsia="Times New Roman" w:hAnsi="Times New Roman" w:cs="Cambria Math"/>
          <w:color w:val="000000" w:themeColor="text1"/>
          <w:sz w:val="28"/>
          <w:szCs w:val="28"/>
          <w:shd w:val="clear" w:color="auto" w:fill="FFFFFF"/>
          <w:lang w:val="ru-RU" w:eastAsia="ru-RU"/>
        </w:rPr>
        <w:t>⁡</w:t>
      </w: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n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).</w:t>
      </w:r>
    </w:p>
    <w:p w:rsidR="003E7F9C" w:rsidRPr="003E7F9C" w:rsidRDefault="003E7F9C" w:rsidP="003E7F9C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3E7F9C">
        <w:rPr>
          <w:rFonts w:ascii="Times New Roman" w:eastAsia="Times New Roman" w:hAnsi="Times New Roman" w:hint="eastAsia"/>
          <w:b/>
          <w:color w:val="000000" w:themeColor="text1"/>
          <w:sz w:val="32"/>
          <w:szCs w:val="28"/>
          <w:lang w:val="ru-RU" w:eastAsia="ru-RU"/>
        </w:rPr>
        <w:t>Вставка</w:t>
      </w:r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елемента</w:t>
      </w:r>
      <w:proofErr w:type="spellEnd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(</w:t>
      </w:r>
      <w:proofErr w:type="spellStart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insert</w:t>
      </w:r>
      <w:proofErr w:type="spellEnd"/>
      <w:r w:rsidRPr="003E7F9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</w:t>
      </w:r>
    </w:p>
    <w:p w:rsidR="003E7F9C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Пусть надо вставить элемент со значением v. Увеличим размер кучи на 1-это. Предполагая, что до этого там может стоять минус бесконечность, вызываем функцию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increaseKey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 параметром v для последней вершины</w:t>
      </w:r>
      <w:proofErr w:type="gram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  <w:proofErr w:type="gram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gram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</w:t>
      </w:r>
      <w:proofErr w:type="gram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ложность:</w:t>
      </w:r>
    </w:p>
    <w:p w:rsidR="000275CE" w:rsidRPr="003E7F9C" w:rsidRDefault="003E7F9C" w:rsidP="003E7F9C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Tis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(n) = 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Tic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(n) = O (</w:t>
      </w:r>
      <w:proofErr w:type="spellStart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log_d</w:t>
      </w:r>
      <w:r w:rsidRPr="003E7F9C">
        <w:rPr>
          <w:rFonts w:ascii="Times New Roman" w:eastAsia="Times New Roman" w:hAnsi="Times New Roman" w:cs="Cambria Math"/>
          <w:color w:val="000000" w:themeColor="text1"/>
          <w:sz w:val="28"/>
          <w:szCs w:val="28"/>
          <w:shd w:val="clear" w:color="auto" w:fill="FFFFFF"/>
          <w:lang w:val="ru-RU" w:eastAsia="ru-RU"/>
        </w:rPr>
        <w:t>⁡</w:t>
      </w:r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n</w:t>
      </w:r>
      <w:proofErr w:type="spellEnd"/>
      <w:r w:rsidRPr="003E7F9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).</w:t>
      </w:r>
    </w:p>
    <w:sectPr w:rsidR="000275CE" w:rsidRPr="003E7F9C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B4B374E"/>
    <w:multiLevelType w:val="hybridMultilevel"/>
    <w:tmpl w:val="F166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B2B50"/>
    <w:multiLevelType w:val="hybridMultilevel"/>
    <w:tmpl w:val="A0DA3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77"/>
    <w:rsid w:val="0001486E"/>
    <w:rsid w:val="000275C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403D4"/>
    <w:rsid w:val="00387716"/>
    <w:rsid w:val="003E7F9C"/>
    <w:rsid w:val="003F4294"/>
    <w:rsid w:val="004147EE"/>
    <w:rsid w:val="00472F28"/>
    <w:rsid w:val="004A2391"/>
    <w:rsid w:val="004E68D7"/>
    <w:rsid w:val="00512A77"/>
    <w:rsid w:val="00527FEB"/>
    <w:rsid w:val="005477BF"/>
    <w:rsid w:val="005A174E"/>
    <w:rsid w:val="00632DA8"/>
    <w:rsid w:val="007B716D"/>
    <w:rsid w:val="007D480E"/>
    <w:rsid w:val="007F6A16"/>
    <w:rsid w:val="008704AC"/>
    <w:rsid w:val="008B78B1"/>
    <w:rsid w:val="0090340D"/>
    <w:rsid w:val="0093440C"/>
    <w:rsid w:val="009C4228"/>
    <w:rsid w:val="009F2E06"/>
    <w:rsid w:val="00A32E64"/>
    <w:rsid w:val="00B33EE7"/>
    <w:rsid w:val="00C555DB"/>
    <w:rsid w:val="00CD4780"/>
    <w:rsid w:val="00DA3587"/>
    <w:rsid w:val="00DF38B6"/>
    <w:rsid w:val="00E82B33"/>
    <w:rsid w:val="00EB05DA"/>
    <w:rsid w:val="00F017EB"/>
    <w:rsid w:val="00F06763"/>
    <w:rsid w:val="00F110CE"/>
    <w:rsid w:val="00F12569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Максим Шатохин</cp:lastModifiedBy>
  <cp:revision>58</cp:revision>
  <dcterms:created xsi:type="dcterms:W3CDTF">2018-11-11T10:34:00Z</dcterms:created>
  <dcterms:modified xsi:type="dcterms:W3CDTF">2018-11-19T00:55:00Z</dcterms:modified>
</cp:coreProperties>
</file>