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 3: Scheduling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I. Study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modern os scheduling simulator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Read user guide. Answer the questions.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II. Implement one of the following scheduling algorithm with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Shortest job first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Shortest remaining time first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Round-robin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Lottery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Fair-share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Guaranteed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Multiple queues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Shortest process next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III. Add more parameters to scheduling algorithm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IV. Improve simulator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ontko.com/moss/#sch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