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Birdhouse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Geometry, physics, chemistry, architecture</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Measurement, adhesion, 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1,2,3,4,5,6,7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Align, seal, score, level</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use mathematical, scientific and engineering principles to construct an aquarium or terrarium.  They will use physical science to construct life science habitats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tl w:val="0"/>
              </w:rPr>
              <w:t xml:space="preserve">Students will design and build a bird house which will allow them to watch the birds as they enter and leave.</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–Plexiglas</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–Plywood</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–Hammer</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–Nails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–Scroll saw</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Bits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–Ruler</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–Paint brush</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–Sandpaper</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–Heavy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Style w:val="Heading1"/>
        <w:keepLines w:val="0"/>
        <w:rPr>
          <w:rFonts w:ascii="Calibri" w:cs="Calibri" w:eastAsia="Calibri" w:hAnsi="Calibri"/>
          <w:color w:val="7f7f7f"/>
        </w:rPr>
      </w:pPr>
      <w:bookmarkStart w:colFirst="0" w:colLast="0" w:name="_w6y2etb2u3za" w:id="3"/>
      <w:bookmarkEnd w:id="3"/>
      <w:r w:rsidDel="00000000" w:rsidR="00000000" w:rsidRPr="00000000">
        <w:rPr>
          <w:rFonts w:ascii="Lato Light" w:cs="Lato Light" w:eastAsia="Lato Light" w:hAnsi="Lato Light"/>
          <w:sz w:val="22"/>
          <w:szCs w:val="22"/>
          <w:rtl w:val="0"/>
        </w:rPr>
        <w:t xml:space="preserve">Birdhouses are a long tradition dating back centuries.  People have created small dwellings for birds to inhabit, eat and drink.  The benefit of a birdhouse is that students can provide food for birds that is good for them.  Many birds have taken to eating human fast food.  Since their bodies weren’t designed for this (frankly neither was ours), the birds aren’t getting proper nutrition.  This can cause sickness and deformities in young bird</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–Divide the Plexiglas by drawing 15cm x 15cm squares </w:t>
      </w:r>
    </w:p>
    <w:p w:rsidR="00000000" w:rsidDel="00000000" w:rsidP="00000000" w:rsidRDefault="00000000" w:rsidRPr="00000000" w14:paraId="0000003E">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 (repeatedly trace with sharp object) along the lines (Don’t remove covering)</w:t>
      </w:r>
    </w:p>
    <w:p w:rsidR="00000000" w:rsidDel="00000000" w:rsidP="00000000" w:rsidRDefault="00000000" w:rsidRPr="00000000" w14:paraId="0000003F">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scroll saw, carefully cut along the lines.  Each aquarium uses 2 pieces of Plexiglas</w:t>
      </w:r>
    </w:p>
    <w:p w:rsidR="00000000" w:rsidDel="00000000" w:rsidP="00000000" w:rsidRDefault="00000000" w:rsidRPr="00000000" w14:paraId="00000040">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1piece of plywood 15cm x 15cm. This is the base</w:t>
      </w:r>
    </w:p>
    <w:p w:rsidR="00000000" w:rsidDel="00000000" w:rsidP="00000000" w:rsidRDefault="00000000" w:rsidRPr="00000000" w14:paraId="00000041">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pieces of plywood 15cm x 14.5cm. These are the sides</w:t>
      </w:r>
    </w:p>
    <w:p w:rsidR="00000000" w:rsidDel="00000000" w:rsidP="00000000" w:rsidRDefault="00000000" w:rsidRPr="00000000" w14:paraId="00000042">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the sides opposite each other on the base, flush with the sides of the base (creating a square 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381000</wp:posOffset>
                </wp:positionV>
                <wp:extent cx="1524635" cy="988695"/>
                <wp:effectExtent b="0" l="0" r="0" t="0"/>
                <wp:wrapNone/>
                <wp:docPr id="2" name=""/>
                <a:graphic>
                  <a:graphicData uri="http://schemas.microsoft.com/office/word/2010/wordprocessingGroup">
                    <wpg:wgp>
                      <wpg:cNvGrpSpPr/>
                      <wpg:grpSpPr>
                        <a:xfrm>
                          <a:off x="4578900" y="3280875"/>
                          <a:ext cx="1524635" cy="988695"/>
                          <a:chOff x="4578900" y="3280875"/>
                          <a:chExt cx="1534200" cy="998250"/>
                        </a:xfrm>
                      </wpg:grpSpPr>
                      <wpg:grpSp>
                        <wpg:cNvGrpSpPr/>
                        <wpg:grpSpPr>
                          <a:xfrm>
                            <a:off x="4583683" y="3285653"/>
                            <a:ext cx="1524635" cy="988695"/>
                            <a:chOff x="3847" y="9236"/>
                            <a:chExt cx="2401" cy="1557"/>
                          </a:xfrm>
                        </wpg:grpSpPr>
                        <wps:wsp>
                          <wps:cNvSpPr/>
                          <wps:cNvPr id="3" name="Shape 3"/>
                          <wps:spPr>
                            <a:xfrm>
                              <a:off x="3847" y="9236"/>
                              <a:ext cx="2400"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857" y="10595"/>
                              <a:ext cx="2391" cy="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847" y="9236"/>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095" y="9239"/>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381000</wp:posOffset>
                </wp:positionV>
                <wp:extent cx="1524635" cy="98869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524635" cy="988695"/>
                        </a:xfrm>
                        <a:prstGeom prst="rect"/>
                        <a:ln/>
                      </pic:spPr>
                    </pic:pic>
                  </a:graphicData>
                </a:graphic>
              </wp:anchor>
            </w:drawing>
          </mc:Fallback>
        </mc:AlternateConten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dry, turn “square U” upside down. Carefully, hammer 5 nails through base into each side</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25400</wp:posOffset>
                </wp:positionV>
                <wp:extent cx="1520825" cy="986790"/>
                <wp:effectExtent b="0" l="0" r="0" t="0"/>
                <wp:wrapNone/>
                <wp:docPr id="12" name=""/>
                <a:graphic>
                  <a:graphicData uri="http://schemas.microsoft.com/office/word/2010/wordprocessingGroup">
                    <wpg:wgp>
                      <wpg:cNvGrpSpPr/>
                      <wpg:grpSpPr>
                        <a:xfrm>
                          <a:off x="4580825" y="3281825"/>
                          <a:ext cx="1520825" cy="986790"/>
                          <a:chOff x="4580825" y="3281825"/>
                          <a:chExt cx="1530375" cy="996350"/>
                        </a:xfrm>
                      </wpg:grpSpPr>
                      <wpg:grpSp>
                        <wpg:cNvGrpSpPr/>
                        <wpg:grpSpPr>
                          <a:xfrm>
                            <a:off x="4585588" y="3286605"/>
                            <a:ext cx="1520825" cy="986790"/>
                            <a:chOff x="3807" y="10996"/>
                            <a:chExt cx="2395" cy="1554"/>
                          </a:xfrm>
                        </wpg:grpSpPr>
                        <wps:wsp>
                          <wps:cNvSpPr/>
                          <wps:cNvPr id="3" name="Shape 3"/>
                          <wps:spPr>
                            <a:xfrm>
                              <a:off x="3807" y="10996"/>
                              <a:ext cx="23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807" y="10996"/>
                              <a:ext cx="2391" cy="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3810" y="11192"/>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059" y="11202"/>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25400</wp:posOffset>
                </wp:positionV>
                <wp:extent cx="1520825" cy="98679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520825" cy="986790"/>
                        </a:xfrm>
                        <a:prstGeom prst="rect"/>
                        <a:ln/>
                      </pic:spPr>
                    </pic:pic>
                  </a:graphicData>
                </a:graphic>
              </wp:anchor>
            </w:drawing>
          </mc:Fallback>
        </mc:AlternateConten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–Seal inside edge between base and sides by applying white glue.</w:t>
      </w:r>
    </w:p>
    <w:p w:rsidR="00000000" w:rsidDel="00000000" w:rsidP="00000000" w:rsidRDefault="00000000" w:rsidRPr="00000000" w14:paraId="00000051">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sandpaper, sand the inside of sides and base (be careful not to get splinters).</w:t>
      </w:r>
    </w:p>
    <w:p w:rsidR="00000000" w:rsidDel="00000000" w:rsidP="00000000" w:rsidRDefault="00000000" w:rsidRPr="00000000" w14:paraId="00000052">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glue to dry for one day.</w:t>
      </w:r>
    </w:p>
    <w:p w:rsidR="00000000" w:rsidDel="00000000" w:rsidP="00000000" w:rsidRDefault="00000000" w:rsidRPr="00000000" w14:paraId="00000053">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three hole on opposite sides of each Plexiglas sheet</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101600</wp:posOffset>
                </wp:positionV>
                <wp:extent cx="48895" cy="655955"/>
                <wp:effectExtent b="0" l="0" r="0" t="0"/>
                <wp:wrapNone/>
                <wp:docPr id="15"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4573" y="3569"/>
                            <a:chExt cx="77" cy="1033"/>
                          </a:xfrm>
                        </wpg:grpSpPr>
                        <wps:wsp>
                          <wps:cNvSpPr/>
                          <wps:cNvPr id="3" name="Shape 3"/>
                          <wps:spPr>
                            <a:xfrm>
                              <a:off x="4573" y="3569"/>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573" y="3569"/>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4573" y="4007"/>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573" y="452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101600</wp:posOffset>
                </wp:positionV>
                <wp:extent cx="48895" cy="65595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114300</wp:posOffset>
                </wp:positionV>
                <wp:extent cx="48895" cy="655955"/>
                <wp:effectExtent b="0" l="0" r="0" t="0"/>
                <wp:wrapNone/>
                <wp:docPr id="1"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4573" y="3569"/>
                            <a:chExt cx="77" cy="1033"/>
                          </a:xfrm>
                        </wpg:grpSpPr>
                        <wps:wsp>
                          <wps:cNvSpPr/>
                          <wps:cNvPr id="3" name="Shape 3"/>
                          <wps:spPr>
                            <a:xfrm>
                              <a:off x="4573" y="3569"/>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73" y="3569"/>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573" y="4007"/>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573" y="452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114300</wp:posOffset>
                </wp:positionV>
                <wp:extent cx="48895" cy="65595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114300</wp:posOffset>
                </wp:positionV>
                <wp:extent cx="48895" cy="655955"/>
                <wp:effectExtent b="0" l="0" r="0" t="0"/>
                <wp:wrapNone/>
                <wp:docPr id="3"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2946" y="3554"/>
                            <a:chExt cx="77" cy="1033"/>
                          </a:xfrm>
                        </wpg:grpSpPr>
                        <wps:wsp>
                          <wps:cNvSpPr/>
                          <wps:cNvPr id="3" name="Shape 3"/>
                          <wps:spPr>
                            <a:xfrm>
                              <a:off x="2946" y="3554"/>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946" y="3554"/>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946" y="3992"/>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946" y="4510"/>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114300</wp:posOffset>
                </wp:positionV>
                <wp:extent cx="48895" cy="65595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84275" cy="873760"/>
                <wp:effectExtent b="0" l="0" r="0" t="0"/>
                <wp:wrapNone/>
                <wp:docPr id="8" name=""/>
                <a:graphic>
                  <a:graphicData uri="http://schemas.microsoft.com/office/word/2010/wordprocessingShape">
                    <wps:wsp>
                      <wps:cNvSpPr/>
                      <wps:cNvPr id="19" name="Shape 19"/>
                      <wps:spPr>
                        <a:xfrm>
                          <a:off x="4758625" y="3347883"/>
                          <a:ext cx="1174750" cy="864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84275" cy="87376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184275" cy="873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1184275" cy="873760"/>
                <wp:effectExtent b="0" l="0" r="0" t="0"/>
                <wp:wrapNone/>
                <wp:docPr id="7" name=""/>
                <a:graphic>
                  <a:graphicData uri="http://schemas.microsoft.com/office/word/2010/wordprocessingShape">
                    <wps:wsp>
                      <wps:cNvSpPr/>
                      <wps:cNvPr id="18" name="Shape 18"/>
                      <wps:spPr>
                        <a:xfrm>
                          <a:off x="4758625" y="3347883"/>
                          <a:ext cx="1174750" cy="864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1184275" cy="87376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184275" cy="873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101600</wp:posOffset>
                </wp:positionV>
                <wp:extent cx="48895" cy="655955"/>
                <wp:effectExtent b="0" l="0" r="0" t="0"/>
                <wp:wrapNone/>
                <wp:docPr id="9"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2946" y="3554"/>
                            <a:chExt cx="77" cy="1033"/>
                          </a:xfrm>
                        </wpg:grpSpPr>
                        <wps:wsp>
                          <wps:cNvSpPr/>
                          <wps:cNvPr id="3" name="Shape 3"/>
                          <wps:spPr>
                            <a:xfrm>
                              <a:off x="2946" y="3554"/>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2946" y="3554"/>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946" y="3992"/>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946" y="4510"/>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101600</wp:posOffset>
                </wp:positionV>
                <wp:extent cx="48895" cy="65595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on sheet on side of “square U”.</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457200</wp:posOffset>
                </wp:positionV>
                <wp:extent cx="1100455" cy="730885"/>
                <wp:effectExtent b="0" l="0" r="0" t="0"/>
                <wp:wrapNone/>
                <wp:docPr id="10" name=""/>
                <a:graphic>
                  <a:graphicData uri="http://schemas.microsoft.com/office/word/2010/wordprocessingShape">
                    <wps:wsp>
                      <wps:cNvSpPr/>
                      <wps:cNvPr id="24" name="Shape 24"/>
                      <wps:spPr>
                        <a:xfrm>
                          <a:off x="4800535" y="3419320"/>
                          <a:ext cx="1090930" cy="721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457200</wp:posOffset>
                </wp:positionV>
                <wp:extent cx="1100455" cy="73088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100455" cy="730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317500</wp:posOffset>
                </wp:positionV>
                <wp:extent cx="1100455" cy="730885"/>
                <wp:effectExtent b="0" l="0" r="0" t="0"/>
                <wp:wrapNone/>
                <wp:docPr id="5" name=""/>
                <a:graphic>
                  <a:graphicData uri="http://schemas.microsoft.com/office/word/2010/wordprocessingShape">
                    <wps:wsp>
                      <wps:cNvSpPr/>
                      <wps:cNvPr id="16" name="Shape 16"/>
                      <wps:spPr>
                        <a:xfrm>
                          <a:off x="4800535" y="3419320"/>
                          <a:ext cx="1090930" cy="721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317500</wp:posOffset>
                </wp:positionV>
                <wp:extent cx="1100455" cy="73088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00455" cy="730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317500</wp:posOffset>
                </wp:positionV>
                <wp:extent cx="462280" cy="143510"/>
                <wp:effectExtent b="0" l="0" r="0" t="0"/>
                <wp:wrapNone/>
                <wp:docPr id="13" name=""/>
                <a:graphic>
                  <a:graphicData uri="http://schemas.microsoft.com/office/word/2010/wordprocessingShape">
                    <wps:wsp>
                      <wps:cNvCnPr/>
                      <wps:spPr>
                        <a:xfrm flipH="1">
                          <a:off x="5119623" y="3713008"/>
                          <a:ext cx="452755" cy="13398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317500</wp:posOffset>
                </wp:positionV>
                <wp:extent cx="462280" cy="14351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62280" cy="143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1720850" cy="135255"/>
                <wp:effectExtent b="0" l="0" r="0" t="0"/>
                <wp:wrapNone/>
                <wp:docPr id="14" name=""/>
                <a:graphic>
                  <a:graphicData uri="http://schemas.microsoft.com/office/word/2010/wordprocessingShape">
                    <wps:wsp>
                      <wps:cNvSpPr/>
                      <wps:cNvPr id="36" name="Shape 36"/>
                      <wps:spPr>
                        <a:xfrm>
                          <a:off x="4490338" y="3717135"/>
                          <a:ext cx="1711325" cy="125730"/>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1720850" cy="13525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720850" cy="135255"/>
                        </a:xfrm>
                        <a:prstGeom prst="rect"/>
                        <a:ln/>
                      </pic:spPr>
                    </pic:pic>
                  </a:graphicData>
                </a:graphic>
              </wp:anchor>
            </w:drawing>
          </mc:Fallback>
        </mc:AlternateConten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hammer nails through Plexiglas into wood</w:t>
      </w:r>
    </w:p>
    <w:p w:rsidR="00000000" w:rsidDel="00000000" w:rsidP="00000000" w:rsidRDefault="00000000" w:rsidRPr="00000000" w14:paraId="00000064">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 for other side</w:t>
      </w:r>
    </w:p>
    <w:p w:rsidR="00000000" w:rsidDel="00000000" w:rsidP="00000000" w:rsidRDefault="00000000" w:rsidRPr="00000000" w14:paraId="00000065">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one of the wood sides to be the top of the birdhouse</w:t>
      </w:r>
    </w:p>
    <w:p w:rsidR="00000000" w:rsidDel="00000000" w:rsidP="00000000" w:rsidRDefault="00000000" w:rsidRPr="00000000" w14:paraId="00000066">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five holes on the top of the house</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25400</wp:posOffset>
                </wp:positionV>
                <wp:extent cx="1184275" cy="873760"/>
                <wp:effectExtent b="0" l="0" r="0" t="0"/>
                <wp:wrapNone/>
                <wp:docPr id="4" name=""/>
                <a:graphic>
                  <a:graphicData uri="http://schemas.microsoft.com/office/word/2010/wordprocessingShape">
                    <wps:wsp>
                      <wps:cNvSpPr/>
                      <wps:cNvPr id="15" name="Shape 15"/>
                      <wps:spPr>
                        <a:xfrm>
                          <a:off x="4758625" y="3347883"/>
                          <a:ext cx="1174750" cy="864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25400</wp:posOffset>
                </wp:positionV>
                <wp:extent cx="1184275" cy="87376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184275" cy="873760"/>
                        </a:xfrm>
                        <a:prstGeom prst="rect"/>
                        <a:ln/>
                      </pic:spPr>
                    </pic:pic>
                  </a:graphicData>
                </a:graphic>
              </wp:anchor>
            </w:drawing>
          </mc:Fallback>
        </mc:AlternateConten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25400</wp:posOffset>
                </wp:positionV>
                <wp:extent cx="377825" cy="377825"/>
                <wp:effectExtent b="0" l="0" r="0" t="0"/>
                <wp:wrapNone/>
                <wp:docPr id="11" name=""/>
                <a:graphic>
                  <a:graphicData uri="http://schemas.microsoft.com/office/word/2010/wordprocessingGroup">
                    <wpg:wgp>
                      <wpg:cNvGrpSpPr/>
                      <wpg:grpSpPr>
                        <a:xfrm>
                          <a:off x="5152325" y="3586325"/>
                          <a:ext cx="377825" cy="377825"/>
                          <a:chOff x="5152325" y="3586325"/>
                          <a:chExt cx="387375" cy="387375"/>
                        </a:xfrm>
                      </wpg:grpSpPr>
                      <wpg:grpSp>
                        <wpg:cNvGrpSpPr/>
                        <wpg:grpSpPr>
                          <a:xfrm>
                            <a:off x="5157088" y="3591088"/>
                            <a:ext cx="377825" cy="377825"/>
                            <a:chOff x="5035" y="9225"/>
                            <a:chExt cx="595" cy="595"/>
                          </a:xfrm>
                        </wpg:grpSpPr>
                        <wps:wsp>
                          <wps:cNvSpPr/>
                          <wps:cNvPr id="3" name="Shape 3"/>
                          <wps:spPr>
                            <a:xfrm>
                              <a:off x="5035" y="9225"/>
                              <a:ext cx="575" cy="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273" y="949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273" y="922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273" y="9743"/>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5553" y="9496"/>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5035" y="9496"/>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25400</wp:posOffset>
                </wp:positionV>
                <wp:extent cx="377825" cy="3778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77825" cy="377825"/>
                        </a:xfrm>
                        <a:prstGeom prst="rect"/>
                        <a:ln/>
                      </pic:spPr>
                    </pic:pic>
                  </a:graphicData>
                </a:graphic>
              </wp:anchor>
            </w:drawing>
          </mc:Fallback>
        </mc:AlternateConten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bottom of a water bottle (no more than 3cm in height) to the bottom of the birdhouse.  This is where you will keep bird seed.</w:t>
      </w:r>
    </w:p>
    <w:p w:rsidR="00000000" w:rsidDel="00000000" w:rsidP="00000000" w:rsidRDefault="00000000" w:rsidRPr="00000000" w14:paraId="0000006F">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1m piece of strong string. </w:t>
      </w:r>
    </w:p>
    <w:p w:rsidR="00000000" w:rsidDel="00000000" w:rsidP="00000000" w:rsidRDefault="00000000" w:rsidRPr="00000000" w14:paraId="00000070">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–Weave string through holes so that birdhouse is level and string extends upward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7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monitor bird use of birdhouse and make notes of the different types of birds that use it and how often.</w:t>
      </w:r>
    </w:p>
    <w:p w:rsidR="00000000" w:rsidDel="00000000" w:rsidP="00000000" w:rsidRDefault="00000000" w:rsidRPr="00000000" w14:paraId="00000074">
      <w:pPr>
        <w:ind w:left="720" w:firstLine="0"/>
        <w:rPr>
          <w:i w:val="1"/>
          <w:iCs w:val="1"/>
        </w:rPr>
      </w:pPr>
      <w:r w:rsidDel="00000000" w:rsidR="00000000" w:rsidRPr="00000000">
        <w:rPr>
          <w:rFonts w:ascii="Times New Roman" w:cs="Times New Roman" w:eastAsia="Times New Roman" w:hAnsi="Times New Roman"/>
          <w:sz w:val="28"/>
          <w:szCs w:val="28"/>
          <w:rtl w:val="0"/>
        </w:rPr>
        <w:t xml:space="preserve">Students will monitor if birds become accustomed to specific feeding times.</w:t>
      </w: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B">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C">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87">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are to use caution when handling sharp objects such as the saw.</w:t>
      </w:r>
    </w:p>
    <w:p w:rsidR="00000000" w:rsidDel="00000000" w:rsidP="00000000" w:rsidRDefault="00000000" w:rsidRPr="00000000" w14:paraId="00000088">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are to use caution when handling the glue gun.</w:t>
      </w:r>
    </w:p>
    <w:p w:rsidR="00000000" w:rsidDel="00000000" w:rsidP="00000000" w:rsidRDefault="00000000" w:rsidRPr="00000000" w14:paraId="00000089">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are to use caution when hammering.</w:t>
      </w:r>
    </w:p>
    <w:p w:rsidR="00000000" w:rsidDel="00000000" w:rsidP="00000000" w:rsidRDefault="00000000" w:rsidRPr="00000000" w14:paraId="0000008A">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Teachers should assist students in scoring Plexiglas and cutting it with the electric saw.</w:t>
      </w:r>
    </w:p>
    <w:p w:rsidR="00000000" w:rsidDel="00000000" w:rsidP="00000000" w:rsidRDefault="00000000" w:rsidRPr="00000000" w14:paraId="0000008B">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use caution in approaching birdhouse while birds are inside</w:t>
      </w:r>
    </w:p>
    <w:p w:rsidR="00000000" w:rsidDel="00000000" w:rsidP="00000000" w:rsidRDefault="00000000" w:rsidRPr="00000000" w14:paraId="0000008C">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use caution in touching bird house and MUST wash their hands before and after handling bird house to prevent possible infections</w:t>
      </w: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6" name=""/>
              <a:graphic>
                <a:graphicData uri="http://schemas.microsoft.com/office/word/2010/wordprocessingGroup">
                  <wpg:wgp>
                    <wpg:cNvGrpSpPr/>
                    <wpg:grpSpPr>
                      <a:xfrm>
                        <a:off x="1459800" y="3403775"/>
                        <a:ext cx="7772400" cy="845652"/>
                        <a:chOff x="1459800" y="3403775"/>
                        <a:chExt cx="7772400" cy="833400"/>
                      </a:xfrm>
                    </wpg:grpSpPr>
                    <wps:wsp>
                      <wps:cNvSpPr/>
                      <wps:cNvPr id="9" name="Shape 9"/>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7" name="Shape 17"/>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