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Gumdrop Dome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</w:t>
            </w:r>
            <w:r w:rsidDel="00000000" w:rsidR="00000000" w:rsidRPr="00000000">
              <w:rPr>
                <w:rtl w:val="0"/>
              </w:rPr>
              <w:t xml:space="preserve">Geometry, Physics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 </w:t>
            </w:r>
            <w:r w:rsidDel="00000000" w:rsidR="00000000" w:rsidRPr="00000000">
              <w:rPr>
                <w:rtl w:val="0"/>
              </w:rPr>
              <w:t xml:space="preserve">Structural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  <w:t xml:space="preserve"> 4-8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  <w:t xml:space="preserve"> 40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  <w:t xml:space="preserve">Geodesic Domes, Force, Dispersion of Mass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will explore the strength of geodesic structures by designing and constructing domes out of toothpicks and gumdrops. This hands-on activity demonstrates how triangles distribute weight and why geodesic domes are so strong.</w:t>
      </w:r>
    </w:p>
    <w:p w:rsidR="00000000" w:rsidDel="00000000" w:rsidP="00000000" w:rsidRDefault="00000000" w:rsidRPr="00000000" w14:paraId="0000000C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D">
      <w:pPr>
        <w:spacing w:after="24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can a dome made of simple materials like toothpicks and gumdrops support a significant amount of weight? What makes the geodesic dome such a strong structure?</w:t>
      </w: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 will construct a geodesic gumdrop dome based on the display model without step by step instructions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 will then test the strength of the dome by places increasing amounts of books on two or more domes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 how triangles distribute weight evenly across a structure.</w:t>
            </w:r>
          </w:p>
        </w:tc>
      </w:tr>
    </w:tbl>
    <w:p w:rsidR="00000000" w:rsidDel="00000000" w:rsidP="00000000" w:rsidRDefault="00000000" w:rsidRPr="00000000" w14:paraId="00000012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 dome structures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and wrap-up discussion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7"/>
              </w:numPr>
              <w:spacing w:after="0" w:before="0" w:line="240" w:lineRule="auto"/>
              <w:ind w:left="450" w:hanging="360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Per Group: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7"/>
              </w:numPr>
              <w:ind w:left="1440" w:hanging="360"/>
              <w:rPr>
                <w:sz w:val="24"/>
                <w:szCs w:val="24"/>
              </w:rPr>
            </w:pPr>
            <w:bookmarkStart w:colFirst="0" w:colLast="0" w:name="_bq09vxv0h88n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About 15 gumdrops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7"/>
              </w:numPr>
              <w:ind w:left="1440" w:hanging="360"/>
              <w:rPr>
                <w:sz w:val="24"/>
                <w:szCs w:val="24"/>
              </w:rPr>
            </w:pPr>
            <w:bookmarkStart w:colFirst="0" w:colLast="0" w:name="_bq09vxv0h88n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About 20 toothpicks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7"/>
              </w:numPr>
              <w:spacing w:after="0" w:before="0" w:line="240" w:lineRule="auto"/>
              <w:ind w:left="45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few books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pStyle w:val="Heading1"/>
              <w:pageBreakBefore w:val="0"/>
              <w:rPr/>
            </w:pPr>
            <w:bookmarkStart w:colFirst="0" w:colLast="0" w:name="_uljxa12lvl8r" w:id="2"/>
            <w:bookmarkEnd w:id="2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 a sample geodesic dome to use as a model.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Organize gumdrops and toothpicks into student kits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 up a testing station with books/weights.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pStyle w:val="Heading1"/>
              <w:pageBreakBefore w:val="0"/>
              <w:rPr/>
            </w:pPr>
            <w:bookmarkStart w:colFirst="0" w:colLast="0" w:name="_qvdflcbgla3y" w:id="3"/>
            <w:bookmarkEnd w:id="3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numPr>
                <w:ilvl w:val="0"/>
                <w:numId w:val="7"/>
              </w:numPr>
              <w:ind w:left="450" w:hanging="360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hyperlink r:id="rId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Geodesic Domes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numPr>
                <w:ilvl w:val="0"/>
                <w:numId w:val="7"/>
              </w:numPr>
              <w:ind w:left="450" w:hanging="360"/>
              <w:rPr>
                <w:u w:val="none"/>
              </w:rPr>
            </w:pPr>
            <w:bookmarkStart w:colFirst="0" w:colLast="0" w:name="_crc5bjuy9hwn" w:id="4"/>
            <w:bookmarkEnd w:id="4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2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 the concept of geodesic domes and explain how triangles are a strong shape often used in architecture. Discuss how engineers use them to build lightweight but strong structures like sports arenas and greenhouses.</w:t>
      </w:r>
    </w:p>
    <w:p w:rsidR="00000000" w:rsidDel="00000000" w:rsidP="00000000" w:rsidRDefault="00000000" w:rsidRPr="00000000" w14:paraId="0000002D">
      <w:pPr>
        <w:pStyle w:val="Heading2"/>
        <w:pageBreakBefore w:val="0"/>
        <w:rPr/>
      </w:pPr>
      <w:bookmarkStart w:colFirst="0" w:colLast="0" w:name="_8v7sxuyr4lff" w:id="5"/>
      <w:bookmarkEnd w:id="5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groups of 2, students are given gumdrops and toothpicks.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Show the display model dome and allow students to examine it—no step-by-step instructions will be given.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Encourage students to plan their design before building.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Students build their dome using about 15 gumdrops and 20 toothpicks.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Once completed, test the dome by placing books or small weights on top and see how much weight the dome can bear before collapsing.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i w:val="1"/>
          <w:iCs w:val="1"/>
        </w:rPr>
      </w:pPr>
      <w:r w:rsidDel="00000000" w:rsidR="00000000" w:rsidRPr="00000000">
        <w:rPr>
          <w:sz w:val="24"/>
          <w:szCs w:val="24"/>
          <w:rtl w:val="0"/>
        </w:rPr>
        <w:t xml:space="preserve">Optional: Let students redesign and improve based on what they learned.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ageBreakBefore w:val="0"/>
        <w:rPr/>
      </w:pPr>
      <w:bookmarkStart w:colFirst="0" w:colLast="0" w:name="_elo1pg3tdmwj" w:id="6"/>
      <w:bookmarkEnd w:id="6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how the triangle shape and geodesic design helped distribute weight. Connect to real-world applications (e.g. sports stadiums, disaster relief shelters). Ask students what they might do differently next time to make their structures even stronger.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i w:val="1"/>
          <w:iCs w:val="1"/>
        </w:rPr>
      </w:pPr>
      <w:r w:rsidDel="00000000" w:rsidR="00000000" w:rsidRPr="00000000">
        <w:rPr>
          <w:sz w:val="24"/>
          <w:szCs w:val="24"/>
          <w:rtl w:val="0"/>
        </w:rPr>
        <w:t xml:space="preserve">Cleanup: Dispose of gumdrops and toothpicks. Wipe down tables if sticky.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The geodesic dome is a highly efficient structure made of triangles, providing maximum strength with minimal materials. This lesson demonstrates structural integrity, mass distribution, and the importance of geometry in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ageBreakBefore w:val="0"/>
        <w:rPr/>
      </w:pPr>
      <w:bookmarkStart w:colFirst="0" w:colLast="0" w:name="_foboqijqrix0" w:id="7"/>
      <w:bookmarkEnd w:id="7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Buckminster Fuller – Inventor of the geodesic dome.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Zaha Hadid – Renowned architect known for futuristic, structurally advanced buildings.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Real-world structures: Spaceship Earth at EPCOT, Eden Project Domes in the UK.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pageBreakBefore w:val="0"/>
        <w:rPr/>
      </w:pPr>
      <w:bookmarkStart w:colFirst="0" w:colLast="0" w:name="_dunghj3pyr6g" w:id="8"/>
      <w:bookmarkEnd w:id="8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Allow students to experiment with square-based or mixed-shape domes.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marshmallows instead of gumdrops for a different challenge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larger toothpicks or skewers to build bigger domes.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pageBreakBefore w:val="0"/>
        <w:rPr/>
      </w:pPr>
      <w:bookmarkStart w:colFirst="0" w:colLast="0" w:name="_skbmrehchchl" w:id="9"/>
      <w:bookmarkEnd w:id="9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4F">
      <w:pPr>
        <w:spacing w:after="240" w:before="0" w:lineRule="auto"/>
        <w:jc w:val="both"/>
        <w:rPr>
          <w:i w:val="1"/>
          <w:iCs w:val="1"/>
        </w:rPr>
      </w:pPr>
      <w:r w:rsidDel="00000000" w:rsidR="00000000" w:rsidRPr="00000000">
        <w:rPr>
          <w:sz w:val="24"/>
          <w:szCs w:val="24"/>
          <w:rtl w:val="0"/>
        </w:rPr>
        <w:t xml:space="preserve">Geodesic domes use triangular elements to form a spherical structure. The triangle’s rigidity allows forces to be evenly distributed, reducing weak points and maximizing load-bearing capacity. This makes them lightweight yet incredibly strong.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ageBreakBefore w:val="0"/>
        <w:rPr/>
      </w:pPr>
      <w:bookmarkStart w:colFirst="0" w:colLast="0" w:name="_ezbry93i4ipv" w:id="10"/>
      <w:bookmarkEnd w:id="10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Geodesic Dome: A spherical structure composed of triangular elements.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Force Distribution: How force or weight is spread across a structure.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Structural Integrity: The ability of a structure to withstand loads without collapsing.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ageBreakBefore w:val="0"/>
        <w:rPr/>
      </w:pPr>
      <w:bookmarkStart w:colFirst="0" w:colLast="0" w:name="_tjp2t29px5cd" w:id="11"/>
      <w:bookmarkEnd w:id="11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Avoid placing excessively heavy items that could fall and cause injury.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Ensure students handle toothpicks carefully to avoid poking injuries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5B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5C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fi.org/about-fuller/geodesic-domes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