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Lamp</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pPr>
            <w:r w:rsidDel="00000000" w:rsidR="00000000" w:rsidRPr="00000000">
              <w:rPr>
                <w:rtl w:val="0"/>
              </w:rPr>
              <w:t xml:space="preserve">5- 20" x 30" foam board sheet</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10 Hot glue gun(s)</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20 Hot glue gun stick(s)</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1 Drill and drill bits</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20 Toggle switches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10 Pencil(s)</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1 Roll(s) insulated wire</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20 AA batteries</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20 Light bulb(s)</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10 1⁄4” wood dowels</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20 Coffee filters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1 Box Aluminum foil</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10 Xacto knives</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10 Wire strippers</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1 Rolls of masking tape</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5 Compass</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2 Hacksaw(s)</w:t>
            </w:r>
          </w:p>
          <w:p w:rsidR="00000000" w:rsidDel="00000000" w:rsidP="00000000" w:rsidRDefault="00000000" w:rsidRPr="00000000" w14:paraId="00000034">
            <w:pPr>
              <w:pageBreakBefore w:val="0"/>
              <w:spacing w:after="0" w:before="0" w:line="240" w:lineRule="auto"/>
              <w:ind w:left="72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ageBreakBefore w:val="0"/>
        <w:rPr/>
      </w:pPr>
      <w:r w:rsidDel="00000000" w:rsidR="00000000" w:rsidRPr="00000000">
        <w:rPr>
          <w:rtl w:val="0"/>
        </w:rPr>
        <w:t xml:space="preserve">Lesson Plan</w:t>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Cut 5‐5” squares of foam board.</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 Drill 2” diameter hole in the center one of the squares.</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 Glue the remaining squares together in the shape of a box (without a bottom or top).</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 Use a pencil to poke two holes 2” apart in the center of one of the sides (this will be the back</w:t>
      </w:r>
    </w:p>
    <w:p w:rsidR="00000000" w:rsidDel="00000000" w:rsidP="00000000" w:rsidRDefault="00000000" w:rsidRPr="00000000" w14:paraId="0000004C">
      <w:pPr>
        <w:ind w:left="720" w:firstLine="0"/>
        <w:rPr/>
      </w:pPr>
      <w:r w:rsidDel="00000000" w:rsidR="00000000" w:rsidRPr="00000000">
        <w:rPr>
          <w:rtl w:val="0"/>
        </w:rPr>
        <w:t xml:space="preserve">of the lamp).</w:t>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 Strip the wires of the battery holder.</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 Glue battery holder beneath one of the holes on the outside back of the fan lamp.</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 Insert wires from battery holder through hole.</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 From inside of the fan lamp push the stem of the switch through remaining hole on back of lamp.</w:t>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 Strip wire leads from bulb.</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 Insert one lead from light bulb to center post from switch, then twist and tape in place.</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 Insert red wire from battery holder into hole of either outside post of switch, twist and tape in place</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Twist remaining light bulb wire to black wire from batter holder.</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 Using a compass, cut "D" shape with 6" diameter from aluminum foil.</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 Fold foil into a cone and tape</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 Cut off a small portion of the bottom of the cone so that the bulb snuggly fits through.</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 Create cone from aluminum and insert bulb through bottom of cone and tape in place</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 Mount cone with bulb in 2" hole of unattached foam board square and glue in place</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 Glue foam board square to top of box.</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 Insert batteries into battery holder</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 Cut 4‐4" dowels</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 Glue in place on top of fan lamp round the light hole</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 Place coffee filter upside down on the wood dowels</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 Try out your lamp.</w:t>
      </w:r>
    </w:p>
    <w:p w:rsidR="00000000" w:rsidDel="00000000" w:rsidP="00000000" w:rsidRDefault="00000000" w:rsidRPr="00000000" w14:paraId="00000060">
      <w:pPr>
        <w:pageBreakBefore w:val="0"/>
        <w:ind w:left="720" w:firstLine="0"/>
        <w:rPr/>
      </w:pPr>
      <w:r w:rsidDel="00000000" w:rsidR="00000000" w:rsidRPr="00000000">
        <w:rPr>
          <w:rtl w:val="0"/>
        </w:rPr>
      </w:r>
    </w:p>
    <w:p w:rsidR="00000000" w:rsidDel="00000000" w:rsidP="00000000" w:rsidRDefault="00000000" w:rsidRPr="00000000" w14:paraId="00000061">
      <w:pPr>
        <w:pageBreakBefore w:val="0"/>
        <w:ind w:left="0" w:firstLine="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4">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5">
      <w:pPr>
        <w:pageBreakBefore w:val="0"/>
        <w:rPr>
          <w:i w:val="1"/>
          <w:iCs w:val="1"/>
        </w:rPr>
      </w:pPr>
      <w:r w:rsidDel="00000000" w:rsidR="00000000" w:rsidRPr="00000000">
        <w:rPr>
          <w:rtl w:val="0"/>
        </w:rPr>
      </w:r>
    </w:p>
    <w:p w:rsidR="00000000" w:rsidDel="00000000" w:rsidP="00000000" w:rsidRDefault="00000000" w:rsidRPr="00000000" w14:paraId="00000066">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8">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D">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E">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F">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0">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1">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2">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7">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F">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1">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