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ato" w:cs="Lato" w:eastAsia="Lato" w:hAnsi="Lato"/>
          <w:b w:val="1"/>
          <w:bCs w:val="1"/>
          <w:sz w:val="52"/>
          <w:szCs w:val="52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48"/>
          <w:szCs w:val="48"/>
          <w:rtl w:val="0"/>
        </w:rPr>
        <w:t xml:space="preserve">Carbon &amp; Graphite Potentiometer Activity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Carbon’s Many 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  <w:t xml:space="preserve">Carbon, Graphite, Diamond, Graphene, Conductivity, Resistance, Bond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leader="none" w:pos="4680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Students will observe how carbon(graphite) can be uses as a means of conducting electricity or resisting electricity. Using a pencil, students will create potentiometers and see how graphite effects the brightness of an 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E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student will be able to see why carbon is considered to be the most versatile element on periodic 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5"/>
        <w:gridCol w:w="8005"/>
        <w:tblGridChange w:id="0">
          <w:tblGrid>
            <w:gridCol w:w="1345"/>
            <w:gridCol w:w="80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 [min]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Introduce the Lesson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 Goal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Primer Questions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 Vocab Words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 Models in STEM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Engineering Method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156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 World 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ind w:left="156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Hypothesis &amp; Prediction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6">
            <w:pPr>
              <w:ind w:left="156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Brainstorm &amp; Design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8">
            <w:pPr>
              <w:ind w:left="156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 &amp; Create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left="156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&amp; Record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left="156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 &amp; Evaluate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ind w:left="156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to improve?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Lesson Cleanup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Graphite Pencils (10)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LEDs (10)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Index Cards (10)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 volt Batteries (10)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Alligator Clips/Wire (20)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pStyle w:val="Heading1"/>
              <w:pageBreakBefore w:val="0"/>
              <w:rPr/>
            </w:pPr>
            <w:bookmarkStart w:colFirst="0" w:colLast="0" w:name="_uljxa12lvl8r" w:id="0"/>
            <w:bookmarkEnd w:id="0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numPr>
                <w:ilvl w:val="0"/>
                <w:numId w:val="4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3C">
            <w:pPr>
              <w:pageBreakBefore w:val="0"/>
              <w:numPr>
                <w:ilvl w:val="0"/>
                <w:numId w:val="4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pStyle w:val="Heading1"/>
              <w:pageBreakBefore w:val="0"/>
              <w:rPr/>
            </w:pPr>
            <w:bookmarkStart w:colFirst="0" w:colLast="0" w:name="_qvdflcbgla3y" w:id="1"/>
            <w:bookmarkEnd w:id="1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numPr>
                <w:ilvl w:val="0"/>
                <w:numId w:val="9"/>
              </w:numPr>
              <w:ind w:left="450" w:hanging="360"/>
              <w:rPr/>
            </w:pPr>
            <w:bookmarkStart w:colFirst="0" w:colLast="0" w:name="_gjdgxs" w:id="2"/>
            <w:bookmarkEnd w:id="2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3F">
            <w:pPr>
              <w:pageBreakBefore w:val="0"/>
              <w:numPr>
                <w:ilvl w:val="0"/>
                <w:numId w:val="9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4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Carbon?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08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Element 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ind w:left="108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Starting and returning to a point 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ind w:left="108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Cycle </w:t>
      </w:r>
    </w:p>
    <w:p w:rsidR="00000000" w:rsidDel="00000000" w:rsidP="00000000" w:rsidRDefault="00000000" w:rsidRPr="00000000" w14:paraId="00000049">
      <w:pPr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 do we find carbon?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08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Underground 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ind w:left="108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Technology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08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Within Rocks </w:t>
      </w:r>
    </w:p>
    <w:p w:rsidR="00000000" w:rsidDel="00000000" w:rsidP="00000000" w:rsidRDefault="00000000" w:rsidRPr="00000000" w14:paraId="0000004E">
      <w:pPr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some forms of carbon that you can identify?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Diamonds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    Graphite 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    Coal 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    Graphene</w:t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e.     Carbon Fiber 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f.      Charcoal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color w:val="7f7f7f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g.    CO2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ageBreakBefore w:val="0"/>
        <w:rPr/>
      </w:pPr>
      <w:bookmarkStart w:colFirst="0" w:colLast="0" w:name="_8v7sxuyr4lff" w:id="3"/>
      <w:bookmarkEnd w:id="3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an index card sketch the outline of a rectangle that is 3in by .5in. 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a graphite pencil fill-in, the rectangle with one half being considerably more darkened than the other. 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 an alligator clip from the negative terminal of the battery to the index card making contact with the graphite sketch. 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 another alligator clip to each end of an LED, with the positive terminal connected to the battery. 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Gently brush the the cathode of the LED onto the index card and observe the change in LED brightness.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pageBreakBefore w:val="0"/>
        <w:rPr/>
      </w:pPr>
      <w:bookmarkStart w:colFirst="0" w:colLast="0" w:name="_elo1pg3tdmwj" w:id="4"/>
      <w:bookmarkEnd w:id="4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6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the survey is to let us know your opinions about today’s project. Remember there are no right or wrong answers.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4.0" w:type="dxa"/>
        <w:jc w:val="center"/>
        <w:tblLayout w:type="fixed"/>
        <w:tblLook w:val="0400"/>
      </w:tblPr>
      <w:tblGrid>
        <w:gridCol w:w="330"/>
        <w:gridCol w:w="3112"/>
        <w:gridCol w:w="1228"/>
        <w:gridCol w:w="1134"/>
        <w:gridCol w:w="1276"/>
        <w:gridCol w:w="1134"/>
        <w:gridCol w:w="1130"/>
        <w:tblGridChange w:id="0">
          <w:tblGrid>
            <w:gridCol w:w="330"/>
            <w:gridCol w:w="3112"/>
            <w:gridCol w:w="1228"/>
            <w:gridCol w:w="1134"/>
            <w:gridCol w:w="1276"/>
            <w:gridCol w:w="1134"/>
            <w:gridCol w:w="1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Strongly 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Undecided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Strongly Agree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project increased my interest in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After this project, I am more confident in doing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What is carbon?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might one find carbon in nature?</w:t>
      </w:r>
    </w:p>
    <w:p w:rsidR="00000000" w:rsidDel="00000000" w:rsidP="00000000" w:rsidRDefault="00000000" w:rsidRPr="00000000" w14:paraId="0000007A">
      <w:pPr>
        <w:tabs>
          <w:tab w:val="left" w:leader="none" w:pos="2138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What are some applications of carbon in electronics?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graphene?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Give some examples of graphene?</w:t>
      </w:r>
    </w:p>
    <w:p w:rsidR="00000000" w:rsidDel="00000000" w:rsidP="00000000" w:rsidRDefault="00000000" w:rsidRPr="00000000" w14:paraId="00000088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pageBreakBefore w:val="0"/>
        <w:rPr/>
      </w:pPr>
      <w:bookmarkStart w:colFirst="0" w:colLast="0" w:name="_foboqijqrix0" w:id="5"/>
      <w:bookmarkEnd w:id="5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8F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 World Example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Brushed DC motor, Graphene Batteries, Diamond Cutters, Carbon Fiber Manufactured Parts.   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Hypothesis &amp; Prediction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Knowing how graphite can conduct electricity how might these properties effect the brightness of an LED.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Brainstorm &amp; Design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Students have the liberty to design whatever shape they think is most conductive to creating a slider-like potentiometer drawn by pencil.</w:t>
      </w:r>
    </w:p>
    <w:p w:rsidR="00000000" w:rsidDel="00000000" w:rsidP="00000000" w:rsidRDefault="00000000" w:rsidRPr="00000000" w14:paraId="00000097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&amp; Create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Graphite based potentiometer where visible changes can be observed in an LEDs’ brightness.</w:t>
      </w:r>
    </w:p>
    <w:p w:rsidR="00000000" w:rsidDel="00000000" w:rsidP="00000000" w:rsidRDefault="00000000" w:rsidRPr="00000000" w14:paraId="0000009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&amp; Record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data collected in this activity is observational, however the measure or change in resistance can be measured with an ohmmeter.</w:t>
      </w:r>
    </w:p>
    <w:p w:rsidR="00000000" w:rsidDel="00000000" w:rsidP="00000000" w:rsidRDefault="00000000" w:rsidRPr="00000000" w14:paraId="0000009D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 &amp; Evaluate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activity is a success when a student can observer the shift in brightness from the LED&gt;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vz4c11s18shc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Improve?</w:t>
      </w:r>
    </w:p>
    <w:p w:rsidR="00000000" w:rsidDel="00000000" w:rsidP="00000000" w:rsidRDefault="00000000" w:rsidRPr="00000000" w14:paraId="000000A2">
      <w:pPr>
        <w:pageBreakBefore w:val="0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Instead of relying on pencils actual graphite rods could be used.</w:t>
      </w:r>
    </w:p>
    <w:p w:rsidR="00000000" w:rsidDel="00000000" w:rsidP="00000000" w:rsidRDefault="00000000" w:rsidRPr="00000000" w14:paraId="000000A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Role Model in STEM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  <w:drawing>
          <wp:inline distB="0" distT="0" distL="0" distR="0">
            <wp:extent cx="2245767" cy="2837186"/>
            <wp:effectExtent b="0" l="0" r="0" t="0"/>
            <wp:docPr descr="jemison.jpg" id="2" name="image1.jpg"/>
            <a:graphic>
              <a:graphicData uri="http://schemas.openxmlformats.org/drawingml/2006/picture">
                <pic:pic>
                  <pic:nvPicPr>
                    <pic:cNvPr descr="jemison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5767" cy="2837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Mae Jamison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October 17, 1956 (age 60 years),</w:t>
      </w:r>
    </w:p>
    <w:p w:rsidR="00000000" w:rsidDel="00000000" w:rsidP="00000000" w:rsidRDefault="00000000" w:rsidRPr="00000000" w14:paraId="000000AB">
      <w:pPr>
        <w:tabs>
          <w:tab w:val="left" w:leader="none" w:pos="3593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Quick Facts</w:t>
        <w:tab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Mae Carol Jemison is an American engineer, physician and NASA astronaut.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She became the first African-American woman to travel in space when she went into orbit aboard the Space Shuttle Endeavour on September 12, 1992.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E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B0">
      <w:pPr>
        <w:pStyle w:val="Heading2"/>
        <w:pageBreakBefore w:val="0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B1">
      <w:pPr>
        <w:tabs>
          <w:tab w:val="center" w:leader="none" w:pos="4680"/>
        </w:tabs>
        <w:rPr>
          <w:i w:val="1"/>
          <w:iCs w:val="1"/>
        </w:rPr>
      </w:pPr>
      <w:r w:rsidDel="00000000" w:rsidR="00000000" w:rsidRPr="00000000">
        <w:rPr>
          <w:rtl w:val="0"/>
        </w:rPr>
        <w:t xml:space="preserve">Students will observe how increases in rotational motion will result in increases of centrifugal forces. Once a threshold of rotational motion is reached, gyroscopic precession will start to occur; resulting in a flywheel being able to balance on its 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pageBreakBefore w:val="0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Carbon-</w:t>
      </w:r>
    </w:p>
    <w:p w:rsidR="00000000" w:rsidDel="00000000" w:rsidP="00000000" w:rsidRDefault="00000000" w:rsidRPr="00000000" w14:paraId="000000B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chemical element with symbol C and atomic number 6. It is nonmetallic and tetravalent—making four electrons available to form covalent chemical bonds.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Graphite-</w:t>
      </w:r>
    </w:p>
    <w:p w:rsidR="00000000" w:rsidDel="00000000" w:rsidP="00000000" w:rsidRDefault="00000000" w:rsidRPr="00000000" w14:paraId="000000B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naturally-occurring form of crystalline carbon. It is a native element mineral found in metamorphic and igneous rocks 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Conductivity </w:t>
      </w:r>
    </w:p>
    <w:p w:rsidR="00000000" w:rsidDel="00000000" w:rsidP="00000000" w:rsidRDefault="00000000" w:rsidRPr="00000000" w14:paraId="000000B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degree to which a specified material conducts electricity, calculated as the ratio of the current density in the material to the electric field that causes the flow of current. 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Resistance-</w:t>
      </w:r>
    </w:p>
    <w:p w:rsidR="00000000" w:rsidDel="00000000" w:rsidP="00000000" w:rsidRDefault="00000000" w:rsidRPr="00000000" w14:paraId="000000BB">
      <w:pPr>
        <w:ind w:left="720" w:firstLine="0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tendency to do nothing or to remain unchanged.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pageBreakBefore w:val="0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6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C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C4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C5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9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