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3B" w:rsidRPr="0055793B" w:rsidRDefault="0055793B" w:rsidP="0055793B">
      <w:pPr>
        <w:shd w:val="clear" w:color="auto" w:fill="FFFFFF"/>
        <w:spacing w:line="240" w:lineRule="auto"/>
        <w:outlineLvl w:val="1"/>
        <w:rPr>
          <w:rFonts w:ascii="inherit" w:eastAsia="Times New Roman" w:hAnsi="inherit" w:cs="Times New Roman"/>
          <w:color w:val="555555"/>
          <w:sz w:val="42"/>
          <w:szCs w:val="42"/>
        </w:rPr>
      </w:pPr>
      <w:r w:rsidRPr="0055793B">
        <w:rPr>
          <w:rFonts w:ascii="inherit" w:eastAsia="Times New Roman" w:hAnsi="inherit" w:cs="Angsana New"/>
          <w:color w:val="555555"/>
          <w:sz w:val="42"/>
          <w:szCs w:val="42"/>
          <w:cs/>
        </w:rPr>
        <w:t>ข้อตกลงและเงื่อนไขการใช้บริการ</w:t>
      </w:r>
    </w:p>
    <w:p w:rsidR="0055793B" w:rsidRPr="0055793B" w:rsidRDefault="0055793B" w:rsidP="0055793B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Times New Roman"/>
          <w:color w:val="555555"/>
          <w:sz w:val="21"/>
          <w:szCs w:val="21"/>
        </w:rPr>
      </w:pP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เพื่อปร</w:t>
      </w:r>
      <w:r w:rsid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ะโยชน์สูงสุดแก่สมาชิก</w:t>
      </w:r>
      <w:r w:rsidR="00015660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ผู้ประกอบการ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ในการใช้บริการเว็บไซต์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เพื่อให้สมาชิกต่อองค์กรของสมาชิกผู้ประกอบการอย่างแท้จริง ดังนั้น เพื่อให้เกิดมาตรฐานการให้ บริการอย่างมีคุณภาพของสื่อกลาง เพื่อชุมชนของคนทำงานอย่างแท้จริง ซึ่งมีข้อตกลงและเงื่อนไขการใช้บริการ โดย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ขอสงวนสิทธิ์ในการแก้ไขเปลี่ยนแปลง ปรับปรุง ข้อตกลง เงื่อนไขเนื้อหาต่างๆ ในเว็บไซต์ได้โดยไม่ต้อง แจ้งให้ทราบล่วงหน้า/หรือ ได้รับความยินยอมจากท่านแต่อย่างใด ทั้งนี้ ขอแนะนำให้ท่านทบทวนข้อตกลงและเงื่อนไขของเว็บไซต์ ตามรายละเอียดดังต่อไปนี้</w:t>
      </w:r>
    </w:p>
    <w:p w:rsidR="0055793B" w:rsidRPr="0055793B" w:rsidRDefault="0055793B" w:rsidP="0055793B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color w:val="D40101"/>
          <w:sz w:val="24"/>
          <w:szCs w:val="24"/>
        </w:rPr>
      </w:pPr>
      <w:r w:rsidRPr="0055793B">
        <w:rPr>
          <w:rFonts w:ascii="inherit" w:eastAsia="Times New Roman" w:hAnsi="inherit" w:cs="Times New Roman"/>
          <w:color w:val="D40101"/>
          <w:sz w:val="24"/>
          <w:szCs w:val="24"/>
        </w:rPr>
        <w:t xml:space="preserve">1. </w:t>
      </w:r>
      <w:r w:rsidRPr="0055793B">
        <w:rPr>
          <w:rFonts w:ascii="inherit" w:eastAsia="Times New Roman" w:hAnsi="inherit" w:cs="Angsana New"/>
          <w:color w:val="D40101"/>
          <w:sz w:val="24"/>
          <w:szCs w:val="24"/>
          <w:cs/>
        </w:rPr>
        <w:t>คำจำกัดความ</w:t>
      </w:r>
    </w:p>
    <w:p w:rsidR="006041ED" w:rsidRDefault="006041ED" w:rsidP="006041ED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Angsana New" w:hint="cs"/>
          <w:color w:val="555555"/>
          <w:sz w:val="21"/>
          <w:szCs w:val="21"/>
        </w:rPr>
      </w:pP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ในข้อตกลงและเงื่อนไขของเว็บไซต์ 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“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คำ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”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ต่อไปนี้ จะมีความหมายตามที่ระบุ คือ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1.1 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“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การโฆษณา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”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หมายถึง การประกาศหาบุคคลเพื่อรับเข้าทำงานใดๆ และรวมถึงการโฆษณาในแบบต่างๆ ที่ปรากฏบน เว็บไซต์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1.2 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“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ผู้ใช้บริการ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”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หมายถึง ผู้ที่เข้ามาขอใช้บริการเว็บไซต์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1.3 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“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สมาชิกผู้สมัครงาน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”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หมายถึง ผู้ที่ได้สมัครเป็นสมาชิกแบบผู้สมัครงานกับ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และได้รับชื่อผู้ใช้งาน (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Username)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และรหัสผ่าน (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Password)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1.4 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“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”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หมายถึง ผู้ที่ได้สมัครเป็นสมาชิกแบบผู้ประกอบการกับ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และได้รับชื่อผู้ใช้งาน (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Username)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และรหัสผ่าน (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Password)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1.5 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“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ชื่อผู้ใช้งาน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” (Username)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หมายถึง ชื่อที่ผู้ใช้บริการกำหนดขึ้น และได้รับอนุญาตจาก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เพื่อใช้เข้าสู่การให้บริการ 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“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รหัสผ่าน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” (Password)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หมายถึง รหัสที่ผู้ใช้บริการกำหนดขึ้น และได้รับอนุญาตจาก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เพื่อใช้เข้าสู่การให้บริการ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1.6 “JOBBKK.COM”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หมายถึง บริษัท จัดหางาน จ๊อบบีเคเค ดอท คอม จำกัด</w:t>
      </w:r>
    </w:p>
    <w:p w:rsidR="0055793B" w:rsidRPr="0055793B" w:rsidRDefault="0055793B" w:rsidP="0055793B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color w:val="D40101"/>
          <w:sz w:val="24"/>
          <w:szCs w:val="24"/>
        </w:rPr>
      </w:pPr>
      <w:bookmarkStart w:id="0" w:name="_GoBack"/>
      <w:bookmarkEnd w:id="0"/>
      <w:r w:rsidRPr="0055793B">
        <w:rPr>
          <w:rFonts w:ascii="inherit" w:eastAsia="Times New Roman" w:hAnsi="inherit" w:cs="Times New Roman"/>
          <w:color w:val="D40101"/>
          <w:sz w:val="24"/>
          <w:szCs w:val="24"/>
        </w:rPr>
        <w:t xml:space="preserve">2. </w:t>
      </w:r>
      <w:r w:rsidRPr="0055793B">
        <w:rPr>
          <w:rFonts w:ascii="inherit" w:eastAsia="Times New Roman" w:hAnsi="inherit" w:cs="Angsana New"/>
          <w:color w:val="D40101"/>
          <w:sz w:val="24"/>
          <w:szCs w:val="24"/>
          <w:cs/>
        </w:rPr>
        <w:t>ขอบเขตการใช้บริการ</w:t>
      </w:r>
    </w:p>
    <w:p w:rsidR="0010449A" w:rsidRDefault="0055793B" w:rsidP="00015660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Angsana New"/>
          <w:color w:val="555555"/>
          <w:sz w:val="21"/>
          <w:szCs w:val="21"/>
        </w:rPr>
      </w:pP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2.1 </w:t>
      </w:r>
      <w:r w:rsid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</w:t>
      </w:r>
      <w:r w:rsidR="00015660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ประกอบการ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จะต้องแจ้งข้อมูลรายละเอียดต่างๆ ในใบสมัครใช้บริการอย่างครบถ้วนและ ถูกต้องตามความเป็นจริง หากตรวจพบในภ</w:t>
      </w:r>
      <w:r w:rsidR="00BD1473">
        <w:rPr>
          <w:rFonts w:ascii="inherit" w:eastAsia="Times New Roman" w:hAnsi="inherit" w:cs="Angsana New"/>
          <w:color w:val="555555"/>
          <w:sz w:val="21"/>
          <w:szCs w:val="21"/>
          <w:cs/>
        </w:rPr>
        <w:t>ายหลังว่าสมาชิกสมาชิกผู้</w:t>
      </w:r>
      <w:r w:rsidR="00BD1473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ประกอบการ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ได้ให้ข้อมูลรายละเอียดต่างๆ ไม่ครบถ้วน และ/หรือไม่ ถูกต้องตรงกับความเป็นจริงขอสงวนสิทธิ์ในการระงับหรือยกเลิกการให้</w:t>
      </w:r>
      <w:r w:rsidR="0007314B">
        <w:rPr>
          <w:rFonts w:ascii="inherit" w:eastAsia="Times New Roman" w:hAnsi="inherit" w:cs="Angsana New"/>
          <w:color w:val="555555"/>
          <w:sz w:val="21"/>
          <w:szCs w:val="21"/>
          <w:cs/>
        </w:rPr>
        <w:t>บริการแก่สมาชิกสมาชิกผู้</w:t>
      </w:r>
      <w:r w:rsidR="0007314B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ประกอบการ</w:t>
      </w:r>
      <w:r w:rsidR="0007314B">
        <w:rPr>
          <w:rFonts w:ascii="inherit" w:eastAsia="Times New Roman" w:hAnsi="inherit" w:cs="Angsana New"/>
          <w:color w:val="555555"/>
          <w:sz w:val="21"/>
          <w:szCs w:val="21"/>
          <w:cs/>
        </w:rPr>
        <w:t>ท่าน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นั้น โดยไม่มีการเตือนหรือแจ้งให้ทราบล่วงหน้า รวมทั้งขอสงวนสิทธิ์ในการคืนเงินค่าใช้จ่ายใดๆ (ถ้ามี) ทั้งสิ้น</w:t>
      </w:r>
      <w:r w:rsidR="00015660">
        <w:rPr>
          <w:rFonts w:ascii="inherit" w:eastAsia="Times New Roman" w:hAnsi="inherit" w:cs="Angsana New" w:hint="cs"/>
          <w:color w:val="555555"/>
          <w:sz w:val="21"/>
          <w:szCs w:val="21"/>
          <w:cs/>
        </w:rPr>
        <w:br/>
      </w:r>
      <w:r w:rsidR="00015660" w:rsidRPr="0050536D">
        <w:rPr>
          <w:rFonts w:ascii="inherit" w:eastAsia="Times New Roman" w:hAnsi="inherit" w:cs="Times New Roman"/>
          <w:color w:val="C00000"/>
          <w:sz w:val="21"/>
          <w:szCs w:val="21"/>
        </w:rPr>
        <w:t>2.2</w:t>
      </w:r>
      <w:r w:rsidR="00A84736" w:rsidRPr="0050536D">
        <w:rPr>
          <w:rFonts w:ascii="inherit" w:eastAsia="Times New Roman" w:hAnsi="inherit" w:hint="cs"/>
          <w:color w:val="C00000"/>
          <w:sz w:val="21"/>
          <w:szCs w:val="21"/>
          <w:cs/>
        </w:rPr>
        <w:t xml:space="preserve"> </w:t>
      </w:r>
      <w:r w:rsidR="00015660" w:rsidRPr="0050536D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สมาชิกผู้ประกอบการที่อยู่ในธุรกิจนายหน้าหรือตัวแทนขายประกันฯ (ทุกประเภท เช่น ประกันภัย</w:t>
      </w:r>
      <w:r w:rsidR="00015660" w:rsidRPr="00015660">
        <w:rPr>
          <w:rFonts w:ascii="inherit" w:eastAsia="Times New Roman" w:hAnsi="inherit" w:cs="Times New Roman"/>
          <w:color w:val="555555"/>
          <w:sz w:val="21"/>
          <w:szCs w:val="21"/>
        </w:rPr>
        <w:t xml:space="preserve">,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ประกันอุบัติเหตุ</w:t>
      </w:r>
      <w:r w:rsidR="00015660" w:rsidRPr="00015660">
        <w:rPr>
          <w:rFonts w:ascii="inherit" w:eastAsia="Times New Roman" w:hAnsi="inherit" w:cs="Times New Roman"/>
          <w:color w:val="555555"/>
          <w:sz w:val="21"/>
          <w:szCs w:val="21"/>
        </w:rPr>
        <w:t xml:space="preserve">,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ประกันชีวิต เป็นต้น) ธุรกิจขายตรง แบบการตลาดชั้นเดียวหรือหลายชั้น ธุรกิจหาสมาชิกหรือแชร์ลูกโซ่ ธุรกิจด้านสินเชื่อ บัตรเครดิต สถาบันการ เงินต่างๆ หรือธุรกิจอื่นใดที่มีความเหมือนหรือคล้ายคลึงกับที่กล่าวมาแล้วข้างต้น ไม่สามารถ ใช้บริการของ </w:t>
      </w:r>
      <w:r w:rsidR="00A84736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015660" w:rsidRPr="0050536D">
        <w:rPr>
          <w:rFonts w:ascii="inherit" w:eastAsia="Times New Roman" w:hAnsi="inherit" w:cs="Times New Roman"/>
          <w:color w:val="FF0000"/>
          <w:sz w:val="21"/>
          <w:szCs w:val="21"/>
        </w:rPr>
        <w:t xml:space="preserve">JOBBKK.COM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ได้ หาก ตรวจพบในภายหลังว่าสมาชิกผู้ประกอบการซึ่งอยู่ในธุรกิจหรือมีเหตุอันควรเชื่อได้ว่าอยู่ในธุรกิจ ดังที่กล่าวมา แล้วข้างต้นได้แอบแฝง เข้าใช้บริการ </w:t>
      </w:r>
      <w:r w:rsidR="00015660" w:rsidRPr="0050536D">
        <w:rPr>
          <w:rFonts w:ascii="inherit" w:eastAsia="Times New Roman" w:hAnsi="inherit" w:cs="Times New Roman"/>
          <w:color w:val="FF0000"/>
          <w:sz w:val="21"/>
          <w:szCs w:val="21"/>
        </w:rPr>
        <w:t xml:space="preserve">JOBBKK.COM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ขอสงวนสิทธิ์ในการระงับหรือยกเลิกการให้บริการแก่สมาชิกผู้ประกอบการ โดยไม่มีการเตือนหรือ แจ้งให้ทราบล่วงหน้า รวมทั้งขอสงวนสิทธิ์ในการคืนเงินค่าใช้จ่ายใดๆ (ถ้ามี) ทั้งสิ้น</w:t>
      </w:r>
      <w:r w:rsidR="00015660">
        <w:rPr>
          <w:rFonts w:ascii="inherit" w:eastAsia="Times New Roman" w:hAnsi="inherit" w:cs="Angsana New" w:hint="cs"/>
          <w:color w:val="555555"/>
          <w:sz w:val="21"/>
          <w:szCs w:val="21"/>
          <w:cs/>
        </w:rPr>
        <w:br/>
      </w:r>
      <w:r w:rsidR="00015660" w:rsidRPr="0050536D">
        <w:rPr>
          <w:rFonts w:ascii="inherit" w:eastAsia="Times New Roman" w:hAnsi="inherit" w:cs="Times New Roman"/>
          <w:color w:val="C00000"/>
          <w:sz w:val="21"/>
          <w:szCs w:val="21"/>
        </w:rPr>
        <w:t>2.3</w:t>
      </w:r>
      <w:r w:rsidR="00015660" w:rsidRPr="0050536D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สมาชิกผู้ประกอบการที่มีพฤติกรรม หรือมีเหตุอันควรเชื่อได้ว่ามีพฤติกรรมอย่างใดอย่างหนึ่งหรือทั้งหมดตามข้อ </w:t>
      </w:r>
      <w:r w:rsidR="00015660" w:rsidRPr="00015660">
        <w:rPr>
          <w:rFonts w:ascii="inherit" w:eastAsia="Times New Roman" w:hAnsi="inherit" w:cs="Times New Roman"/>
          <w:color w:val="555555"/>
          <w:sz w:val="21"/>
          <w:szCs w:val="21"/>
        </w:rPr>
        <w:t>2.3.1, 2.3.2, 2.3.3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และ </w:t>
      </w:r>
      <w:r w:rsidR="00015660" w:rsidRPr="00015660">
        <w:rPr>
          <w:rFonts w:ascii="inherit" w:eastAsia="Times New Roman" w:hAnsi="inherit" w:cs="Times New Roman"/>
          <w:color w:val="555555"/>
          <w:sz w:val="21"/>
          <w:szCs w:val="21"/>
        </w:rPr>
        <w:t>2.3.4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ขอสงวนสิทธิ์ในการระงับหรือยกเลิกการให้บริการแก่สมาชิกผู้ประกอบการ โดยไม่มีการเตือนหรือแจ้งให้ทราบ ล่วงหน้ารวมทั้ง ขอสงวนสิทธิ์ในการคืนเงิน ค่าใช้จ่ายใดๆ (ถ้ามี) ทั้งสิ้น</w:t>
      </w:r>
      <w:r w:rsidR="00DA67B0">
        <w:rPr>
          <w:rFonts w:ascii="inherit" w:eastAsia="Times New Roman" w:hAnsi="inherit" w:cs="Angsana New" w:hint="cs"/>
          <w:color w:val="555555"/>
          <w:sz w:val="21"/>
          <w:szCs w:val="21"/>
          <w:cs/>
        </w:rPr>
        <w:br/>
      </w:r>
      <w:r w:rsidR="00015660" w:rsidRPr="0050536D">
        <w:rPr>
          <w:rFonts w:ascii="inherit" w:eastAsia="Times New Roman" w:hAnsi="inherit" w:cs="Times New Roman"/>
          <w:color w:val="C00000"/>
          <w:sz w:val="21"/>
          <w:szCs w:val="21"/>
        </w:rPr>
        <w:t>2.3.1</w:t>
      </w:r>
      <w:r w:rsidR="00015660" w:rsidRPr="0050536D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สมาชิกผู้ประกอบการทำการค้นประวัติ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เป็นจำนวนมากกว่า </w:t>
      </w:r>
      <w:r w:rsidR="00015660" w:rsidRPr="00015660">
        <w:rPr>
          <w:rFonts w:ascii="inherit" w:eastAsia="Times New Roman" w:hAnsi="inherit" w:cs="Times New Roman"/>
          <w:color w:val="555555"/>
          <w:sz w:val="21"/>
          <w:szCs w:val="21"/>
        </w:rPr>
        <w:t>150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ประวัติ ต่อ </w:t>
      </w:r>
      <w:r w:rsidR="00015660" w:rsidRPr="00015660">
        <w:rPr>
          <w:rFonts w:ascii="inherit" w:eastAsia="Times New Roman" w:hAnsi="inherit" w:cs="Times New Roman"/>
          <w:color w:val="555555"/>
          <w:sz w:val="21"/>
          <w:szCs w:val="21"/>
        </w:rPr>
        <w:t>1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วัน หรือสมาชิกผู้ประกอบการไม่ ได้มีการประกาศรับสมัครงานใดๆ เลย</w:t>
      </w:r>
      <w:r w:rsidR="00DA67B0">
        <w:rPr>
          <w:rFonts w:ascii="inherit" w:eastAsia="Times New Roman" w:hAnsi="inherit" w:cs="Angsana New" w:hint="cs"/>
          <w:color w:val="555555"/>
          <w:sz w:val="21"/>
          <w:szCs w:val="21"/>
          <w:cs/>
        </w:rPr>
        <w:br/>
      </w:r>
      <w:r w:rsidR="00015660" w:rsidRPr="0050536D">
        <w:rPr>
          <w:rFonts w:ascii="inherit" w:eastAsia="Times New Roman" w:hAnsi="inherit" w:cs="Times New Roman"/>
          <w:color w:val="C00000"/>
          <w:sz w:val="21"/>
          <w:szCs w:val="21"/>
        </w:rPr>
        <w:t>2.3.2</w:t>
      </w:r>
      <w:r w:rsidR="00015660" w:rsidRPr="0050536D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หรือมีการค้นประวัติ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ที่ไม่ตรงกับตำแหน่งงานที่สมาชิกผู้ประกอบการลงประกาศรับสมัครไว้ มีการร้องเรียน จาก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ว่าได้รับการติดต่อเชิญชวนจากสมาชิกผู้ประกอบการให้เข้าร่วมงานในตำแหน่งที่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ได้ ระบุ ไว้ในประวัติ อย่างชัดเจนแล้วว่าเป็นสาขาอาชีพหรือประเภทธุรกิจที่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ไม่พึงประสงค์จะเข้าทำงานด้วย</w:t>
      </w:r>
      <w:r w:rsidR="0050536D">
        <w:rPr>
          <w:rFonts w:ascii="inherit" w:eastAsia="Times New Roman" w:hAnsi="inherit" w:cs="Angsana New" w:hint="cs"/>
          <w:color w:val="555555"/>
          <w:sz w:val="21"/>
          <w:szCs w:val="21"/>
          <w:cs/>
        </w:rPr>
        <w:br/>
      </w:r>
      <w:r w:rsidR="00015660" w:rsidRPr="0050536D">
        <w:rPr>
          <w:rFonts w:ascii="inherit" w:eastAsia="Times New Roman" w:hAnsi="inherit" w:cs="Times New Roman"/>
          <w:color w:val="C00000"/>
          <w:sz w:val="21"/>
          <w:szCs w:val="21"/>
        </w:rPr>
        <w:t>2.3.3</w:t>
      </w:r>
      <w:r w:rsidR="00015660" w:rsidRPr="0050536D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แสดงข้อมูลอันเป็นเท็จ</w:t>
      </w:r>
      <w:r w:rsidR="00015660" w:rsidRPr="00015660">
        <w:rPr>
          <w:rFonts w:ascii="inherit" w:eastAsia="Times New Roman" w:hAnsi="inherit" w:cs="Times New Roman"/>
          <w:color w:val="555555"/>
          <w:sz w:val="21"/>
          <w:szCs w:val="21"/>
        </w:rPr>
        <w:t xml:space="preserve">,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ปลอมแปลงเอกสาร หรือแอบอ้างใช้ชื่อสถานประกอบการ ทั้งที่สมาชิกผู้ประกอบการนั้นๆ ไม่ ได้รับมอบหมาย หรือมีหน้าที่ หรือมีส่วนเกี่ยวข้องใดๆ กับสถานประกอบการนั้นๆ ในการสมัครเป็นสมาชิกผู้ประกอบการแต่อย่างใด</w:t>
      </w:r>
      <w:r w:rsidR="0050536D">
        <w:rPr>
          <w:rFonts w:ascii="inherit" w:eastAsia="Times New Roman" w:hAnsi="inherit" w:cs="Angsana New" w:hint="cs"/>
          <w:color w:val="555555"/>
          <w:sz w:val="21"/>
          <w:szCs w:val="21"/>
          <w:cs/>
        </w:rPr>
        <w:br/>
      </w:r>
      <w:r w:rsidR="00015660" w:rsidRPr="0050536D">
        <w:rPr>
          <w:rFonts w:ascii="inherit" w:eastAsia="Times New Roman" w:hAnsi="inherit" w:cs="Times New Roman"/>
          <w:color w:val="C00000"/>
          <w:sz w:val="21"/>
          <w:szCs w:val="21"/>
        </w:rPr>
        <w:lastRenderedPageBreak/>
        <w:t>2.3.4</w:t>
      </w:r>
      <w:r w:rsidR="00015660" w:rsidRPr="0050536D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โฆษณาชวนเชื่อในสินค้า และ/หรือบริการ ชี้นำในทางที่ผิดกฎหมาย ผิดศีลธรรม หมิ่นประมาท กล่าวร้าย ใช้คำหยาบคาย ยั่วยุ ให้โกรธ ลามก อนาจาร ขู่เข็ญ คุกคาม รังควาญ ทำให้ผู้อื่นเสื่อมเสียชื่อเสียงหรืออับอาย ส่งจดหมายลูกโซ่ หรือละเมิดสิทธิ ส่วนบุคคลของผู้อื่น</w:t>
      </w:r>
      <w:r w:rsidR="00015660" w:rsidRPr="00015660">
        <w:rPr>
          <w:rFonts w:ascii="inherit" w:eastAsia="Times New Roman" w:hAnsi="inherit" w:cs="Times New Roman"/>
          <w:color w:val="555555"/>
          <w:sz w:val="21"/>
          <w:szCs w:val="21"/>
        </w:rPr>
        <w:cr/>
      </w:r>
      <w:r w:rsidR="00015660" w:rsidRPr="0050536D">
        <w:rPr>
          <w:rFonts w:ascii="inherit" w:eastAsia="Times New Roman" w:hAnsi="inherit" w:cs="Times New Roman"/>
          <w:color w:val="C00000"/>
          <w:sz w:val="21"/>
          <w:szCs w:val="21"/>
        </w:rPr>
        <w:t>2.4</w:t>
      </w:r>
      <w:r w:rsidR="00015660" w:rsidRPr="0050536D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 และ/หรือ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จะต้องส่งมอบเอกสารตามระบุไว้ในระเบียบการสมัครสมาชิกฯ เช่น สำเนาบัตร ประจำตัวประชาชน</w:t>
      </w:r>
      <w:r w:rsidR="00015660" w:rsidRPr="00015660">
        <w:rPr>
          <w:rFonts w:ascii="inherit" w:eastAsia="Times New Roman" w:hAnsi="inherit" w:cs="Times New Roman"/>
          <w:color w:val="555555"/>
          <w:sz w:val="21"/>
          <w:szCs w:val="21"/>
        </w:rPr>
        <w:t xml:space="preserve">,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หนังสือรับรองการจดทะเบียนฯ</w:t>
      </w:r>
      <w:r w:rsidR="00015660" w:rsidRPr="00015660">
        <w:rPr>
          <w:rFonts w:ascii="inherit" w:eastAsia="Times New Roman" w:hAnsi="inherit" w:cs="Times New Roman"/>
          <w:color w:val="555555"/>
          <w:sz w:val="21"/>
          <w:szCs w:val="21"/>
        </w:rPr>
        <w:t xml:space="preserve">,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ภ.พ. </w:t>
      </w:r>
      <w:r w:rsidR="00015660" w:rsidRPr="00015660">
        <w:rPr>
          <w:rFonts w:ascii="inherit" w:eastAsia="Times New Roman" w:hAnsi="inherit" w:cs="Times New Roman"/>
          <w:color w:val="555555"/>
          <w:sz w:val="21"/>
          <w:szCs w:val="21"/>
        </w:rPr>
        <w:t>20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ให้โดยไม่บ่ายเบี่ยง ทั้งนี้ หากสมาชิกผู้ประกอบการ และ/หรือสมาชิก ผู้สมัครงานไม่ส่งเอกสาร หรือปลอมแปลงเอกสาร หรือส่งเอกสารอันเป็นเท็จ ทางเว็บไซต์ขอสงวนสิทธิ์ในการระงับหรือยกเลิกการให้ บริการแก่สมาชิกผู้ประกอบการ โดยไม่มีการ เตือนหรือแจ้งให้ทราบล่วงหน้า รวมทั้งขอสงวนสิทธิ์ในการคืนเงินค่าใช้จ่ายใดๆ (ถ้ามี) ทั้งสิ้น</w:t>
      </w:r>
      <w:r w:rsidR="0050536D">
        <w:rPr>
          <w:rFonts w:ascii="inherit" w:eastAsia="Times New Roman" w:hAnsi="inherit" w:cs="Angsana New" w:hint="cs"/>
          <w:color w:val="555555"/>
          <w:sz w:val="21"/>
          <w:szCs w:val="21"/>
          <w:cs/>
        </w:rPr>
        <w:br/>
      </w:r>
      <w:r w:rsidR="00015660" w:rsidRPr="0050536D">
        <w:rPr>
          <w:rFonts w:ascii="inherit" w:eastAsia="Times New Roman" w:hAnsi="inherit" w:cs="Times New Roman"/>
          <w:color w:val="C00000"/>
          <w:sz w:val="21"/>
          <w:szCs w:val="21"/>
        </w:rPr>
        <w:t xml:space="preserve">2.5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 และ/หรือ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จะได้รับสิทธิในการใช้บริการประกาศตำแหน่งงาน</w:t>
      </w:r>
      <w:r w:rsidR="00015660" w:rsidRPr="00015660">
        <w:rPr>
          <w:rFonts w:ascii="inherit" w:eastAsia="Times New Roman" w:hAnsi="inherit" w:cs="Times New Roman"/>
          <w:color w:val="555555"/>
          <w:sz w:val="21"/>
          <w:szCs w:val="21"/>
        </w:rPr>
        <w:t xml:space="preserve">,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ค้นประวัติผู้สมัครงานตาม จำนวนและระยะ เวลาในการใช้งานที่ได้ระบุไว้ในวันสมัครสมาชิกอย่างครบถ้วนภายใต้ข้อตกลงและเงื่อนไขนี้ ทั้งนี้ </w:t>
      </w:r>
      <w:r w:rsidR="00015660" w:rsidRPr="008C5E31">
        <w:rPr>
          <w:rFonts w:ascii="inherit" w:eastAsia="Times New Roman" w:hAnsi="inherit" w:cs="Times New Roman"/>
          <w:color w:val="FF0000"/>
          <w:sz w:val="21"/>
          <w:szCs w:val="21"/>
        </w:rPr>
        <w:t xml:space="preserve">JOBBKK.COM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ขอสงวนสิทธิ์ ในการปรับปรุงเปลี่ยนแปลงเงื่อนไขการให้บริการ</w:t>
      </w:r>
      <w:r w:rsidR="00015660" w:rsidRPr="00015660">
        <w:rPr>
          <w:rFonts w:ascii="inherit" w:eastAsia="Times New Roman" w:hAnsi="inherit" w:cs="Times New Roman"/>
          <w:color w:val="555555"/>
          <w:sz w:val="21"/>
          <w:szCs w:val="21"/>
        </w:rPr>
        <w:t xml:space="preserve">,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ราคา</w:t>
      </w:r>
      <w:r w:rsidR="00015660" w:rsidRPr="00015660">
        <w:rPr>
          <w:rFonts w:ascii="inherit" w:eastAsia="Times New Roman" w:hAnsi="inherit" w:cs="Times New Roman"/>
          <w:color w:val="555555"/>
          <w:sz w:val="21"/>
          <w:szCs w:val="21"/>
        </w:rPr>
        <w:t xml:space="preserve">, </w:t>
      </w:r>
      <w:r w:rsidR="00015660" w:rsidRPr="00015660">
        <w:rPr>
          <w:rFonts w:ascii="inherit" w:eastAsia="Times New Roman" w:hAnsi="inherit" w:cs="Angsana New"/>
          <w:color w:val="555555"/>
          <w:sz w:val="21"/>
          <w:szCs w:val="21"/>
          <w:cs/>
        </w:rPr>
        <w:t>ของแถม และ/หรือรายการส่งเสริมการขาย โดยไม่ต้องแจ้งให้ ทราบล่วงหน้าทั้งนี้เป็นไปเพื่อประโยชน์ของสมาชิกผู้ใช้บริการเป็นสำคัญ</w:t>
      </w:r>
      <w:r w:rsidR="008C5E31">
        <w:rPr>
          <w:rFonts w:ascii="inherit" w:eastAsia="Times New Roman" w:hAnsi="inherit" w:cs="Angsana New" w:hint="cs"/>
          <w:color w:val="555555"/>
          <w:sz w:val="21"/>
          <w:szCs w:val="21"/>
          <w:cs/>
        </w:rPr>
        <w:br/>
      </w:r>
      <w:r w:rsidR="00496A2B" w:rsidRPr="00496A2B">
        <w:rPr>
          <w:rFonts w:ascii="inherit" w:eastAsia="Times New Roman" w:hAnsi="inherit" w:cs="Angsana New"/>
          <w:color w:val="C00000"/>
          <w:sz w:val="21"/>
          <w:szCs w:val="21"/>
        </w:rPr>
        <w:t>2.6</w:t>
      </w:r>
      <w:r w:rsidR="00496A2B" w:rsidRPr="00496A2B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673180" w:rsidRPr="00673180">
        <w:rPr>
          <w:rFonts w:ascii="inherit" w:eastAsia="Times New Roman" w:hAnsi="inherit" w:cs="Angsana New"/>
          <w:color w:val="000000" w:themeColor="text1"/>
          <w:sz w:val="21"/>
          <w:szCs w:val="21"/>
          <w:cs/>
        </w:rPr>
        <w:t>สมาชิกผู้ประกอบการ</w:t>
      </w:r>
      <w:r w:rsidR="008C5E31" w:rsidRPr="008C5E31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ขอรับรองและยืนยันว่าเป็นบุคคลที่มีสิทธิตามกฎหมายสามารถทำนิติกรรมต่าง ๆ ตามกฎหมายได้อย่างถูกต้อง ในกรณีที่อายุต่ำกว่า </w:t>
      </w:r>
      <w:r w:rsidR="008C5E31" w:rsidRPr="008C5E31">
        <w:rPr>
          <w:rFonts w:ascii="inherit" w:eastAsia="Times New Roman" w:hAnsi="inherit" w:cs="Angsana New"/>
          <w:color w:val="555555"/>
          <w:sz w:val="21"/>
          <w:szCs w:val="21"/>
        </w:rPr>
        <w:t xml:space="preserve">20 </w:t>
      </w:r>
      <w:r w:rsidR="008C5E31" w:rsidRPr="008C5E31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ปีบริบูรณ์ </w:t>
      </w:r>
      <w:r w:rsidR="008C5E31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สมาชิก</w:t>
      </w:r>
      <w:r w:rsidR="008C5E31" w:rsidRPr="008C5E31">
        <w:rPr>
          <w:rFonts w:ascii="inherit" w:eastAsia="Times New Roman" w:hAnsi="inherit" w:cs="Angsana New"/>
          <w:color w:val="555555"/>
          <w:sz w:val="21"/>
          <w:szCs w:val="21"/>
          <w:cs/>
        </w:rPr>
        <w:t>ผู้ประกอบการขอรับรองและยืนยันว่าได้รับคำยินยอมจากผู้แทนโดยชอบธรรมอย่างถูกต้องแล้ว</w:t>
      </w:r>
    </w:p>
    <w:p w:rsidR="00C00415" w:rsidRPr="00C00415" w:rsidRDefault="00C00415" w:rsidP="00C00415">
      <w:pPr>
        <w:shd w:val="clear" w:color="auto" w:fill="FFFFFF"/>
        <w:spacing w:after="300" w:line="240" w:lineRule="auto"/>
        <w:outlineLvl w:val="4"/>
        <w:rPr>
          <w:rFonts w:ascii="Prompt-Regular" w:eastAsia="Times New Roman" w:hAnsi="Prompt-Regular" w:cs="Times New Roman"/>
          <w:color w:val="D40101"/>
          <w:sz w:val="24"/>
          <w:szCs w:val="24"/>
        </w:rPr>
      </w:pPr>
      <w:r w:rsidRPr="00C00415">
        <w:rPr>
          <w:rFonts w:ascii="Prompt-Regular" w:eastAsia="Times New Roman" w:hAnsi="Prompt-Regular" w:cs="Times New Roman"/>
          <w:color w:val="D40101"/>
          <w:sz w:val="24"/>
          <w:szCs w:val="24"/>
        </w:rPr>
        <w:t xml:space="preserve">3. </w:t>
      </w:r>
      <w:r w:rsidRPr="00C00415">
        <w:rPr>
          <w:rFonts w:ascii="Prompt-Regular" w:eastAsia="Times New Roman" w:hAnsi="Prompt-Regular" w:cs="Angsana New"/>
          <w:color w:val="D40101"/>
          <w:sz w:val="24"/>
          <w:szCs w:val="24"/>
          <w:cs/>
        </w:rPr>
        <w:t>การให้บริการสิทธิประโยชน์หลัก สำหรับสมาชิกผู้ประกอบการ</w:t>
      </w:r>
    </w:p>
    <w:p w:rsidR="00C00415" w:rsidRPr="00C00415" w:rsidRDefault="00C00415" w:rsidP="00C00415">
      <w:pPr>
        <w:shd w:val="clear" w:color="auto" w:fill="FFFFFF"/>
        <w:spacing w:after="900" w:line="240" w:lineRule="auto"/>
        <w:outlineLvl w:val="5"/>
        <w:rPr>
          <w:rFonts w:ascii="Prompt-Regular" w:eastAsia="Times New Roman" w:hAnsi="Prompt-Regular" w:cs="Times New Roman"/>
          <w:color w:val="555555"/>
          <w:sz w:val="21"/>
          <w:szCs w:val="21"/>
        </w:rPr>
      </w:pPr>
      <w:r w:rsidRPr="00C00415">
        <w:rPr>
          <w:rFonts w:ascii="Prompt-Regular" w:eastAsia="Times New Roman" w:hAnsi="Prompt-Regular" w:cs="Times New Roman"/>
          <w:color w:val="D40101"/>
          <w:sz w:val="21"/>
          <w:szCs w:val="21"/>
        </w:rPr>
        <w:t>3.1 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 xml:space="preserve">สามารถอัพเดตตำแหน่งงานได้ด้วยตัวเอง ( 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t xml:space="preserve">2 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>ครั้ง/วัน )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br/>
      </w:r>
      <w:r w:rsidRPr="00C00415">
        <w:rPr>
          <w:rFonts w:ascii="Prompt-Regular" w:eastAsia="Times New Roman" w:hAnsi="Prompt-Regular" w:cs="Times New Roman"/>
          <w:color w:val="D40101"/>
          <w:sz w:val="21"/>
          <w:szCs w:val="21"/>
        </w:rPr>
        <w:t>3.2 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 xml:space="preserve">สามารถประกาศตำแหน่งงานได้ด้วยตัวเองตลอด 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t xml:space="preserve">24 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>ชั่วโมง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br/>
      </w:r>
      <w:r w:rsidRPr="00C00415">
        <w:rPr>
          <w:rFonts w:ascii="Prompt-Regular" w:eastAsia="Times New Roman" w:hAnsi="Prompt-Regular" w:cs="Times New Roman"/>
          <w:color w:val="D40101"/>
          <w:sz w:val="21"/>
          <w:szCs w:val="21"/>
        </w:rPr>
        <w:t>3.3 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 xml:space="preserve">สามารถค้นประวัติได้ตลอด 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t xml:space="preserve">24 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>ชั่วโมง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br/>
      </w:r>
      <w:r w:rsidRPr="00C00415">
        <w:rPr>
          <w:rFonts w:ascii="Prompt-Regular" w:eastAsia="Times New Roman" w:hAnsi="Prompt-Regular" w:cs="Times New Roman"/>
          <w:color w:val="D40101"/>
          <w:sz w:val="21"/>
          <w:szCs w:val="21"/>
        </w:rPr>
        <w:t>3.4 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 xml:space="preserve">สามารถดูสถิติและดาวน์โหลดรายงาน 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t>Performance Report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br/>
      </w:r>
      <w:r w:rsidRPr="00C00415">
        <w:rPr>
          <w:rFonts w:ascii="Prompt-Regular" w:eastAsia="Times New Roman" w:hAnsi="Prompt-Regular" w:cs="Times New Roman"/>
          <w:color w:val="D40101"/>
          <w:sz w:val="21"/>
          <w:szCs w:val="21"/>
        </w:rPr>
        <w:t>3.5 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 xml:space="preserve">สามารถดูระบบจัดการใบสมัครงาน 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t>Job Matching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br/>
      </w:r>
      <w:r w:rsidRPr="00C00415">
        <w:rPr>
          <w:rFonts w:ascii="Prompt-Regular" w:eastAsia="Times New Roman" w:hAnsi="Prompt-Regular" w:cs="Times New Roman"/>
          <w:color w:val="D40101"/>
          <w:sz w:val="21"/>
          <w:szCs w:val="21"/>
        </w:rPr>
        <w:t>3.6 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 xml:space="preserve">สามารถเลือกรับใบสมัครงานทาง 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t>Email (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>ที่ท่านสมาชิกผู้ประกอบการมีการระบุ) หรือ เลือกจัดเก็บในระบบ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t> </w:t>
      </w:r>
      <w:r w:rsidRPr="00C00415">
        <w:rPr>
          <w:rFonts w:ascii="Prompt-Regular" w:eastAsia="Times New Roman" w:hAnsi="Prompt-Regular" w:cs="Times New Roman"/>
          <w:color w:val="D40101"/>
          <w:sz w:val="21"/>
          <w:szCs w:val="21"/>
        </w:rPr>
        <w:t>JOBBKK.COM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br/>
      </w:r>
      <w:r w:rsidRPr="00C00415">
        <w:rPr>
          <w:rFonts w:ascii="Prompt-Regular" w:eastAsia="Times New Roman" w:hAnsi="Prompt-Regular" w:cs="Times New Roman"/>
          <w:color w:val="D40101"/>
          <w:sz w:val="21"/>
          <w:szCs w:val="21"/>
        </w:rPr>
        <w:t>3.7 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>สามารถค้นประวัติได้ตามจำนวนและระยะเวลา ตามวันหมดอายุการใช้งานที่ได้มีการระบุ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br/>
      </w:r>
      <w:r w:rsidRPr="00C00415">
        <w:rPr>
          <w:rFonts w:ascii="Prompt-Regular" w:eastAsia="Times New Roman" w:hAnsi="Prompt-Regular" w:cs="Times New Roman"/>
          <w:color w:val="D40101"/>
          <w:sz w:val="21"/>
          <w:szCs w:val="21"/>
        </w:rPr>
        <w:t>3.8 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>สามารถดูข้อมูลการติดต่อผู้สมัครงานที่ออนไลน์ ในระบบเว็บไซต์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t> </w:t>
      </w:r>
      <w:r w:rsidRPr="00C00415">
        <w:rPr>
          <w:rFonts w:ascii="Prompt-Regular" w:eastAsia="Times New Roman" w:hAnsi="Prompt-Regular" w:cs="Times New Roman"/>
          <w:color w:val="D40101"/>
          <w:sz w:val="21"/>
          <w:szCs w:val="21"/>
        </w:rPr>
        <w:t>JOBBKK.COM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t> (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>ยกเว้นบริการเสริม)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br/>
      </w:r>
      <w:r w:rsidRPr="00C00415">
        <w:rPr>
          <w:rFonts w:ascii="Prompt-Regular" w:eastAsia="Times New Roman" w:hAnsi="Prompt-Regular" w:cs="Times New Roman"/>
          <w:color w:val="D40101"/>
          <w:sz w:val="21"/>
          <w:szCs w:val="21"/>
        </w:rPr>
        <w:t>3.9 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 xml:space="preserve">สามารถเพิ่มโลโก้บริษัท 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t xml:space="preserve">, 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 xml:space="preserve">แผนที่ และ 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t xml:space="preserve">Link 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>ไปยังเว็บไซต์บริษัทของท่านได้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br/>
      </w:r>
      <w:r w:rsidRPr="00C00415">
        <w:rPr>
          <w:rFonts w:ascii="Prompt-Regular" w:eastAsia="Times New Roman" w:hAnsi="Prompt-Regular" w:cs="Times New Roman"/>
          <w:color w:val="D40101"/>
          <w:sz w:val="21"/>
          <w:szCs w:val="21"/>
        </w:rPr>
        <w:t>3.10 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>สามารถเข้าใช้งานระบบ ชื่อผู้ใช้งาน (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t xml:space="preserve">Username) 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>และรหัสผ่าน (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t xml:space="preserve">Password) 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 xml:space="preserve">ซึ่งสามารถใช้งาน ได้ 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t xml:space="preserve">1 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 xml:space="preserve">เครื่องคอมพิวเตอร์ต่อการ เข้าใช้งานแต่ละครั้ง ท่านสมาชิกผู้ประกอบการไม่สามารถนำชื่อผู้ใช้งานและรหัสผ่านเข้าใช้งานพร้อมกันมากกว่า 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t xml:space="preserve">1 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>เครื่องคอมพิวเตอร์ ในเวลาเดียวกัน</w:t>
      </w:r>
      <w:r w:rsidRPr="00C00415">
        <w:rPr>
          <w:rFonts w:ascii="Prompt-Regular" w:eastAsia="Times New Roman" w:hAnsi="Prompt-Regular" w:cs="Times New Roman"/>
          <w:color w:val="555555"/>
          <w:sz w:val="21"/>
          <w:szCs w:val="21"/>
        </w:rPr>
        <w:br/>
      </w:r>
      <w:r w:rsidRPr="00C00415">
        <w:rPr>
          <w:rFonts w:ascii="Prompt-Regular" w:eastAsia="Times New Roman" w:hAnsi="Prompt-Regular" w:cs="Times New Roman"/>
          <w:color w:val="D40101"/>
          <w:sz w:val="21"/>
          <w:szCs w:val="21"/>
        </w:rPr>
        <w:t>3.11 </w:t>
      </w:r>
      <w:r w:rsidRPr="00C00415">
        <w:rPr>
          <w:rFonts w:ascii="Prompt-Regular" w:eastAsia="Times New Roman" w:hAnsi="Prompt-Regular" w:cs="Angsana New"/>
          <w:color w:val="555555"/>
          <w:sz w:val="21"/>
          <w:szCs w:val="21"/>
          <w:cs/>
        </w:rPr>
        <w:t>สามารถรองรับการใช้งานทั้ง ภาษาไทย และ ภาษาอังกฤษ</w:t>
      </w:r>
    </w:p>
    <w:p w:rsidR="0055793B" w:rsidRPr="0055793B" w:rsidRDefault="00F83B47" w:rsidP="0055793B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color w:val="D40101"/>
          <w:sz w:val="24"/>
          <w:szCs w:val="24"/>
        </w:rPr>
      </w:pPr>
      <w:r>
        <w:rPr>
          <w:rFonts w:ascii="inherit" w:eastAsia="Times New Roman" w:hAnsi="inherit"/>
          <w:color w:val="D40101"/>
          <w:sz w:val="24"/>
          <w:szCs w:val="24"/>
        </w:rPr>
        <w:t>4</w:t>
      </w:r>
      <w:r w:rsidR="0055793B" w:rsidRPr="0055793B">
        <w:rPr>
          <w:rFonts w:ascii="inherit" w:eastAsia="Times New Roman" w:hAnsi="inherit" w:cs="Times New Roman"/>
          <w:color w:val="D40101"/>
          <w:sz w:val="24"/>
          <w:szCs w:val="24"/>
        </w:rPr>
        <w:t xml:space="preserve">. </w:t>
      </w:r>
      <w:r w:rsidR="0055793B" w:rsidRPr="0055793B">
        <w:rPr>
          <w:rFonts w:ascii="inherit" w:eastAsia="Times New Roman" w:hAnsi="inherit" w:cs="Angsana New"/>
          <w:color w:val="D40101"/>
          <w:sz w:val="24"/>
          <w:szCs w:val="24"/>
          <w:cs/>
        </w:rPr>
        <w:t>ด้านความปลอดภัย</w:t>
      </w:r>
    </w:p>
    <w:p w:rsidR="0055793B" w:rsidRPr="0055793B" w:rsidRDefault="0055793B" w:rsidP="0055793B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Times New Roman"/>
          <w:color w:val="555555"/>
          <w:sz w:val="21"/>
          <w:szCs w:val="21"/>
        </w:rPr>
      </w:pP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เว็บไซต์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รองรับมาตรฐานสูงสุดการรักษาความปลอดภัยของข้อมูลที่รับส่งผ่านอินเตอร์เน็ต (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SSL Certificate)</w:t>
      </w:r>
    </w:p>
    <w:p w:rsidR="0055793B" w:rsidRPr="0055793B" w:rsidRDefault="00F83B47" w:rsidP="0055793B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color w:val="D40101"/>
          <w:sz w:val="24"/>
          <w:szCs w:val="24"/>
        </w:rPr>
      </w:pPr>
      <w:r>
        <w:rPr>
          <w:rFonts w:ascii="inherit" w:eastAsia="Times New Roman" w:hAnsi="inherit" w:cs="Times New Roman"/>
          <w:color w:val="D40101"/>
          <w:sz w:val="24"/>
          <w:szCs w:val="24"/>
        </w:rPr>
        <w:t>5</w:t>
      </w:r>
      <w:r w:rsidR="0055793B" w:rsidRPr="0055793B">
        <w:rPr>
          <w:rFonts w:ascii="inherit" w:eastAsia="Times New Roman" w:hAnsi="inherit" w:cs="Times New Roman"/>
          <w:color w:val="D40101"/>
          <w:sz w:val="24"/>
          <w:szCs w:val="24"/>
        </w:rPr>
        <w:t xml:space="preserve">. </w:t>
      </w:r>
      <w:r w:rsidR="0055793B" w:rsidRPr="0055793B">
        <w:rPr>
          <w:rFonts w:ascii="inherit" w:eastAsia="Times New Roman" w:hAnsi="inherit" w:cs="Angsana New"/>
          <w:color w:val="D40101"/>
          <w:sz w:val="24"/>
          <w:szCs w:val="24"/>
          <w:cs/>
        </w:rPr>
        <w:t>ขอบเขตความรับผิดชอบ</w:t>
      </w:r>
    </w:p>
    <w:p w:rsidR="0055793B" w:rsidRDefault="00F83B47" w:rsidP="0055793B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Angsana New"/>
          <w:color w:val="555555"/>
          <w:sz w:val="21"/>
          <w:szCs w:val="21"/>
        </w:rPr>
      </w:pPr>
      <w:r w:rsidRPr="00660FED">
        <w:rPr>
          <w:rFonts w:ascii="inherit" w:eastAsia="Times New Roman" w:hAnsi="inherit" w:cs="Times New Roman"/>
          <w:color w:val="C00000"/>
          <w:sz w:val="21"/>
          <w:szCs w:val="21"/>
        </w:rPr>
        <w:t>5</w:t>
      </w:r>
      <w:r w:rsidR="0055793B" w:rsidRPr="00660FED">
        <w:rPr>
          <w:rFonts w:ascii="inherit" w:eastAsia="Times New Roman" w:hAnsi="inherit" w:cs="Times New Roman"/>
          <w:color w:val="C00000"/>
          <w:sz w:val="21"/>
          <w:szCs w:val="21"/>
        </w:rPr>
        <w:t>.1 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ขอปฏิเสธความรับผิดชอบใดๆ ต่อความเสียหายที่เกิดขึ้นแก่สมาชิกผู้ประกอบการ และ/หรือ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อันเนื่องมาจากความบกพร่อง หรือความผิดพลาดของสมาชิกเอง หรือจากบุคคลภายนอก</w:t>
      </w:r>
      <w:r w:rsidR="00660FED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 w:rsidR="00660FED" w:rsidRPr="00660FED">
        <w:rPr>
          <w:rFonts w:ascii="inherit" w:eastAsia="Times New Roman" w:hAnsi="inherit" w:cs="Times New Roman"/>
          <w:color w:val="C00000"/>
          <w:sz w:val="21"/>
          <w:szCs w:val="21"/>
        </w:rPr>
        <w:t>5</w:t>
      </w:r>
      <w:r w:rsidR="0055793B" w:rsidRPr="00660FED">
        <w:rPr>
          <w:rFonts w:ascii="inherit" w:eastAsia="Times New Roman" w:hAnsi="inherit" w:cs="Times New Roman"/>
          <w:color w:val="C00000"/>
          <w:sz w:val="21"/>
          <w:szCs w:val="21"/>
        </w:rPr>
        <w:t>.2 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ขอสงวนสิทธิ์ชดเชยการใช้งานตามดุลยพินิจ หากเกิดความผิดพลาดจากระบบเว็บไซต์ ยกเว้นกรณี ภัยพิบัติ ทางธรรมชาติ และอัคคีภัย</w:t>
      </w:r>
    </w:p>
    <w:p w:rsidR="003E2CD0" w:rsidRPr="0055793B" w:rsidRDefault="003E2CD0" w:rsidP="0055793B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Times New Roman"/>
          <w:color w:val="555555"/>
          <w:sz w:val="21"/>
          <w:szCs w:val="21"/>
        </w:rPr>
      </w:pPr>
    </w:p>
    <w:p w:rsidR="0055793B" w:rsidRPr="0055793B" w:rsidRDefault="00660FED" w:rsidP="0055793B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color w:val="D40101"/>
          <w:sz w:val="24"/>
          <w:szCs w:val="24"/>
        </w:rPr>
      </w:pPr>
      <w:r>
        <w:rPr>
          <w:rFonts w:ascii="inherit" w:eastAsia="Times New Roman" w:hAnsi="inherit" w:cs="Times New Roman"/>
          <w:color w:val="D40101"/>
          <w:sz w:val="24"/>
          <w:szCs w:val="24"/>
        </w:rPr>
        <w:t>6</w:t>
      </w:r>
      <w:r w:rsidR="0055793B" w:rsidRPr="0055793B">
        <w:rPr>
          <w:rFonts w:ascii="inherit" w:eastAsia="Times New Roman" w:hAnsi="inherit" w:cs="Times New Roman"/>
          <w:color w:val="D40101"/>
          <w:sz w:val="24"/>
          <w:szCs w:val="24"/>
        </w:rPr>
        <w:t xml:space="preserve">. </w:t>
      </w:r>
      <w:r w:rsidR="0055793B" w:rsidRPr="0055793B">
        <w:rPr>
          <w:rFonts w:ascii="inherit" w:eastAsia="Times New Roman" w:hAnsi="inherit" w:cs="Angsana New"/>
          <w:color w:val="D40101"/>
          <w:sz w:val="24"/>
          <w:szCs w:val="24"/>
          <w:cs/>
        </w:rPr>
        <w:t>การละเมิดลิขสิทธิ์</w:t>
      </w:r>
    </w:p>
    <w:p w:rsidR="0055793B" w:rsidRDefault="0055793B" w:rsidP="0055793B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Angsana New"/>
          <w:color w:val="555555"/>
          <w:sz w:val="21"/>
          <w:szCs w:val="21"/>
        </w:rPr>
      </w:pP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เว็บไซต์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ขอแจ้งให้ผู้ใช้บริการเว็บไซต์/และสมาชิก ทราบถึงเนื้อหาบทความ ข้อความ ภาพ รูปภาพ กราฟฟิก งานออกแบบ โลโก้ เครื่องหมายการค้า ชื่อทางการค้า และอื่นๆ ที่ปรากฏบนเว็บไซต์ทั้งหมด หากบุคคลใดคัดลอก ปลอมแปลง นำไป ผลิตซ้ำ หรือปรับเปลี่ยนดัดแปลง เพื่อเป็นการแสวงหาผลประโยชน์ทางการค้า ไม่ว่าทางใดทางหนึ่ง ซึ่งทั้งหมดที่กล่าวมาข้างต้นหากกระทำ การใดๆ โดยไม่ได้รับความยินยอมหรือได้รับอนุญาต ทางเว็บไซต์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จะดำเนินการตามกฎหมายกับผู้ละเมิดสิทธิ์</w:t>
      </w:r>
    </w:p>
    <w:p w:rsidR="00F44755" w:rsidRDefault="00F44755" w:rsidP="00F44755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Angsana New"/>
          <w:color w:val="555555"/>
          <w:sz w:val="21"/>
          <w:szCs w:val="21"/>
        </w:rPr>
      </w:pPr>
      <w:r w:rsidRPr="00F44755">
        <w:rPr>
          <w:rFonts w:ascii="inherit" w:eastAsia="Times New Roman" w:hAnsi="inherit" w:cs="Angsana New"/>
          <w:color w:val="C0504D" w:themeColor="accent2"/>
          <w:sz w:val="21"/>
          <w:szCs w:val="21"/>
        </w:rPr>
        <w:t>7.</w:t>
      </w:r>
      <w:r w:rsidRPr="00F44755">
        <w:rPr>
          <w:rFonts w:ascii="inherit" w:eastAsia="Times New Roman" w:hAnsi="inherit" w:cs="Angsana New"/>
          <w:color w:val="C0504D" w:themeColor="accent2"/>
          <w:sz w:val="21"/>
          <w:szCs w:val="21"/>
          <w:cs/>
        </w:rPr>
        <w:t>การเปิดเผยข้อมูล</w:t>
      </w:r>
      <w:r>
        <w:rPr>
          <w:rFonts w:ascii="inherit" w:eastAsia="Times New Roman" w:hAnsi="inherit" w:cs="Angsana New"/>
          <w:color w:val="C0504D" w:themeColor="accent2"/>
          <w:sz w:val="21"/>
          <w:szCs w:val="21"/>
        </w:rPr>
        <w:br/>
      </w:r>
      <w:r>
        <w:rPr>
          <w:rFonts w:ascii="inherit" w:eastAsia="Times New Roman" w:hAnsi="inherit" w:cs="Angsana New"/>
          <w:color w:val="C0504D" w:themeColor="accent2"/>
          <w:sz w:val="21"/>
          <w:szCs w:val="21"/>
        </w:rPr>
        <w:br/>
      </w:r>
      <w:r w:rsidRPr="00F44755">
        <w:rPr>
          <w:rFonts w:ascii="inherit" w:eastAsia="Times New Roman" w:hAnsi="inherit" w:cs="Angsana New" w:hint="cs"/>
          <w:color w:val="000000" w:themeColor="text1"/>
          <w:sz w:val="21"/>
          <w:szCs w:val="21"/>
          <w:cs/>
        </w:rPr>
        <w:t>สมาชิก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ผู</w:t>
      </w:r>
      <w:r>
        <w:rPr>
          <w:rFonts w:ascii="inherit" w:eastAsia="Times New Roman" w:hAnsi="inherit" w:cs="Angsana New"/>
          <w:color w:val="555555"/>
          <w:sz w:val="21"/>
          <w:szCs w:val="21"/>
          <w:cs/>
        </w:rPr>
        <w:t>้ประกอบการตกลงและยินยอมให้</w:t>
      </w:r>
      <w:r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Pr="00F44755">
        <w:rPr>
          <w:rFonts w:ascii="inherit" w:eastAsia="Times New Roman" w:hAnsi="inherit" w:cs="Angsana New"/>
          <w:color w:val="C00000"/>
          <w:sz w:val="21"/>
          <w:szCs w:val="21"/>
        </w:rPr>
        <w:t xml:space="preserve">JOBBKK.COM 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เปิดเผยข้อมูลของผู</w:t>
      </w:r>
      <w:r>
        <w:rPr>
          <w:rFonts w:ascii="inherit" w:eastAsia="Times New Roman" w:hAnsi="inherit" w:cs="Angsana New"/>
          <w:color w:val="555555"/>
          <w:sz w:val="21"/>
          <w:szCs w:val="21"/>
          <w:cs/>
        </w:rPr>
        <w:t>้ประกอบการที่ได้ส่งให้</w:t>
      </w:r>
      <w:r>
        <w:rPr>
          <w:rFonts w:ascii="inherit" w:eastAsia="Times New Roman" w:hAnsi="inherit" w:cs="Angsana New"/>
          <w:color w:val="555555"/>
          <w:sz w:val="21"/>
          <w:szCs w:val="21"/>
        </w:rPr>
        <w:t xml:space="preserve"> </w:t>
      </w:r>
      <w:r w:rsidRPr="00F44755">
        <w:rPr>
          <w:rFonts w:ascii="inherit" w:eastAsia="Times New Roman" w:hAnsi="inherit" w:cs="Angsana New"/>
          <w:color w:val="C00000"/>
          <w:sz w:val="21"/>
          <w:szCs w:val="21"/>
        </w:rPr>
        <w:t xml:space="preserve">JOBBKK.COM 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หรือถูกบันทึกและจัดเก็บในระบบ </w:t>
      </w:r>
      <w:r w:rsidRPr="00F44755">
        <w:rPr>
          <w:rFonts w:ascii="inherit" w:eastAsia="Times New Roman" w:hAnsi="inherit" w:cs="Angsana New"/>
          <w:color w:val="C00000"/>
          <w:sz w:val="21"/>
          <w:szCs w:val="21"/>
        </w:rPr>
        <w:t xml:space="preserve">JOBBKK.COM 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ได้ในกรณีต่อไปนี้</w:t>
      </w:r>
      <w:r>
        <w:rPr>
          <w:rFonts w:ascii="inherit" w:eastAsia="Times New Roman" w:hAnsi="inherit" w:cs="Angsana New"/>
          <w:color w:val="C0504D" w:themeColor="accent2"/>
          <w:sz w:val="21"/>
          <w:szCs w:val="21"/>
        </w:rPr>
        <w:br/>
      </w:r>
      <w:r w:rsidRPr="00F44755">
        <w:rPr>
          <w:rFonts w:ascii="inherit" w:eastAsia="Times New Roman" w:hAnsi="inherit" w:cs="Angsana New"/>
          <w:color w:val="C00000"/>
          <w:sz w:val="21"/>
          <w:szCs w:val="21"/>
        </w:rPr>
        <w:t>7.1</w:t>
      </w:r>
      <w:r>
        <w:rPr>
          <w:rFonts w:ascii="inherit" w:eastAsia="Times New Roman" w:hAnsi="inherit" w:cs="Angsana New"/>
          <w:color w:val="C00000"/>
          <w:sz w:val="21"/>
          <w:szCs w:val="21"/>
        </w:rPr>
        <w:t xml:space="preserve"> 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ข้อมูลประวัติ </w:t>
      </w:r>
      <w:r w:rsidRPr="00F44755">
        <w:rPr>
          <w:rFonts w:ascii="inherit" w:eastAsia="Times New Roman" w:hAnsi="inherit" w:cs="Angsana New"/>
          <w:color w:val="555555"/>
          <w:sz w:val="21"/>
          <w:szCs w:val="21"/>
        </w:rPr>
        <w:t xml:space="preserve"> 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ข้อมูลการสมัครงาน ใบสมัคร และเอกสารประกอบการสมัครงานอื่น ๆ ตลอดจ</w:t>
      </w:r>
      <w:r>
        <w:rPr>
          <w:rFonts w:ascii="inherit" w:eastAsia="Times New Roman" w:hAnsi="inherit" w:cs="Angsana New"/>
          <w:color w:val="555555"/>
          <w:sz w:val="21"/>
          <w:szCs w:val="21"/>
          <w:cs/>
        </w:rPr>
        <w:t>นรายละเอียดและข้อมูลอื่นใดของ</w:t>
      </w:r>
      <w:r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สมาชิกผู้สมัคางาน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จะถูกเปิดเผยต่อ</w:t>
      </w:r>
      <w:r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สมาชิก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ผู้ประกอบการที่เป็นสมาชิกและลงประกาศรับสมัครงาน เมื่อ</w:t>
      </w:r>
      <w:r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สมาชิก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ผู้ประกอบการดังกล่าวใช้สิทธิในระหว่างการเป็นสมาชิก</w:t>
      </w:r>
      <w:r>
        <w:rPr>
          <w:rFonts w:ascii="inherit" w:eastAsia="Times New Roman" w:hAnsi="inherit" w:cs="Angsana New"/>
          <w:color w:val="555555"/>
          <w:sz w:val="21"/>
          <w:szCs w:val="21"/>
        </w:rPr>
        <w:br/>
      </w:r>
      <w:r w:rsidRPr="00F44755">
        <w:rPr>
          <w:rFonts w:ascii="inherit" w:eastAsia="Times New Roman" w:hAnsi="inherit" w:cs="Angsana New"/>
          <w:color w:val="C00000"/>
          <w:sz w:val="21"/>
          <w:szCs w:val="21"/>
        </w:rPr>
        <w:t xml:space="preserve">7.2 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ข้อมูลของ</w:t>
      </w:r>
      <w:r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สมาชิก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ผู้ประกอบการจะถูกเปิดเผยให้กับบุคคลทั่วไปทราบเฉพาะในส่วนที่</w:t>
      </w:r>
      <w:r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สมาชิก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ผู้ประกอบการต้องการให้เปิดเผย</w:t>
      </w:r>
      <w:r>
        <w:rPr>
          <w:rFonts w:ascii="inherit" w:eastAsia="Times New Roman" w:hAnsi="inherit" w:cs="Angsana New"/>
          <w:color w:val="555555"/>
          <w:sz w:val="21"/>
          <w:szCs w:val="21"/>
        </w:rPr>
        <w:br/>
      </w:r>
      <w:r w:rsidRPr="00F44755">
        <w:rPr>
          <w:rFonts w:ascii="inherit" w:eastAsia="Times New Roman" w:hAnsi="inherit" w:cs="Angsana New"/>
          <w:color w:val="C00000"/>
          <w:sz w:val="21"/>
          <w:szCs w:val="21"/>
        </w:rPr>
        <w:t xml:space="preserve">7.3 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ข้อมูลการประกาศรับสมัครงานของ</w:t>
      </w:r>
      <w:r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สมาชิก</w:t>
      </w:r>
      <w:r>
        <w:rPr>
          <w:rFonts w:ascii="inherit" w:eastAsia="Times New Roman" w:hAnsi="inherit" w:cs="Angsana New"/>
          <w:color w:val="555555"/>
          <w:sz w:val="21"/>
          <w:szCs w:val="21"/>
          <w:cs/>
        </w:rPr>
        <w:t>ผู้ประกอบการจะเปิดเผยต่</w:t>
      </w:r>
      <w:r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สมาชิกผู้สมัครงาน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ผ่านทาง </w:t>
      </w:r>
      <w:r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Pr="00B56530">
        <w:rPr>
          <w:rFonts w:ascii="inherit" w:eastAsia="Times New Roman" w:hAnsi="inherit" w:cs="Angsana New"/>
          <w:color w:val="C00000"/>
          <w:sz w:val="21"/>
          <w:szCs w:val="21"/>
        </w:rPr>
        <w:t xml:space="preserve">JOBBKK.COM 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ในระหว่างการเป็นสมาชิก</w:t>
      </w:r>
      <w:r>
        <w:rPr>
          <w:rFonts w:ascii="inherit" w:eastAsia="Times New Roman" w:hAnsi="inherit" w:cs="Angsana New"/>
          <w:color w:val="555555"/>
          <w:sz w:val="21"/>
          <w:szCs w:val="21"/>
        </w:rPr>
        <w:br/>
      </w:r>
      <w:r w:rsidRPr="00F44755">
        <w:rPr>
          <w:rFonts w:ascii="inherit" w:eastAsia="Times New Roman" w:hAnsi="inherit" w:cs="Angsana New"/>
          <w:color w:val="C00000"/>
          <w:sz w:val="21"/>
          <w:szCs w:val="21"/>
        </w:rPr>
        <w:t>7.4</w:t>
      </w:r>
      <w:r>
        <w:rPr>
          <w:rFonts w:ascii="inherit" w:eastAsia="Times New Roman" w:hAnsi="inherit" w:cs="Angsana New"/>
          <w:color w:val="C00000"/>
          <w:sz w:val="21"/>
          <w:szCs w:val="21"/>
        </w:rPr>
        <w:t xml:space="preserve"> 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ข้อมูลการประกาศรับสมัครงานที่</w:t>
      </w:r>
      <w:r w:rsidR="00B56530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สมาชิก</w:t>
      </w:r>
      <w:r w:rsidR="00B56530">
        <w:rPr>
          <w:rFonts w:ascii="inherit" w:eastAsia="Times New Roman" w:hAnsi="inherit" w:cs="Angsana New"/>
          <w:color w:val="555555"/>
          <w:sz w:val="21"/>
          <w:szCs w:val="21"/>
          <w:cs/>
        </w:rPr>
        <w:t>ผู้ประกอบการได้ส่งให้แก่</w:t>
      </w:r>
      <w:r w:rsidR="00B56530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B56530">
        <w:rPr>
          <w:rFonts w:ascii="inherit" w:eastAsia="Times New Roman" w:hAnsi="inherit" w:cs="Angsana New"/>
          <w:color w:val="555555"/>
          <w:sz w:val="21"/>
          <w:szCs w:val="21"/>
        </w:rPr>
        <w:t xml:space="preserve"> </w:t>
      </w:r>
      <w:r w:rsidR="00B56530" w:rsidRPr="00B56530">
        <w:rPr>
          <w:rFonts w:ascii="inherit" w:eastAsia="Times New Roman" w:hAnsi="inherit" w:cs="Angsana New"/>
          <w:color w:val="C00000"/>
          <w:sz w:val="21"/>
          <w:szCs w:val="21"/>
        </w:rPr>
        <w:t xml:space="preserve">JOBBKK.COM </w:t>
      </w:r>
      <w:r w:rsidRPr="00B56530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หรือถูกบันทึกและจัดเก็บในระบบ </w:t>
      </w:r>
      <w:r w:rsidR="00B56530" w:rsidRPr="00B56530">
        <w:rPr>
          <w:rFonts w:ascii="inherit" w:eastAsia="Times New Roman" w:hAnsi="inherit" w:cs="Angsana New"/>
          <w:color w:val="C00000"/>
          <w:sz w:val="21"/>
          <w:szCs w:val="21"/>
        </w:rPr>
        <w:t>JOBBKK.COM</w:t>
      </w:r>
      <w:r w:rsidRPr="00B56530">
        <w:rPr>
          <w:rFonts w:ascii="inherit" w:eastAsia="Times New Roman" w:hAnsi="inherit" w:cs="Angsana New"/>
          <w:color w:val="C00000"/>
          <w:sz w:val="21"/>
          <w:szCs w:val="21"/>
        </w:rPr>
        <w:t xml:space="preserve"> 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หากมี ชื่อ ภาพ ข้อมูลติดต่อ หรือข้อมูลส่วนบุคคลของพนักงาน เจ้าหน้าที่ หรือบุคลากรภายในของ</w:t>
      </w:r>
      <w:r w:rsidR="00B56530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สมาชิก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ผู้ประกอบการ ไม่ว่าส่วนใดส่วนหนึ่งหรือทั้งหมด หรือสำเนาเอกสารใดที่พิสูจน์ถึงความมีอยู่ของบุคคลอื่น </w:t>
      </w:r>
      <w:r w:rsidR="00B56530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สมาชิก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ผู้ประกอบการขอรับรองและยืนยันว่าได้รับความยินยอมจากเจ้าของข้อมูลส่วนบุคคลนั้นแล้ว และมีสิทธิที่จะนำข้อมูลของบุคคลนั้นมาใช้ประกอบการรับสมัครงานหรือที่เกี่ยวข้องกับการรับสมัครงาน ในการนี้ </w:t>
      </w:r>
      <w:r w:rsidR="00B56530">
        <w:rPr>
          <w:rFonts w:ascii="inherit" w:eastAsia="Times New Roman" w:hAnsi="inherit" w:cs="Angsana New"/>
          <w:color w:val="555555"/>
          <w:sz w:val="21"/>
          <w:szCs w:val="21"/>
        </w:rPr>
        <w:t xml:space="preserve"> </w:t>
      </w:r>
      <w:r w:rsidR="00B56530" w:rsidRPr="00B56530">
        <w:rPr>
          <w:rFonts w:ascii="inherit" w:eastAsia="Times New Roman" w:hAnsi="inherit" w:cs="Angsana New"/>
          <w:color w:val="C00000"/>
          <w:sz w:val="21"/>
          <w:szCs w:val="21"/>
        </w:rPr>
        <w:t xml:space="preserve">JOBBKK.COM 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จะไม่รับผิดชอบต่อความเสียหายใด ๆ ที่เกิดขึ้น ตลอดจนหากมีการฟ้องร้องหรือเรียกร้องใด ๆ ในการนำข้อมูลหรือเอกสารดังกล่าวข้างต้นมาใช้</w:t>
      </w:r>
      <w:r>
        <w:rPr>
          <w:rFonts w:ascii="inherit" w:eastAsia="Times New Roman" w:hAnsi="inherit" w:cs="Angsana New"/>
          <w:color w:val="555555"/>
          <w:sz w:val="21"/>
          <w:szCs w:val="21"/>
        </w:rPr>
        <w:br/>
      </w:r>
      <w:r w:rsidRPr="00F44755">
        <w:rPr>
          <w:rFonts w:ascii="inherit" w:eastAsia="Times New Roman" w:hAnsi="inherit" w:cs="Angsana New"/>
          <w:color w:val="C00000"/>
          <w:sz w:val="21"/>
          <w:szCs w:val="21"/>
        </w:rPr>
        <w:t xml:space="preserve">7.5 </w:t>
      </w:r>
      <w:r w:rsidR="00B56530" w:rsidRPr="00B56530">
        <w:rPr>
          <w:rFonts w:ascii="inherit" w:eastAsia="Times New Roman" w:hAnsi="inherit" w:cs="Angsana New" w:hint="cs"/>
          <w:color w:val="000000" w:themeColor="text1"/>
          <w:sz w:val="21"/>
          <w:szCs w:val="21"/>
          <w:cs/>
        </w:rPr>
        <w:t>สมาชิก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ผู้ประกอบการตกลงและยอมรับว่า</w:t>
      </w:r>
      <w:r w:rsidR="009562DF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 </w:t>
      </w:r>
      <w:r w:rsidR="009562DF" w:rsidRPr="009562DF">
        <w:rPr>
          <w:rFonts w:ascii="inherit" w:eastAsia="Times New Roman" w:hAnsi="inherit" w:cs="Angsana New"/>
          <w:color w:val="C00000"/>
          <w:sz w:val="21"/>
          <w:szCs w:val="21"/>
        </w:rPr>
        <w:t xml:space="preserve">JOBBKK.COM 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อาจจำเป็นต้องเปิดเผยข้อมูลของ</w:t>
      </w:r>
      <w:r w:rsidR="00D77C54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สมาชิก</w:t>
      </w:r>
      <w:r w:rsidRPr="00F44755">
        <w:rPr>
          <w:rFonts w:ascii="inherit" w:eastAsia="Times New Roman" w:hAnsi="inherit" w:cs="Angsana New"/>
          <w:color w:val="555555"/>
          <w:sz w:val="21"/>
          <w:szCs w:val="21"/>
          <w:cs/>
        </w:rPr>
        <w:t>ผู้ประกอบการตามคำสั่งหรือหมายศาล หรือเมื่อได้รับคำร้องจากองค์กรผู้มีอำนาจของรัฐซึ่งกฎหมายได้ให้อำนาจไว้</w:t>
      </w:r>
    </w:p>
    <w:p w:rsidR="0024626C" w:rsidRDefault="00075B36" w:rsidP="005A09E5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Angsana New"/>
          <w:color w:val="555555"/>
          <w:sz w:val="21"/>
          <w:szCs w:val="21"/>
        </w:rPr>
      </w:pPr>
      <w:r>
        <w:rPr>
          <w:rFonts w:ascii="inherit" w:eastAsia="Times New Roman" w:hAnsi="inherit" w:cs="Times New Roman"/>
          <w:color w:val="C00000"/>
          <w:sz w:val="24"/>
          <w:szCs w:val="24"/>
        </w:rPr>
        <w:t>8</w:t>
      </w:r>
      <w:r w:rsidR="005A09E5" w:rsidRPr="00745A83">
        <w:rPr>
          <w:rFonts w:ascii="inherit" w:eastAsia="Times New Roman" w:hAnsi="inherit" w:cs="Times New Roman"/>
          <w:color w:val="C00000"/>
          <w:sz w:val="24"/>
          <w:szCs w:val="24"/>
        </w:rPr>
        <w:t xml:space="preserve">. </w:t>
      </w:r>
      <w:r w:rsidR="005A09E5" w:rsidRPr="00745A83">
        <w:rPr>
          <w:rFonts w:ascii="inherit" w:eastAsia="Times New Roman" w:hAnsi="inherit" w:cs="Angsana New"/>
          <w:color w:val="C00000"/>
          <w:sz w:val="24"/>
          <w:szCs w:val="24"/>
          <w:cs/>
        </w:rPr>
        <w:t>การคุ้มครองข้อมูลส่วนบุคคลและสิทธิของเจ้าของข้อมูล</w:t>
      </w:r>
      <w:r w:rsidR="00AD7FB4">
        <w:rPr>
          <w:rFonts w:ascii="inherit" w:eastAsia="Times New Roman" w:hAnsi="inherit" w:cs="Angsana New"/>
          <w:color w:val="FF0000"/>
          <w:sz w:val="21"/>
          <w:szCs w:val="21"/>
        </w:rPr>
        <w:br/>
      </w:r>
      <w:r w:rsidR="00AD7FB4">
        <w:rPr>
          <w:rFonts w:ascii="inherit" w:eastAsia="Times New Roman" w:hAnsi="inherit" w:cs="Angsana New"/>
          <w:color w:val="FF0000"/>
          <w:sz w:val="21"/>
          <w:szCs w:val="21"/>
        </w:rPr>
        <w:br/>
      </w:r>
      <w:r w:rsidRPr="00075B36">
        <w:rPr>
          <w:rFonts w:ascii="inherit" w:eastAsia="Times New Roman" w:hAnsi="inherit"/>
          <w:color w:val="C00000"/>
          <w:sz w:val="21"/>
          <w:szCs w:val="21"/>
        </w:rPr>
        <w:t>8</w:t>
      </w:r>
      <w:r w:rsidR="005A09E5" w:rsidRPr="00075B36">
        <w:rPr>
          <w:rFonts w:ascii="inherit" w:eastAsia="Times New Roman" w:hAnsi="inherit" w:cs="Times New Roman"/>
          <w:color w:val="C00000"/>
          <w:sz w:val="21"/>
          <w:szCs w:val="21"/>
        </w:rPr>
        <w:t xml:space="preserve">.1 </w:t>
      </w:r>
      <w:r w:rsidR="00745A83"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="00745A83"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="00745A83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มีความประสงค์อย่างยิ่งที่จะรักษาความเป็นส่วนตัวและข้อมูลส่วนบุคคลของ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โดยสามารถศึกษานโยบายความเป็นส่วนตัวได้ที่นี่ คลิก</w:t>
      </w:r>
      <w:r w:rsidR="00AD7FB4">
        <w:rPr>
          <w:rFonts w:ascii="inherit" w:eastAsia="Times New Roman" w:hAnsi="inherit" w:cs="Angsana New"/>
          <w:color w:val="555555"/>
          <w:sz w:val="21"/>
          <w:szCs w:val="21"/>
        </w:rPr>
        <w:br/>
      </w:r>
      <w:r w:rsidRPr="00075B36">
        <w:rPr>
          <w:rFonts w:ascii="inherit" w:eastAsia="Times New Roman" w:hAnsi="inherit" w:cs="Times New Roman"/>
          <w:color w:val="C00000"/>
          <w:sz w:val="21"/>
          <w:szCs w:val="21"/>
        </w:rPr>
        <w:t>8</w:t>
      </w:r>
      <w:r w:rsidR="005A09E5" w:rsidRPr="00075B36">
        <w:rPr>
          <w:rFonts w:ascii="inherit" w:eastAsia="Times New Roman" w:hAnsi="inherit" w:cs="Times New Roman"/>
          <w:color w:val="C00000"/>
          <w:sz w:val="21"/>
          <w:szCs w:val="21"/>
        </w:rPr>
        <w:t>.2</w:t>
      </w:r>
      <w:r w:rsidR="00D70A6D" w:rsidRPr="00075B36">
        <w:rPr>
          <w:rFonts w:ascii="inherit" w:eastAsia="Times New Roman" w:hAnsi="inherit" w:cs="Times New Roman"/>
          <w:color w:val="C00000"/>
          <w:sz w:val="21"/>
          <w:szCs w:val="21"/>
        </w:rPr>
        <w:t xml:space="preserve"> 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มีหน้าที่รับผิดชอบในการปกป้องรักษาความเป็นส่วนบุคคลหรือความลับ </w:t>
      </w:r>
      <w:r w:rsidR="00057394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ชื่อผู้ใช้งาน และรหัสผ่าน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หากมีข้อสงสัยว่ามีการเข้าถึงบัญชีผู้ใช้งาน ชื่อผู้ใช้</w:t>
      </w:r>
      <w:r w:rsidR="00057394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งาน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หรือรหัสผ่าน</w:t>
      </w:r>
      <w:r w:rsidR="00F208A9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อาจถูกบุกรุกโดยไม่ได้รับอนุญาต 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ต้องติดต่อ</w:t>
      </w:r>
      <w:r w:rsidR="00FF1D4D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ฝ่ายบริการลูกค้า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ที่ เบอร์โทร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02-514-7474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447324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อีเมล</w:t>
      </w:r>
      <w:r w:rsidR="00447324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 xml:space="preserve">help@jobbkk.com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ทันที</w:t>
      </w:r>
      <w:r w:rsidR="00AD7FB4">
        <w:rPr>
          <w:rFonts w:ascii="inherit" w:eastAsia="Times New Roman" w:hAnsi="inherit" w:cs="Angsana New"/>
          <w:color w:val="555555"/>
          <w:sz w:val="21"/>
          <w:szCs w:val="21"/>
        </w:rPr>
        <w:br/>
      </w:r>
      <w:r w:rsidRPr="00075B36">
        <w:rPr>
          <w:rFonts w:ascii="inherit" w:eastAsia="Times New Roman" w:hAnsi="inherit" w:cs="Times New Roman"/>
          <w:color w:val="C00000"/>
          <w:sz w:val="21"/>
          <w:szCs w:val="21"/>
        </w:rPr>
        <w:t>8</w:t>
      </w:r>
      <w:r w:rsidR="005A09E5" w:rsidRPr="00075B36">
        <w:rPr>
          <w:rFonts w:ascii="inherit" w:eastAsia="Times New Roman" w:hAnsi="inherit" w:cs="Times New Roman"/>
          <w:color w:val="C00000"/>
          <w:sz w:val="21"/>
          <w:szCs w:val="21"/>
        </w:rPr>
        <w:t>.3</w:t>
      </w:r>
      <w:r w:rsidR="00D70A6D" w:rsidRPr="00075B36">
        <w:rPr>
          <w:rFonts w:ascii="inherit" w:eastAsia="Times New Roman" w:hAnsi="inherit" w:cs="Times New Roman"/>
          <w:color w:val="C00000"/>
          <w:sz w:val="21"/>
          <w:szCs w:val="21"/>
        </w:rPr>
        <w:t xml:space="preserve"> </w:t>
      </w:r>
      <w:r w:rsidR="005A09E5" w:rsidRPr="00075B36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สามารถคัดค้านการเก็บข้อมูลและการใช้ข้อมูล รวมถึงขอให้ลบ หรือทำลาย หรือทำให้ข้อมูลที่ตนได้ส่งให้</w:t>
      </w:r>
      <w:r w:rsidR="00146B6C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แก่</w:t>
      </w:r>
      <w:r w:rsidR="00146B6C" w:rsidRPr="00146B6C">
        <w:rPr>
          <w:rFonts w:ascii="inherit" w:eastAsia="Times New Roman" w:hAnsi="inherit" w:cs="Times New Roman"/>
          <w:color w:val="D40101"/>
          <w:sz w:val="21"/>
          <w:szCs w:val="21"/>
        </w:rPr>
        <w:t xml:space="preserve"> </w:t>
      </w:r>
      <w:r w:rsidR="00146B6C">
        <w:rPr>
          <w:rFonts w:ascii="inherit" w:eastAsia="Times New Roman" w:hAnsi="inherit" w:hint="cs"/>
          <w:color w:val="D40101"/>
          <w:sz w:val="21"/>
          <w:szCs w:val="21"/>
          <w:cs/>
        </w:rPr>
        <w:t xml:space="preserve"> </w:t>
      </w:r>
      <w:r w:rsidR="00146B6C" w:rsidRPr="00811012">
        <w:rPr>
          <w:rFonts w:ascii="inherit" w:eastAsia="Times New Roman" w:hAnsi="inherit" w:cs="Times New Roman"/>
          <w:color w:val="C00000"/>
          <w:sz w:val="21"/>
          <w:szCs w:val="21"/>
        </w:rPr>
        <w:t>JOBBKK.COM</w:t>
      </w:r>
      <w:r w:rsidR="00146B6C" w:rsidRPr="0055793B">
        <w:rPr>
          <w:rFonts w:ascii="inherit" w:eastAsia="Times New Roman" w:hAnsi="inherit" w:cs="Times New Roman"/>
          <w:color w:val="C00000"/>
          <w:sz w:val="21"/>
          <w:szCs w:val="21"/>
        </w:rPr>
        <w:t> </w:t>
      </w:r>
      <w:r w:rsidR="00146B6C" w:rsidRPr="00811012">
        <w:rPr>
          <w:rFonts w:ascii="inherit" w:eastAsia="Times New Roman" w:hAnsi="inherit" w:cs="Angsana New" w:hint="cs"/>
          <w:color w:val="C00000"/>
          <w:sz w:val="21"/>
          <w:szCs w:val="21"/>
          <w:cs/>
        </w:rPr>
        <w:t xml:space="preserve"> </w:t>
      </w:r>
      <w:r w:rsidR="00146B6C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ห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รือถูกบันทึกและจัดเก็บในระบบ </w:t>
      </w:r>
      <w:r w:rsidR="005A09E5" w:rsidRPr="00BB6331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เป็นข้อมูลที่ไม่สามารถระบุตัวตน ผ่านทาง</w:t>
      </w:r>
      <w:r w:rsidR="00322544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ฝ่ายบริการลูกค้า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ที่ เบอร์โทร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02-514-7474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447324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อีเมล</w:t>
      </w:r>
      <w:r w:rsidR="00447324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 xml:space="preserve">help@jobbkk.com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โดย </w:t>
      </w:r>
      <w:r w:rsidR="005A09E5" w:rsidRPr="00BB6331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จะดำเนินการลบ หรือทำลาย หรือทำให้ข้อมูลดังกล่าวเป็นข้อมูลที่ไม่สามารถระบุตัวตน ภายในระยะเวลา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90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วัน นับแต่วันที่ได้รับคำร้องขอ แต่สำหรับข้อมูลที่ถูกส่งออกไปยังช่องทางต่าง ๆ แล้วนั้น</w:t>
      </w:r>
      <w:r w:rsidR="00BB6331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5A09E5" w:rsidRPr="00BB6331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จะพยายามอย่างถึงที่สุดเพื่อลบหรือทำลายข้อมูลดังกล่าว หรือทำให้ข้อมูลดังกล่าวเป็นข้อมูลที่ไม่สามารถระบุตัวตนได้</w:t>
      </w:r>
      <w:r w:rsidR="00AD7FB4">
        <w:rPr>
          <w:rFonts w:ascii="inherit" w:eastAsia="Times New Roman" w:hAnsi="inherit" w:cs="Angsana New"/>
          <w:color w:val="555555"/>
          <w:sz w:val="21"/>
          <w:szCs w:val="21"/>
        </w:rPr>
        <w:br/>
      </w:r>
      <w:r w:rsidRPr="00075B36">
        <w:rPr>
          <w:rFonts w:ascii="inherit" w:eastAsia="Times New Roman" w:hAnsi="inherit" w:cs="Times New Roman"/>
          <w:color w:val="C00000"/>
          <w:sz w:val="21"/>
          <w:szCs w:val="21"/>
        </w:rPr>
        <w:t>8</w:t>
      </w:r>
      <w:r w:rsidR="005A09E5" w:rsidRPr="00075B36">
        <w:rPr>
          <w:rFonts w:ascii="inherit" w:eastAsia="Times New Roman" w:hAnsi="inherit" w:cs="Times New Roman"/>
          <w:color w:val="C00000"/>
          <w:sz w:val="21"/>
          <w:szCs w:val="21"/>
        </w:rPr>
        <w:t>.4</w:t>
      </w:r>
      <w:r w:rsidR="005A09E5" w:rsidRPr="00075B36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สามารถถอดถอนความยินยอมการเก็บรวบรวม ใช้ และเผยแพร่ข้อมูลส่วนบุคคลได้โดยการลบบัญชีผู้ใช้งานได้ที่เมนูตั</w:t>
      </w:r>
      <w:r w:rsidR="004F2AEA">
        <w:rPr>
          <w:rFonts w:ascii="inherit" w:eastAsia="Times New Roman" w:hAnsi="inherit" w:cs="Angsana New"/>
          <w:color w:val="555555"/>
          <w:sz w:val="21"/>
          <w:szCs w:val="21"/>
          <w:cs/>
        </w:rPr>
        <w:t>้งค่าบัญชีผู้ใช้งาน หรือติดต่อ</w:t>
      </w:r>
      <w:r w:rsidR="004F2AEA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ฝ่ายบริการลูกค้า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ที่ เบอร์โทร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02-514-7474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4F2AEA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อีเมล</w:t>
      </w:r>
      <w:r w:rsidR="004F2AEA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 xml:space="preserve">help@jobbkk.com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ทั้งนี้การถอดถอนความยินยอมการเก็บรวบรวม ใช้ และเผยแพร่ข้อมูลส่วน</w:t>
      </w:r>
      <w:r w:rsidR="006E4C4B">
        <w:rPr>
          <w:rFonts w:ascii="inherit" w:eastAsia="Times New Roman" w:hAnsi="inherit" w:cs="Angsana New"/>
          <w:color w:val="555555"/>
          <w:sz w:val="21"/>
          <w:szCs w:val="21"/>
          <w:cs/>
        </w:rPr>
        <w:lastRenderedPageBreak/>
        <w:t>บุคคลนี้ อาจมีผลให้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ไม่สามารถใช้งานบัญชีผู้ใช้งานบน</w:t>
      </w:r>
      <w:r w:rsidR="00002711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5A09E5" w:rsidRPr="004F2AEA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ได้อีก</w:t>
      </w:r>
      <w:r w:rsidR="00AD7FB4">
        <w:rPr>
          <w:rFonts w:ascii="inherit" w:eastAsia="Times New Roman" w:hAnsi="inherit" w:cs="Angsana New"/>
          <w:color w:val="555555"/>
          <w:sz w:val="21"/>
          <w:szCs w:val="21"/>
        </w:rPr>
        <w:br/>
      </w:r>
      <w:r w:rsidRPr="00075B36">
        <w:rPr>
          <w:rFonts w:ascii="inherit" w:eastAsia="Times New Roman" w:hAnsi="inherit" w:cs="Times New Roman"/>
          <w:color w:val="C00000"/>
          <w:sz w:val="21"/>
          <w:szCs w:val="21"/>
        </w:rPr>
        <w:t>8</w:t>
      </w:r>
      <w:r w:rsidR="005A09E5" w:rsidRPr="00075B36">
        <w:rPr>
          <w:rFonts w:ascii="inherit" w:eastAsia="Times New Roman" w:hAnsi="inherit" w:cs="Times New Roman"/>
          <w:color w:val="C00000"/>
          <w:sz w:val="21"/>
          <w:szCs w:val="21"/>
        </w:rPr>
        <w:t xml:space="preserve">.5 </w:t>
      </w:r>
      <w:r w:rsidR="005A09E5" w:rsidRPr="00F13EA1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ขอเรียนให้ท่านทราบว่าหลังจากลบบัญชี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หรือถอดถอนความยินยอมการเก็บรวบรวม ใช้ และเผยแพร่ข้อมูลส่วนบุคคล </w:t>
      </w:r>
      <w:r w:rsidR="005A09E5" w:rsidRPr="00F13EA1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ยังคงมีความจำเป็นต้องเก็บรักษาข้อมูลของผู้หางานต่อเป็นระยะเวลา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90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วัน อันเนื่องมาจากข้อบังคับทางกฎหมาย</w:t>
      </w:r>
      <w:r w:rsidR="00AD7FB4">
        <w:rPr>
          <w:rFonts w:ascii="inherit" w:eastAsia="Times New Roman" w:hAnsi="inherit" w:cs="Angsana New"/>
          <w:color w:val="555555"/>
          <w:sz w:val="21"/>
          <w:szCs w:val="21"/>
        </w:rPr>
        <w:br/>
      </w:r>
      <w:r w:rsidRPr="00075B36">
        <w:rPr>
          <w:rFonts w:ascii="inherit" w:eastAsia="Times New Roman" w:hAnsi="inherit" w:cs="Times New Roman"/>
          <w:color w:val="C00000"/>
          <w:sz w:val="21"/>
          <w:szCs w:val="21"/>
        </w:rPr>
        <w:t>8</w:t>
      </w:r>
      <w:r w:rsidR="005A09E5" w:rsidRPr="00075B36">
        <w:rPr>
          <w:rFonts w:ascii="inherit" w:eastAsia="Times New Roman" w:hAnsi="inherit" w:cs="Times New Roman"/>
          <w:color w:val="C00000"/>
          <w:sz w:val="21"/>
          <w:szCs w:val="21"/>
        </w:rPr>
        <w:t>.6</w:t>
      </w:r>
      <w:r w:rsidR="005A09E5" w:rsidRPr="00075B36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นอกจากกรณีตามข้อ </w:t>
      </w:r>
      <w:r w:rsidR="00F13EA1">
        <w:rPr>
          <w:rFonts w:ascii="inherit" w:eastAsia="Times New Roman" w:hAnsi="inherit"/>
          <w:color w:val="555555"/>
          <w:sz w:val="21"/>
          <w:szCs w:val="21"/>
        </w:rPr>
        <w:t>6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.5</w:t>
      </w:r>
      <w:r w:rsidR="00F13EA1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F13EA1">
        <w:rPr>
          <w:rFonts w:ascii="inherit" w:eastAsia="Times New Roman" w:hAnsi="inherit" w:cs="Angsana New"/>
          <w:color w:val="555555"/>
          <w:sz w:val="21"/>
          <w:szCs w:val="21"/>
        </w:rPr>
        <w:t xml:space="preserve"> </w:t>
      </w:r>
      <w:r w:rsidR="00F13EA1" w:rsidRPr="00F13EA1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F13EA1">
        <w:rPr>
          <w:rFonts w:ascii="inherit" w:eastAsia="Times New Roman" w:hAnsi="inherit" w:cs="Times New Roman"/>
          <w:color w:val="C00000"/>
          <w:sz w:val="21"/>
          <w:szCs w:val="21"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มีความจำเป็นต้องเก็บรักษาข้อมูลส่วนบุคคลของ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บางประการในระบบต่อไปเป็นระยะเวลา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10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ปี แม้ว่า </w:t>
      </w:r>
      <w:r w:rsidR="00F13EA1">
        <w:rPr>
          <w:rFonts w:ascii="inherit" w:eastAsia="Times New Roman" w:hAnsi="inherit" w:cs="Angsana New"/>
          <w:color w:val="555555"/>
          <w:sz w:val="21"/>
          <w:szCs w:val="21"/>
        </w:rPr>
        <w:t xml:space="preserve"> </w:t>
      </w:r>
      <w:r w:rsidR="005A09E5" w:rsidRPr="00F13EA1">
        <w:rPr>
          <w:rFonts w:ascii="inherit" w:eastAsia="Times New Roman" w:hAnsi="inherit" w:cs="Times New Roman"/>
          <w:color w:val="C00000"/>
          <w:sz w:val="21"/>
          <w:szCs w:val="21"/>
        </w:rPr>
        <w:t>JOBBKK.COM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จะดำเนินการลบหรือทำลาย บัญชีผู้ใช้งานหรือข้อมูลของท่านตามข้อ </w:t>
      </w:r>
      <w:r w:rsidR="00EC6B71">
        <w:rPr>
          <w:rFonts w:ascii="inherit" w:eastAsia="Times New Roman" w:hAnsi="inherit" w:cs="Times New Roman"/>
          <w:color w:val="555555"/>
          <w:sz w:val="21"/>
          <w:szCs w:val="21"/>
        </w:rPr>
        <w:t>6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.5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ทั้งนี้เพื่อตรวจสอบและป้องกันไม่ให้เกิดการใช้บริการที่ไม่เหมาะสมหรือการกระทำความผิดซ้ำอันเกิดจากพฤติกรรมการใช้บริการของผู้หางาน และ/หรือ ผู้สมัครที่อาจเกิดขึ้นซ้ำในระบบ </w:t>
      </w:r>
      <w:r w:rsidR="005A09E5" w:rsidRPr="00EC6B71">
        <w:rPr>
          <w:rFonts w:ascii="inherit" w:eastAsia="Times New Roman" w:hAnsi="inherit" w:cs="Times New Roman"/>
          <w:color w:val="C00000"/>
          <w:sz w:val="21"/>
          <w:szCs w:val="21"/>
        </w:rPr>
        <w:t>JOBBKK.COM</w:t>
      </w:r>
      <w:r w:rsidR="00AD7FB4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 w:rsidRPr="00075B36">
        <w:rPr>
          <w:rFonts w:ascii="inherit" w:eastAsia="Times New Roman" w:hAnsi="inherit" w:cs="Times New Roman"/>
          <w:color w:val="C00000"/>
          <w:sz w:val="21"/>
          <w:szCs w:val="21"/>
        </w:rPr>
        <w:t>8</w:t>
      </w:r>
      <w:r w:rsidR="005A09E5" w:rsidRPr="00075B36">
        <w:rPr>
          <w:rFonts w:ascii="inherit" w:eastAsia="Times New Roman" w:hAnsi="inherit" w:cs="Times New Roman"/>
          <w:color w:val="C00000"/>
          <w:sz w:val="21"/>
          <w:szCs w:val="21"/>
        </w:rPr>
        <w:t>.7</w:t>
      </w:r>
      <w:r w:rsidR="005A09E5" w:rsidRPr="00075B36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ต้องรับผิดชอบในค่าใช้จ่าย ค่าเสียหาย ค่าทนาย ค่าธรรมเนียมศาล หรือค่าใช้จ่ายอื่นใดอันเกิดจากการระงับข้อพิพาท แต่เพียงผู้เดียวหากปรากฏว่าเหตุแห่งการเลิกสัญญาเป็นความผิดของ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นั้น</w:t>
      </w:r>
    </w:p>
    <w:p w:rsidR="0055793B" w:rsidRPr="0055793B" w:rsidRDefault="00F83B47" w:rsidP="0055793B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color w:val="C00000"/>
          <w:sz w:val="24"/>
          <w:szCs w:val="24"/>
        </w:rPr>
      </w:pPr>
      <w:r w:rsidRPr="005D7709">
        <w:rPr>
          <w:rFonts w:ascii="inherit" w:eastAsia="Times New Roman" w:hAnsi="inherit" w:cs="Times New Roman"/>
          <w:color w:val="C00000"/>
          <w:sz w:val="24"/>
          <w:szCs w:val="24"/>
        </w:rPr>
        <w:t>8</w:t>
      </w:r>
      <w:r w:rsidR="0055793B" w:rsidRPr="0055793B">
        <w:rPr>
          <w:rFonts w:ascii="inherit" w:eastAsia="Times New Roman" w:hAnsi="inherit" w:cs="Times New Roman"/>
          <w:color w:val="C00000"/>
          <w:sz w:val="24"/>
          <w:szCs w:val="24"/>
        </w:rPr>
        <w:t xml:space="preserve">. </w:t>
      </w:r>
      <w:r w:rsidR="0055793B" w:rsidRPr="0055793B">
        <w:rPr>
          <w:rFonts w:ascii="inherit" w:eastAsia="Times New Roman" w:hAnsi="inherit" w:cs="Angsana New"/>
          <w:color w:val="C00000"/>
          <w:sz w:val="24"/>
          <w:szCs w:val="24"/>
          <w:cs/>
        </w:rPr>
        <w:t>การยอมรับข้อตกลงและเงื่อนไข</w:t>
      </w:r>
    </w:p>
    <w:p w:rsidR="0055793B" w:rsidRDefault="0055793B" w:rsidP="0055793B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Angsana New"/>
          <w:color w:val="555555"/>
          <w:sz w:val="21"/>
          <w:szCs w:val="21"/>
        </w:rPr>
      </w:pPr>
      <w:r w:rsidRPr="005D7709">
        <w:rPr>
          <w:rFonts w:ascii="inherit" w:eastAsia="Times New Roman" w:hAnsi="inherit" w:cs="Times New Roman"/>
          <w:color w:val="C00000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C00000"/>
          <w:sz w:val="21"/>
          <w:szCs w:val="21"/>
        </w:rPr>
        <w:t> </w:t>
      </w:r>
      <w:r w:rsidR="005305DA">
        <w:rPr>
          <w:rFonts w:ascii="inherit" w:eastAsia="Times New Roman" w:hAnsi="inherit" w:cs="Angsana New"/>
          <w:color w:val="555555"/>
          <w:sz w:val="21"/>
          <w:szCs w:val="21"/>
          <w:cs/>
        </w:rPr>
        <w:t>ยินดีให้บริการแก่</w:t>
      </w:r>
      <w:r w:rsidR="00804484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</w:t>
      </w:r>
      <w:r w:rsidR="00804484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ประกอบการ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ทุกท่านด้วยความจริงใจ เพื่อเป็นเว็บไซต์ สมัครงานสื่อกลางระดับคุณภาพ เพื่อประโยชน์แก่สมาชิกทั้งมวล หากพบว่าสมาชิกท่านใดมีพฤติกรรมอันอาจทำให้เกิดความเสื่อม เสียต่อสมาชิกท่านอื่น หรือบุคคลอื่น จะดำเนินการเพิกถอนระบบบริการ และการบริการที่เกี่ยวข้องโดยไม่ต้องแจ้งให้ทราบล่วงหน้า ทั้งนี้ สิทธิในการพิจารณาดำเนินการใดๆ ก็ตามในทุกกรณีให้ถือว่าทางเว็บไซต์เป็นที่สิ้นสุด ผู้สมัครสมาชิกผู้ประกอบการ และ/หรือ </w:t>
      </w:r>
      <w:r w:rsidR="00036199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เข้าใจและยอมรับตาม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"</w:t>
      </w:r>
      <w:r w:rsidRPr="0055793B">
        <w:rPr>
          <w:rFonts w:ascii="inherit" w:eastAsia="Times New Roman" w:hAnsi="inherit" w:cs="Angsana New"/>
          <w:color w:val="D40101"/>
          <w:sz w:val="21"/>
          <w:szCs w:val="21"/>
          <w:cs/>
        </w:rPr>
        <w:t>ข้อตกลงและเงื่อนไขการใช้บริการ"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เป็นอย่างดีและยืนยันจะไม่ฟ้องร้องดำเนินคดีใดๆ ทั้งในทางแพ่งและในทางอาญาต่อบุคคลและ นิติบุคคล ผู้บริหารงานและคณะทำงานของ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ในทุกกรณี จึงได้ตกลง ยืนยันการสมัครเป็นสมาชิก</w:t>
      </w:r>
    </w:p>
    <w:p w:rsidR="00595F15" w:rsidRPr="005305DA" w:rsidRDefault="00595F15" w:rsidP="00595F15">
      <w:pPr>
        <w:rPr>
          <w:color w:val="C00000"/>
          <w:sz w:val="24"/>
          <w:szCs w:val="24"/>
        </w:rPr>
      </w:pPr>
      <w:r w:rsidRPr="005305DA">
        <w:rPr>
          <w:color w:val="C00000"/>
          <w:sz w:val="24"/>
          <w:szCs w:val="24"/>
        </w:rPr>
        <w:t xml:space="preserve">9. </w:t>
      </w:r>
      <w:r w:rsidRPr="005305DA">
        <w:rPr>
          <w:rFonts w:cs="Cordia New"/>
          <w:color w:val="C00000"/>
          <w:sz w:val="24"/>
          <w:szCs w:val="24"/>
          <w:cs/>
        </w:rPr>
        <w:t>กฎหมายที่ใช้</w:t>
      </w:r>
    </w:p>
    <w:p w:rsidR="00A05D06" w:rsidRDefault="00595F15" w:rsidP="00595F15">
      <w:r>
        <w:rPr>
          <w:rFonts w:cs="Cordia New"/>
          <w:cs/>
        </w:rPr>
        <w:t>เงื่อนไขข้อตกลงการใช้บริการฉบับนี้หรือสัญญาอื่นในที่เกี่ยวข้องกับข้อตกลงฉบับนี้ให้เป็นไปตามและบังคับภายใต้กฎหมายของราชอาณาจักรไทย</w:t>
      </w:r>
    </w:p>
    <w:sectPr w:rsidR="00A0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rompt-Regula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201"/>
    <w:rsid w:val="00002711"/>
    <w:rsid w:val="00015660"/>
    <w:rsid w:val="000162C9"/>
    <w:rsid w:val="00036199"/>
    <w:rsid w:val="00057394"/>
    <w:rsid w:val="0007314B"/>
    <w:rsid w:val="00075B36"/>
    <w:rsid w:val="0010449A"/>
    <w:rsid w:val="00146B6C"/>
    <w:rsid w:val="001E46DE"/>
    <w:rsid w:val="0024626C"/>
    <w:rsid w:val="002F7201"/>
    <w:rsid w:val="00313641"/>
    <w:rsid w:val="00322544"/>
    <w:rsid w:val="00343709"/>
    <w:rsid w:val="003E2CD0"/>
    <w:rsid w:val="003E7EF1"/>
    <w:rsid w:val="00447324"/>
    <w:rsid w:val="00496A2B"/>
    <w:rsid w:val="004F2AEA"/>
    <w:rsid w:val="0050536D"/>
    <w:rsid w:val="005305DA"/>
    <w:rsid w:val="0055793B"/>
    <w:rsid w:val="0056551A"/>
    <w:rsid w:val="00595F15"/>
    <w:rsid w:val="005A09E5"/>
    <w:rsid w:val="005D7709"/>
    <w:rsid w:val="005F45D4"/>
    <w:rsid w:val="006041ED"/>
    <w:rsid w:val="00660FED"/>
    <w:rsid w:val="00673180"/>
    <w:rsid w:val="006E4C4B"/>
    <w:rsid w:val="007118D3"/>
    <w:rsid w:val="00745A83"/>
    <w:rsid w:val="00804484"/>
    <w:rsid w:val="00811012"/>
    <w:rsid w:val="008C5E31"/>
    <w:rsid w:val="008E5CCF"/>
    <w:rsid w:val="009562DF"/>
    <w:rsid w:val="00956BA0"/>
    <w:rsid w:val="00A05D06"/>
    <w:rsid w:val="00A84736"/>
    <w:rsid w:val="00AD7FB4"/>
    <w:rsid w:val="00B56530"/>
    <w:rsid w:val="00B71ECE"/>
    <w:rsid w:val="00BB6331"/>
    <w:rsid w:val="00BD1473"/>
    <w:rsid w:val="00BF3C86"/>
    <w:rsid w:val="00C00415"/>
    <w:rsid w:val="00C13E8E"/>
    <w:rsid w:val="00C86C1F"/>
    <w:rsid w:val="00D70A6D"/>
    <w:rsid w:val="00D77C54"/>
    <w:rsid w:val="00DA67B0"/>
    <w:rsid w:val="00EC6B71"/>
    <w:rsid w:val="00EF4D16"/>
    <w:rsid w:val="00F13EA1"/>
    <w:rsid w:val="00F208A9"/>
    <w:rsid w:val="00F44755"/>
    <w:rsid w:val="00F83B47"/>
    <w:rsid w:val="00F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7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9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9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9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9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9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604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7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9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9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9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9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9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60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511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2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Kosin Trangkanivet</dc:creator>
  <cp:lastModifiedBy>Kosin Trangkanivet</cp:lastModifiedBy>
  <cp:revision>56</cp:revision>
  <dcterms:created xsi:type="dcterms:W3CDTF">2021-04-08T08:41:00Z</dcterms:created>
  <dcterms:modified xsi:type="dcterms:W3CDTF">2021-04-12T08:41:00Z</dcterms:modified>
</cp:coreProperties>
</file>