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3B" w:rsidRPr="0055793B" w:rsidRDefault="0055793B" w:rsidP="0055793B">
      <w:pPr>
        <w:shd w:val="clear" w:color="auto" w:fill="FFFFFF"/>
        <w:spacing w:line="240" w:lineRule="auto"/>
        <w:outlineLvl w:val="1"/>
        <w:rPr>
          <w:rFonts w:ascii="inherit" w:eastAsia="Times New Roman" w:hAnsi="inherit" w:cs="Times New Roman"/>
          <w:color w:val="555555"/>
          <w:sz w:val="42"/>
          <w:szCs w:val="42"/>
        </w:rPr>
      </w:pPr>
      <w:r w:rsidRPr="0055793B">
        <w:rPr>
          <w:rFonts w:ascii="inherit" w:eastAsia="Times New Roman" w:hAnsi="inherit" w:cs="Angsana New"/>
          <w:color w:val="555555"/>
          <w:sz w:val="42"/>
          <w:szCs w:val="42"/>
          <w:cs/>
        </w:rPr>
        <w:t>ข้อตกลงและเงื่อนไขการใช้บริการ</w:t>
      </w:r>
    </w:p>
    <w:p w:rsidR="0055793B" w:rsidRPr="0055793B" w:rsidRDefault="0055793B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เพื่อประโยชน์สูงสุดแก่สมาชิกผู้สมัครงานในการใช้บริการเว็บไซต์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เพื่อให้สมาชิกต่อองค์กรของสมาชิกผู้ประกอบการอย่างแท้จริง อีกทั้งเพื่อให้สมาชิกผู้สมัครงานได้มีโอกาสทำงานตรงกับสาขา วิชาชีพ ประสบการณ์ ความสามารถ และ/หรือตรงกับความต้องการของสมาชิกผู้สมัครงาน ดังนั้น เพื่อให้เกิดมาตรฐานการให้ บริการอย่างมีคุณภาพของสื่อกลาง เพื่อชุมชนของคนทำงานอย่างแท้จริง ซึ่งมีข้อตกลงและเงื่อนไขการใช้บริการ โดย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ขอสงวนสิทธิ์ในการแก้ไขเปลี่ยนแปลง ปรับปรุง ข้อตกลง เงื่อนไขเนื้อหาต่างๆ ในเว็บไซต์ได้โดยไม่ต้อง แจ้งให้ทราบล่วงหน้า/หรือ ได้รับความยินยอมจากท่านแต่อย่างใด ทั้งนี้ ขอแนะนำให้ท่านทบทวนข้อตกลงและเงื่อนไขของเว็บไซต์ ตามรายละเอียดดังต่อไปนี้</w:t>
      </w:r>
    </w:p>
    <w:p w:rsidR="0055793B" w:rsidRPr="0055793B" w:rsidRDefault="0055793B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1. </w:t>
      </w:r>
      <w:r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คำจำกัดความ</w:t>
      </w:r>
    </w:p>
    <w:p w:rsidR="0055793B" w:rsidRPr="0055793B" w:rsidRDefault="0055793B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ในข้อตกลงและเงื่อนไขของเว็บไซต์ 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คำ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ต่อไปนี้ จะมีความหมายตามที่ระบุ คือ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1.1 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การโฆษณา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การประกาศหาบุคคลเพื่อรับเข้าทำงานใดๆ และรวมถึงการโฆษณาในแบบต่างๆ ที่ปรากฏบน 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1.2 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ผู้ใช้บริการ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ผู้ที่เข้ามาขอใช้บริการเว็บไซต์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1.3 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ผู้ที่ได้สมัครเป็นสมาชิกแบบผู้สมัครงานกับ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และได้รับชื่อผู้ใช้งาน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Username)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และรหัสผ่าน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Password)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1.4 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สมาชิกผู้ประกอบการ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ผู้ที่ได้สมัครเป็นสมาชิกแบบผู้ประกอบการกับ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และได้รับชื่อผู้ใช้งาน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Username)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และรหัสผ่าน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Password)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1.5 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ชื่อผู้ใช้งาน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(Username)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ชื่อที่ผู้ใช้บริการกำหนดขึ้น และได้รับอนุญาตจาก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เพื่อใช้เข้าสู่การให้บริการ 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“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รหัสผ่าน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” (Password) 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รหัสที่ผู้ใช้บริการกำหนดขึ้น และได้รับอนุญาตจาก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เพื่อใช้เข้าสู่การให้บริการ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1.6 “JOBBKK.COM”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หมายถึง บริษัท จัดหางาน จ๊อบบีเคเค ดอท คอม จำกัด</w:t>
      </w:r>
    </w:p>
    <w:p w:rsidR="0055793B" w:rsidRPr="0055793B" w:rsidRDefault="0055793B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2. </w:t>
      </w:r>
      <w:r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ขอบเขตการใช้บริการ</w:t>
      </w:r>
    </w:p>
    <w:p w:rsidR="0010449A" w:rsidRPr="0055793B" w:rsidRDefault="0055793B" w:rsidP="00C86C1F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2.1 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 จะต้องแจ้งข้อมูลรายละเอียดต่างๆ ในใบสมัครใช้บริการอย่างครบถ้วนและ ถูกต้องตามความเป็นจริง หากตรวจพบในภายหลังว่าสมาชิกสมาชิกผู้สมัครงานได้ให้ข้อมูลรายละเอียดต่างๆ ไม่ครบถ้วน และ/หรือไม่ ถูกต้องตรงกับความเป็นจริงขอสงวนสิทธิ์ในการระงับหรือยกเลิกการให้บริการแก่สมาชิกสมาชิกผู้สมัครงานท่าน นั้น โดยไม่มีการเตือนหรือแจ้งให้ทราบล่วงหน้า รวมทั้งขอสงวนสิทธิ์ในการคืนเงินค่าใช้จ่ายใดๆ (ถ้ามี) ทั้งสิ้น</w:t>
      </w:r>
    </w:p>
    <w:p w:rsidR="0055793B" w:rsidRPr="0055793B" w:rsidRDefault="0010449A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>
        <w:rPr>
          <w:rFonts w:ascii="inherit" w:eastAsia="Times New Roman" w:hAnsi="inherit" w:cs="Times New Roman"/>
          <w:color w:val="D40101"/>
          <w:sz w:val="24"/>
          <w:szCs w:val="24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. </w:t>
      </w:r>
      <w:r w:rsidR="0055793B"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การให้บริการสิทธิประโยชน์หลัก สำหรับสมาชิกผู้สมัครงาน</w:t>
      </w:r>
    </w:p>
    <w:p w:rsidR="0055793B" w:rsidRDefault="0010449A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 w:hint="cs"/>
          <w:color w:val="555555"/>
          <w:sz w:val="21"/>
          <w:szCs w:val="21"/>
        </w:rPr>
      </w:pP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.1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สามารถเลือกสร้างแบบเรซูเม่ได้ด้วยตัวเอง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.2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สามารถสร้าง/แก้ไขเรซูเม่ได้ด้วยตัวเองตลอด 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24 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ชั่วโมง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.3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สามารถเลือกตั้งค่าสถานะความเป็นส่วนตัวได้ด้วยตัวเอง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.4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สามารถเลือกตั้งค่าเปิดปิด ออนไลน์/ออฟไลน์ เรซูเม่ได้ด้วยตัวเอง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.5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สามารถตรวจสอบประวัติการสมัครงานทั้งหมด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.6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สามารถทำการเลือกจัดเก็บงานที่สนใจได้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.7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สามารถตรวจสอบประวัติการเปิดดูเรซูเม่ </w:t>
      </w:r>
      <w:proofErr w:type="spellStart"/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>iCheck</w:t>
      </w:r>
      <w:proofErr w:type="spellEnd"/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.8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สามารถตรวจสอบตำแหน่งงานที่ตรงตามคุณสมบัติ 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>Job Matching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lastRenderedPageBreak/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.9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สามารถตรวจสอบสถานะการขอเปิดดูเรซูเม่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.10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สามารถรับข่าวสารประกาศรับสมัครงาน/กิจกรรมจาก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D40101"/>
          <w:sz w:val="21"/>
          <w:szCs w:val="21"/>
        </w:rPr>
        <w:t>3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.11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สามารถเข้าใช้งานระบบ ชื่อผู้ใช้งาน (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Username) 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และรหัสผ่าน (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Password) 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ซึ่งสามารถใช้งาน ได้ 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1 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เครื่องคอมพิวเตอร์ต่อการเข้าใช้งานแต่ละครั้ง ท่านสมาชิกผู้สมัครงานไม่สามารถนำชื่อผู้ใช้งานและรหัสผ่านเข้าใช้งานพร้อมกันมากกว่า 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 xml:space="preserve">1 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เครื่องคอมพิวเตอร์ในเวลาเดียวกัน</w:t>
      </w:r>
    </w:p>
    <w:p w:rsidR="00182D58" w:rsidRPr="0055793B" w:rsidRDefault="00182D58" w:rsidP="00182D58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  <w:r w:rsidRPr="00A2563C">
        <w:rPr>
          <w:rFonts w:ascii="inherit" w:eastAsia="Times New Roman" w:hAnsi="inherit" w:cs="Angsana New"/>
          <w:color w:val="C0504D" w:themeColor="accent2"/>
          <w:sz w:val="24"/>
          <w:szCs w:val="24"/>
        </w:rPr>
        <w:t>4.</w:t>
      </w:r>
      <w:r w:rsidRPr="00A2563C">
        <w:rPr>
          <w:rFonts w:ascii="inherit" w:eastAsia="Times New Roman" w:hAnsi="inherit" w:cs="Angsana New"/>
          <w:color w:val="C0504D" w:themeColor="accent2"/>
          <w:sz w:val="24"/>
          <w:szCs w:val="24"/>
          <w:cs/>
        </w:rPr>
        <w:t>หน้าที่ของ</w:t>
      </w:r>
      <w:r w:rsidRPr="00A2563C">
        <w:rPr>
          <w:rFonts w:ascii="inherit" w:eastAsia="Times New Roman" w:hAnsi="inherit" w:cs="Angsana New" w:hint="cs"/>
          <w:color w:val="C0504D" w:themeColor="accent2"/>
          <w:sz w:val="24"/>
          <w:szCs w:val="24"/>
          <w:cs/>
        </w:rPr>
        <w:t>สมาชิกผู้สมัครงาน</w:t>
      </w:r>
      <w:r>
        <w:rPr>
          <w:rFonts w:ascii="inherit" w:eastAsia="Times New Roman" w:hAnsi="inherit" w:cs="Angsana New" w:hint="cs"/>
          <w:color w:val="C0504D" w:themeColor="accent2"/>
          <w:sz w:val="24"/>
          <w:szCs w:val="24"/>
          <w:cs/>
        </w:rPr>
        <w:br/>
      </w:r>
      <w:r w:rsidRPr="00182D58">
        <w:rPr>
          <w:rFonts w:ascii="inherit" w:eastAsia="Times New Roman" w:hAnsi="inherit" w:cs="Angsana New"/>
          <w:color w:val="C0504D" w:themeColor="accent2"/>
          <w:sz w:val="21"/>
          <w:szCs w:val="21"/>
        </w:rPr>
        <w:t>4.1</w:t>
      </w:r>
      <w:r>
        <w:rPr>
          <w:rFonts w:ascii="inherit" w:eastAsia="Times New Roman" w:hAnsi="inherit" w:cs="Angsana New"/>
          <w:color w:val="C0504D" w:themeColor="accent2"/>
          <w:sz w:val="21"/>
          <w:szCs w:val="21"/>
        </w:rPr>
        <w:t xml:space="preserve"> </w:t>
      </w:r>
      <w:r>
        <w:rPr>
          <w:rFonts w:ascii="inherit" w:eastAsia="Times New Roman" w:hAnsi="inherit" w:cs="Angsana New"/>
          <w:color w:val="555555"/>
          <w:sz w:val="21"/>
          <w:szCs w:val="21"/>
          <w:cs/>
        </w:rPr>
        <w:t>ในกรณีที่</w:t>
      </w:r>
      <w:r w:rsidRPr="00182D58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สมาชิกผู้สมัครงาน </w:t>
      </w:r>
      <w:r w:rsidRPr="00182D58">
        <w:rPr>
          <w:rFonts w:ascii="inherit" w:eastAsia="Times New Roman" w:hAnsi="inherit" w:cs="Angsana New"/>
          <w:color w:val="555555"/>
          <w:sz w:val="21"/>
          <w:szCs w:val="21"/>
          <w:cs/>
        </w:rPr>
        <w:t>เป็นผู้เยาว์ที่อายุต่ำกว่า 20 ปีบริบูรณ์หรือไม่มีสถานะบรรลุนิติภาวะโดยการสมรส จะต้องมีผู้ปกครองร่วมพิจารณาเงื่อนไขข้อตกลงการใช้บริการนี้ด้วย</w:t>
      </w:r>
      <w:r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182D58">
        <w:rPr>
          <w:rFonts w:ascii="inherit" w:eastAsia="Times New Roman" w:hAnsi="inherit" w:cs="Angsana New"/>
          <w:color w:val="C0504D" w:themeColor="accent2"/>
          <w:sz w:val="21"/>
          <w:szCs w:val="21"/>
        </w:rPr>
        <w:t>4.2</w:t>
      </w:r>
      <w:r>
        <w:rPr>
          <w:rFonts w:ascii="inherit" w:eastAsia="Times New Roman" w:hAnsi="inherit" w:cs="Angsana New"/>
          <w:color w:val="C0504D" w:themeColor="accent2"/>
          <w:sz w:val="21"/>
          <w:szCs w:val="21"/>
        </w:rPr>
        <w:t xml:space="preserve"> </w:t>
      </w:r>
      <w:r w:rsidRPr="00182D58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สมาชิกผู้สมัครงาน </w:t>
      </w:r>
      <w:r w:rsidRPr="00182D58">
        <w:rPr>
          <w:rFonts w:ascii="inherit" w:eastAsia="Times New Roman" w:hAnsi="inherit" w:cs="Angsana New"/>
          <w:color w:val="555555"/>
          <w:sz w:val="21"/>
          <w:szCs w:val="21"/>
          <w:cs/>
        </w:rPr>
        <w:t>จะรักษาไว้ซึ่งความลับและไม่เปิดเผยรหัสผ่านหรือรหัสอื</w:t>
      </w:r>
      <w:r>
        <w:rPr>
          <w:rFonts w:ascii="inherit" w:eastAsia="Times New Roman" w:hAnsi="inherit" w:cs="Angsana New"/>
          <w:color w:val="555555"/>
          <w:sz w:val="21"/>
          <w:szCs w:val="21"/>
          <w:cs/>
        </w:rPr>
        <w:t>่นใด (ถ้ามี) สำหรับการใช้บริการ</w:t>
      </w:r>
      <w:r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Pr="00A2563C">
        <w:rPr>
          <w:rFonts w:ascii="inherit" w:eastAsia="Times New Roman" w:hAnsi="inherit" w:cs="Angsana New"/>
          <w:color w:val="C0504D" w:themeColor="accent2"/>
          <w:sz w:val="21"/>
          <w:szCs w:val="21"/>
        </w:rPr>
        <w:t>JOBBKK.COM</w:t>
      </w:r>
      <w:r w:rsidRPr="00A2563C">
        <w:rPr>
          <w:rFonts w:ascii="inherit" w:eastAsia="Times New Roman" w:hAnsi="inherit" w:cs="Times New Roman"/>
          <w:color w:val="C0504D" w:themeColor="accent2"/>
          <w:sz w:val="21"/>
          <w:szCs w:val="21"/>
        </w:rPr>
        <w:t xml:space="preserve"> </w:t>
      </w:r>
      <w:r w:rsidRPr="00182D58">
        <w:rPr>
          <w:rFonts w:ascii="inherit" w:eastAsia="Times New Roman" w:hAnsi="inherit" w:cs="Angsana New"/>
          <w:color w:val="555555"/>
          <w:sz w:val="21"/>
          <w:szCs w:val="21"/>
          <w:cs/>
        </w:rPr>
        <w:t>ต่อบุคคลอื่นไม่ว่าด้วยเหตุผลใด ๆ</w:t>
      </w:r>
      <w:r>
        <w:rPr>
          <w:rFonts w:ascii="inherit" w:eastAsia="Times New Roman" w:hAnsi="inherit" w:cs="Angsana New"/>
          <w:color w:val="555555"/>
          <w:sz w:val="21"/>
          <w:szCs w:val="21"/>
        </w:rPr>
        <w:br/>
      </w:r>
      <w:r w:rsidRPr="00182D58">
        <w:rPr>
          <w:rFonts w:ascii="inherit" w:eastAsia="Times New Roman" w:hAnsi="inherit" w:cs="Angsana New"/>
          <w:color w:val="C0504D" w:themeColor="accent2"/>
          <w:sz w:val="21"/>
          <w:szCs w:val="21"/>
        </w:rPr>
        <w:t>4.3</w:t>
      </w:r>
      <w:r>
        <w:rPr>
          <w:rFonts w:ascii="inherit" w:eastAsia="Times New Roman" w:hAnsi="inherit" w:cs="Angsana New"/>
          <w:color w:val="C0504D" w:themeColor="accent2"/>
          <w:sz w:val="21"/>
          <w:szCs w:val="21"/>
        </w:rPr>
        <w:t xml:space="preserve"> </w:t>
      </w:r>
      <w:r w:rsidRPr="00182D58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สมาชิกผู้สมัครงาน </w:t>
      </w:r>
      <w:r w:rsidR="003E4DFA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ฝืนข้อ </w:t>
      </w:r>
      <w:r w:rsidR="003E4DFA" w:rsidRPr="003E4DFA">
        <w:rPr>
          <w:rFonts w:ascii="inherit" w:eastAsia="Times New Roman" w:hAnsi="inherit" w:cs="Angsana New"/>
          <w:color w:val="C0504D" w:themeColor="accent2"/>
          <w:sz w:val="21"/>
          <w:szCs w:val="21"/>
        </w:rPr>
        <w:t>4</w:t>
      </w:r>
      <w:r w:rsidR="003E4DFA" w:rsidRPr="003E4DFA">
        <w:rPr>
          <w:rFonts w:ascii="inherit" w:eastAsia="Times New Roman" w:hAnsi="inherit" w:cs="Angsana New"/>
          <w:color w:val="C0504D" w:themeColor="accent2"/>
          <w:sz w:val="21"/>
          <w:szCs w:val="21"/>
          <w:cs/>
        </w:rPr>
        <w:t>.</w:t>
      </w:r>
      <w:r w:rsidR="003E4DFA" w:rsidRPr="003E4DFA">
        <w:rPr>
          <w:rFonts w:ascii="inherit" w:eastAsia="Times New Roman" w:hAnsi="inherit" w:cs="Angsana New"/>
          <w:color w:val="C0504D" w:themeColor="accent2"/>
          <w:sz w:val="21"/>
          <w:szCs w:val="21"/>
        </w:rPr>
        <w:t>1</w:t>
      </w:r>
      <w:r w:rsidR="003E4DFA" w:rsidRPr="003E4DFA">
        <w:rPr>
          <w:rFonts w:ascii="inherit" w:eastAsia="Times New Roman" w:hAnsi="inherit" w:cs="Angsana New"/>
          <w:color w:val="C0504D" w:themeColor="accent2"/>
          <w:sz w:val="21"/>
          <w:szCs w:val="21"/>
          <w:cs/>
        </w:rPr>
        <w:t xml:space="preserve"> </w:t>
      </w:r>
      <w:r w:rsidR="003E4DFA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หรือ </w:t>
      </w:r>
      <w:r w:rsidR="003E4DFA" w:rsidRPr="003E4DFA">
        <w:rPr>
          <w:rFonts w:ascii="inherit" w:eastAsia="Times New Roman" w:hAnsi="inherit" w:cs="Angsana New"/>
          <w:color w:val="C0504D" w:themeColor="accent2"/>
          <w:sz w:val="21"/>
          <w:szCs w:val="21"/>
        </w:rPr>
        <w:t>4.2</w:t>
      </w:r>
      <w:r w:rsidRPr="003E4DFA">
        <w:rPr>
          <w:rFonts w:ascii="inherit" w:eastAsia="Times New Roman" w:hAnsi="inherit" w:cs="Angsana New"/>
          <w:color w:val="C0504D" w:themeColor="accent2"/>
          <w:sz w:val="21"/>
          <w:szCs w:val="21"/>
          <w:cs/>
        </w:rPr>
        <w:t xml:space="preserve"> </w:t>
      </w:r>
      <w:r w:rsidRPr="00182D58">
        <w:rPr>
          <w:rFonts w:ascii="inherit" w:eastAsia="Times New Roman" w:hAnsi="inherit" w:cs="Angsana New"/>
          <w:color w:val="555555"/>
          <w:sz w:val="21"/>
          <w:szCs w:val="21"/>
          <w:cs/>
        </w:rPr>
        <w:t>ข้างต้น ให้ถือเป็นความรับผิดชอบของ</w:t>
      </w:r>
      <w:r w:rsidR="00B86DED" w:rsidRPr="00B86DED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</w:t>
      </w:r>
      <w:r w:rsidR="00B86DED"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Pr="00182D58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และ/หรือ ผู้ปกครองของบุคคลที่กล่าวข้างต้น (แล้วแต่กรณี) โดยไม่มีข้อโต้แย้ง</w:t>
      </w:r>
    </w:p>
    <w:p w:rsidR="0055793B" w:rsidRPr="0055793B" w:rsidRDefault="00265A82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>
        <w:rPr>
          <w:rFonts w:ascii="inherit" w:eastAsia="Times New Roman" w:hAnsi="inherit"/>
          <w:color w:val="D40101"/>
          <w:sz w:val="24"/>
          <w:szCs w:val="24"/>
        </w:rPr>
        <w:t>5</w:t>
      </w:r>
      <w:r w:rsidR="0055793B"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. </w:t>
      </w:r>
      <w:r w:rsidR="0055793B"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ด้านความปลอดภัย</w:t>
      </w:r>
    </w:p>
    <w:p w:rsidR="0055793B" w:rsidRPr="0055793B" w:rsidRDefault="0055793B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รองรับมาตรฐานสูงสุดการรักษาความปลอดภัยของข้อมูลที่รับส่งผ่านอินเตอร์เน็ต (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SSL Certificate)</w:t>
      </w:r>
    </w:p>
    <w:p w:rsidR="0055793B" w:rsidRPr="0055793B" w:rsidRDefault="00265A82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>
        <w:rPr>
          <w:rFonts w:ascii="inherit" w:eastAsia="Times New Roman" w:hAnsi="inherit" w:cs="Times New Roman"/>
          <w:color w:val="D40101"/>
          <w:sz w:val="24"/>
          <w:szCs w:val="24"/>
        </w:rPr>
        <w:t>6</w:t>
      </w:r>
      <w:r w:rsidR="0055793B"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. </w:t>
      </w:r>
      <w:r w:rsidR="0055793B"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ขอบเขตความรับผิดชอบ</w:t>
      </w:r>
    </w:p>
    <w:p w:rsidR="0055793B" w:rsidRPr="0055793B" w:rsidRDefault="00265A82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  <w:r>
        <w:rPr>
          <w:rFonts w:ascii="inherit" w:eastAsia="Times New Roman" w:hAnsi="inherit" w:cs="Times New Roman"/>
          <w:color w:val="C00000"/>
          <w:sz w:val="21"/>
          <w:szCs w:val="21"/>
        </w:rPr>
        <w:t>6</w:t>
      </w:r>
      <w:r w:rsidR="0055793B" w:rsidRPr="000C77FB">
        <w:rPr>
          <w:rFonts w:ascii="inherit" w:eastAsia="Times New Roman" w:hAnsi="inherit" w:cs="Times New Roman"/>
          <w:color w:val="C00000"/>
          <w:sz w:val="21"/>
          <w:szCs w:val="21"/>
        </w:rPr>
        <w:t>.1 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ขอปฏิเสธความรับผิดชอบใดๆ ต่อความเสียหายที่เกิดขึ้นแก่สมาชิกผู้ประกอบการ และ/หรือสมาชิกผู้สมัครงาน อันเนื่องมาจากความบกพร่อง หรือความผิดพลาดของสมาชิกเอง หรือจากบุคคลภายนอก</w:t>
      </w:r>
      <w:r w:rsidR="000C77FB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/>
          <w:color w:val="C00000"/>
          <w:sz w:val="21"/>
          <w:szCs w:val="21"/>
        </w:rPr>
        <w:t>6</w:t>
      </w:r>
      <w:r w:rsidR="0055793B" w:rsidRPr="000C77FB">
        <w:rPr>
          <w:rFonts w:ascii="inherit" w:eastAsia="Times New Roman" w:hAnsi="inherit" w:cs="Times New Roman"/>
          <w:color w:val="C00000"/>
          <w:sz w:val="21"/>
          <w:szCs w:val="21"/>
        </w:rPr>
        <w:t>.2 </w:t>
      </w:r>
      <w:r w:rsidR="0055793B"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="0055793B"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="0055793B"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ขอสงวนสิทธิ์ชดเชยการใช้งานตามดุลยพินิจ หากเกิดความผิดพลาดจากระบบเว็บไซต์ ยกเว้นกรณี ภัยพิบัติ ทางธรรมชาติ และอัคคีภัย</w:t>
      </w:r>
    </w:p>
    <w:p w:rsidR="0055793B" w:rsidRPr="0055793B" w:rsidRDefault="00265A82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D40101"/>
          <w:sz w:val="24"/>
          <w:szCs w:val="24"/>
        </w:rPr>
      </w:pPr>
      <w:r>
        <w:rPr>
          <w:rFonts w:ascii="inherit" w:eastAsia="Times New Roman" w:hAnsi="inherit" w:cs="Times New Roman"/>
          <w:color w:val="D40101"/>
          <w:sz w:val="24"/>
          <w:szCs w:val="24"/>
        </w:rPr>
        <w:t>7</w:t>
      </w:r>
      <w:r w:rsidR="0055793B" w:rsidRPr="0055793B">
        <w:rPr>
          <w:rFonts w:ascii="inherit" w:eastAsia="Times New Roman" w:hAnsi="inherit" w:cs="Times New Roman"/>
          <w:color w:val="D40101"/>
          <w:sz w:val="24"/>
          <w:szCs w:val="24"/>
        </w:rPr>
        <w:t xml:space="preserve">. </w:t>
      </w:r>
      <w:r w:rsidR="0055793B" w:rsidRPr="0055793B">
        <w:rPr>
          <w:rFonts w:ascii="inherit" w:eastAsia="Times New Roman" w:hAnsi="inherit" w:cs="Angsana New"/>
          <w:color w:val="D40101"/>
          <w:sz w:val="24"/>
          <w:szCs w:val="24"/>
          <w:cs/>
        </w:rPr>
        <w:t>การละเมิดลิขสิทธิ์</w:t>
      </w:r>
    </w:p>
    <w:p w:rsidR="0055793B" w:rsidRDefault="0055793B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ขอแจ้งให้ผู้ใช้บริการเว็บไซต์/และสมาชิก ทราบถึงเนื้อหาบทความ ข้อความ ภาพ รูปภาพ กราฟฟิก งานออกแบบ โลโก้ เครื่องหมายการค้า ชื่อทางการค้า และอื่นๆ ที่ปรากฏบนเว็บไซต์ทั้งหมด หากบุคคลใดคัดลอก ปลอมแปลง นำไป ผลิตซ้ำ หรือปรับเปลี่ยนดัดแปลง เพื่อเป็นการแสวงหาผลประโยชน์ทางการค้า ไม่ว่าทางใดทางหนึ่ง ซึ่งทั้งหมดที่กล่าวมาข้างต้นหากกระทำ การใดๆ โดยไม่ได้รับความยินยอมหรือได้รับอนุญาต ทางเว็บไซต์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จะดำเนินการตามกฎหมายกับผู้ละเมิดสิทธิ์</w:t>
      </w:r>
    </w:p>
    <w:p w:rsidR="001C1CEE" w:rsidRDefault="001C1CEE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bookmarkStart w:id="0" w:name="_GoBack"/>
      <w:bookmarkEnd w:id="0"/>
    </w:p>
    <w:p w:rsidR="0024626C" w:rsidRDefault="00265A82" w:rsidP="005A09E5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r>
        <w:rPr>
          <w:rFonts w:ascii="inherit" w:eastAsia="Times New Roman" w:hAnsi="inherit" w:cs="Times New Roman"/>
          <w:color w:val="C00000"/>
          <w:sz w:val="24"/>
          <w:szCs w:val="24"/>
        </w:rPr>
        <w:lastRenderedPageBreak/>
        <w:t>8</w:t>
      </w:r>
      <w:r w:rsidR="005A09E5" w:rsidRPr="00745A83">
        <w:rPr>
          <w:rFonts w:ascii="inherit" w:eastAsia="Times New Roman" w:hAnsi="inherit" w:cs="Times New Roman"/>
          <w:color w:val="C00000"/>
          <w:sz w:val="24"/>
          <w:szCs w:val="24"/>
        </w:rPr>
        <w:t xml:space="preserve">. </w:t>
      </w:r>
      <w:r w:rsidR="005A09E5" w:rsidRPr="00745A83">
        <w:rPr>
          <w:rFonts w:ascii="inherit" w:eastAsia="Times New Roman" w:hAnsi="inherit" w:cs="Angsana New"/>
          <w:color w:val="C00000"/>
          <w:sz w:val="24"/>
          <w:szCs w:val="24"/>
          <w:cs/>
        </w:rPr>
        <w:t>การคุ้มครองข้อมูลส่วนบุคคลและสิทธิของเจ้าของข้อมูล</w:t>
      </w:r>
      <w:r w:rsidR="00AD7FB4">
        <w:rPr>
          <w:rFonts w:ascii="inherit" w:eastAsia="Times New Roman" w:hAnsi="inherit" w:cs="Angsana New"/>
          <w:color w:val="FF0000"/>
          <w:sz w:val="21"/>
          <w:szCs w:val="21"/>
        </w:rPr>
        <w:br/>
      </w:r>
      <w:r w:rsidR="00AD7FB4">
        <w:rPr>
          <w:rFonts w:ascii="inherit" w:eastAsia="Times New Roman" w:hAnsi="inherit" w:cs="Angsana New"/>
          <w:color w:val="FF0000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 xml:space="preserve">.1 </w:t>
      </w:r>
      <w:r w:rsidR="00745A83"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="00745A83"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="00745A83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มีความประสงค์อย่างยิ่งที่จะรักษาความเป็นส่วนตัวและข้อมูลส่วนบุคคลของสมาชิกผู้สมัครงานโดยสามารถศึกษานโยบายความเป็นส่วนตัวได้ที่นี่ คลิก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>.2</w:t>
      </w:r>
      <w:r w:rsidR="00D70A6D" w:rsidRPr="000C77FB">
        <w:rPr>
          <w:rFonts w:ascii="inherit" w:eastAsia="Times New Roman" w:hAnsi="inherit" w:cs="Times New Roman"/>
          <w:color w:val="C00000"/>
          <w:sz w:val="21"/>
          <w:szCs w:val="21"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สมาชิกผู้สมัครงานมีหน้าที่รับผิดชอบในการปกป้องรักษาความเป็นส่วนบุคคลหรือความลับ </w:t>
      </w:r>
      <w:r w:rsidR="00057394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ชื่อผู้ใช้งาน และรหัสผ่าน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หากมีข้อสงสัยว่ามีการเข้าถึงบัญชีผู้ใช้งาน ชื่อผู้ใช้</w:t>
      </w:r>
      <w:r w:rsidR="0005739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งาน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หรือรหัสผ่าน</w:t>
      </w:r>
      <w:r w:rsidR="00F208A9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อาจถูกบุกรุกโดยไม่ได้รับอนุญาต </w:t>
      </w:r>
      <w:r w:rsidR="00F208A9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ต้องติดต่อ</w:t>
      </w:r>
      <w:r w:rsidR="00FF1D4D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ฝ่ายบริการลูกค้า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ที่ เบอร์โทร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02-514-7474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44732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อีเมล</w:t>
      </w:r>
      <w:r w:rsidR="0044732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 xml:space="preserve">help@jobbkk.com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ทันที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>.3</w:t>
      </w:r>
      <w:r w:rsidR="00D70A6D" w:rsidRPr="000C77FB">
        <w:rPr>
          <w:rFonts w:ascii="inherit" w:eastAsia="Times New Roman" w:hAnsi="inherit" w:cs="Times New Roman"/>
          <w:color w:val="C00000"/>
          <w:sz w:val="21"/>
          <w:szCs w:val="21"/>
        </w:rPr>
        <w:t xml:space="preserve"> </w:t>
      </w:r>
      <w:r w:rsidR="005A09E5" w:rsidRPr="000C77FB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 สามารถคัดค้านการเก็บข้อมูลและการใช้ข้อมูล รวมถึงขอให้ลบ หรือทำลาย หรือทำให้ข้อมูลที่ตนได้ส่งให้</w:t>
      </w:r>
      <w:r w:rsidR="00146B6C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แก่</w:t>
      </w:r>
      <w:r w:rsidR="00146B6C" w:rsidRPr="00146B6C">
        <w:rPr>
          <w:rFonts w:ascii="inherit" w:eastAsia="Times New Roman" w:hAnsi="inherit" w:cs="Times New Roman"/>
          <w:color w:val="D40101"/>
          <w:sz w:val="21"/>
          <w:szCs w:val="21"/>
        </w:rPr>
        <w:t xml:space="preserve"> </w:t>
      </w:r>
      <w:r w:rsidR="00146B6C">
        <w:rPr>
          <w:rFonts w:ascii="inherit" w:eastAsia="Times New Roman" w:hAnsi="inherit" w:hint="cs"/>
          <w:color w:val="D40101"/>
          <w:sz w:val="21"/>
          <w:szCs w:val="21"/>
          <w:cs/>
        </w:rPr>
        <w:t xml:space="preserve"> </w:t>
      </w:r>
      <w:r w:rsidR="00146B6C" w:rsidRPr="00811012">
        <w:rPr>
          <w:rFonts w:ascii="inherit" w:eastAsia="Times New Roman" w:hAnsi="inherit" w:cs="Times New Roman"/>
          <w:color w:val="C00000"/>
          <w:sz w:val="21"/>
          <w:szCs w:val="21"/>
        </w:rPr>
        <w:t>JOBBKK.COM</w:t>
      </w:r>
      <w:r w:rsidR="00146B6C" w:rsidRPr="0055793B">
        <w:rPr>
          <w:rFonts w:ascii="inherit" w:eastAsia="Times New Roman" w:hAnsi="inherit" w:cs="Times New Roman"/>
          <w:color w:val="C00000"/>
          <w:sz w:val="21"/>
          <w:szCs w:val="21"/>
        </w:rPr>
        <w:t> </w:t>
      </w:r>
      <w:r w:rsidR="00146B6C" w:rsidRPr="00811012">
        <w:rPr>
          <w:rFonts w:ascii="inherit" w:eastAsia="Times New Roman" w:hAnsi="inherit" w:cs="Angsana New" w:hint="cs"/>
          <w:color w:val="C00000"/>
          <w:sz w:val="21"/>
          <w:szCs w:val="21"/>
          <w:cs/>
        </w:rPr>
        <w:t xml:space="preserve"> </w:t>
      </w:r>
      <w:r w:rsidR="00146B6C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ห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รือถูกบันทึกและจัดเก็บในระบบ </w:t>
      </w:r>
      <w:r w:rsidR="005A09E5" w:rsidRPr="00BB633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เป็นข้อมูลที่ไม่สามารถระบุตัวตน ผ่านทาง</w:t>
      </w:r>
      <w:r w:rsidR="0032254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ฝ่ายบริการลูกค้า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ที่ เบอร์โทร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02-514-7474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44732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อีเมล</w:t>
      </w:r>
      <w:r w:rsidR="00447324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 xml:space="preserve">help@jobbkk.com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โดย </w:t>
      </w:r>
      <w:r w:rsidR="005A09E5" w:rsidRPr="00BB633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จะดำเนินการลบ หรือทำลาย หรือทำให้ข้อมูลดังกล่าวเป็นข้อมูลที่ไม่สามารถระบุตัวตน ภายในระยะเวลา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90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วัน นับแต่วันที่ได้รับคำร้องขอ แต่สำหรับข้อมูลที่ถูกส่งออกไปยังช่องทางต่าง ๆ แล้วนั้น</w:t>
      </w:r>
      <w:r w:rsidR="00BB6331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BB633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จะพยายามอย่างถึงที่สุดเพื่อลบหรือทำลายข้อมูลดังกล่าว หรือทำให้ข้อมูลดังกล่าวเป็นข้อมูลที่ไม่สามารถระบุตัวตนได้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>.4</w:t>
      </w:r>
      <w:r w:rsidR="005A09E5" w:rsidRPr="000C77FB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สมาชิกผู้สมัครงานสามารถถอดถอนความยินยอมการเก็บรวบรวม ใช้ และเผยแพร่ข้อมูลส่วนบุคคลได้โดยการลบบัญชีผู้ใช้งานได้ที่เมนูตั</w:t>
      </w:r>
      <w:r w:rsidR="004F2AEA">
        <w:rPr>
          <w:rFonts w:ascii="inherit" w:eastAsia="Times New Roman" w:hAnsi="inherit" w:cs="Angsana New"/>
          <w:color w:val="555555"/>
          <w:sz w:val="21"/>
          <w:szCs w:val="21"/>
          <w:cs/>
        </w:rPr>
        <w:t>้งค่าบัญชีผู้ใช้งาน หรือติดต่อ</w:t>
      </w:r>
      <w:r w:rsidR="004F2AEA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>ฝ่ายบริการลูกค้า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ที่ เบอร์โทร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02-514-7474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4F2AEA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อีเมล</w:t>
      </w:r>
      <w:r w:rsidR="004F2AEA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 xml:space="preserve">help@jobbkk.com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ทั้งนี้การถอดถอนความยินยอมการเก็บรวบรวม ใช้ และเผยแพร่ข้อมูลส่วน</w:t>
      </w:r>
      <w:r w:rsidR="006E4C4B">
        <w:rPr>
          <w:rFonts w:ascii="inherit" w:eastAsia="Times New Roman" w:hAnsi="inherit" w:cs="Angsana New"/>
          <w:color w:val="555555"/>
          <w:sz w:val="21"/>
          <w:szCs w:val="21"/>
          <w:cs/>
        </w:rPr>
        <w:t>บุคคลนี้ อาจมีผลให้</w:t>
      </w:r>
      <w:r w:rsidR="006E4C4B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ไม่สามารถใช้งานบัญชีผู้ใช้งานบน</w:t>
      </w:r>
      <w:r w:rsidR="00002711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5A09E5" w:rsidRPr="004F2AEA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ได้อีก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 xml:space="preserve">.5 </w:t>
      </w:r>
      <w:r w:rsidR="005A09E5" w:rsidRPr="00F13EA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ขอเรียนให้ท่านทราบว่าหลังจากลบบัญชี</w:t>
      </w:r>
      <w:r w:rsidR="00EF4D16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หรือถอดถอนความยินยอมการเก็บรวบรวม ใช้ และเผยแพร่ข้อมูลส่วนบุคคล </w:t>
      </w:r>
      <w:r w:rsidR="005A09E5" w:rsidRPr="00F13EA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ยังคงมีความจำเป็นต้องเก็บรักษาข้อมูลของผู้หางานต่อเป็นระยะเวลา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90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วัน อันเนื่องมาจากข้อบังคับทางกฎหมาย</w:t>
      </w:r>
      <w:r w:rsidR="00AD7FB4">
        <w:rPr>
          <w:rFonts w:ascii="inherit" w:eastAsia="Times New Roman" w:hAnsi="inherit" w:cs="Angsana New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>.6</w:t>
      </w:r>
      <w:r w:rsidR="005A09E5" w:rsidRPr="000C77FB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นอกจากกรณีตามข้อ </w:t>
      </w:r>
      <w:r w:rsidR="00F13EA1">
        <w:rPr>
          <w:rFonts w:ascii="inherit" w:eastAsia="Times New Roman" w:hAnsi="inherit"/>
          <w:color w:val="555555"/>
          <w:sz w:val="21"/>
          <w:szCs w:val="21"/>
        </w:rPr>
        <w:t>6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.5</w:t>
      </w:r>
      <w:r w:rsidR="00F13EA1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</w:t>
      </w:r>
      <w:r w:rsidR="00F13EA1"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="00F13EA1" w:rsidRPr="00F13EA1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F13EA1">
        <w:rPr>
          <w:rFonts w:ascii="inherit" w:eastAsia="Times New Roman" w:hAnsi="inherit" w:cs="Times New Roman"/>
          <w:color w:val="C00000"/>
          <w:sz w:val="21"/>
          <w:szCs w:val="21"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มีความจำเป็นต้องเก็บรักษาข้อมูลส่วนบุคคลของสมาชิกผู้สมัครงานบางประการในระบบต่อไปเป็นระยะเวลา 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10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ปี แม้ว่า </w:t>
      </w:r>
      <w:r w:rsidR="00F13EA1">
        <w:rPr>
          <w:rFonts w:ascii="inherit" w:eastAsia="Times New Roman" w:hAnsi="inherit" w:cs="Angsana New"/>
          <w:color w:val="555555"/>
          <w:sz w:val="21"/>
          <w:szCs w:val="21"/>
        </w:rPr>
        <w:t xml:space="preserve"> </w:t>
      </w:r>
      <w:r w:rsidR="005A09E5" w:rsidRPr="00F13EA1">
        <w:rPr>
          <w:rFonts w:ascii="inherit" w:eastAsia="Times New Roman" w:hAnsi="inherit" w:cs="Times New Roman"/>
          <w:color w:val="C00000"/>
          <w:sz w:val="21"/>
          <w:szCs w:val="21"/>
        </w:rPr>
        <w:t>JOBBKK.COM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จะดำเนินการลบหรือทำลาย บัญชีผู้ใช้งานหรือข้อมูลของท่านตามข้อ </w:t>
      </w:r>
      <w:r w:rsidR="00EC6B71">
        <w:rPr>
          <w:rFonts w:ascii="inherit" w:eastAsia="Times New Roman" w:hAnsi="inherit" w:cs="Times New Roman"/>
          <w:color w:val="555555"/>
          <w:sz w:val="21"/>
          <w:szCs w:val="21"/>
        </w:rPr>
        <w:t>6</w:t>
      </w:r>
      <w:r w:rsidR="005A09E5" w:rsidRPr="005A09E5">
        <w:rPr>
          <w:rFonts w:ascii="inherit" w:eastAsia="Times New Roman" w:hAnsi="inherit" w:cs="Times New Roman"/>
          <w:color w:val="555555"/>
          <w:sz w:val="21"/>
          <w:szCs w:val="21"/>
        </w:rPr>
        <w:t>.5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 ทั้งนี้เพื่อตรวจสอบและป้องกันไม่ให้เกิดการใช้บริการที่ไม่เหมาะสมหรือการกระทำความผิดซ้ำอันเกิดจากพฤติกรรมการใช้บริการของผู้หางาน และ/หรือ ผู้สมัครที่อาจเกิดขึ้นซ้ำในระบบ </w:t>
      </w:r>
      <w:r w:rsidR="005A09E5" w:rsidRPr="00EC6B71">
        <w:rPr>
          <w:rFonts w:ascii="inherit" w:eastAsia="Times New Roman" w:hAnsi="inherit" w:cs="Times New Roman"/>
          <w:color w:val="C00000"/>
          <w:sz w:val="21"/>
          <w:szCs w:val="21"/>
        </w:rPr>
        <w:t>JOBBKK.COM</w:t>
      </w:r>
      <w:r w:rsidR="00AD7FB4">
        <w:rPr>
          <w:rFonts w:ascii="inherit" w:eastAsia="Times New Roman" w:hAnsi="inherit" w:cs="Times New Roman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8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>.7</w:t>
      </w:r>
      <w:r w:rsidR="005A09E5" w:rsidRPr="000C77FB">
        <w:rPr>
          <w:rFonts w:ascii="inherit" w:eastAsia="Times New Roman" w:hAnsi="inherit" w:cs="Angsana New"/>
          <w:color w:val="C00000"/>
          <w:sz w:val="21"/>
          <w:szCs w:val="21"/>
          <w:cs/>
        </w:rPr>
        <w:t xml:space="preserve">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สมาชิกผู้สมัครงานต้องรับผิดชอบในค่าใช้จ่าย ค่าเสียหาย ค่าทนาย ค่าธรรมเนียมศาล หรือค่าใช้จ่ายอื่นใดอันเกิดจากการระงับข้อพิพาท แต่เพียงผู้เดียวหากปรากฏว่าเหตุแห่งการเลิกสัญญาเป็นความผิดของสมาชิกผู้สมัครงานนั้น</w:t>
      </w:r>
    </w:p>
    <w:p w:rsidR="005A09E5" w:rsidRPr="0055793B" w:rsidRDefault="00265A82" w:rsidP="005A09E5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Times New Roman"/>
          <w:color w:val="555555"/>
          <w:sz w:val="21"/>
          <w:szCs w:val="21"/>
        </w:rPr>
      </w:pPr>
      <w:r>
        <w:rPr>
          <w:rFonts w:ascii="inherit" w:eastAsia="Times New Roman" w:hAnsi="inherit" w:cs="Times New Roman"/>
          <w:color w:val="C00000"/>
          <w:sz w:val="24"/>
          <w:szCs w:val="24"/>
        </w:rPr>
        <w:t>9</w:t>
      </w:r>
      <w:r w:rsidR="005A09E5" w:rsidRPr="007118D3">
        <w:rPr>
          <w:rFonts w:ascii="inherit" w:eastAsia="Times New Roman" w:hAnsi="inherit" w:cs="Times New Roman"/>
          <w:color w:val="C00000"/>
          <w:sz w:val="24"/>
          <w:szCs w:val="24"/>
        </w:rPr>
        <w:t xml:space="preserve">. </w:t>
      </w:r>
      <w:r w:rsidR="005A09E5" w:rsidRPr="007118D3">
        <w:rPr>
          <w:rFonts w:ascii="inherit" w:eastAsia="Times New Roman" w:hAnsi="inherit" w:cs="Angsana New"/>
          <w:color w:val="C00000"/>
          <w:sz w:val="24"/>
          <w:szCs w:val="24"/>
          <w:cs/>
        </w:rPr>
        <w:t>การประชาสัมพันธ์และการเก็บข้อมูลเพื่อใช้ในการตลาด</w:t>
      </w:r>
      <w:r w:rsidR="0056551A">
        <w:rPr>
          <w:rFonts w:ascii="inherit" w:eastAsia="Times New Roman" w:hAnsi="inherit" w:cs="Angsana New"/>
          <w:color w:val="C00000"/>
          <w:sz w:val="24"/>
          <w:szCs w:val="24"/>
        </w:rPr>
        <w:br/>
      </w:r>
      <w:r w:rsidR="0056551A">
        <w:rPr>
          <w:rFonts w:ascii="inherit" w:eastAsia="Times New Roman" w:hAnsi="inherit" w:cs="Angsana New"/>
          <w:color w:val="C00000"/>
          <w:sz w:val="24"/>
          <w:szCs w:val="24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9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 xml:space="preserve">.1 </w:t>
      </w:r>
      <w:r w:rsidR="005A09E5" w:rsidRPr="0056551A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จะส่งอีเมลทางการตลาด เช่น อีเมลประชาสัมพันธ์ข่าวสารเกี่ยวกับ </w:t>
      </w:r>
      <w:r w:rsidR="005A09E5" w:rsidRPr="00343709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อีเมลแนะนำตำแหน่งงานที่น่าสนใจ ฯลฯ ซึ่งสมาชิกผู้สมัครงานสามารถยกเลิกการรับอีเมลทางการตลาดได้ โดยการยกเลิกการรับข่าวสาร ผ่านช่องทางอีเมล ได้ที่เมนูตั้งค่า</w:t>
      </w:r>
      <w:r w:rsidR="0056551A">
        <w:rPr>
          <w:rFonts w:ascii="inherit" w:eastAsia="Times New Roman" w:hAnsi="inherit" w:cs="Angsana New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9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 xml:space="preserve">.2 </w:t>
      </w:r>
      <w:r w:rsidR="005A09E5" w:rsidRPr="0056551A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จะเก็บข้อมูลในส่วนของสถิติการเข้าดูอีเมลทางการตลาดเพื่อพัฒนาและนำเสนอเนื้อหาให้ตรงกับความต้องการของสมาชิกผู้สมัครงาน</w:t>
      </w:r>
      <w:r w:rsidR="005D7709">
        <w:rPr>
          <w:rFonts w:ascii="inherit" w:eastAsia="Times New Roman" w:hAnsi="inherit" w:cs="Angsana New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9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 xml:space="preserve">.3 </w:t>
      </w:r>
      <w:r w:rsidR="005A09E5" w:rsidRPr="005D7709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จะใช้ข้อมูลจากประวัติ</w:t>
      </w:r>
      <w:r w:rsidR="00BF3C86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มาใช้วิเคราะห์เชิงการตลาดเพื่อนำเสนอเนื้อหาให้ตรงกับ ความต้องการของสมาชิกผู้สมัครงาน</w:t>
      </w:r>
      <w:r w:rsidR="005D7709">
        <w:rPr>
          <w:rFonts w:ascii="inherit" w:eastAsia="Times New Roman" w:hAnsi="inherit" w:cs="Angsana New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9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 xml:space="preserve">.4 </w:t>
      </w:r>
      <w:r w:rsidR="005A09E5" w:rsidRPr="005D7709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จะเก็บข้อมูลเกี่ยวกับสถิติการใช้งานบนเว็บไซต์ และ/หรือ แอปพลิเคชันต่าง ๆ ของ </w:t>
      </w:r>
      <w:r w:rsidR="003E7EF1">
        <w:rPr>
          <w:rFonts w:ascii="inherit" w:eastAsia="Times New Roman" w:hAnsi="inherit" w:cs="Angsana New" w:hint="cs"/>
          <w:color w:val="555555"/>
          <w:sz w:val="21"/>
          <w:szCs w:val="21"/>
          <w:cs/>
        </w:rPr>
        <w:t xml:space="preserve"> </w:t>
      </w:r>
      <w:r w:rsidR="005A09E5" w:rsidRPr="005D7709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เพื่อออกแบบ และพัฒนาเว็บไซต์ และ/หรือ แอปพลิเคชันต่าง ๆ ของ </w:t>
      </w:r>
      <w:r w:rsidR="005A09E5" w:rsidRPr="005D7709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ให้ตอบโจทย์ความต้องการของผู้ใช้บริการมากยิ่งขึ้น</w:t>
      </w:r>
      <w:r w:rsidR="005D7709">
        <w:rPr>
          <w:rFonts w:ascii="inherit" w:eastAsia="Times New Roman" w:hAnsi="inherit" w:cs="Angsana New"/>
          <w:color w:val="555555"/>
          <w:sz w:val="21"/>
          <w:szCs w:val="21"/>
        </w:rPr>
        <w:br/>
      </w:r>
      <w:r>
        <w:rPr>
          <w:rFonts w:ascii="inherit" w:eastAsia="Times New Roman" w:hAnsi="inherit" w:cs="Times New Roman"/>
          <w:color w:val="C00000"/>
          <w:sz w:val="21"/>
          <w:szCs w:val="21"/>
        </w:rPr>
        <w:t>9</w:t>
      </w:r>
      <w:r w:rsidR="005A09E5" w:rsidRPr="000C77FB">
        <w:rPr>
          <w:rFonts w:ascii="inherit" w:eastAsia="Times New Roman" w:hAnsi="inherit" w:cs="Times New Roman"/>
          <w:color w:val="C00000"/>
          <w:sz w:val="21"/>
          <w:szCs w:val="21"/>
        </w:rPr>
        <w:t xml:space="preserve">.5 </w:t>
      </w:r>
      <w:r w:rsidR="005A09E5" w:rsidRPr="005D7709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อาจมีการติดต่อ</w:t>
      </w:r>
      <w:r w:rsidR="003E7EF1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 xml:space="preserve">เพื่อขอข้อเสนอแนะการให้บริการหรือการใช้งานเพื่อนำมาพัฒนาการให้บริการของ </w:t>
      </w:r>
      <w:r w:rsidR="005A09E5" w:rsidRPr="000162C9">
        <w:rPr>
          <w:rFonts w:ascii="inherit" w:eastAsia="Times New Roman" w:hAnsi="inherit" w:cs="Times New Roman"/>
          <w:color w:val="C00000"/>
          <w:sz w:val="21"/>
          <w:szCs w:val="21"/>
        </w:rPr>
        <w:t xml:space="preserve">JOBBKK.COM </w:t>
      </w:r>
      <w:r w:rsidR="005A09E5" w:rsidRPr="005A09E5">
        <w:rPr>
          <w:rFonts w:ascii="inherit" w:eastAsia="Times New Roman" w:hAnsi="inherit" w:cs="Angsana New"/>
          <w:color w:val="555555"/>
          <w:sz w:val="21"/>
          <w:szCs w:val="21"/>
          <w:cs/>
        </w:rPr>
        <w:t>ต่อไป</w:t>
      </w:r>
    </w:p>
    <w:p w:rsidR="0055793B" w:rsidRPr="0055793B" w:rsidRDefault="00265A82" w:rsidP="0055793B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color w:val="C00000"/>
          <w:sz w:val="24"/>
          <w:szCs w:val="24"/>
        </w:rPr>
      </w:pPr>
      <w:r>
        <w:rPr>
          <w:rFonts w:ascii="inherit" w:eastAsia="Times New Roman" w:hAnsi="inherit" w:cs="Times New Roman"/>
          <w:color w:val="C00000"/>
          <w:sz w:val="24"/>
          <w:szCs w:val="24"/>
        </w:rPr>
        <w:t>10</w:t>
      </w:r>
      <w:r w:rsidR="0055793B" w:rsidRPr="0055793B">
        <w:rPr>
          <w:rFonts w:ascii="inherit" w:eastAsia="Times New Roman" w:hAnsi="inherit" w:cs="Times New Roman"/>
          <w:color w:val="C00000"/>
          <w:sz w:val="24"/>
          <w:szCs w:val="24"/>
        </w:rPr>
        <w:t xml:space="preserve">. </w:t>
      </w:r>
      <w:r w:rsidR="0055793B" w:rsidRPr="0055793B">
        <w:rPr>
          <w:rFonts w:ascii="inherit" w:eastAsia="Times New Roman" w:hAnsi="inherit" w:cs="Angsana New"/>
          <w:color w:val="C00000"/>
          <w:sz w:val="24"/>
          <w:szCs w:val="24"/>
          <w:cs/>
        </w:rPr>
        <w:t>การยอมรับข้อตกลงและเงื่อนไข</w:t>
      </w:r>
    </w:p>
    <w:p w:rsidR="0055793B" w:rsidRDefault="0055793B" w:rsidP="0055793B">
      <w:pPr>
        <w:shd w:val="clear" w:color="auto" w:fill="FFFFFF"/>
        <w:spacing w:after="900" w:line="240" w:lineRule="auto"/>
        <w:outlineLvl w:val="5"/>
        <w:rPr>
          <w:rFonts w:ascii="inherit" w:eastAsia="Times New Roman" w:hAnsi="inherit" w:cs="Angsana New"/>
          <w:color w:val="555555"/>
          <w:sz w:val="21"/>
          <w:szCs w:val="21"/>
        </w:rPr>
      </w:pPr>
      <w:r w:rsidRPr="005D7709">
        <w:rPr>
          <w:rFonts w:ascii="inherit" w:eastAsia="Times New Roman" w:hAnsi="inherit" w:cs="Times New Roman"/>
          <w:color w:val="C00000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C00000"/>
          <w:sz w:val="21"/>
          <w:szCs w:val="21"/>
        </w:rPr>
        <w:t> </w:t>
      </w:r>
      <w:r w:rsidR="005305DA">
        <w:rPr>
          <w:rFonts w:ascii="inherit" w:eastAsia="Times New Roman" w:hAnsi="inherit" w:cs="Angsana New"/>
          <w:color w:val="555555"/>
          <w:sz w:val="21"/>
          <w:szCs w:val="21"/>
          <w:cs/>
        </w:rPr>
        <w:t>ยินดีให้บริการแก่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สมาชิกผู้สมัครงานทุกท่านด้วยความจริงใจ เพื่อเป็นเว็บไซต์ สมัครงานสื่อกลางระดับคุณภาพ เพื่อประโยชน์แก่สมาชิกทั้งมวล หากพบว่าสมาชิกท่านใดมีพฤติกรรมอันอาจทำให้เกิดความเสื่อม เสียต่อสมาชิกท่านอื่น หรือบุคคลอื่น จะดำเนินการเพิกถอนระบบบริการ และการบริการที่เกี่ยวข้องโดยไม่ต้องแจ้งให้ทราบล่วงหน้า ทั้งนี้ สิทธิในการพิจารณาดำเนินการใดๆ ก็ตามในทุกกรณีให้ถือว่าทางเว็บไซต์เป็นที่สิ้นสุด ผู้สมัครสมาชิกผู้ประกอบการ และ/หรือ สมาชิกผู้สมัครงานเข้าใจและยอมรับตาม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"</w:t>
      </w:r>
      <w:r w:rsidRPr="0055793B">
        <w:rPr>
          <w:rFonts w:ascii="inherit" w:eastAsia="Times New Roman" w:hAnsi="inherit" w:cs="Angsana New"/>
          <w:color w:val="D40101"/>
          <w:sz w:val="21"/>
          <w:szCs w:val="21"/>
          <w:cs/>
        </w:rPr>
        <w:t>ข้อตกลงและเงื่อนไขการใช้บริการ"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เป็นอย่างดีและยืนยันจะไม่ฟ้องร้องดำเนินคดีใดๆ ทั้งในทางแพ่งและในทางอาญาต่อบุคคลและ นิติบุคคล ผู้บริหารงานและคณะทำงานของ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Times New Roman"/>
          <w:color w:val="D40101"/>
          <w:sz w:val="21"/>
          <w:szCs w:val="21"/>
        </w:rPr>
        <w:t>JOBBKK.COM</w:t>
      </w:r>
      <w:r w:rsidRPr="0055793B">
        <w:rPr>
          <w:rFonts w:ascii="inherit" w:eastAsia="Times New Roman" w:hAnsi="inherit" w:cs="Times New Roman"/>
          <w:color w:val="555555"/>
          <w:sz w:val="21"/>
          <w:szCs w:val="21"/>
        </w:rPr>
        <w:t> </w:t>
      </w:r>
      <w:r w:rsidRPr="0055793B">
        <w:rPr>
          <w:rFonts w:ascii="inherit" w:eastAsia="Times New Roman" w:hAnsi="inherit" w:cs="Angsana New"/>
          <w:color w:val="555555"/>
          <w:sz w:val="21"/>
          <w:szCs w:val="21"/>
          <w:cs/>
        </w:rPr>
        <w:t>ในทุกกรณี จึงได้ตกลง ยืนยันการสมัครเป็นสมาชิก</w:t>
      </w:r>
    </w:p>
    <w:p w:rsidR="00595F15" w:rsidRPr="005305DA" w:rsidRDefault="00265A82" w:rsidP="00595F15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lastRenderedPageBreak/>
        <w:t>11</w:t>
      </w:r>
      <w:r w:rsidR="00595F15" w:rsidRPr="005305DA">
        <w:rPr>
          <w:color w:val="C00000"/>
          <w:sz w:val="24"/>
          <w:szCs w:val="24"/>
        </w:rPr>
        <w:t xml:space="preserve">. </w:t>
      </w:r>
      <w:r w:rsidR="00595F15" w:rsidRPr="005305DA">
        <w:rPr>
          <w:rFonts w:cs="Cordia New"/>
          <w:color w:val="C00000"/>
          <w:sz w:val="24"/>
          <w:szCs w:val="24"/>
          <w:cs/>
        </w:rPr>
        <w:t>กฎหมายที่ใช้</w:t>
      </w:r>
    </w:p>
    <w:p w:rsidR="00A05D06" w:rsidRDefault="00595F15" w:rsidP="00595F15">
      <w:r>
        <w:rPr>
          <w:rFonts w:cs="Cordia New"/>
          <w:cs/>
        </w:rPr>
        <w:t>เงื่อนไขข้อตกลงการใช้บริการฉบับนี้หรือสัญญาอื่นในที่เกี่ยวข้องกับข้อตกลงฉบับนี้ให้เป็นไปตามและบังคับภายใต้กฎหมายของราชอาณาจักรไทย</w:t>
      </w:r>
    </w:p>
    <w:sectPr w:rsidR="00A0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01"/>
    <w:rsid w:val="00002711"/>
    <w:rsid w:val="000162C9"/>
    <w:rsid w:val="00057394"/>
    <w:rsid w:val="000C77FB"/>
    <w:rsid w:val="0010449A"/>
    <w:rsid w:val="00146B6C"/>
    <w:rsid w:val="00182D58"/>
    <w:rsid w:val="001C1CEE"/>
    <w:rsid w:val="001E46DE"/>
    <w:rsid w:val="0024626C"/>
    <w:rsid w:val="00265A82"/>
    <w:rsid w:val="002F7201"/>
    <w:rsid w:val="00313641"/>
    <w:rsid w:val="00322544"/>
    <w:rsid w:val="00343709"/>
    <w:rsid w:val="003E4DFA"/>
    <w:rsid w:val="003E7EF1"/>
    <w:rsid w:val="00447324"/>
    <w:rsid w:val="004F2AEA"/>
    <w:rsid w:val="005305DA"/>
    <w:rsid w:val="0055793B"/>
    <w:rsid w:val="0056551A"/>
    <w:rsid w:val="00595F15"/>
    <w:rsid w:val="005A09E5"/>
    <w:rsid w:val="005D7709"/>
    <w:rsid w:val="005F45D4"/>
    <w:rsid w:val="006E4C4B"/>
    <w:rsid w:val="007118D3"/>
    <w:rsid w:val="00745A83"/>
    <w:rsid w:val="00811012"/>
    <w:rsid w:val="008E5CCF"/>
    <w:rsid w:val="00956BA0"/>
    <w:rsid w:val="00A05D06"/>
    <w:rsid w:val="00A2563C"/>
    <w:rsid w:val="00AD7FB4"/>
    <w:rsid w:val="00B71ECE"/>
    <w:rsid w:val="00B86DED"/>
    <w:rsid w:val="00BB6331"/>
    <w:rsid w:val="00BF3C86"/>
    <w:rsid w:val="00C13E8E"/>
    <w:rsid w:val="00C86C1F"/>
    <w:rsid w:val="00D70A6D"/>
    <w:rsid w:val="00EC6B71"/>
    <w:rsid w:val="00EF4D16"/>
    <w:rsid w:val="00F13EA1"/>
    <w:rsid w:val="00F208A9"/>
    <w:rsid w:val="00F83B47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9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9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9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93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9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9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9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9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9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93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511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27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Kosin Trangkanivet</dc:creator>
  <cp:lastModifiedBy>Kosin Trangkanivet</cp:lastModifiedBy>
  <cp:revision>44</cp:revision>
  <dcterms:created xsi:type="dcterms:W3CDTF">2021-04-08T08:41:00Z</dcterms:created>
  <dcterms:modified xsi:type="dcterms:W3CDTF">2021-04-08T10:22:00Z</dcterms:modified>
</cp:coreProperties>
</file>