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9BADF" w14:textId="01DF0748" w:rsidR="007F4FD3" w:rsidRPr="007F4FD3" w:rsidRDefault="007F4FD3" w:rsidP="007F4FD3">
      <w:pPr>
        <w:rPr>
          <w:b/>
          <w:bCs/>
        </w:rPr>
      </w:pPr>
      <w:r w:rsidRPr="007F4FD3">
        <w:rPr>
          <w:b/>
          <w:bCs/>
        </w:rPr>
        <w:t>Microchaos ユーザーマニュアル</w:t>
      </w:r>
    </w:p>
    <w:p w14:paraId="6D12A59F" w14:textId="77777777" w:rsidR="007F4FD3" w:rsidRPr="007F4FD3" w:rsidRDefault="007F4FD3" w:rsidP="007F4FD3">
      <w:pPr>
        <w:rPr>
          <w:b/>
          <w:bCs/>
        </w:rPr>
      </w:pPr>
      <w:r w:rsidRPr="007F4FD3">
        <w:rPr>
          <w:b/>
          <w:bCs/>
        </w:rPr>
        <w:t>ようこそ、思考の宇宙へ</w:t>
      </w:r>
    </w:p>
    <w:p w14:paraId="7F68AFD5" w14:textId="77777777" w:rsidR="007F4FD3" w:rsidRPr="007F4FD3" w:rsidRDefault="007F4FD3" w:rsidP="007F4FD3">
      <w:r w:rsidRPr="007F4FD3">
        <w:t>この度は、GrowthTechが開発したオフラインAIデスクトップアプリケーション**「Microchaos」**をご利用いただき、誠にありがとうございます。</w:t>
      </w:r>
    </w:p>
    <w:p w14:paraId="6E2E6DF2" w14:textId="77777777" w:rsidR="007F4FD3" w:rsidRPr="007F4FD3" w:rsidRDefault="007F4FD3" w:rsidP="007F4FD3">
      <w:r w:rsidRPr="007F4FD3">
        <w:t>Microchaosは、あなたのコンピュータ上で直接動作する、パワフルなAIアシスタントです。クラウドにデータを送信することなく、文章作成、アイデア出し、プログラミング、ドキュメント分析など、多岐にわたる知的作業を安全かつ高速に実行します。</w:t>
      </w:r>
    </w:p>
    <w:p w14:paraId="063CC897" w14:textId="77777777" w:rsidR="007F4FD3" w:rsidRPr="007F4FD3" w:rsidRDefault="007F4FD3" w:rsidP="007F4FD3">
      <w:r w:rsidRPr="007F4FD3">
        <w:t>このマニュアルは、Microchaosがあなたの「第二の脳」となり、創造性を最大限に引き出すための羅針盤です。各機能の深淵を探り、あなただけの最適なワークフローを構築するための知識がここにあります。さあ、一緒に思考の宇宙を探検しましょう。</w:t>
      </w:r>
    </w:p>
    <w:p w14:paraId="64E7FD14" w14:textId="77777777" w:rsidR="007F4FD3" w:rsidRPr="007F4FD3" w:rsidRDefault="007F4FD3" w:rsidP="007F4FD3">
      <w:pPr>
        <w:rPr>
          <w:b/>
          <w:bCs/>
        </w:rPr>
      </w:pPr>
      <w:r w:rsidRPr="007F4FD3">
        <w:rPr>
          <w:b/>
          <w:bCs/>
        </w:rPr>
        <w:t>第1章：はじめに</w:t>
      </w:r>
    </w:p>
    <w:p w14:paraId="32E4D942" w14:textId="77777777" w:rsidR="007F4FD3" w:rsidRPr="007F4FD3" w:rsidRDefault="007F4FD3" w:rsidP="007F4FD3">
      <w:pPr>
        <w:rPr>
          <w:b/>
          <w:bCs/>
        </w:rPr>
      </w:pPr>
      <w:r w:rsidRPr="007F4FD3">
        <w:rPr>
          <w:b/>
          <w:bCs/>
        </w:rPr>
        <w:t>1.1 Microchaosとは？</w:t>
      </w:r>
    </w:p>
    <w:p w14:paraId="106F8F86" w14:textId="77777777" w:rsidR="007F4FD3" w:rsidRPr="007F4FD3" w:rsidRDefault="007F4FD3" w:rsidP="007F4FD3">
      <w:r w:rsidRPr="007F4FD3">
        <w:t>Microchaosは、ローカル環境で完結するAIデスクトップアプリケーションです。最大の特徴は、</w:t>
      </w:r>
      <w:r w:rsidRPr="007F4FD3">
        <w:rPr>
          <w:b/>
          <w:bCs/>
        </w:rPr>
        <w:t>すべての処理があなたのPC内で完結する</w:t>
      </w:r>
      <w:r w:rsidRPr="007F4FD3">
        <w:t>こと。インターネット接続は、アプリケーションの初回ダウンロードと、後述するAIモデルのダウンロード時にしか必要ありません。</w:t>
      </w:r>
    </w:p>
    <w:p w14:paraId="22E1B34A" w14:textId="77777777" w:rsidR="007F4FD3" w:rsidRPr="007F4FD3" w:rsidRDefault="007F4FD3" w:rsidP="007F4FD3">
      <w:r w:rsidRPr="007F4FD3">
        <w:rPr>
          <w:b/>
          <w:bCs/>
        </w:rPr>
        <w:t>▼ 主な利点</w:t>
      </w:r>
    </w:p>
    <w:p w14:paraId="47A7ECC8" w14:textId="77777777" w:rsidR="007F4FD3" w:rsidRPr="007F4FD3" w:rsidRDefault="007F4FD3" w:rsidP="007F4FD3">
      <w:pPr>
        <w:numPr>
          <w:ilvl w:val="0"/>
          <w:numId w:val="1"/>
        </w:numPr>
      </w:pPr>
      <w:r w:rsidRPr="007F4FD3">
        <w:rPr>
          <w:b/>
          <w:bCs/>
        </w:rPr>
        <w:t>絶対的なプライバシーとセキュリティ</w:t>
      </w:r>
      <w:r w:rsidRPr="007F4FD3">
        <w:t>: あなたのデータ、プロンプト、生成された文章が外部のサーバーに送信されることは一切ありません。機密情報や個人情報、開発中のソースコードなども安心して扱うことができます。</w:t>
      </w:r>
    </w:p>
    <w:p w14:paraId="103398C4" w14:textId="77777777" w:rsidR="007F4FD3" w:rsidRPr="007F4FD3" w:rsidRDefault="007F4FD3" w:rsidP="007F4FD3">
      <w:pPr>
        <w:numPr>
          <w:ilvl w:val="0"/>
          <w:numId w:val="1"/>
        </w:numPr>
      </w:pPr>
      <w:r w:rsidRPr="007F4FD3">
        <w:rPr>
          <w:b/>
          <w:bCs/>
        </w:rPr>
        <w:t>完全なオフライン動作</w:t>
      </w:r>
      <w:r w:rsidRPr="007F4FD3">
        <w:t>: 一度セットアップすれば、飛行機の中や外出先など、インターネット環境がない場所でもすべてのAI機能を利用できます。インスピレーションが湧いたその瞬間に、場所を選ばず思考を深めることができます。</w:t>
      </w:r>
    </w:p>
    <w:p w14:paraId="26783E18" w14:textId="77777777" w:rsidR="007F4FD3" w:rsidRPr="007F4FD3" w:rsidRDefault="007F4FD3" w:rsidP="007F4FD3">
      <w:pPr>
        <w:numPr>
          <w:ilvl w:val="0"/>
          <w:numId w:val="1"/>
        </w:numPr>
      </w:pPr>
      <w:r w:rsidRPr="007F4FD3">
        <w:rPr>
          <w:b/>
          <w:bCs/>
        </w:rPr>
        <w:t>無限のカスタマイズ性</w:t>
      </w:r>
      <w:r w:rsidRPr="007F4FD3">
        <w:t>: あなたの用途に合わせて、複数のAIモデルを自由に切り替えたり、専用の指示（カスタム指示）を作成したりすることが可能です。Microchaosはあなたの使い方に合わせて進化する道具です。</w:t>
      </w:r>
    </w:p>
    <w:p w14:paraId="6DF2DC9B" w14:textId="77777777" w:rsidR="007F4FD3" w:rsidRPr="007F4FD3" w:rsidRDefault="007F4FD3" w:rsidP="007F4FD3">
      <w:pPr>
        <w:numPr>
          <w:ilvl w:val="0"/>
          <w:numId w:val="1"/>
        </w:numPr>
      </w:pPr>
      <w:r w:rsidRPr="007F4FD3">
        <w:rPr>
          <w:b/>
          <w:bCs/>
        </w:rPr>
        <w:t>コストからの解放</w:t>
      </w:r>
      <w:r w:rsidRPr="007F4FD3">
        <w:t>: 一度購入すれば、API利用料のような従量課金は一切発生しません。どれだけAIと対話し、文章を生成しても、追加の費用はかかりません。</w:t>
      </w:r>
    </w:p>
    <w:p w14:paraId="190627DD" w14:textId="77777777" w:rsidR="007F4FD3" w:rsidRPr="007F4FD3" w:rsidRDefault="007F4FD3" w:rsidP="007F4FD3">
      <w:pPr>
        <w:rPr>
          <w:b/>
          <w:bCs/>
        </w:rPr>
      </w:pPr>
      <w:r w:rsidRPr="007F4FD3">
        <w:rPr>
          <w:b/>
          <w:bCs/>
        </w:rPr>
        <w:t>1.2 Microchaosの哲学：透明な道具としてのAI</w:t>
      </w:r>
    </w:p>
    <w:p w14:paraId="1C33FF03" w14:textId="77777777" w:rsidR="007F4FD3" w:rsidRPr="007F4FD3" w:rsidRDefault="007F4FD3" w:rsidP="007F4FD3">
      <w:r w:rsidRPr="007F4FD3">
        <w:t>私たちは、AIを謎めいた「ブラックボックス」ではなく、ユーザーがその仕組みを理解し、意のままに操れる「透明な道具」として提供したいと考えています。Microchaosは、あなたがAIの挙動をコントロールし、作業プロセスを完全に所有するためのプラットフォームです。AIの応答に疑問を感じた時、その理由を探り、パラメータを調整し、より良い結果へと導く。そのプロセス自体が、あなたのAIリテラシーを向上させます。</w:t>
      </w:r>
    </w:p>
    <w:p w14:paraId="11CAD2A3" w14:textId="77777777" w:rsidR="007F4FD3" w:rsidRPr="007F4FD3" w:rsidRDefault="007F4FD3" w:rsidP="007F4FD3">
      <w:pPr>
        <w:rPr>
          <w:b/>
          <w:bCs/>
        </w:rPr>
      </w:pPr>
      <w:r w:rsidRPr="007F4FD3">
        <w:rPr>
          <w:b/>
          <w:bCs/>
        </w:rPr>
        <w:t>1.3 システム要件</w:t>
      </w:r>
    </w:p>
    <w:p w14:paraId="2CFF61B3" w14:textId="77777777" w:rsidR="007F4FD3" w:rsidRPr="007F4FD3" w:rsidRDefault="007F4FD3" w:rsidP="007F4FD3">
      <w:r w:rsidRPr="007F4FD3">
        <w:t>Microchaosの性能は、お使いのPCのスペック、特にグラフィックボード（GPU）の</w:t>
      </w:r>
      <w:r w:rsidRPr="007F4FD3">
        <w:lastRenderedPageBreak/>
        <w:t>VRAM（ビデオメモリ）に大きく依存します。快適な利用のために、ご自身の環境をご確認ください。</w:t>
      </w:r>
    </w:p>
    <w:p w14:paraId="5C53E97E" w14:textId="77777777" w:rsidR="007F4FD3" w:rsidRPr="007F4FD3" w:rsidRDefault="007F4FD3" w:rsidP="007F4FD3">
      <w:pPr>
        <w:numPr>
          <w:ilvl w:val="0"/>
          <w:numId w:val="2"/>
        </w:numPr>
      </w:pPr>
      <w:r w:rsidRPr="007F4FD3">
        <w:rPr>
          <w:b/>
          <w:bCs/>
        </w:rPr>
        <w:t>OS</w:t>
      </w:r>
      <w:r w:rsidRPr="007F4FD3">
        <w:t>: Windows 11 (64bit, ver. 22H2以降) / macOS 13.0 Sonoma以降 (Apple Silicon推奨)</w:t>
      </w:r>
    </w:p>
    <w:p w14:paraId="1A315BF8" w14:textId="77777777" w:rsidR="007F4FD3" w:rsidRPr="007F4FD3" w:rsidRDefault="007F4FD3" w:rsidP="007F4FD3">
      <w:pPr>
        <w:numPr>
          <w:ilvl w:val="0"/>
          <w:numId w:val="2"/>
        </w:numPr>
      </w:pPr>
      <w:r w:rsidRPr="007F4FD3">
        <w:rPr>
          <w:b/>
          <w:bCs/>
        </w:rPr>
        <w:t>CPU</w:t>
      </w:r>
      <w:r w:rsidRPr="007F4FD3">
        <w:t>: 4コア以上（8コア以上を推奨）</w:t>
      </w:r>
    </w:p>
    <w:p w14:paraId="72A200B9" w14:textId="77777777" w:rsidR="007F4FD3" w:rsidRPr="007F4FD3" w:rsidRDefault="007F4FD3" w:rsidP="007F4FD3">
      <w:pPr>
        <w:numPr>
          <w:ilvl w:val="0"/>
          <w:numId w:val="2"/>
        </w:numPr>
      </w:pPr>
      <w:r w:rsidRPr="007F4FD3">
        <w:rPr>
          <w:b/>
          <w:bCs/>
        </w:rPr>
        <w:t>RAM</w:t>
      </w:r>
      <w:r w:rsidRPr="007F4FD3">
        <w:t>: 16GB以上（32GB以上を推奨）</w:t>
      </w:r>
    </w:p>
    <w:p w14:paraId="4C02ABEC" w14:textId="77777777" w:rsidR="007F4FD3" w:rsidRPr="007F4FD3" w:rsidRDefault="007F4FD3" w:rsidP="007F4FD3">
      <w:pPr>
        <w:numPr>
          <w:ilvl w:val="0"/>
          <w:numId w:val="2"/>
        </w:numPr>
      </w:pPr>
      <w:r w:rsidRPr="007F4FD3">
        <w:rPr>
          <w:b/>
          <w:bCs/>
        </w:rPr>
        <w:t>GPU VRAM</w:t>
      </w:r>
      <w:r w:rsidRPr="007F4FD3">
        <w:t>:</w:t>
      </w:r>
    </w:p>
    <w:p w14:paraId="1D8A5A2C" w14:textId="77777777" w:rsidR="007F4FD3" w:rsidRPr="007F4FD3" w:rsidRDefault="007F4FD3" w:rsidP="007F4FD3">
      <w:pPr>
        <w:numPr>
          <w:ilvl w:val="1"/>
          <w:numId w:val="2"/>
        </w:numPr>
      </w:pPr>
      <w:r w:rsidRPr="007F4FD3">
        <w:rPr>
          <w:b/>
          <w:bCs/>
        </w:rPr>
        <w:t>最低要件（軽量モデル）</w:t>
      </w:r>
      <w:r w:rsidRPr="007F4FD3">
        <w:t>: 8GB以上 (NVIDIA RTX 3060 / Apple M1 Proなど)</w:t>
      </w:r>
    </w:p>
    <w:p w14:paraId="5FB210DD" w14:textId="77777777" w:rsidR="007F4FD3" w:rsidRPr="007F4FD3" w:rsidRDefault="007F4FD3" w:rsidP="007F4FD3">
      <w:pPr>
        <w:numPr>
          <w:ilvl w:val="1"/>
          <w:numId w:val="2"/>
        </w:numPr>
      </w:pPr>
      <w:r w:rsidRPr="007F4FD3">
        <w:rPr>
          <w:b/>
          <w:bCs/>
        </w:rPr>
        <w:t>推奨要件（中規模モデル）</w:t>
      </w:r>
      <w:r w:rsidRPr="007F4FD3">
        <w:t>: 16GB以上 (NVIDIA RTX 4070 / Apple M2 Maxなど)</w:t>
      </w:r>
    </w:p>
    <w:p w14:paraId="4D3DE80B" w14:textId="77777777" w:rsidR="007F4FD3" w:rsidRPr="007F4FD3" w:rsidRDefault="007F4FD3" w:rsidP="007F4FD3">
      <w:pPr>
        <w:numPr>
          <w:ilvl w:val="1"/>
          <w:numId w:val="2"/>
        </w:numPr>
      </w:pPr>
      <w:r w:rsidRPr="007F4FD3">
        <w:rPr>
          <w:b/>
          <w:bCs/>
        </w:rPr>
        <w:t>高性能要件（大規模モデル）</w:t>
      </w:r>
      <w:r w:rsidRPr="007F4FD3">
        <w:t>: 24GB以上 (NVIDIA RTX 4090など)</w:t>
      </w:r>
    </w:p>
    <w:p w14:paraId="5AFBCE34" w14:textId="77777777" w:rsidR="007F4FD3" w:rsidRPr="007F4FD3" w:rsidRDefault="007F4FD3" w:rsidP="007F4FD3">
      <w:pPr>
        <w:numPr>
          <w:ilvl w:val="0"/>
          <w:numId w:val="2"/>
        </w:numPr>
      </w:pPr>
      <w:r w:rsidRPr="007F4FD3">
        <w:rPr>
          <w:b/>
          <w:bCs/>
        </w:rPr>
        <w:t>ストレージ</w:t>
      </w:r>
      <w:r w:rsidRPr="007F4FD3">
        <w:t>: 50GB以上の空き容量（AIモデルの保存領域として）</w:t>
      </w:r>
    </w:p>
    <w:p w14:paraId="0922836D" w14:textId="77777777" w:rsidR="007F4FD3" w:rsidRPr="007F4FD3" w:rsidRDefault="007F4FD3" w:rsidP="007F4FD3">
      <w:pPr>
        <w:rPr>
          <w:b/>
          <w:bCs/>
        </w:rPr>
      </w:pPr>
      <w:r w:rsidRPr="007F4FD3">
        <w:rPr>
          <w:b/>
          <w:bCs/>
        </w:rPr>
        <w:t>第2章：インストールと初期設定</w:t>
      </w:r>
    </w:p>
    <w:p w14:paraId="0C189A9B" w14:textId="77777777" w:rsidR="007F4FD3" w:rsidRPr="007F4FD3" w:rsidRDefault="007F4FD3" w:rsidP="007F4FD3">
      <w:pPr>
        <w:rPr>
          <w:b/>
          <w:bCs/>
        </w:rPr>
      </w:pPr>
      <w:r w:rsidRPr="007F4FD3">
        <w:rPr>
          <w:b/>
          <w:bCs/>
        </w:rPr>
        <w:t>2.1 インストール手順</w:t>
      </w:r>
    </w:p>
    <w:p w14:paraId="26EFF404" w14:textId="77777777" w:rsidR="007F4FD3" w:rsidRPr="007F4FD3" w:rsidRDefault="007F4FD3" w:rsidP="007F4FD3">
      <w:pPr>
        <w:numPr>
          <w:ilvl w:val="0"/>
          <w:numId w:val="3"/>
        </w:numPr>
      </w:pPr>
      <w:r w:rsidRPr="007F4FD3">
        <w:t>GrowthTech公式サイトからMicrochaosのインストーラーをダウンロードします。</w:t>
      </w:r>
    </w:p>
    <w:p w14:paraId="5E7110C6" w14:textId="77777777" w:rsidR="007F4FD3" w:rsidRPr="007F4FD3" w:rsidRDefault="007F4FD3" w:rsidP="007F4FD3">
      <w:pPr>
        <w:numPr>
          <w:ilvl w:val="0"/>
          <w:numId w:val="3"/>
        </w:numPr>
      </w:pPr>
      <w:r w:rsidRPr="007F4FD3">
        <w:t>ダウンロードしたファイルを実行し、画面の指示に従ってインストールを完了してください。</w:t>
      </w:r>
    </w:p>
    <w:p w14:paraId="329D552C" w14:textId="77777777" w:rsidR="007F4FD3" w:rsidRPr="007F4FD3" w:rsidRDefault="007F4FD3" w:rsidP="007F4FD3">
      <w:pPr>
        <w:rPr>
          <w:b/>
          <w:bCs/>
        </w:rPr>
      </w:pPr>
      <w:r w:rsidRPr="007F4FD3">
        <w:rPr>
          <w:b/>
          <w:bCs/>
        </w:rPr>
        <w:t>2.2 AIモデルの管理：アシスタントの頭脳を選ぶ</w:t>
      </w:r>
    </w:p>
    <w:p w14:paraId="58D93946" w14:textId="77777777" w:rsidR="007F4FD3" w:rsidRPr="007F4FD3" w:rsidRDefault="007F4FD3" w:rsidP="007F4FD3">
      <w:r w:rsidRPr="007F4FD3">
        <w:t>Microchaosは「アプリケーション本体」と「AIモデル（LLM）」が分離しています。利用するには、まずAIの頭脳となるモデルをダウンロードする必要があります。</w:t>
      </w:r>
    </w:p>
    <w:p w14:paraId="2077066D" w14:textId="77777777" w:rsidR="007F4FD3" w:rsidRPr="007F4FD3" w:rsidRDefault="007F4FD3" w:rsidP="007F4FD3">
      <w:pPr>
        <w:numPr>
          <w:ilvl w:val="0"/>
          <w:numId w:val="4"/>
        </w:numPr>
      </w:pPr>
      <w:r w:rsidRPr="007F4FD3">
        <w:t>Microchaosを初めて起動すると、**「モデル管理」**画面が表示されます。</w:t>
      </w:r>
    </w:p>
    <w:p w14:paraId="113E4ED4" w14:textId="77777777" w:rsidR="007F4FD3" w:rsidRPr="007F4FD3" w:rsidRDefault="007F4FD3" w:rsidP="007F4FD3">
      <w:pPr>
        <w:numPr>
          <w:ilvl w:val="0"/>
          <w:numId w:val="4"/>
        </w:numPr>
      </w:pPr>
      <w:r w:rsidRPr="007F4FD3">
        <w:t>推奨モデルのリストが表示されます。モデル名の横にある「ダウンロード」ボタンをクリックしてください。</w:t>
      </w:r>
    </w:p>
    <w:p w14:paraId="1E62DC95" w14:textId="77777777" w:rsidR="007F4FD3" w:rsidRPr="007F4FD3" w:rsidRDefault="007F4FD3" w:rsidP="007F4FD3">
      <w:pPr>
        <w:numPr>
          <w:ilvl w:val="1"/>
          <w:numId w:val="4"/>
        </w:numPr>
      </w:pPr>
      <w:r w:rsidRPr="007F4FD3">
        <w:rPr>
          <w:b/>
          <w:bCs/>
        </w:rPr>
        <w:t>Standard Model (Helios-7B)</w:t>
      </w:r>
      <w:r w:rsidRPr="007F4FD3">
        <w:t>: 速度と性能のバランスが取れた標準モデルです。ほとんどのタスクを快適にこなします。（推奨：VRAM 12GB以上）</w:t>
      </w:r>
    </w:p>
    <w:p w14:paraId="51B4F122" w14:textId="77777777" w:rsidR="007F4FD3" w:rsidRPr="007F4FD3" w:rsidRDefault="007F4FD3" w:rsidP="007F4FD3">
      <w:pPr>
        <w:numPr>
          <w:ilvl w:val="1"/>
          <w:numId w:val="4"/>
        </w:numPr>
      </w:pPr>
      <w:r w:rsidRPr="007F4FD3">
        <w:rPr>
          <w:b/>
          <w:bCs/>
        </w:rPr>
        <w:t>Lite Model (Aether-3B)</w:t>
      </w:r>
      <w:r w:rsidRPr="007F4FD3">
        <w:t>: 動作が非常に高速な軽量モデルです。単純なテキスト生成や要約に適しています。（VRAM 8GB以上）</w:t>
      </w:r>
    </w:p>
    <w:p w14:paraId="25937740" w14:textId="77777777" w:rsidR="007F4FD3" w:rsidRPr="007F4FD3" w:rsidRDefault="007F4FD3" w:rsidP="007F4FD3">
      <w:pPr>
        <w:numPr>
          <w:ilvl w:val="1"/>
          <w:numId w:val="4"/>
        </w:numPr>
      </w:pPr>
      <w:r w:rsidRPr="007F4FD3">
        <w:rPr>
          <w:b/>
          <w:bCs/>
        </w:rPr>
        <w:t>Pro Model (Chronos-13B)</w:t>
      </w:r>
      <w:r w:rsidRPr="007F4FD3">
        <w:t>: より高度で正確な応答が可能な高性能モデルです。専門的な分析やコーディングに適しています。（VRAM 16GB以上）</w:t>
      </w:r>
    </w:p>
    <w:p w14:paraId="25529A2F" w14:textId="77777777" w:rsidR="007F4FD3" w:rsidRPr="007F4FD3" w:rsidRDefault="007F4FD3" w:rsidP="007F4FD3">
      <w:pPr>
        <w:numPr>
          <w:ilvl w:val="1"/>
          <w:numId w:val="4"/>
        </w:numPr>
      </w:pPr>
      <w:r w:rsidRPr="007F4FD3">
        <w:rPr>
          <w:b/>
          <w:bCs/>
        </w:rPr>
        <w:t>Vision Model (Iris-8B-Vision)</w:t>
      </w:r>
      <w:r w:rsidRPr="007F4FD3">
        <w:t>: 画像認識能力を持つマルチモーダルモデルです。後述する画像分析機能で利用します。（VRAM 12GB以上）</w:t>
      </w:r>
    </w:p>
    <w:p w14:paraId="6CF1BEEF" w14:textId="77777777" w:rsidR="007F4FD3" w:rsidRPr="007F4FD3" w:rsidRDefault="007F4FD3" w:rsidP="007F4FD3">
      <w:pPr>
        <w:numPr>
          <w:ilvl w:val="0"/>
          <w:numId w:val="4"/>
        </w:numPr>
      </w:pPr>
      <w:r w:rsidRPr="007F4FD3">
        <w:t>ダウンロードが完了すると、モデルが自動的にインポートされ、利用可能になります。</w:t>
      </w:r>
    </w:p>
    <w:p w14:paraId="1136CA11" w14:textId="77777777" w:rsidR="007F4FD3" w:rsidRPr="007F4FD3" w:rsidRDefault="007F4FD3" w:rsidP="007F4FD3">
      <w:pPr>
        <w:numPr>
          <w:ilvl w:val="0"/>
          <w:numId w:val="4"/>
        </w:numPr>
      </w:pPr>
      <w:r w:rsidRPr="007F4FD3">
        <w:t>[デフォルトモデルとして設定] を選択し、[完了] ボタンを押してください。</w:t>
      </w:r>
    </w:p>
    <w:p w14:paraId="7DF2AFBC" w14:textId="77777777" w:rsidR="007F4FD3" w:rsidRPr="007F4FD3" w:rsidRDefault="007F4FD3" w:rsidP="007F4FD3">
      <w:r w:rsidRPr="007F4FD3">
        <w:rPr>
          <w:rFonts w:ascii="Segoe UI Emoji" w:hAnsi="Segoe UI Emoji" w:cs="Segoe UI Emoji"/>
          <w:b/>
          <w:bCs/>
        </w:rPr>
        <w:lastRenderedPageBreak/>
        <w:t>💡</w:t>
      </w:r>
      <w:r w:rsidRPr="007F4FD3">
        <w:rPr>
          <w:b/>
          <w:bCs/>
        </w:rPr>
        <w:t xml:space="preserve"> Tip:</w:t>
      </w:r>
      <w:r w:rsidRPr="007F4FD3">
        <w:t xml:space="preserve"> モデルは複数ダウンロード可能です。後からメイン画面のステータスバーでいつでも切り替えられます。タスクの複雑さに応じてモデルを使い分けることで、PCのリソースを効率的に活用できます。</w:t>
      </w:r>
    </w:p>
    <w:p w14:paraId="624CBD06" w14:textId="77777777" w:rsidR="007F4FD3" w:rsidRPr="007F4FD3" w:rsidRDefault="007F4FD3" w:rsidP="007F4FD3">
      <w:pPr>
        <w:rPr>
          <w:b/>
          <w:bCs/>
        </w:rPr>
      </w:pPr>
      <w:r w:rsidRPr="007F4FD3">
        <w:rPr>
          <w:b/>
          <w:bCs/>
        </w:rPr>
        <w:t>第3章：主要機能ガイド</w:t>
      </w:r>
    </w:p>
    <w:p w14:paraId="34FC8797" w14:textId="77777777" w:rsidR="007F4FD3" w:rsidRPr="007F4FD3" w:rsidRDefault="007F4FD3" w:rsidP="007F4FD3">
      <w:pPr>
        <w:rPr>
          <w:b/>
          <w:bCs/>
        </w:rPr>
      </w:pPr>
      <w:r w:rsidRPr="007F4FD3">
        <w:rPr>
          <w:b/>
          <w:bCs/>
        </w:rPr>
        <w:t>3.1 Canvas Chat (キャンバス・チャット)</w:t>
      </w:r>
    </w:p>
    <w:p w14:paraId="56EA81B9" w14:textId="77777777" w:rsidR="007F4FD3" w:rsidRPr="007F4FD3" w:rsidRDefault="007F4FD3" w:rsidP="007F4FD3">
      <w:r w:rsidRPr="007F4FD3">
        <w:t>最も基本的かつ強力な機能です。AIと自由に対話し、質問、壁打ち、アイデア出しなど、あらゆる用途に利用できます。</w:t>
      </w:r>
    </w:p>
    <w:p w14:paraId="7D7F7630" w14:textId="77777777" w:rsidR="007F4FD3" w:rsidRPr="007F4FD3" w:rsidRDefault="007F4FD3" w:rsidP="007F4FD3">
      <w:pPr>
        <w:numPr>
          <w:ilvl w:val="0"/>
          <w:numId w:val="5"/>
        </w:numPr>
      </w:pPr>
      <w:r w:rsidRPr="007F4FD3">
        <w:rPr>
          <w:b/>
          <w:bCs/>
        </w:rPr>
        <w:t>操作方法</w:t>
      </w:r>
      <w:r w:rsidRPr="007F4FD3">
        <w:t>: 画面下部の入力ボックスにテキストを入力し、Enterキーを押すだけです。</w:t>
      </w:r>
    </w:p>
    <w:p w14:paraId="1DE6036E" w14:textId="77777777" w:rsidR="007F4FD3" w:rsidRPr="007F4FD3" w:rsidRDefault="007F4FD3" w:rsidP="007F4FD3">
      <w:pPr>
        <w:numPr>
          <w:ilvl w:val="0"/>
          <w:numId w:val="5"/>
        </w:numPr>
      </w:pPr>
      <w:r w:rsidRPr="007F4FD3">
        <w:rPr>
          <w:b/>
          <w:bCs/>
        </w:rPr>
        <w:t>会話の保存</w:t>
      </w:r>
      <w:r w:rsidRPr="007F4FD3">
        <w:t>: 各チャットセッションは自動で保存され、左側のサイドバーからいつでも再開できます。</w:t>
      </w:r>
    </w:p>
    <w:p w14:paraId="1C1E4D55" w14:textId="77777777" w:rsidR="007F4FD3" w:rsidRPr="007F4FD3" w:rsidRDefault="007F4FD3" w:rsidP="007F4FD3">
      <w:pPr>
        <w:numPr>
          <w:ilvl w:val="0"/>
          <w:numId w:val="5"/>
        </w:numPr>
      </w:pPr>
      <w:r w:rsidRPr="007F4FD3">
        <w:rPr>
          <w:b/>
          <w:bCs/>
        </w:rPr>
        <w:t>エクスポート</w:t>
      </w:r>
      <w:r w:rsidRPr="007F4FD3">
        <w:t>: [ファイル] &gt; [エクスポート] から、会話の履歴をテキストファイルやMarkdown形式で書き出すことができます。</w:t>
      </w:r>
    </w:p>
    <w:p w14:paraId="51897C76" w14:textId="77777777" w:rsidR="007F4FD3" w:rsidRPr="007F4FD3" w:rsidRDefault="007F4FD3" w:rsidP="007F4FD3">
      <w:pPr>
        <w:rPr>
          <w:b/>
          <w:bCs/>
        </w:rPr>
      </w:pPr>
      <w:r w:rsidRPr="007F4FD3">
        <w:rPr>
          <w:b/>
          <w:bCs/>
        </w:rPr>
        <w:t xml:space="preserve">3.2 Document Insight (ドキュメント分析) </w:t>
      </w:r>
      <w:r w:rsidRPr="007F4FD3">
        <w:rPr>
          <w:rFonts w:ascii="Segoe UI Emoji" w:hAnsi="Segoe UI Emoji" w:cs="Segoe UI Emoji"/>
          <w:b/>
          <w:bCs/>
        </w:rPr>
        <w:t>📄</w:t>
      </w:r>
    </w:p>
    <w:p w14:paraId="227898C1" w14:textId="77777777" w:rsidR="007F4FD3" w:rsidRPr="007F4FD3" w:rsidRDefault="007F4FD3" w:rsidP="007F4FD3">
      <w:r w:rsidRPr="007F4FD3">
        <w:t>お手持ちのドキュメントを読み込ませ、その内容についてAIと対話する機能です。社内マニュアルの検索や、論文の要約などに絶大な効果を発揮します。</w:t>
      </w:r>
    </w:p>
    <w:p w14:paraId="0788EE72" w14:textId="77777777" w:rsidR="007F4FD3" w:rsidRPr="007F4FD3" w:rsidRDefault="007F4FD3" w:rsidP="007F4FD3">
      <w:pPr>
        <w:numPr>
          <w:ilvl w:val="0"/>
          <w:numId w:val="6"/>
        </w:numPr>
      </w:pPr>
      <w:r w:rsidRPr="007F4FD3">
        <w:t>画面上部の [ドキュメントを読み込む] ボタンをクリックし、対象のファイル（PDF, DOCX, TXT, Markdown形式に対応）を選択します。</w:t>
      </w:r>
    </w:p>
    <w:p w14:paraId="2B304616" w14:textId="77777777" w:rsidR="007F4FD3" w:rsidRPr="007F4FD3" w:rsidRDefault="007F4FD3" w:rsidP="007F4FD3">
      <w:pPr>
        <w:numPr>
          <w:ilvl w:val="0"/>
          <w:numId w:val="6"/>
        </w:numPr>
      </w:pPr>
      <w:r w:rsidRPr="007F4FD3">
        <w:t>Microchaosがファイルの内容を解析し、ローカルにインデックスを作成します（この処理は初回のみです）。</w:t>
      </w:r>
    </w:p>
    <w:p w14:paraId="75FD7615" w14:textId="77777777" w:rsidR="007F4FD3" w:rsidRPr="007F4FD3" w:rsidRDefault="007F4FD3" w:rsidP="007F4FD3">
      <w:pPr>
        <w:numPr>
          <w:ilvl w:val="0"/>
          <w:numId w:val="6"/>
        </w:numPr>
      </w:pPr>
      <w:r w:rsidRPr="007F4FD3">
        <w:t>インデックス作成後、キャンバス・チャットでドキュメントの内容に関する質問を投げかけることができます。</w:t>
      </w:r>
    </w:p>
    <w:p w14:paraId="17A7F765" w14:textId="77777777" w:rsidR="007F4FD3" w:rsidRPr="007F4FD3" w:rsidRDefault="007F4FD3" w:rsidP="007F4FD3">
      <w:r w:rsidRPr="007F4FD3">
        <w:rPr>
          <w:b/>
          <w:bCs/>
        </w:rPr>
        <w:t>▼ 活用例</w:t>
      </w:r>
    </w:p>
    <w:p w14:paraId="21CAA999" w14:textId="77777777" w:rsidR="007F4FD3" w:rsidRPr="007F4FD3" w:rsidRDefault="007F4FD3" w:rsidP="007F4FD3">
      <w:r w:rsidRPr="007F4FD3">
        <w:t>ユーザー: (決算報告書.pdfを読み込ませた後) この報告書で言及されている、第3四半期の主な成長要因は何ですか？</w:t>
      </w:r>
    </w:p>
    <w:p w14:paraId="76D90621" w14:textId="77777777" w:rsidR="007F4FD3" w:rsidRPr="007F4FD3" w:rsidRDefault="007F4FD3" w:rsidP="007F4FD3">
      <w:r w:rsidRPr="007F4FD3">
        <w:t>AI: 第3四半期の主な成長要因として、報告書では主力製品「Growth Suite」の新規契約数が前年同期比で25%増加したこと、およびクロスセル戦略が成功したことが挙げられています。</w:t>
      </w:r>
    </w:p>
    <w:p w14:paraId="7ECD1EFD" w14:textId="77777777" w:rsidR="007F4FD3" w:rsidRPr="007F4FD3" w:rsidRDefault="007F4FD3" w:rsidP="007F4FD3">
      <w:r w:rsidRPr="007F4FD3">
        <w:rPr>
          <w:rFonts w:ascii="Segoe UI Emoji" w:hAnsi="Segoe UI Emoji" w:cs="Segoe UI Emoji"/>
          <w:b/>
          <w:bCs/>
        </w:rPr>
        <w:t>💡</w:t>
      </w:r>
      <w:r w:rsidRPr="007F4FD3">
        <w:rPr>
          <w:b/>
          <w:bCs/>
        </w:rPr>
        <w:t xml:space="preserve"> Tip:</w:t>
      </w:r>
      <w:r w:rsidRPr="007F4FD3">
        <w:t xml:space="preserve"> [設定] &gt; [Document Insight] から、チャンクサイズやオーバーラップを調整することで、検索精度をさらに高めることができます。専門的な長文ドキュメントの場合は、チャンクサイズを少し大きめに設定すると文脈の理解度が向上することがあります。</w:t>
      </w:r>
    </w:p>
    <w:p w14:paraId="1E2ACB9F" w14:textId="77777777" w:rsidR="007F4FD3" w:rsidRPr="007F4FD3" w:rsidRDefault="007F4FD3" w:rsidP="007F4FD3">
      <w:pPr>
        <w:rPr>
          <w:b/>
          <w:bCs/>
        </w:rPr>
      </w:pPr>
      <w:r w:rsidRPr="007F4FD3">
        <w:rPr>
          <w:b/>
          <w:bCs/>
        </w:rPr>
        <w:t xml:space="preserve">3.3 Creative Studio (クリエイティブ・スタジオ) </w:t>
      </w:r>
      <w:r w:rsidRPr="007F4FD3">
        <w:rPr>
          <w:rFonts w:ascii="Segoe UI Emoji" w:hAnsi="Segoe UI Emoji" w:cs="Segoe UI Emoji"/>
          <w:b/>
          <w:bCs/>
        </w:rPr>
        <w:t>🎨</w:t>
      </w:r>
    </w:p>
    <w:p w14:paraId="6AD2420A" w14:textId="77777777" w:rsidR="007F4FD3" w:rsidRPr="007F4FD3" w:rsidRDefault="007F4FD3" w:rsidP="007F4FD3">
      <w:r w:rsidRPr="007F4FD3">
        <w:t>ブログ記事の執筆、メールの文面作成、プレゼンテーションの構成案など、特定の目的を持った文章生成をサポートします。</w:t>
      </w:r>
    </w:p>
    <w:p w14:paraId="1F3C6B14" w14:textId="77777777" w:rsidR="007F4FD3" w:rsidRPr="007F4FD3" w:rsidRDefault="007F4FD3" w:rsidP="007F4FD3">
      <w:pPr>
        <w:numPr>
          <w:ilvl w:val="0"/>
          <w:numId w:val="7"/>
        </w:numPr>
      </w:pPr>
      <w:r w:rsidRPr="007F4FD3">
        <w:t>ツールボックスから [Creative Studio] を選択します。</w:t>
      </w:r>
    </w:p>
    <w:p w14:paraId="6BE4920A" w14:textId="77777777" w:rsidR="007F4FD3" w:rsidRPr="007F4FD3" w:rsidRDefault="007F4FD3" w:rsidP="007F4FD3">
      <w:pPr>
        <w:numPr>
          <w:ilvl w:val="0"/>
          <w:numId w:val="7"/>
        </w:numPr>
      </w:pPr>
      <w:r w:rsidRPr="007F4FD3">
        <w:t>[ブログ記事作成] [メール作成] などのテンプレートを選択します。</w:t>
      </w:r>
    </w:p>
    <w:p w14:paraId="3AC3772E" w14:textId="77777777" w:rsidR="007F4FD3" w:rsidRPr="007F4FD3" w:rsidRDefault="007F4FD3" w:rsidP="007F4FD3">
      <w:pPr>
        <w:numPr>
          <w:ilvl w:val="0"/>
          <w:numId w:val="7"/>
        </w:numPr>
      </w:pPr>
      <w:r w:rsidRPr="007F4FD3">
        <w:lastRenderedPageBreak/>
        <w:t>必要な項目（タイトル、読者層、伝えたい要点など）を入力し、[生成] ボタンを押すと、AIが洗練された文章の初稿を作成します。</w:t>
      </w:r>
    </w:p>
    <w:p w14:paraId="77BFE8C3" w14:textId="77777777" w:rsidR="007F4FD3" w:rsidRPr="007F4FD3" w:rsidRDefault="007F4FD3" w:rsidP="007F4FD3">
      <w:pPr>
        <w:rPr>
          <w:b/>
          <w:bCs/>
        </w:rPr>
      </w:pPr>
      <w:r w:rsidRPr="007F4FD3">
        <w:rPr>
          <w:b/>
          <w:bCs/>
        </w:rPr>
        <w:t xml:space="preserve">3.4 Code Assistant (コード・アシスタント) </w:t>
      </w:r>
      <w:r w:rsidRPr="007F4FD3">
        <w:rPr>
          <w:rFonts w:ascii="Segoe UI Emoji" w:hAnsi="Segoe UI Emoji" w:cs="Segoe UI Emoji"/>
          <w:b/>
          <w:bCs/>
        </w:rPr>
        <w:t>💻</w:t>
      </w:r>
    </w:p>
    <w:p w14:paraId="185184DE" w14:textId="77777777" w:rsidR="007F4FD3" w:rsidRPr="007F4FD3" w:rsidRDefault="007F4FD3" w:rsidP="007F4FD3">
      <w:r w:rsidRPr="007F4FD3">
        <w:t>プログラミング作業を強力に支援します。ソースコードの生成、デバッグ、解説、リファクタリングなど、多岐にわたるタスクをオフラインで安全に行えます。</w:t>
      </w:r>
    </w:p>
    <w:p w14:paraId="0A62EE3A" w14:textId="77777777" w:rsidR="007F4FD3" w:rsidRPr="007F4FD3" w:rsidRDefault="007F4FD3" w:rsidP="007F4FD3">
      <w:pPr>
        <w:numPr>
          <w:ilvl w:val="0"/>
          <w:numId w:val="8"/>
        </w:numPr>
      </w:pPr>
      <w:r w:rsidRPr="007F4FD3">
        <w:rPr>
          <w:b/>
          <w:bCs/>
        </w:rPr>
        <w:t>コード生成</w:t>
      </w:r>
      <w:r w:rsidRPr="007F4FD3">
        <w:t xml:space="preserve">: Pythonで、今日の </w:t>
      </w:r>
      <w:r w:rsidRPr="007F4FD3">
        <w:rPr>
          <w:rFonts w:ascii="Batang" w:eastAsia="Batang" w:hAnsi="Batang" w:cs="Batang" w:hint="eastAsia"/>
        </w:rPr>
        <w:t>날</w:t>
      </w:r>
      <w:r w:rsidRPr="007F4FD3">
        <w:rPr>
          <w:rFonts w:ascii="游明朝" w:eastAsia="游明朝" w:hAnsi="游明朝" w:cs="游明朝" w:hint="eastAsia"/>
        </w:rPr>
        <w:t>付を取得する関数を書いて</w:t>
      </w:r>
      <w:r w:rsidRPr="007F4FD3">
        <w:t xml:space="preserve"> のような自然言語での指示に対応します。</w:t>
      </w:r>
    </w:p>
    <w:p w14:paraId="1059D5AE" w14:textId="77777777" w:rsidR="007F4FD3" w:rsidRPr="007F4FD3" w:rsidRDefault="007F4FD3" w:rsidP="007F4FD3">
      <w:pPr>
        <w:numPr>
          <w:ilvl w:val="0"/>
          <w:numId w:val="8"/>
        </w:numPr>
      </w:pPr>
      <w:r w:rsidRPr="007F4FD3">
        <w:rPr>
          <w:b/>
          <w:bCs/>
        </w:rPr>
        <w:t>バグ修正</w:t>
      </w:r>
      <w:r w:rsidRPr="007F4FD3">
        <w:t>: エラーが出ているコードを貼り付け、このコードのバグを修正して と指示するだけで、修正案を提示します。</w:t>
      </w:r>
    </w:p>
    <w:p w14:paraId="616726F0" w14:textId="77777777" w:rsidR="007F4FD3" w:rsidRPr="007F4FD3" w:rsidRDefault="007F4FD3" w:rsidP="007F4FD3">
      <w:pPr>
        <w:numPr>
          <w:ilvl w:val="0"/>
          <w:numId w:val="8"/>
        </w:numPr>
      </w:pPr>
      <w:r w:rsidRPr="007F4FD3">
        <w:rPr>
          <w:b/>
          <w:bCs/>
        </w:rPr>
        <w:t>コード解説</w:t>
      </w:r>
      <w:r w:rsidRPr="007F4FD3">
        <w:t>: 理解が難しいコードを貼り付け、この処理内容をステップバイステップで解説して と指示すれば、平易な言葉で説明を生成します。</w:t>
      </w:r>
    </w:p>
    <w:p w14:paraId="4D4D9DE7" w14:textId="77777777" w:rsidR="007F4FD3" w:rsidRPr="007F4FD3" w:rsidRDefault="007F4FD3" w:rsidP="007F4FD3">
      <w:pPr>
        <w:rPr>
          <w:b/>
          <w:bCs/>
        </w:rPr>
      </w:pPr>
      <w:r w:rsidRPr="007F4FD3">
        <w:rPr>
          <w:b/>
          <w:bCs/>
        </w:rPr>
        <w:t xml:space="preserve">3.5 Vision Lab (ビジョン・ラボ) </w:t>
      </w:r>
      <w:r w:rsidRPr="007F4FD3">
        <w:rPr>
          <w:rFonts w:ascii="Segoe UI Emoji" w:hAnsi="Segoe UI Emoji" w:cs="Segoe UI Emoji"/>
          <w:b/>
          <w:bCs/>
        </w:rPr>
        <w:t>👁️</w:t>
      </w:r>
    </w:p>
    <w:p w14:paraId="35AF8328" w14:textId="77777777" w:rsidR="007F4FD3" w:rsidRPr="007F4FD3" w:rsidRDefault="007F4FD3" w:rsidP="007F4FD3">
      <w:r w:rsidRPr="007F4FD3">
        <w:rPr>
          <w:b/>
          <w:bCs/>
        </w:rPr>
        <w:t>Iris-8B-Visionモデル</w:t>
      </w:r>
      <w:r w:rsidRPr="007F4FD3">
        <w:t>（または互換性のあるVisionモデル）が有効な場合、画像を読み込んで内容を分析させることができます。</w:t>
      </w:r>
    </w:p>
    <w:p w14:paraId="29476003" w14:textId="77777777" w:rsidR="007F4FD3" w:rsidRPr="007F4FD3" w:rsidRDefault="007F4FD3" w:rsidP="007F4FD3">
      <w:pPr>
        <w:numPr>
          <w:ilvl w:val="0"/>
          <w:numId w:val="9"/>
        </w:numPr>
      </w:pPr>
      <w:r w:rsidRPr="007F4FD3">
        <w:t>チャット入力ボックスのクリップアイコンをクリックし、画像ファイル（JPG, PNG）を選択します。</w:t>
      </w:r>
    </w:p>
    <w:p w14:paraId="323B1BB2" w14:textId="77777777" w:rsidR="007F4FD3" w:rsidRPr="007F4FD3" w:rsidRDefault="007F4FD3" w:rsidP="007F4FD3">
      <w:pPr>
        <w:numPr>
          <w:ilvl w:val="0"/>
          <w:numId w:val="9"/>
        </w:numPr>
      </w:pPr>
      <w:r w:rsidRPr="007F4FD3">
        <w:t>画像と共にプロンプトを入力します。</w:t>
      </w:r>
    </w:p>
    <w:p w14:paraId="20A255E1" w14:textId="77777777" w:rsidR="007F4FD3" w:rsidRPr="007F4FD3" w:rsidRDefault="007F4FD3" w:rsidP="007F4FD3">
      <w:r w:rsidRPr="007F4FD3">
        <w:rPr>
          <w:b/>
          <w:bCs/>
        </w:rPr>
        <w:t>▼ 活用例</w:t>
      </w:r>
    </w:p>
    <w:p w14:paraId="0EC566E4" w14:textId="77777777" w:rsidR="007F4FD3" w:rsidRPr="007F4FD3" w:rsidRDefault="007F4FD3" w:rsidP="007F4FD3">
      <w:r w:rsidRPr="007F4FD3">
        <w:t>ユーザー: (ウェブサイトのスクリーンショットを添付して) このUIデザインの良い点と改善点をリストアップしてください。</w:t>
      </w:r>
    </w:p>
    <w:p w14:paraId="4608FD9D" w14:textId="77777777" w:rsidR="007F4FD3" w:rsidRPr="007F4FD3" w:rsidRDefault="007F4FD3" w:rsidP="007F4FD3">
      <w:r w:rsidRPr="007F4FD3">
        <w:t>AI: はい、このUIデザインについて分析します。良い点として、クリーンなレイアウトと視認性の高いフォントが挙げられます。一方、改善点としては、CTAボタンの色が背景に近く、目立ちにくい可能性があります。</w:t>
      </w:r>
    </w:p>
    <w:p w14:paraId="61F64022" w14:textId="77777777" w:rsidR="007F4FD3" w:rsidRPr="007F4FD3" w:rsidRDefault="007F4FD3" w:rsidP="007F4FD3">
      <w:pPr>
        <w:rPr>
          <w:b/>
          <w:bCs/>
        </w:rPr>
      </w:pPr>
      <w:r w:rsidRPr="007F4FD3">
        <w:rPr>
          <w:b/>
          <w:bCs/>
        </w:rPr>
        <w:t>第4章：高度なカスタマイズ</w:t>
      </w:r>
    </w:p>
    <w:p w14:paraId="3F0738DC" w14:textId="77777777" w:rsidR="007F4FD3" w:rsidRPr="007F4FD3" w:rsidRDefault="007F4FD3" w:rsidP="007F4FD3">
      <w:pPr>
        <w:rPr>
          <w:b/>
          <w:bCs/>
        </w:rPr>
      </w:pPr>
      <w:r w:rsidRPr="007F4FD3">
        <w:rPr>
          <w:b/>
          <w:bCs/>
        </w:rPr>
        <w:t>4.1 カスタム指示</w:t>
      </w:r>
    </w:p>
    <w:p w14:paraId="131D27F7" w14:textId="77777777" w:rsidR="007F4FD3" w:rsidRPr="007F4FD3" w:rsidRDefault="007F4FD3" w:rsidP="007F4FD3">
      <w:r w:rsidRPr="007F4FD3">
        <w:t>特定のタスクを繰り返し行う場合、毎回同じ指示（ペルソナや制約条件）を入力するのは非効率です。**「カスタム指示」**機能を使えば、あなた専用の指示セットを保存し、いつでも呼び出すことができます。</w:t>
      </w:r>
    </w:p>
    <w:p w14:paraId="6092F29D" w14:textId="77777777" w:rsidR="007F4FD3" w:rsidRPr="007F4FD3" w:rsidRDefault="007F4FD3" w:rsidP="007F4FD3">
      <w:pPr>
        <w:numPr>
          <w:ilvl w:val="0"/>
          <w:numId w:val="10"/>
        </w:numPr>
      </w:pPr>
      <w:r w:rsidRPr="007F4FD3">
        <w:t>[設定] &gt; [カスタム指示] を開きます。</w:t>
      </w:r>
    </w:p>
    <w:p w14:paraId="0072609C" w14:textId="77777777" w:rsidR="007F4FD3" w:rsidRPr="007F4FD3" w:rsidRDefault="007F4FD3" w:rsidP="007F4FD3">
      <w:pPr>
        <w:numPr>
          <w:ilvl w:val="0"/>
          <w:numId w:val="10"/>
        </w:numPr>
      </w:pPr>
      <w:r w:rsidRPr="007F4FD3">
        <w:t>[新規作成] をクリックし、指示のタイトル（例：親切なカスタマーサポート）と、システムプロンプトの内容を記述します。</w:t>
      </w:r>
    </w:p>
    <w:p w14:paraId="3EF0DF8B" w14:textId="77777777" w:rsidR="007F4FD3" w:rsidRPr="007F4FD3" w:rsidRDefault="007F4FD3" w:rsidP="007F4FD3">
      <w:pPr>
        <w:numPr>
          <w:ilvl w:val="0"/>
          <w:numId w:val="10"/>
        </w:numPr>
      </w:pPr>
      <w:r w:rsidRPr="007F4FD3">
        <w:t>キャンバス・チャット画面のツールバーから、保存したカスタム指示を選択すると、そのセッション中、AIが常にその指示に従うようになります。</w:t>
      </w:r>
    </w:p>
    <w:p w14:paraId="39BCAB0B" w14:textId="77777777" w:rsidR="007F4FD3" w:rsidRPr="007F4FD3" w:rsidRDefault="007F4FD3" w:rsidP="007F4FD3">
      <w:pPr>
        <w:rPr>
          <w:b/>
          <w:bCs/>
        </w:rPr>
      </w:pPr>
      <w:r w:rsidRPr="007F4FD3">
        <w:rPr>
          <w:b/>
          <w:bCs/>
        </w:rPr>
        <w:t>4.2 モデルパラメータの調整</w:t>
      </w:r>
    </w:p>
    <w:p w14:paraId="15FA983F" w14:textId="77777777" w:rsidR="007F4FD3" w:rsidRPr="007F4FD3" w:rsidRDefault="007F4FD3" w:rsidP="007F4FD3">
      <w:r w:rsidRPr="007F4FD3">
        <w:t>上級者向けに、AIの応答の「性格」を微調整するパラメータを用意しています。</w:t>
      </w:r>
    </w:p>
    <w:p w14:paraId="49AF54CB" w14:textId="77777777" w:rsidR="007F4FD3" w:rsidRPr="007F4FD3" w:rsidRDefault="007F4FD3" w:rsidP="007F4FD3">
      <w:pPr>
        <w:numPr>
          <w:ilvl w:val="0"/>
          <w:numId w:val="11"/>
        </w:numPr>
      </w:pPr>
      <w:r w:rsidRPr="007F4FD3">
        <w:rPr>
          <w:b/>
          <w:bCs/>
        </w:rPr>
        <w:t>Temperature (温度)</w:t>
      </w:r>
      <w:r w:rsidRPr="007F4FD3">
        <w:t>: 値が高いほど（例: 1.0）、AIの応答が創造的で多様になりま</w:t>
      </w:r>
      <w:r w:rsidRPr="007F4FD3">
        <w:lastRenderedPageBreak/>
        <w:t>す。低いほど（例: 0.2）、より決定的で事実に基づいた応答になります。通常は0.7が推奨されます。</w:t>
      </w:r>
    </w:p>
    <w:p w14:paraId="6654DA84" w14:textId="77777777" w:rsidR="007F4FD3" w:rsidRPr="007F4FD3" w:rsidRDefault="007F4FD3" w:rsidP="007F4FD3">
      <w:pPr>
        <w:numPr>
          <w:ilvl w:val="0"/>
          <w:numId w:val="11"/>
        </w:numPr>
      </w:pPr>
      <w:r w:rsidRPr="007F4FD3">
        <w:rPr>
          <w:b/>
          <w:bCs/>
        </w:rPr>
        <w:t>Top-P</w:t>
      </w:r>
      <w:r w:rsidRPr="007F4FD3">
        <w:t>: 応答のランダム性を制御するもう一つの方法です。Temperatureとどちらか一方を調整することをお勧めします。</w:t>
      </w:r>
    </w:p>
    <w:p w14:paraId="604FF3EF" w14:textId="77777777" w:rsidR="007F4FD3" w:rsidRPr="007F4FD3" w:rsidRDefault="007F4FD3" w:rsidP="007F4FD3">
      <w:pPr>
        <w:rPr>
          <w:b/>
          <w:bCs/>
        </w:rPr>
      </w:pPr>
      <w:r w:rsidRPr="007F4FD3">
        <w:rPr>
          <w:b/>
          <w:bCs/>
        </w:rPr>
        <w:t>4.3 プラグインマーケットプレイス</w:t>
      </w:r>
    </w:p>
    <w:p w14:paraId="764E0CEF" w14:textId="77777777" w:rsidR="007F4FD3" w:rsidRPr="007F4FD3" w:rsidRDefault="007F4FD3" w:rsidP="007F4FD3">
      <w:r w:rsidRPr="007F4FD3">
        <w:t>Microchaosの機能をさらに拡張するための</w:t>
      </w:r>
      <w:r w:rsidRPr="007F4FD3">
        <w:rPr>
          <w:b/>
          <w:bCs/>
        </w:rPr>
        <w:t>プラグイン</w:t>
      </w:r>
      <w:r w:rsidRPr="007F4FD3">
        <w:t>を追加できます。[設定] &gt; [プラグイン]からマーケットプレイスにアクセスし、必要なプラグインをインストールしてください。</w:t>
      </w:r>
    </w:p>
    <w:p w14:paraId="2B53295B" w14:textId="77777777" w:rsidR="007F4FD3" w:rsidRPr="007F4FD3" w:rsidRDefault="007F4FD3" w:rsidP="007F4FD3">
      <w:pPr>
        <w:numPr>
          <w:ilvl w:val="0"/>
          <w:numId w:val="12"/>
        </w:numPr>
      </w:pPr>
      <w:r w:rsidRPr="007F4FD3">
        <w:rPr>
          <w:b/>
          <w:bCs/>
        </w:rPr>
        <w:t>カレンダー連携</w:t>
      </w:r>
      <w:r w:rsidRPr="007F4FD3">
        <w:t>: ローカルのカレンダーアプリと連携し、予定の確認や登録をAIに依頼できます。</w:t>
      </w:r>
    </w:p>
    <w:p w14:paraId="30665DB4" w14:textId="77777777" w:rsidR="007F4FD3" w:rsidRPr="007F4FD3" w:rsidRDefault="007F4FD3" w:rsidP="007F4FD3">
      <w:pPr>
        <w:numPr>
          <w:ilvl w:val="0"/>
          <w:numId w:val="12"/>
        </w:numPr>
      </w:pPr>
      <w:r w:rsidRPr="007F4FD3">
        <w:rPr>
          <w:b/>
          <w:bCs/>
        </w:rPr>
        <w:t>多言語翻訳</w:t>
      </w:r>
      <w:r w:rsidRPr="007F4FD3">
        <w:t>: DeepLなどの外部エンジン（APIキーが別途必要）と連携し、より高精度な翻訳を実現します。</w:t>
      </w:r>
    </w:p>
    <w:p w14:paraId="62258D78" w14:textId="77777777" w:rsidR="007F4FD3" w:rsidRPr="007F4FD3" w:rsidRDefault="007F4FD3" w:rsidP="007F4FD3">
      <w:pPr>
        <w:numPr>
          <w:ilvl w:val="0"/>
          <w:numId w:val="12"/>
        </w:numPr>
      </w:pPr>
      <w:r w:rsidRPr="007F4FD3">
        <w:rPr>
          <w:b/>
          <w:bCs/>
        </w:rPr>
        <w:t>データ可視化</w:t>
      </w:r>
      <w:r w:rsidRPr="007F4FD3">
        <w:t>: CSVデータを読み込ませ、簡単なグラフやチャートを生成する機能を追加します。</w:t>
      </w:r>
    </w:p>
    <w:p w14:paraId="55B10E95" w14:textId="77777777" w:rsidR="007F4FD3" w:rsidRPr="007F4FD3" w:rsidRDefault="007F4FD3" w:rsidP="007F4FD3">
      <w:pPr>
        <w:rPr>
          <w:b/>
          <w:bCs/>
        </w:rPr>
      </w:pPr>
      <w:r w:rsidRPr="007F4FD3">
        <w:rPr>
          <w:b/>
          <w:bCs/>
        </w:rPr>
        <w:t>第5章：Synapse - 思考の自動化</w:t>
      </w:r>
    </w:p>
    <w:p w14:paraId="048949BE" w14:textId="77777777" w:rsidR="007F4FD3" w:rsidRPr="007F4FD3" w:rsidRDefault="007F4FD3" w:rsidP="007F4FD3">
      <w:r w:rsidRPr="007F4FD3">
        <w:rPr>
          <w:b/>
          <w:bCs/>
        </w:rPr>
        <w:t>Synapse</w:t>
      </w:r>
      <w:r w:rsidRPr="007F4FD3">
        <w:t>は、Microchaosの真価を発揮させるための、グラフィカルなワークフロービルダーです。複数のAI機能をノードとして繋ぎ合わせ、定型的な知的作業を自動化するカスタムツールを作成できます。</w:t>
      </w:r>
    </w:p>
    <w:p w14:paraId="21DEA8CF" w14:textId="77777777" w:rsidR="007F4FD3" w:rsidRPr="007F4FD3" w:rsidRDefault="007F4FD3" w:rsidP="007F4FD3">
      <w:pPr>
        <w:rPr>
          <w:b/>
          <w:bCs/>
        </w:rPr>
      </w:pPr>
      <w:r w:rsidRPr="007F4FD3">
        <w:rPr>
          <w:b/>
          <w:bCs/>
        </w:rPr>
        <w:t>5.1 Synapseの基本概念</w:t>
      </w:r>
    </w:p>
    <w:p w14:paraId="75FEDC2C" w14:textId="77777777" w:rsidR="007F4FD3" w:rsidRPr="007F4FD3" w:rsidRDefault="007F4FD3" w:rsidP="007F4FD3">
      <w:pPr>
        <w:numPr>
          <w:ilvl w:val="0"/>
          <w:numId w:val="13"/>
        </w:numPr>
      </w:pPr>
      <w:r w:rsidRPr="007F4FD3">
        <w:rPr>
          <w:b/>
          <w:bCs/>
        </w:rPr>
        <w:t>ノード</w:t>
      </w:r>
      <w:r w:rsidRPr="007F4FD3">
        <w:t>: 一つの機能を持つブロックです。（例：テキスト入力, LLM, ドキュメント検索, ファイル出力）</w:t>
      </w:r>
    </w:p>
    <w:p w14:paraId="4D516F0E" w14:textId="77777777" w:rsidR="007F4FD3" w:rsidRPr="007F4FD3" w:rsidRDefault="007F4FD3" w:rsidP="007F4FD3">
      <w:pPr>
        <w:numPr>
          <w:ilvl w:val="0"/>
          <w:numId w:val="13"/>
        </w:numPr>
      </w:pPr>
      <w:r w:rsidRPr="007F4FD3">
        <w:rPr>
          <w:b/>
          <w:bCs/>
        </w:rPr>
        <w:t>接続</w:t>
      </w:r>
      <w:r w:rsidRPr="007F4FD3">
        <w:t>: ノードとノードを繋ぐ線です。前のノードの出力が、次のノードの入力になります。</w:t>
      </w:r>
    </w:p>
    <w:p w14:paraId="481E5BA7" w14:textId="77777777" w:rsidR="007F4FD3" w:rsidRPr="007F4FD3" w:rsidRDefault="007F4FD3" w:rsidP="007F4FD3">
      <w:pPr>
        <w:rPr>
          <w:b/>
          <w:bCs/>
        </w:rPr>
      </w:pPr>
      <w:r w:rsidRPr="007F4FD3">
        <w:rPr>
          <w:b/>
          <w:bCs/>
        </w:rPr>
        <w:t>5.2 実践：議事録要約ツールの作成</w:t>
      </w:r>
    </w:p>
    <w:p w14:paraId="4FAF0144" w14:textId="77777777" w:rsidR="007F4FD3" w:rsidRPr="007F4FD3" w:rsidRDefault="007F4FD3" w:rsidP="007F4FD3">
      <w:pPr>
        <w:numPr>
          <w:ilvl w:val="0"/>
          <w:numId w:val="14"/>
        </w:numPr>
      </w:pPr>
      <w:r w:rsidRPr="007F4FD3">
        <w:t>[Synapse] タブを開き、[新規ワークフロー] を作成します。</w:t>
      </w:r>
    </w:p>
    <w:p w14:paraId="07D06140" w14:textId="77777777" w:rsidR="007F4FD3" w:rsidRPr="007F4FD3" w:rsidRDefault="007F4FD3" w:rsidP="007F4FD3">
      <w:pPr>
        <w:numPr>
          <w:ilvl w:val="0"/>
          <w:numId w:val="14"/>
        </w:numPr>
      </w:pPr>
      <w:r w:rsidRPr="007F4FD3">
        <w:t>テキスト入力ノードを配置し、議事録の全文という名前をつけます。</w:t>
      </w:r>
    </w:p>
    <w:p w14:paraId="602F9C08" w14:textId="77777777" w:rsidR="007F4FD3" w:rsidRPr="007F4FD3" w:rsidRDefault="007F4FD3" w:rsidP="007F4FD3">
      <w:pPr>
        <w:numPr>
          <w:ilvl w:val="0"/>
          <w:numId w:val="14"/>
        </w:numPr>
      </w:pPr>
      <w:r w:rsidRPr="007F4FD3">
        <w:t>LLMノードを追加し、テキスト入力ノードの出力を接続します。プロンプトには以下のように記述します。</w:t>
      </w:r>
    </w:p>
    <w:p w14:paraId="1D81B933" w14:textId="77777777" w:rsidR="007F4FD3" w:rsidRPr="007F4FD3" w:rsidRDefault="007F4FD3" w:rsidP="007F4FD3">
      <w:r w:rsidRPr="007F4FD3">
        <w:t>以下の議事録から、決定事項、TODOリスト、主要な議論のポイントを抽出し、Markdown形式で要約してください。</w:t>
      </w:r>
    </w:p>
    <w:p w14:paraId="14AA8849" w14:textId="77777777" w:rsidR="007F4FD3" w:rsidRPr="007F4FD3" w:rsidRDefault="007F4FD3" w:rsidP="007F4FD3">
      <w:pPr>
        <w:numPr>
          <w:ilvl w:val="0"/>
          <w:numId w:val="14"/>
        </w:numPr>
      </w:pPr>
      <w:r w:rsidRPr="007F4FD3">
        <w:t>ファイル出力ノードを追加し、LLMノードの出力を接続します。出力ファイル名を設定します（例: summary.md）。</w:t>
      </w:r>
    </w:p>
    <w:p w14:paraId="6D3B192E" w14:textId="77777777" w:rsidR="007F4FD3" w:rsidRPr="007F4FD3" w:rsidRDefault="007F4FD3" w:rsidP="007F4FD3">
      <w:pPr>
        <w:numPr>
          <w:ilvl w:val="0"/>
          <w:numId w:val="14"/>
        </w:numPr>
      </w:pPr>
      <w:r w:rsidRPr="007F4FD3">
        <w:t>ワークフローを保存し、実行ボタンを押します。議事録のテキストをペーストするだけで、整形された要約ファイルが自動で生成されます。</w:t>
      </w:r>
    </w:p>
    <w:p w14:paraId="0F41F08D" w14:textId="77777777" w:rsidR="007F4FD3" w:rsidRPr="007F4FD3" w:rsidRDefault="007F4FD3" w:rsidP="007F4FD3">
      <w:pPr>
        <w:rPr>
          <w:b/>
          <w:bCs/>
        </w:rPr>
      </w:pPr>
      <w:r w:rsidRPr="007F4FD3">
        <w:rPr>
          <w:b/>
          <w:bCs/>
        </w:rPr>
        <w:t>第6章：セキュリティとプライバシー</w:t>
      </w:r>
    </w:p>
    <w:p w14:paraId="6FB607FE" w14:textId="77777777" w:rsidR="007F4FD3" w:rsidRPr="007F4FD3" w:rsidRDefault="007F4FD3" w:rsidP="007F4FD3">
      <w:r w:rsidRPr="007F4FD3">
        <w:t>Microchaosは、あなたのプライバシーを最優先に設計されています。</w:t>
      </w:r>
    </w:p>
    <w:p w14:paraId="355D9303" w14:textId="77777777" w:rsidR="007F4FD3" w:rsidRPr="007F4FD3" w:rsidRDefault="007F4FD3" w:rsidP="007F4FD3">
      <w:pPr>
        <w:numPr>
          <w:ilvl w:val="0"/>
          <w:numId w:val="15"/>
        </w:numPr>
      </w:pPr>
      <w:r w:rsidRPr="007F4FD3">
        <w:rPr>
          <w:b/>
          <w:bCs/>
        </w:rPr>
        <w:lastRenderedPageBreak/>
        <w:t>データ非送信</w:t>
      </w:r>
      <w:r w:rsidRPr="007F4FD3">
        <w:t>: あなたが入力したプロンプト、読み込んだドキュメント、AIが生成した応答は、いかなる形でもGrowthTech社のサーバーや第三者に送信されることはありません。</w:t>
      </w:r>
    </w:p>
    <w:p w14:paraId="61DD97C1" w14:textId="77777777" w:rsidR="007F4FD3" w:rsidRPr="007F4FD3" w:rsidRDefault="007F4FD3" w:rsidP="007F4FD3">
      <w:pPr>
        <w:numPr>
          <w:ilvl w:val="0"/>
          <w:numId w:val="15"/>
        </w:numPr>
      </w:pPr>
      <w:r w:rsidRPr="007F4FD3">
        <w:rPr>
          <w:b/>
          <w:bCs/>
        </w:rPr>
        <w:t>ローカルインデックス</w:t>
      </w:r>
      <w:r w:rsidRPr="007F4FD3">
        <w:t>: Document Insight機能で作成されるインデックスも、すべてあなたのPC内の安全な領域に保存されます。</w:t>
      </w:r>
    </w:p>
    <w:p w14:paraId="0D13B3C3" w14:textId="77777777" w:rsidR="007F4FD3" w:rsidRPr="007F4FD3" w:rsidRDefault="007F4FD3" w:rsidP="007F4FD3">
      <w:pPr>
        <w:rPr>
          <w:b/>
          <w:bCs/>
        </w:rPr>
      </w:pPr>
      <w:r w:rsidRPr="007F4FD3">
        <w:rPr>
          <w:b/>
          <w:bCs/>
        </w:rPr>
        <w:t>第7章：トラブルシューティング &amp; FAQ</w:t>
      </w:r>
    </w:p>
    <w:p w14:paraId="47E401DA" w14:textId="77777777" w:rsidR="007F4FD3" w:rsidRPr="007F4FD3" w:rsidRDefault="007F4FD3" w:rsidP="007F4FD3">
      <w:pPr>
        <w:numPr>
          <w:ilvl w:val="0"/>
          <w:numId w:val="16"/>
        </w:numPr>
      </w:pPr>
      <w:r w:rsidRPr="007F4FD3">
        <w:rPr>
          <w:b/>
          <w:bCs/>
        </w:rPr>
        <w:t>Q: モデルの読み込みが遅いです。</w:t>
      </w:r>
    </w:p>
    <w:p w14:paraId="1127E303" w14:textId="77777777" w:rsidR="007F4FD3" w:rsidRPr="007F4FD3" w:rsidRDefault="007F4FD3" w:rsidP="007F4FD3">
      <w:pPr>
        <w:numPr>
          <w:ilvl w:val="1"/>
          <w:numId w:val="16"/>
        </w:numPr>
      </w:pPr>
      <w:r w:rsidRPr="007F4FD3">
        <w:rPr>
          <w:b/>
          <w:bCs/>
        </w:rPr>
        <w:t>A:</w:t>
      </w:r>
      <w:r w:rsidRPr="007F4FD3">
        <w:t xml:space="preserve"> 大規模なAIモデルは、読み込みに数十秒から数分かかる場合があります。これは正常な動作です。PCのVRAMが推奨要件を満たしているかご確認ください。</w:t>
      </w:r>
    </w:p>
    <w:p w14:paraId="423CA343" w14:textId="77777777" w:rsidR="007F4FD3" w:rsidRPr="007F4FD3" w:rsidRDefault="007F4FD3" w:rsidP="007F4FD3">
      <w:pPr>
        <w:numPr>
          <w:ilvl w:val="0"/>
          <w:numId w:val="16"/>
        </w:numPr>
      </w:pPr>
      <w:r w:rsidRPr="007F4FD3">
        <w:rPr>
          <w:b/>
          <w:bCs/>
        </w:rPr>
        <w:t>Q: AIの応答が不正確、または的外れです。</w:t>
      </w:r>
    </w:p>
    <w:p w14:paraId="2B500B85" w14:textId="77777777" w:rsidR="007F4FD3" w:rsidRPr="007F4FD3" w:rsidRDefault="007F4FD3" w:rsidP="007F4FD3">
      <w:pPr>
        <w:numPr>
          <w:ilvl w:val="1"/>
          <w:numId w:val="16"/>
        </w:numPr>
      </w:pPr>
      <w:r w:rsidRPr="007F4FD3">
        <w:rPr>
          <w:b/>
          <w:bCs/>
        </w:rPr>
        <w:t>A:</w:t>
      </w:r>
      <w:r w:rsidRPr="007F4FD3">
        <w:t xml:space="preserve"> より高性能なAIモデル（例: Pro Model）に切り替えるか、プロンプトをより具体的で明確なものに修正してみてください。ドキュメント分析の場合は、対象の文書に回答の根拠となる情報が含まれているかご確認ください。</w:t>
      </w:r>
    </w:p>
    <w:p w14:paraId="38D6C06A" w14:textId="77777777" w:rsidR="007F4FD3" w:rsidRPr="007F4FD3" w:rsidRDefault="007F4FD3" w:rsidP="007F4FD3">
      <w:pPr>
        <w:numPr>
          <w:ilvl w:val="0"/>
          <w:numId w:val="16"/>
        </w:numPr>
      </w:pPr>
      <w:r w:rsidRPr="007F4FD3">
        <w:rPr>
          <w:b/>
          <w:bCs/>
        </w:rPr>
        <w:t>Q: アプリケーションの動作が重いです。</w:t>
      </w:r>
    </w:p>
    <w:p w14:paraId="21A066D8" w14:textId="77777777" w:rsidR="007F4FD3" w:rsidRPr="007F4FD3" w:rsidRDefault="007F4FD3" w:rsidP="007F4FD3">
      <w:pPr>
        <w:numPr>
          <w:ilvl w:val="1"/>
          <w:numId w:val="16"/>
        </w:numPr>
      </w:pPr>
      <w:r w:rsidRPr="007F4FD3">
        <w:rPr>
          <w:b/>
          <w:bCs/>
        </w:rPr>
        <w:t>A:</w:t>
      </w:r>
      <w:r w:rsidRPr="007F4FD3">
        <w:t xml:space="preserve"> 画面下部のステータスバーから [モデルをアンロード] を選択すると、GPUメモリが解放され、PCの全体的なパフォーマンスが改善されます。再度AI機能を使用する際に、モデルが自動的にリロードされます。</w:t>
      </w:r>
    </w:p>
    <w:p w14:paraId="2196391F" w14:textId="77777777" w:rsidR="007F4FD3" w:rsidRPr="007F4FD3" w:rsidRDefault="007F4FD3" w:rsidP="007F4FD3">
      <w:pPr>
        <w:numPr>
          <w:ilvl w:val="0"/>
          <w:numId w:val="16"/>
        </w:numPr>
      </w:pPr>
      <w:r w:rsidRPr="007F4FD3">
        <w:rPr>
          <w:b/>
          <w:bCs/>
        </w:rPr>
        <w:t>Q: 新しいAIモデルを追加するには？</w:t>
      </w:r>
    </w:p>
    <w:p w14:paraId="1B1A2D23" w14:textId="77777777" w:rsidR="007F4FD3" w:rsidRPr="007F4FD3" w:rsidRDefault="007F4FD3" w:rsidP="007F4FD3">
      <w:pPr>
        <w:numPr>
          <w:ilvl w:val="1"/>
          <w:numId w:val="16"/>
        </w:numPr>
      </w:pPr>
      <w:r w:rsidRPr="007F4FD3">
        <w:rPr>
          <w:b/>
          <w:bCs/>
        </w:rPr>
        <w:t>A:</w:t>
      </w:r>
      <w:r w:rsidRPr="007F4FD3">
        <w:t xml:space="preserve"> [設定] &gt; [モデル管理] から、いつでも新しいモデルをダウンロード、または外部からインポート（*.gguf形式に対応）することができます。</w:t>
      </w:r>
    </w:p>
    <w:p w14:paraId="56424725" w14:textId="77777777" w:rsidR="007F4FD3" w:rsidRPr="007F4FD3" w:rsidRDefault="007F4FD3" w:rsidP="007F4FD3">
      <w:pPr>
        <w:rPr>
          <w:b/>
          <w:bCs/>
        </w:rPr>
      </w:pPr>
      <w:r w:rsidRPr="007F4FD3">
        <w:rPr>
          <w:b/>
          <w:bCs/>
        </w:rPr>
        <w:t>第8章：パワーユーザーガイド</w:t>
      </w:r>
    </w:p>
    <w:p w14:paraId="47B02F75" w14:textId="77777777" w:rsidR="007F4FD3" w:rsidRPr="007F4FD3" w:rsidRDefault="007F4FD3" w:rsidP="007F4FD3">
      <w:pPr>
        <w:rPr>
          <w:b/>
          <w:bCs/>
        </w:rPr>
      </w:pPr>
      <w:r w:rsidRPr="007F4FD3">
        <w:rPr>
          <w:b/>
          <w:bCs/>
        </w:rPr>
        <w:t>8.1 キーボードショートカット</w:t>
      </w:r>
    </w:p>
    <w:p w14:paraId="4D196D40" w14:textId="77777777" w:rsidR="007F4FD3" w:rsidRPr="007F4FD3" w:rsidRDefault="007F4FD3" w:rsidP="007F4FD3">
      <w:pPr>
        <w:numPr>
          <w:ilvl w:val="0"/>
          <w:numId w:val="17"/>
        </w:numPr>
      </w:pPr>
      <w:r w:rsidRPr="007F4FD3">
        <w:t>Ctrl/Cmd + N: 新しいチャットセッションを開始</w:t>
      </w:r>
    </w:p>
    <w:p w14:paraId="6381109B" w14:textId="77777777" w:rsidR="007F4FD3" w:rsidRPr="007F4FD3" w:rsidRDefault="007F4FD3" w:rsidP="007F4FD3">
      <w:pPr>
        <w:numPr>
          <w:ilvl w:val="0"/>
          <w:numId w:val="17"/>
        </w:numPr>
      </w:pPr>
      <w:r w:rsidRPr="007F4FD3">
        <w:t>Ctrl/Cmd + S: 現在のチャットをエクスポート</w:t>
      </w:r>
    </w:p>
    <w:p w14:paraId="6966FAC6" w14:textId="77777777" w:rsidR="007F4FD3" w:rsidRPr="007F4FD3" w:rsidRDefault="007F4FD3" w:rsidP="007F4FD3">
      <w:pPr>
        <w:numPr>
          <w:ilvl w:val="0"/>
          <w:numId w:val="17"/>
        </w:numPr>
      </w:pPr>
      <w:r w:rsidRPr="007F4FD3">
        <w:t>Ctrl/Cmd + Shift + D: Document Insightでドキュメントを読み込む</w:t>
      </w:r>
    </w:p>
    <w:p w14:paraId="2EAF706C" w14:textId="77777777" w:rsidR="007F4FD3" w:rsidRPr="007F4FD3" w:rsidRDefault="007F4FD3" w:rsidP="007F4FD3">
      <w:pPr>
        <w:numPr>
          <w:ilvl w:val="0"/>
          <w:numId w:val="17"/>
        </w:numPr>
      </w:pPr>
      <w:r w:rsidRPr="007F4FD3">
        <w:t>Ctrl/Cmd + K: カスタム指示パネルを開く</w:t>
      </w:r>
    </w:p>
    <w:p w14:paraId="1B78A7B1" w14:textId="77777777" w:rsidR="007F4FD3" w:rsidRPr="007F4FD3" w:rsidRDefault="007F4FD3" w:rsidP="007F4FD3">
      <w:pPr>
        <w:rPr>
          <w:b/>
          <w:bCs/>
        </w:rPr>
      </w:pPr>
      <w:r w:rsidRPr="007F4FD3">
        <w:rPr>
          <w:b/>
          <w:bCs/>
        </w:rPr>
        <w:t>8.2 バックアップと移行</w:t>
      </w:r>
    </w:p>
    <w:p w14:paraId="7EC5FD93" w14:textId="77777777" w:rsidR="007F4FD3" w:rsidRPr="007F4FD3" w:rsidRDefault="007F4FD3" w:rsidP="007F4FD3">
      <w:r w:rsidRPr="007F4FD3">
        <w:t>Microchaosの設定、チャット履歴、カスタム指示はすべてローカルに保存されています。[ファイル] &gt; [設定をエクスポート]から全データを単一のファイルにバックアップできます。新しいPCに移行する際は、このファイルを[設定をインポート]から復元してください。（AIモデル自体は別途移動または再ダウンロードが必要です）</w:t>
      </w:r>
    </w:p>
    <w:p w14:paraId="0C9DED29" w14:textId="77777777" w:rsidR="007F4FD3" w:rsidRPr="007F4FD3" w:rsidRDefault="007F4FD3" w:rsidP="007F4FD3">
      <w:pPr>
        <w:rPr>
          <w:b/>
          <w:bCs/>
        </w:rPr>
      </w:pPr>
      <w:r w:rsidRPr="007F4FD3">
        <w:rPr>
          <w:b/>
          <w:bCs/>
        </w:rPr>
        <w:t>付録</w:t>
      </w:r>
    </w:p>
    <w:p w14:paraId="21A00202" w14:textId="77777777" w:rsidR="007F4FD3" w:rsidRPr="007F4FD3" w:rsidRDefault="007F4FD3" w:rsidP="007F4FD3">
      <w:pPr>
        <w:rPr>
          <w:b/>
          <w:bCs/>
        </w:rPr>
      </w:pPr>
      <w:r w:rsidRPr="007F4FD3">
        <w:rPr>
          <w:b/>
          <w:bCs/>
        </w:rPr>
        <w:t>付録A: モデルの量子化について</w:t>
      </w:r>
    </w:p>
    <w:p w14:paraId="1279BE7A" w14:textId="77777777" w:rsidR="007F4FD3" w:rsidRPr="007F4FD3" w:rsidRDefault="007F4FD3" w:rsidP="007F4FD3">
      <w:r w:rsidRPr="007F4FD3">
        <w:t>モデル管理画面でダウンロードできるモデルは、性能と速度のバランスを取るために「量</w:t>
      </w:r>
      <w:r w:rsidRPr="007F4FD3">
        <w:lastRenderedPageBreak/>
        <w:t>子化」されています。Q4_K_MやQ8_0といった表記は、その量子化のレベルを示します。一般的に、数値が大きいほど高品質ですが、より多くのVRAMを消費します。</w:t>
      </w:r>
    </w:p>
    <w:p w14:paraId="638D0730" w14:textId="77777777" w:rsidR="007F4FD3" w:rsidRPr="007F4FD3" w:rsidRDefault="007F4FD3" w:rsidP="007F4FD3">
      <w:r w:rsidRPr="007F4FD3">
        <w:t>本マニュアルが、あなたのMicrochaos体験をより豊かに、そして生産的にするための一助となれば幸いです。</w:t>
      </w:r>
    </w:p>
    <w:p w14:paraId="3459B779" w14:textId="77777777" w:rsidR="007F4FD3" w:rsidRPr="007F4FD3" w:rsidRDefault="007F4FD3" w:rsidP="007F4FD3">
      <w:r w:rsidRPr="007F4FD3">
        <w:rPr>
          <w:b/>
          <w:bCs/>
        </w:rPr>
        <w:t>GrowthTech社 サポートデスク</w:t>
      </w:r>
      <w:r w:rsidRPr="007F4FD3">
        <w:t xml:space="preserve"> </w:t>
      </w:r>
      <w:r w:rsidRPr="007F4FD3">
        <w:rPr>
          <w:b/>
          <w:bCs/>
        </w:rPr>
        <w:t>連絡先:</w:t>
      </w:r>
      <w:r w:rsidRPr="007F4FD3">
        <w:t xml:space="preserve"> support@growthtech.example.com</w:t>
      </w:r>
    </w:p>
    <w:p w14:paraId="5118B119" w14:textId="77777777" w:rsidR="007F4FD3" w:rsidRDefault="007F4FD3"/>
    <w:sectPr w:rsidR="007F4F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563"/>
    <w:multiLevelType w:val="multilevel"/>
    <w:tmpl w:val="CA4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6933"/>
    <w:multiLevelType w:val="multilevel"/>
    <w:tmpl w:val="3200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2A3A"/>
    <w:multiLevelType w:val="multilevel"/>
    <w:tmpl w:val="6A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7257"/>
    <w:multiLevelType w:val="multilevel"/>
    <w:tmpl w:val="AC58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0220E"/>
    <w:multiLevelType w:val="multilevel"/>
    <w:tmpl w:val="5F6C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D0715"/>
    <w:multiLevelType w:val="multilevel"/>
    <w:tmpl w:val="DFC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301B6"/>
    <w:multiLevelType w:val="multilevel"/>
    <w:tmpl w:val="A9FE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14F86"/>
    <w:multiLevelType w:val="multilevel"/>
    <w:tmpl w:val="3A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F017E"/>
    <w:multiLevelType w:val="multilevel"/>
    <w:tmpl w:val="F6D4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13B4D"/>
    <w:multiLevelType w:val="multilevel"/>
    <w:tmpl w:val="8C7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614B2"/>
    <w:multiLevelType w:val="multilevel"/>
    <w:tmpl w:val="6AEA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8589A"/>
    <w:multiLevelType w:val="multilevel"/>
    <w:tmpl w:val="85D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2F03"/>
    <w:multiLevelType w:val="multilevel"/>
    <w:tmpl w:val="8146C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57C9E"/>
    <w:multiLevelType w:val="multilevel"/>
    <w:tmpl w:val="396E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74C25"/>
    <w:multiLevelType w:val="multilevel"/>
    <w:tmpl w:val="B8E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52A5"/>
    <w:multiLevelType w:val="multilevel"/>
    <w:tmpl w:val="825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8664F"/>
    <w:multiLevelType w:val="multilevel"/>
    <w:tmpl w:val="52E8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70644">
    <w:abstractNumId w:val="11"/>
  </w:num>
  <w:num w:numId="2" w16cid:durableId="1252205875">
    <w:abstractNumId w:val="6"/>
  </w:num>
  <w:num w:numId="3" w16cid:durableId="1908609327">
    <w:abstractNumId w:val="13"/>
  </w:num>
  <w:num w:numId="4" w16cid:durableId="524440042">
    <w:abstractNumId w:val="12"/>
  </w:num>
  <w:num w:numId="5" w16cid:durableId="1605530266">
    <w:abstractNumId w:val="5"/>
  </w:num>
  <w:num w:numId="6" w16cid:durableId="2097052971">
    <w:abstractNumId w:val="8"/>
  </w:num>
  <w:num w:numId="7" w16cid:durableId="699165911">
    <w:abstractNumId w:val="4"/>
  </w:num>
  <w:num w:numId="8" w16cid:durableId="1942252140">
    <w:abstractNumId w:val="9"/>
  </w:num>
  <w:num w:numId="9" w16cid:durableId="1949580168">
    <w:abstractNumId w:val="16"/>
  </w:num>
  <w:num w:numId="10" w16cid:durableId="759983026">
    <w:abstractNumId w:val="1"/>
  </w:num>
  <w:num w:numId="11" w16cid:durableId="796027624">
    <w:abstractNumId w:val="15"/>
  </w:num>
  <w:num w:numId="12" w16cid:durableId="619603762">
    <w:abstractNumId w:val="0"/>
  </w:num>
  <w:num w:numId="13" w16cid:durableId="1882015123">
    <w:abstractNumId w:val="7"/>
  </w:num>
  <w:num w:numId="14" w16cid:durableId="667098907">
    <w:abstractNumId w:val="10"/>
  </w:num>
  <w:num w:numId="15" w16cid:durableId="461923775">
    <w:abstractNumId w:val="2"/>
  </w:num>
  <w:num w:numId="16" w16cid:durableId="469710633">
    <w:abstractNumId w:val="3"/>
  </w:num>
  <w:num w:numId="17" w16cid:durableId="14965315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3"/>
    <w:rsid w:val="000A1407"/>
    <w:rsid w:val="007F4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D9F4C4"/>
  <w15:chartTrackingRefBased/>
  <w15:docId w15:val="{9C9EAAE4-945B-4E72-BD94-BB20C03A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4F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F4F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F4FD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F4F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F4F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F4F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F4F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F4F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F4F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4F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F4F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F4FD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F4F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F4F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F4F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F4F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F4F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F4F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F4F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F4F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4F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F4F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4FD3"/>
    <w:pPr>
      <w:spacing w:before="160" w:after="160"/>
      <w:jc w:val="center"/>
    </w:pPr>
    <w:rPr>
      <w:i/>
      <w:iCs/>
      <w:color w:val="404040" w:themeColor="text1" w:themeTint="BF"/>
    </w:rPr>
  </w:style>
  <w:style w:type="character" w:customStyle="1" w:styleId="a8">
    <w:name w:val="引用文 (文字)"/>
    <w:basedOn w:val="a0"/>
    <w:link w:val="a7"/>
    <w:uiPriority w:val="29"/>
    <w:rsid w:val="007F4FD3"/>
    <w:rPr>
      <w:i/>
      <w:iCs/>
      <w:color w:val="404040" w:themeColor="text1" w:themeTint="BF"/>
    </w:rPr>
  </w:style>
  <w:style w:type="paragraph" w:styleId="a9">
    <w:name w:val="List Paragraph"/>
    <w:basedOn w:val="a"/>
    <w:uiPriority w:val="34"/>
    <w:qFormat/>
    <w:rsid w:val="007F4FD3"/>
    <w:pPr>
      <w:ind w:left="720"/>
      <w:contextualSpacing/>
    </w:pPr>
  </w:style>
  <w:style w:type="character" w:styleId="21">
    <w:name w:val="Intense Emphasis"/>
    <w:basedOn w:val="a0"/>
    <w:uiPriority w:val="21"/>
    <w:qFormat/>
    <w:rsid w:val="007F4FD3"/>
    <w:rPr>
      <w:i/>
      <w:iCs/>
      <w:color w:val="0F4761" w:themeColor="accent1" w:themeShade="BF"/>
    </w:rPr>
  </w:style>
  <w:style w:type="paragraph" w:styleId="22">
    <w:name w:val="Intense Quote"/>
    <w:basedOn w:val="a"/>
    <w:next w:val="a"/>
    <w:link w:val="23"/>
    <w:uiPriority w:val="30"/>
    <w:qFormat/>
    <w:rsid w:val="007F4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F4FD3"/>
    <w:rPr>
      <w:i/>
      <w:iCs/>
      <w:color w:val="0F4761" w:themeColor="accent1" w:themeShade="BF"/>
    </w:rPr>
  </w:style>
  <w:style w:type="character" w:styleId="24">
    <w:name w:val="Intense Reference"/>
    <w:basedOn w:val="a0"/>
    <w:uiPriority w:val="32"/>
    <w:qFormat/>
    <w:rsid w:val="007F4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dc:creator>
  <cp:keywords/>
  <dc:description/>
  <cp:lastModifiedBy>A C</cp:lastModifiedBy>
  <cp:revision>1</cp:revision>
  <dcterms:created xsi:type="dcterms:W3CDTF">2025-08-17T13:58:00Z</dcterms:created>
  <dcterms:modified xsi:type="dcterms:W3CDTF">2025-08-17T13:59:00Z</dcterms:modified>
</cp:coreProperties>
</file>