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AFA38" w14:textId="31E5A205" w:rsidR="002902E9" w:rsidRPr="002902E9" w:rsidRDefault="002902E9" w:rsidP="000921B1">
      <w:pPr>
        <w:rPr>
          <w:rFonts w:hint="eastAsia"/>
          <w:b/>
          <w:bCs/>
        </w:rPr>
      </w:pPr>
      <w:r w:rsidRPr="000921B1">
        <w:rPr>
          <w:b/>
          <w:bCs/>
        </w:rPr>
        <w:t>リアルタイム翻訳スマホアプリ 要件定義書</w:t>
      </w:r>
    </w:p>
    <w:p w14:paraId="4B301057" w14:textId="10A6B719" w:rsidR="000921B1" w:rsidRPr="000921B1" w:rsidRDefault="000921B1" w:rsidP="000921B1">
      <w:r w:rsidRPr="000921B1">
        <w:pict w14:anchorId="4DE7AE48">
          <v:rect id="_x0000_i1031" style="width:0;height:1.5pt" o:hralign="center" o:hrstd="t" o:hr="t" fillcolor="#a0a0a0" stroked="f">
            <v:textbox inset="5.85pt,.7pt,5.85pt,.7pt"/>
          </v:rect>
        </w:pict>
      </w:r>
    </w:p>
    <w:p w14:paraId="42870E46" w14:textId="77777777" w:rsidR="000921B1" w:rsidRPr="000921B1" w:rsidRDefault="000921B1" w:rsidP="000921B1">
      <w:pPr>
        <w:rPr>
          <w:b/>
          <w:bCs/>
        </w:rPr>
      </w:pPr>
      <w:r w:rsidRPr="000921B1">
        <w:rPr>
          <w:b/>
          <w:bCs/>
        </w:rPr>
        <w:t>1. 概要</w:t>
      </w:r>
    </w:p>
    <w:p w14:paraId="523B5C7C" w14:textId="77777777" w:rsidR="000921B1" w:rsidRPr="000921B1" w:rsidRDefault="000921B1" w:rsidP="000921B1">
      <w:r w:rsidRPr="000921B1">
        <w:t>本ドキュメントは、新規に開発するスマートフォン向け「リアルタイム翻訳アプリケーション」の要件を定義するものである。本アプリは、海外旅行者や外国人とのコミュニケーションが必要なビジネスユーザーを主なターゲットとし、音声、テキスト、カメラを用いたリアルタイムでの多言語翻訳機能を提供することで、言語の壁を取り払うことを目的とする。</w:t>
      </w:r>
    </w:p>
    <w:p w14:paraId="4A57DEB5" w14:textId="77777777" w:rsidR="000921B1" w:rsidRPr="000921B1" w:rsidRDefault="000921B1" w:rsidP="000921B1">
      <w:pPr>
        <w:rPr>
          <w:b/>
          <w:bCs/>
        </w:rPr>
      </w:pPr>
      <w:r w:rsidRPr="000921B1">
        <w:rPr>
          <w:b/>
          <w:bCs/>
        </w:rPr>
        <w:t>2. 機能要件</w:t>
      </w:r>
    </w:p>
    <w:p w14:paraId="2807A18B" w14:textId="77777777" w:rsidR="000921B1" w:rsidRPr="000921B1" w:rsidRDefault="000921B1" w:rsidP="000921B1">
      <w:pPr>
        <w:rPr>
          <w:b/>
          <w:bCs/>
        </w:rPr>
      </w:pPr>
      <w:r w:rsidRPr="000921B1">
        <w:rPr>
          <w:b/>
          <w:bCs/>
        </w:rPr>
        <w:t>2.1. リアルタイム音声翻訳機能</w:t>
      </w:r>
    </w:p>
    <w:p w14:paraId="47CD1887" w14:textId="77777777" w:rsidR="000921B1" w:rsidRPr="000921B1" w:rsidRDefault="000921B1" w:rsidP="000921B1">
      <w:pPr>
        <w:numPr>
          <w:ilvl w:val="0"/>
          <w:numId w:val="1"/>
        </w:numPr>
      </w:pPr>
      <w:r w:rsidRPr="000921B1">
        <w:t>ユーザーがマイクに向かって話した内容をリアルタイムで認識し、選択したターゲット言語の音声で再生する。</w:t>
      </w:r>
    </w:p>
    <w:p w14:paraId="2232D461" w14:textId="77777777" w:rsidR="000921B1" w:rsidRPr="000921B1" w:rsidRDefault="000921B1" w:rsidP="000921B1">
      <w:pPr>
        <w:numPr>
          <w:ilvl w:val="0"/>
          <w:numId w:val="1"/>
        </w:numPr>
      </w:pPr>
      <w:r w:rsidRPr="000921B1">
        <w:t>二者間の会話をスムーズにするため、両者が交互に話せる「対面モード」を実装する。</w:t>
      </w:r>
    </w:p>
    <w:p w14:paraId="130A3ED8" w14:textId="77777777" w:rsidR="000921B1" w:rsidRPr="000921B1" w:rsidRDefault="000921B1" w:rsidP="000921B1">
      <w:pPr>
        <w:numPr>
          <w:ilvl w:val="0"/>
          <w:numId w:val="1"/>
        </w:numPr>
      </w:pPr>
      <w:r w:rsidRPr="000921B1">
        <w:t>翻訳結果は音声と同時にテキストでも画面に表示される。</w:t>
      </w:r>
    </w:p>
    <w:p w14:paraId="0B19A164" w14:textId="77777777" w:rsidR="000921B1" w:rsidRPr="000921B1" w:rsidRDefault="000921B1" w:rsidP="000921B1">
      <w:pPr>
        <w:rPr>
          <w:b/>
          <w:bCs/>
        </w:rPr>
      </w:pPr>
      <w:r w:rsidRPr="000921B1">
        <w:rPr>
          <w:b/>
          <w:bCs/>
        </w:rPr>
        <w:t>2.2. テキスト翻訳機能</w:t>
      </w:r>
    </w:p>
    <w:p w14:paraId="7151204A" w14:textId="77777777" w:rsidR="000921B1" w:rsidRPr="000921B1" w:rsidRDefault="000921B1" w:rsidP="000921B1">
      <w:pPr>
        <w:numPr>
          <w:ilvl w:val="0"/>
          <w:numId w:val="2"/>
        </w:numPr>
      </w:pPr>
      <w:r w:rsidRPr="000921B1">
        <w:t>テキストボックスに入力された文章を選択したターゲット言語に翻訳し、結果を表示する。</w:t>
      </w:r>
    </w:p>
    <w:p w14:paraId="5050A21B" w14:textId="77777777" w:rsidR="000921B1" w:rsidRPr="000921B1" w:rsidRDefault="000921B1" w:rsidP="000921B1">
      <w:pPr>
        <w:numPr>
          <w:ilvl w:val="0"/>
          <w:numId w:val="2"/>
        </w:numPr>
      </w:pPr>
      <w:r w:rsidRPr="000921B1">
        <w:t>翻訳結果のテキストをクリップボードにコピーする機能を持つ。</w:t>
      </w:r>
    </w:p>
    <w:p w14:paraId="4067BCF3" w14:textId="77777777" w:rsidR="000921B1" w:rsidRPr="000921B1" w:rsidRDefault="000921B1" w:rsidP="000921B1">
      <w:pPr>
        <w:rPr>
          <w:b/>
          <w:bCs/>
        </w:rPr>
      </w:pPr>
      <w:r w:rsidRPr="000921B1">
        <w:rPr>
          <w:b/>
          <w:bCs/>
        </w:rPr>
        <w:t>2.3. カメラ翻訳機能</w:t>
      </w:r>
    </w:p>
    <w:p w14:paraId="66C899A1" w14:textId="77777777" w:rsidR="000921B1" w:rsidRPr="000921B1" w:rsidRDefault="000921B1" w:rsidP="000921B1">
      <w:pPr>
        <w:numPr>
          <w:ilvl w:val="0"/>
          <w:numId w:val="3"/>
        </w:numPr>
      </w:pPr>
      <w:r w:rsidRPr="000921B1">
        <w:t>スマートフォンのカメラで写した看板やメニューなどの外国語テキストをリアルタイムで認識し、翻訳結果を画面上にオーバーレイ表示する。</w:t>
      </w:r>
    </w:p>
    <w:p w14:paraId="38BAB026" w14:textId="77777777" w:rsidR="000921B1" w:rsidRPr="000921B1" w:rsidRDefault="000921B1" w:rsidP="000921B1">
      <w:pPr>
        <w:numPr>
          <w:ilvl w:val="0"/>
          <w:numId w:val="3"/>
        </w:numPr>
      </w:pPr>
      <w:r w:rsidRPr="000921B1">
        <w:t>ライブラリから写真を選択し、その写真内のテキストを翻訳する機能も持つ。</w:t>
      </w:r>
    </w:p>
    <w:p w14:paraId="6D04628A" w14:textId="77777777" w:rsidR="000921B1" w:rsidRPr="000921B1" w:rsidRDefault="000921B1" w:rsidP="000921B1">
      <w:pPr>
        <w:rPr>
          <w:b/>
          <w:bCs/>
        </w:rPr>
      </w:pPr>
      <w:r w:rsidRPr="000921B1">
        <w:rPr>
          <w:b/>
          <w:bCs/>
        </w:rPr>
        <w:t>2.4. 対応言語</w:t>
      </w:r>
    </w:p>
    <w:p w14:paraId="5C4545F0" w14:textId="77777777" w:rsidR="000921B1" w:rsidRPr="000921B1" w:rsidRDefault="000921B1" w:rsidP="000921B1">
      <w:pPr>
        <w:numPr>
          <w:ilvl w:val="0"/>
          <w:numId w:val="4"/>
        </w:numPr>
      </w:pPr>
      <w:r w:rsidRPr="000921B1">
        <w:t>初期リリースでは、以下の10言語間の相互翻訳に対応する。</w:t>
      </w:r>
    </w:p>
    <w:p w14:paraId="6898E120" w14:textId="77777777" w:rsidR="000921B1" w:rsidRPr="000921B1" w:rsidRDefault="000921B1" w:rsidP="000921B1">
      <w:pPr>
        <w:numPr>
          <w:ilvl w:val="1"/>
          <w:numId w:val="4"/>
        </w:numPr>
      </w:pPr>
      <w:r w:rsidRPr="000921B1">
        <w:t>日本語、英語、中国語（簡体字）、韓国語、スペイン語、フランス語、ドイツ語、イタリア語、タイ語、ベトナム語</w:t>
      </w:r>
    </w:p>
    <w:p w14:paraId="4C0179C4" w14:textId="77777777" w:rsidR="000921B1" w:rsidRPr="000921B1" w:rsidRDefault="000921B1" w:rsidP="000921B1">
      <w:pPr>
        <w:rPr>
          <w:b/>
          <w:bCs/>
        </w:rPr>
      </w:pPr>
      <w:r w:rsidRPr="000921B1">
        <w:rPr>
          <w:b/>
          <w:bCs/>
        </w:rPr>
        <w:t>2.5. 翻訳履歴機能</w:t>
      </w:r>
    </w:p>
    <w:p w14:paraId="6FA938AE" w14:textId="77777777" w:rsidR="000921B1" w:rsidRPr="000921B1" w:rsidRDefault="000921B1" w:rsidP="000921B1">
      <w:pPr>
        <w:numPr>
          <w:ilvl w:val="0"/>
          <w:numId w:val="5"/>
        </w:numPr>
      </w:pPr>
      <w:r w:rsidRPr="000921B1">
        <w:t>過去の翻訳結果（音声、テキスト、カメラ）を自動的に保存する。</w:t>
      </w:r>
    </w:p>
    <w:p w14:paraId="49F05B4E" w14:textId="77777777" w:rsidR="000921B1" w:rsidRPr="000921B1" w:rsidRDefault="000921B1" w:rsidP="000921B1">
      <w:pPr>
        <w:numPr>
          <w:ilvl w:val="0"/>
          <w:numId w:val="5"/>
        </w:numPr>
      </w:pPr>
      <w:r w:rsidRPr="000921B1">
        <w:t>ユーザーは履歴から過去の翻訳を確認し、再度音声で再生したり、テキストをコピーしたりできる。</w:t>
      </w:r>
    </w:p>
    <w:p w14:paraId="24EB8EFD" w14:textId="77777777" w:rsidR="000921B1" w:rsidRPr="000921B1" w:rsidRDefault="000921B1" w:rsidP="000921B1">
      <w:pPr>
        <w:numPr>
          <w:ilvl w:val="0"/>
          <w:numId w:val="5"/>
        </w:numPr>
      </w:pPr>
      <w:r w:rsidRPr="000921B1">
        <w:t>特定の翻訳結果をお気に入りとして登録できる機能を持つ。</w:t>
      </w:r>
    </w:p>
    <w:p w14:paraId="7BD9369B" w14:textId="77777777" w:rsidR="000921B1" w:rsidRPr="000921B1" w:rsidRDefault="000921B1" w:rsidP="000921B1">
      <w:pPr>
        <w:rPr>
          <w:b/>
          <w:bCs/>
        </w:rPr>
      </w:pPr>
      <w:r w:rsidRPr="000921B1">
        <w:rPr>
          <w:b/>
          <w:bCs/>
        </w:rPr>
        <w:t>3. 非機能要件</w:t>
      </w:r>
    </w:p>
    <w:p w14:paraId="5710C913" w14:textId="77777777" w:rsidR="000921B1" w:rsidRPr="000921B1" w:rsidRDefault="000921B1" w:rsidP="000921B1">
      <w:pPr>
        <w:rPr>
          <w:b/>
          <w:bCs/>
        </w:rPr>
      </w:pPr>
      <w:r w:rsidRPr="000921B1">
        <w:rPr>
          <w:b/>
          <w:bCs/>
        </w:rPr>
        <w:t>3.1. 性能</w:t>
      </w:r>
    </w:p>
    <w:p w14:paraId="39FEC5FA" w14:textId="77777777" w:rsidR="000921B1" w:rsidRPr="000921B1" w:rsidRDefault="000921B1" w:rsidP="000921B1">
      <w:pPr>
        <w:numPr>
          <w:ilvl w:val="0"/>
          <w:numId w:val="6"/>
        </w:numPr>
      </w:pPr>
      <w:r w:rsidRPr="000921B1">
        <w:rPr>
          <w:b/>
          <w:bCs/>
        </w:rPr>
        <w:t>翻訳速度</w:t>
      </w:r>
      <w:r w:rsidRPr="000921B1">
        <w:t>: 音声入力から翻訳結果が再生されるまでの時間は、通常ネットワーク環境下で平均2秒以内とする。</w:t>
      </w:r>
    </w:p>
    <w:p w14:paraId="7DFDED1F" w14:textId="77777777" w:rsidR="000921B1" w:rsidRPr="000921B1" w:rsidRDefault="000921B1" w:rsidP="000921B1">
      <w:pPr>
        <w:numPr>
          <w:ilvl w:val="0"/>
          <w:numId w:val="6"/>
        </w:numPr>
      </w:pPr>
      <w:r w:rsidRPr="000921B1">
        <w:rPr>
          <w:b/>
          <w:bCs/>
        </w:rPr>
        <w:lastRenderedPageBreak/>
        <w:t>翻訳精度</w:t>
      </w:r>
      <w:r w:rsidRPr="000921B1">
        <w:t>: 日常会話において、90%以上の精度で意味が通じる翻訳を提供する。</w:t>
      </w:r>
    </w:p>
    <w:p w14:paraId="117EAE48" w14:textId="77777777" w:rsidR="000921B1" w:rsidRPr="000921B1" w:rsidRDefault="000921B1" w:rsidP="000921B1">
      <w:pPr>
        <w:rPr>
          <w:b/>
          <w:bCs/>
        </w:rPr>
      </w:pPr>
      <w:r w:rsidRPr="000921B1">
        <w:rPr>
          <w:b/>
          <w:bCs/>
        </w:rPr>
        <w:t>3.2. ユーザビリティ</w:t>
      </w:r>
    </w:p>
    <w:p w14:paraId="43F0C8E9" w14:textId="77777777" w:rsidR="000921B1" w:rsidRPr="000921B1" w:rsidRDefault="000921B1" w:rsidP="000921B1">
      <w:pPr>
        <w:numPr>
          <w:ilvl w:val="0"/>
          <w:numId w:val="7"/>
        </w:numPr>
      </w:pPr>
      <w:r w:rsidRPr="000921B1">
        <w:t>直感的な操作が可能な、シンプルで分かりやすいUIデザインを採用する。</w:t>
      </w:r>
    </w:p>
    <w:p w14:paraId="07587ACC" w14:textId="77777777" w:rsidR="000921B1" w:rsidRPr="000921B1" w:rsidRDefault="000921B1" w:rsidP="000921B1">
      <w:pPr>
        <w:numPr>
          <w:ilvl w:val="0"/>
          <w:numId w:val="7"/>
        </w:numPr>
      </w:pPr>
      <w:r w:rsidRPr="000921B1">
        <w:t>主要な言語ペアについては、オフライン環境でもテキスト翻訳が利用できる辞書ダウンロード機能を提供する。</w:t>
      </w:r>
    </w:p>
    <w:p w14:paraId="686BAA04" w14:textId="77777777" w:rsidR="000921B1" w:rsidRPr="000921B1" w:rsidRDefault="000921B1" w:rsidP="000921B1">
      <w:pPr>
        <w:rPr>
          <w:b/>
          <w:bCs/>
        </w:rPr>
      </w:pPr>
      <w:r w:rsidRPr="000921B1">
        <w:rPr>
          <w:b/>
          <w:bCs/>
        </w:rPr>
        <w:t>3.3. セキュリティ</w:t>
      </w:r>
    </w:p>
    <w:p w14:paraId="0566475B" w14:textId="77777777" w:rsidR="000921B1" w:rsidRPr="000921B1" w:rsidRDefault="000921B1" w:rsidP="000921B1">
      <w:pPr>
        <w:numPr>
          <w:ilvl w:val="0"/>
          <w:numId w:val="8"/>
        </w:numPr>
      </w:pPr>
      <w:r w:rsidRPr="000921B1">
        <w:t>ユーザーの翻訳データや個人情報を保護するため、サーバーとの通信はすべてTLS 1.2以上で暗号化する。</w:t>
      </w:r>
    </w:p>
    <w:p w14:paraId="3FCC10C0" w14:textId="77777777" w:rsidR="000921B1" w:rsidRPr="000921B1" w:rsidRDefault="000921B1" w:rsidP="000921B1">
      <w:pPr>
        <w:numPr>
          <w:ilvl w:val="0"/>
          <w:numId w:val="8"/>
        </w:numPr>
      </w:pPr>
      <w:r w:rsidRPr="000921B1">
        <w:t>GDPRやCCPAなど、各国の個人情報保護法に準拠したデータ管理を行う。</w:t>
      </w:r>
    </w:p>
    <w:p w14:paraId="12AB736A" w14:textId="77777777" w:rsidR="000921B1" w:rsidRPr="000921B1" w:rsidRDefault="000921B1" w:rsidP="000921B1">
      <w:pPr>
        <w:rPr>
          <w:b/>
          <w:bCs/>
        </w:rPr>
      </w:pPr>
      <w:r w:rsidRPr="000921B1">
        <w:rPr>
          <w:b/>
          <w:bCs/>
        </w:rPr>
        <w:t>3.4. 互換性</w:t>
      </w:r>
    </w:p>
    <w:p w14:paraId="56775EEE" w14:textId="77777777" w:rsidR="000921B1" w:rsidRPr="000921B1" w:rsidRDefault="000921B1" w:rsidP="000921B1">
      <w:pPr>
        <w:numPr>
          <w:ilvl w:val="0"/>
          <w:numId w:val="9"/>
        </w:numPr>
      </w:pPr>
      <w:r w:rsidRPr="000921B1">
        <w:t>iOS: バージョン 17.0以降</w:t>
      </w:r>
    </w:p>
    <w:p w14:paraId="3C81BDDB" w14:textId="77777777" w:rsidR="000921B1" w:rsidRPr="000921B1" w:rsidRDefault="000921B1" w:rsidP="000921B1">
      <w:pPr>
        <w:numPr>
          <w:ilvl w:val="0"/>
          <w:numId w:val="9"/>
        </w:numPr>
      </w:pPr>
      <w:r w:rsidRPr="000921B1">
        <w:t>Android: バージョン 14.0以降</w:t>
      </w:r>
    </w:p>
    <w:p w14:paraId="15170439" w14:textId="77777777" w:rsidR="000B6E0A" w:rsidRDefault="000B6E0A"/>
    <w:sectPr w:rsidR="000B6E0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729E3"/>
    <w:multiLevelType w:val="multilevel"/>
    <w:tmpl w:val="3DF8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01C23"/>
    <w:multiLevelType w:val="multilevel"/>
    <w:tmpl w:val="55EE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67BFE"/>
    <w:multiLevelType w:val="multilevel"/>
    <w:tmpl w:val="18CA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05AB6"/>
    <w:multiLevelType w:val="multilevel"/>
    <w:tmpl w:val="919C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176BE"/>
    <w:multiLevelType w:val="multilevel"/>
    <w:tmpl w:val="6C70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07D09"/>
    <w:multiLevelType w:val="multilevel"/>
    <w:tmpl w:val="4190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7F33A2"/>
    <w:multiLevelType w:val="multilevel"/>
    <w:tmpl w:val="0318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03066E"/>
    <w:multiLevelType w:val="multilevel"/>
    <w:tmpl w:val="C550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6605B8"/>
    <w:multiLevelType w:val="multilevel"/>
    <w:tmpl w:val="2210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536832">
    <w:abstractNumId w:val="2"/>
  </w:num>
  <w:num w:numId="2" w16cid:durableId="1184518007">
    <w:abstractNumId w:val="4"/>
  </w:num>
  <w:num w:numId="3" w16cid:durableId="1738554882">
    <w:abstractNumId w:val="6"/>
  </w:num>
  <w:num w:numId="4" w16cid:durableId="1789204234">
    <w:abstractNumId w:val="0"/>
  </w:num>
  <w:num w:numId="5" w16cid:durableId="1679309437">
    <w:abstractNumId w:val="3"/>
  </w:num>
  <w:num w:numId="6" w16cid:durableId="1111323053">
    <w:abstractNumId w:val="1"/>
  </w:num>
  <w:num w:numId="7" w16cid:durableId="1309627966">
    <w:abstractNumId w:val="5"/>
  </w:num>
  <w:num w:numId="8" w16cid:durableId="621115966">
    <w:abstractNumId w:val="7"/>
  </w:num>
  <w:num w:numId="9" w16cid:durableId="4354413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E0A"/>
    <w:rsid w:val="000921B1"/>
    <w:rsid w:val="000B6E0A"/>
    <w:rsid w:val="002902E9"/>
    <w:rsid w:val="00601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FF7A38"/>
  <w15:chartTrackingRefBased/>
  <w15:docId w15:val="{19E6A8FB-E527-483D-BCC0-BCC3DA1F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B6E0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B6E0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B6E0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B6E0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B6E0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B6E0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B6E0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B6E0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B6E0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B6E0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B6E0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B6E0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B6E0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B6E0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B6E0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B6E0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B6E0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B6E0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B6E0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B6E0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6E0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B6E0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6E0A"/>
    <w:pPr>
      <w:spacing w:before="160" w:after="160"/>
      <w:jc w:val="center"/>
    </w:pPr>
    <w:rPr>
      <w:i/>
      <w:iCs/>
      <w:color w:val="404040" w:themeColor="text1" w:themeTint="BF"/>
    </w:rPr>
  </w:style>
  <w:style w:type="character" w:customStyle="1" w:styleId="a8">
    <w:name w:val="引用文 (文字)"/>
    <w:basedOn w:val="a0"/>
    <w:link w:val="a7"/>
    <w:uiPriority w:val="29"/>
    <w:rsid w:val="000B6E0A"/>
    <w:rPr>
      <w:i/>
      <w:iCs/>
      <w:color w:val="404040" w:themeColor="text1" w:themeTint="BF"/>
    </w:rPr>
  </w:style>
  <w:style w:type="paragraph" w:styleId="a9">
    <w:name w:val="List Paragraph"/>
    <w:basedOn w:val="a"/>
    <w:uiPriority w:val="34"/>
    <w:qFormat/>
    <w:rsid w:val="000B6E0A"/>
    <w:pPr>
      <w:ind w:left="720"/>
      <w:contextualSpacing/>
    </w:pPr>
  </w:style>
  <w:style w:type="character" w:styleId="21">
    <w:name w:val="Intense Emphasis"/>
    <w:basedOn w:val="a0"/>
    <w:uiPriority w:val="21"/>
    <w:qFormat/>
    <w:rsid w:val="000B6E0A"/>
    <w:rPr>
      <w:i/>
      <w:iCs/>
      <w:color w:val="0F4761" w:themeColor="accent1" w:themeShade="BF"/>
    </w:rPr>
  </w:style>
  <w:style w:type="paragraph" w:styleId="22">
    <w:name w:val="Intense Quote"/>
    <w:basedOn w:val="a"/>
    <w:next w:val="a"/>
    <w:link w:val="23"/>
    <w:uiPriority w:val="30"/>
    <w:qFormat/>
    <w:rsid w:val="000B6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B6E0A"/>
    <w:rPr>
      <w:i/>
      <w:iCs/>
      <w:color w:val="0F4761" w:themeColor="accent1" w:themeShade="BF"/>
    </w:rPr>
  </w:style>
  <w:style w:type="character" w:styleId="24">
    <w:name w:val="Intense Reference"/>
    <w:basedOn w:val="a0"/>
    <w:uiPriority w:val="32"/>
    <w:qFormat/>
    <w:rsid w:val="000B6E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C</dc:creator>
  <cp:keywords/>
  <dc:description/>
  <cp:lastModifiedBy>A C</cp:lastModifiedBy>
  <cp:revision>3</cp:revision>
  <dcterms:created xsi:type="dcterms:W3CDTF">2025-08-24T13:21:00Z</dcterms:created>
  <dcterms:modified xsi:type="dcterms:W3CDTF">2025-08-24T13:21:00Z</dcterms:modified>
</cp:coreProperties>
</file>