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2F" w:rsidRPr="004A22A4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</w:pPr>
      <w:r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Usability evaluation</w:t>
      </w:r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for Nodule_me 1.</w:t>
      </w:r>
      <w:r w:rsidR="00E36F2A" w:rsidRPr="004A22A4">
        <w:rPr>
          <w:rFonts w:eastAsia="MS Gothic" w:cs="MS Gothic" w:hint="eastAsia"/>
          <w:b/>
          <w:color w:val="AEAAAA" w:themeColor="background2" w:themeShade="BF"/>
          <w:kern w:val="0"/>
          <w:sz w:val="42"/>
          <w:szCs w:val="42"/>
          <w:lang w:val="en"/>
        </w:rPr>
        <w:t>2</w:t>
      </w:r>
    </w:p>
    <w:p w:rsidR="007B112F" w:rsidRPr="00FA3B6B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42"/>
          <w:szCs w:val="42"/>
          <w:lang w:val="en"/>
        </w:rPr>
      </w:pPr>
    </w:p>
    <w:p w:rsidR="007B112F" w:rsidRPr="009C73D0" w:rsidRDefault="00FA3B6B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Q1. Are you doctor or radiologist?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ab/>
      </w:r>
    </w:p>
    <w:p w:rsidR="007B112F" w:rsidRDefault="001B045A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</w:t>
      </w:r>
      <w:r w:rsidR="00356B34">
        <w:rPr>
          <w:rFonts w:eastAsia="MS Gothic" w:cs="MS Gothic"/>
          <w:color w:val="222222"/>
          <w:kern w:val="0"/>
          <w:sz w:val="28"/>
          <w:szCs w:val="42"/>
          <w:lang w:val="en"/>
        </w:rPr>
        <w:t>NO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</w:t>
      </w: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Q2.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Which </w:t>
      </w:r>
      <w:r w:rsidR="003B7BDE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tool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do you use when you annotate nodule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now?</w:t>
      </w:r>
    </w:p>
    <w:p w:rsidR="009C73D0" w:rsidRPr="009C73D0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Please answer name of the tool.</w:t>
      </w:r>
    </w:p>
    <w:p w:rsidR="007B112F" w:rsidRPr="009C73D0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81AE9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ImageJ  LabelMe  Paint(Win)  </w:t>
      </w:r>
      <w:r w:rsidR="007B112F" w:rsidRPr="007B112F">
        <w:rPr>
          <w:rFonts w:eastAsia="MS Gothic" w:cs="MS Gothic"/>
          <w:color w:val="222222"/>
          <w:kern w:val="0"/>
          <w:sz w:val="28"/>
          <w:szCs w:val="42"/>
          <w:lang w:val="en"/>
        </w:rPr>
        <w:t>Labelbox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VoTT 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……</w:t>
      </w:r>
    </w:p>
    <w:p w:rsidR="007B112F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or</w:t>
      </w:r>
      <w:r w:rsidR="00F81AE9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No use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</w:t>
      </w:r>
      <w:r w:rsidR="00356B34" w:rsidRPr="00356B34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r w:rsidR="00DE60B6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No use</w:t>
      </w:r>
      <w:bookmarkStart w:id="0" w:name="_GoBack"/>
      <w:bookmarkEnd w:id="0"/>
      <w:r w:rsidR="00356B34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</w:t>
      </w:r>
    </w:p>
    <w:p w:rsidR="0022425B" w:rsidRDefault="0022425B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Pr="006F7277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If you choose </w:t>
      </w: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“No use” at Q2. </w:t>
      </w:r>
    </w:p>
    <w:p w:rsidR="00F81AE9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Please</w:t>
      </w:r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try to use ImageJ and compare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ImageJ</w:t>
      </w:r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to Nodule_me. 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Please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answer below question by from 1 to 5.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1: Strong Disagree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2: 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3: </w:t>
      </w:r>
      <w:r w:rsidRPr="001B045A">
        <w:rPr>
          <w:rFonts w:eastAsia="MS Gothic" w:cs="MS Gothic"/>
          <w:color w:val="222222"/>
          <w:kern w:val="0"/>
          <w:sz w:val="28"/>
          <w:szCs w:val="42"/>
          <w:lang w:val="en"/>
        </w:rPr>
        <w:t>Neither agree nor 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4: Agree</w:t>
      </w:r>
    </w:p>
    <w:p w:rsidR="001B045A" w:rsidRDefault="001B045A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5: Strong Agree</w:t>
      </w:r>
    </w:p>
    <w:p w:rsidR="004A22A4" w:rsidRDefault="004A22A4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Q3. Nodule_me is easier to open DICOM data than Q2 tool.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356B34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4. Nodule_me is easier to adjust contrast of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  <w:r w:rsidR="00356B34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9C73D0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Q5. </w:t>
      </w:r>
      <w:r w:rsidR="001B045A"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odule_me is more helpful to take a close look at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356B34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6. </w:t>
      </w: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Nodule_me is 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easier and more useful to annotate nodule in CT image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356B34">
        <w:rPr>
          <w:rFonts w:eastAsia="MS Gothic" w:cs="MS Gothic"/>
          <w:color w:val="222222"/>
          <w:kern w:val="0"/>
          <w:sz w:val="28"/>
          <w:szCs w:val="42"/>
          <w:lang w:val="en"/>
        </w:rPr>
        <w:t>2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Q7. </w:t>
      </w: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 is easier to fix and edit annotate data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  <w:t>__</w:t>
      </w:r>
      <w:r w:rsidR="00356B34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Q8. Nodule_me is easier to understand how to use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  <w:r w:rsidR="005E6FC1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</w:p>
    <w:p w:rsidR="009C73D0" w:rsidRDefault="009C73D0">
      <w:pPr>
        <w:widowControl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br w:type="page"/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lastRenderedPageBreak/>
        <w:t>Q9. Please tell me where nodule_me is good.</w:t>
      </w:r>
    </w:p>
    <w:p w:rsidR="00280DF7" w:rsidRPr="00280DF7" w:rsidRDefault="00280DF7" w:rsidP="00280DF7">
      <w:pPr>
        <w:pStyle w:val="a7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 w:rsidRPr="00280DF7"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简单并且清晰的界面</w:t>
      </w:r>
    </w:p>
    <w:p w:rsidR="00280DF7" w:rsidRPr="00280DF7" w:rsidRDefault="00280DF7" w:rsidP="00280DF7">
      <w:pPr>
        <w:pStyle w:val="a7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更容易知道如何使用</w:t>
      </w:r>
    </w:p>
    <w:p w:rsidR="00280DF7" w:rsidRDefault="005E6FC1" w:rsidP="00280DF7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1. </w:t>
      </w:r>
      <w:r w:rsidRPr="005E6FC1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Simple and clear interface</w:t>
      </w:r>
    </w:p>
    <w:p w:rsidR="009C73D0" w:rsidRPr="005E6FC1" w:rsidRDefault="005E6FC1" w:rsidP="00280DF7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2. </w:t>
      </w:r>
      <w:r w:rsidRPr="005E6FC1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Easier to </w:t>
      </w:r>
      <w:r w:rsidR="00280DF7"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know</w:t>
      </w:r>
      <w:r w:rsidR="00280DF7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 </w:t>
      </w:r>
      <w:r w:rsidR="00280DF7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how to</w:t>
      </w:r>
      <w:r w:rsidR="00280DF7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</w:t>
      </w:r>
      <w:r w:rsidR="00280DF7">
        <w:rPr>
          <w:rFonts w:ascii="宋体" w:eastAsia="宋体" w:hAnsi="宋体" w:cs="MS Gothic" w:hint="eastAsia"/>
          <w:b/>
          <w:color w:val="222222"/>
          <w:kern w:val="0"/>
          <w:sz w:val="28"/>
          <w:szCs w:val="42"/>
          <w:lang w:val="en" w:eastAsia="zh-CN"/>
        </w:rPr>
        <w:t>use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Q10. Please tell me where nodule_me is NOT good.</w:t>
      </w:r>
    </w:p>
    <w:p w:rsidR="00280DF7" w:rsidRDefault="00280DF7" w:rsidP="00280DF7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ascii="微软雅黑" w:eastAsia="微软雅黑" w:hAnsi="微软雅黑" w:cs="微软雅黑"/>
          <w:b/>
          <w:color w:val="222222"/>
          <w:kern w:val="0"/>
          <w:sz w:val="28"/>
          <w:szCs w:val="42"/>
          <w:lang w:val="en" w:eastAsia="zh-CN"/>
        </w:rPr>
      </w:pPr>
    </w:p>
    <w:p w:rsidR="00280DF7" w:rsidRPr="00280DF7" w:rsidRDefault="00280DF7" w:rsidP="00280DF7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cs="MS Gothic" w:hint="eastAsia"/>
          <w:b/>
          <w:color w:val="222222"/>
          <w:kern w:val="0"/>
          <w:sz w:val="28"/>
          <w:szCs w:val="42"/>
          <w:lang w:val="en"/>
        </w:rPr>
      </w:pPr>
      <w:r>
        <w:rPr>
          <w:rFonts w:ascii="微软雅黑" w:eastAsia="微软雅黑" w:hAnsi="微软雅黑" w:cs="微软雅黑" w:hint="eastAsia"/>
          <w:b/>
          <w:color w:val="222222"/>
          <w:kern w:val="0"/>
          <w:sz w:val="28"/>
          <w:szCs w:val="42"/>
          <w:lang w:val="en" w:eastAsia="zh-CN"/>
        </w:rPr>
        <w:t>标注笔使用不太方便</w:t>
      </w:r>
    </w:p>
    <w:p w:rsidR="009C73D0" w:rsidRPr="005E6FC1" w:rsidRDefault="005E6FC1" w:rsidP="00280DF7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5E6FC1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It ’s not very convenient to mark with a pen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  <w:t>I appreciate your cooperation for study. Thank you very much.</w:t>
      </w:r>
    </w:p>
    <w:sectPr w:rsidR="009C73D0" w:rsidRPr="009C73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08A" w:rsidRDefault="0093008A" w:rsidP="00C657A9">
      <w:r>
        <w:separator/>
      </w:r>
    </w:p>
  </w:endnote>
  <w:endnote w:type="continuationSeparator" w:id="0">
    <w:p w:rsidR="0093008A" w:rsidRDefault="0093008A" w:rsidP="00C6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08A" w:rsidRDefault="0093008A" w:rsidP="00C657A9">
      <w:r>
        <w:separator/>
      </w:r>
    </w:p>
  </w:footnote>
  <w:footnote w:type="continuationSeparator" w:id="0">
    <w:p w:rsidR="0093008A" w:rsidRDefault="0093008A" w:rsidP="00C65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439CF"/>
    <w:multiLevelType w:val="hybridMultilevel"/>
    <w:tmpl w:val="4FFE5054"/>
    <w:lvl w:ilvl="0" w:tplc="07E65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6B"/>
    <w:rsid w:val="001B045A"/>
    <w:rsid w:val="0022425B"/>
    <w:rsid w:val="00280DF7"/>
    <w:rsid w:val="002D0F4A"/>
    <w:rsid w:val="00356B34"/>
    <w:rsid w:val="003B7BDE"/>
    <w:rsid w:val="004A22A4"/>
    <w:rsid w:val="005508C5"/>
    <w:rsid w:val="00577C88"/>
    <w:rsid w:val="005E6D16"/>
    <w:rsid w:val="005E6FC1"/>
    <w:rsid w:val="006F7277"/>
    <w:rsid w:val="007B112F"/>
    <w:rsid w:val="0093008A"/>
    <w:rsid w:val="009C73D0"/>
    <w:rsid w:val="00A17218"/>
    <w:rsid w:val="00C657A9"/>
    <w:rsid w:val="00DE60B6"/>
    <w:rsid w:val="00E36F2A"/>
    <w:rsid w:val="00F81AE9"/>
    <w:rsid w:val="00F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F37B70"/>
  <w15:chartTrackingRefBased/>
  <w15:docId w15:val="{60893450-9E8E-454A-8836-1187653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B6B"/>
    <w:rPr>
      <w:rFonts w:ascii="MS Gothic" w:eastAsia="MS Gothic" w:hAnsi="MS Gothic" w:cs="MS Gothic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65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7A9"/>
    <w:rPr>
      <w:sz w:val="18"/>
      <w:szCs w:val="18"/>
    </w:rPr>
  </w:style>
  <w:style w:type="paragraph" w:styleId="a7">
    <w:name w:val="List Paragraph"/>
    <w:basedOn w:val="a"/>
    <w:uiPriority w:val="34"/>
    <w:qFormat/>
    <w:rsid w:val="00280D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茶谷 草汰</dc:creator>
  <cp:keywords/>
  <dc:description/>
  <cp:lastModifiedBy>Windows 用户</cp:lastModifiedBy>
  <cp:revision>4</cp:revision>
  <dcterms:created xsi:type="dcterms:W3CDTF">2020-01-10T02:08:00Z</dcterms:created>
  <dcterms:modified xsi:type="dcterms:W3CDTF">2020-01-11T05:16:00Z</dcterms:modified>
</cp:coreProperties>
</file>