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大模型指令对齐训练原理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RLHF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SFT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RM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PPO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AIHF-based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RLAIF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核心在于通过AI 模型监督其他 AI 模型，即在SFT阶段，从初始模型中采样，然后生成自我批评和修正，然后根据修正后的反应微调原始模型。在 RL 阶段，从微调模型中采样，使用一个模型来评估生成的样本，并从这个 AI 偏好数据集训练一个偏好模型。然后使用偏好模型作为奖励信号对 RL 进行训练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42528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2528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0240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2400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7652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76520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RRHF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RRHF(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ank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esponse from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uman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F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eedback) 不需要强化学习，可以利用不同语言模型生成的回复，包括 ChatGPT、GPT-4 或当前的训练模型。RRHF通过对回复进行评分，并通过排名损失来使回复与人类偏好对齐。RRHF 通过通过排名损失使评分与人类的偏好（或者代理的奖励模型）对齐。RRHF 训练好的模型可以同时作为生成语言模型和奖励模型使用。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168297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68297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SFT-only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LIMA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LIMA(Less Is More for Alignment) 即浅层对齐假说，即一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个模型的知识和能力几乎完全是在预训练中学习的，而对齐则是教会它与用户交互时如何选择子分布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。如果假说正确，对齐主要有关于学习方式，那么该假说的一个推论是，人们可以用相当少的样本充分调整预训练的语言模型。因此，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该工作假设，对齐可以是一个简单的过程，模型学习与用户互动的风格或格式，以揭示在预训练中已经获得的知识和能力。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LTD Instruction Tuning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7438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74388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Reward-only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DPO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DPO(Direct Preference Optimization) 提出了一种使用二进制交叉熵目标来精确优化LLM的方法，以替代基于 RL HF 的优化目标，从而大大简化偏好学习 pipeline。也就是说，完全可以直接优化语言模型以实现人类的偏好，而不需要明确的奖励模型或强化学习。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DPO 也依赖于理论上的偏好模型（如 Bradley-Terry 模型），以此衡量给定的奖励函数与经验偏好数据的吻合程度。然而，现有的方法使用偏好模型定义偏好损失来训练奖励模型，然后训练优化所学奖励模型的策略，而 DPO 使用变量的变化来直接定义偏好损失作为策略的一个函数。鉴于人类对模型响应的偏好数据集，DPO 因此可以使用一个简单的二进制交叉熵目标来优化策略，而不需要明确地学习奖励函数或在训练期间从策略中采样。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RAFT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857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857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参考文献</w:t>
      </w:r>
    </w:p>
    <w:p>
      <w:pPr>
        <w:pStyle w:val="ListParagraph"/>
        <w:numPr>
          <w:ilvl w:val="1"/>
          <w:numId w:val="3"/>
        </w:numPr>
      </w:pPr>
      <w:hyperlink w:history="1" r:id="rIdjizaqcj2f">
        <w:r>
          <w:rPr>
            <w:rStyle w:val="Hyperlink"/>
          </w:rPr>
          <w:t xml:space="preserve">反思RLHF</w:t>
        </w:r>
      </w:hyperlink>
    </w:p>
    <w:p>
      <w:pPr>
        <w:pStyle w:val="ListParagraph"/>
        <w:numPr>
          <w:ilvl w:val="1"/>
          <w:numId w:val="3"/>
        </w:numPr>
      </w:pPr>
      <w:hyperlink w:history="1" r:id="rIdhzuqkberiq">
        <w:r>
          <w:rPr>
            <w:rStyle w:val="Hyperlink"/>
          </w:rPr>
          <w:t xml:space="preserve">RLHF笔记</w:t>
        </w:r>
      </w:hyperlink>
    </w:p>
    <w:p>
      <w:pPr>
        <w:pStyle w:val="ListParagraph"/>
        <w:numPr>
          <w:ilvl w:val="1"/>
          <w:numId w:val="3"/>
        </w:numPr>
      </w:pPr>
      <w:hyperlink w:history="1" r:id="rIdtte9ckyx0u">
        <w:r>
          <w:rPr>
            <w:rStyle w:val="Hyperlink"/>
          </w:rPr>
          <w:t xml:space="preserve">hf-blog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**</w:t>
      </w:r>
      <w:hyperlink w:history="1" r:id="rIdwc466shx4z">
        <w:r>
          <w:rPr>
            <w:rStyle w:val="Hyperlink"/>
          </w:rPr>
          <w:t xml:space="preserve">RLHF代码详解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jizaqcj2f" Type="http://schemas.openxmlformats.org/officeDocument/2006/relationships/hyperlink" Target="https://mp.weixin.qq.com/s/e3E_XsZTiNMNYqzzi6Pbjw" TargetMode="External"/><Relationship Id="rIdhzuqkberiq" Type="http://schemas.openxmlformats.org/officeDocument/2006/relationships/hyperlink" Target="https://mathpretty.com/16017.html" TargetMode="External"/><Relationship Id="rIdtte9ckyx0u" Type="http://schemas.openxmlformats.org/officeDocument/2006/relationships/hyperlink" Target="https://huggingface.co/blog/zh/rlhf" TargetMode="External"/><Relationship Id="rIdwc466shx4z" Type="http://schemas.openxmlformats.org/officeDocument/2006/relationships/hyperlink" Target="https://zhuanlan.zhihu.com/p/624589622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dwffaffl4rbf3b6g6nths.png"/><Relationship Id="rId12" Type="http://schemas.openxmlformats.org/officeDocument/2006/relationships/image" Target="media/1bhm7tkz9uim3igf7uuvhe.png"/><Relationship Id="rId13" Type="http://schemas.openxmlformats.org/officeDocument/2006/relationships/image" Target="media/rx2blgf4cfb9xfiw1pdqol.png"/><Relationship Id="rId14" Type="http://schemas.openxmlformats.org/officeDocument/2006/relationships/image" Target="media/1fuxb82773gtrio6ysvq1l.png"/><Relationship Id="rId15" Type="http://schemas.openxmlformats.org/officeDocument/2006/relationships/image" Target="media/uvygdpq6uiew7jbwvmh3zl.png"/><Relationship Id="rId16" Type="http://schemas.openxmlformats.org/officeDocument/2006/relationships/image" Target="media/zzik8qw5kshcqbisfia81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大模型指令对齐训练原理</dc:title>
  <dcterms:created xsi:type="dcterms:W3CDTF">2023-11-23T12:52:28Z</dcterms:created>
  <dcterms:modified xsi:type="dcterms:W3CDTF">2023-11-23T12:52:28Z</dcterms:modified>
</cp:coreProperties>
</file>