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601AE" w14:textId="77777777" w:rsidR="00B01AC3" w:rsidRPr="00B01AC3" w:rsidRDefault="00B01AC3" w:rsidP="00B01AC3">
      <w:pPr>
        <w:spacing w:line="360" w:lineRule="auto"/>
        <w:rPr>
          <w:rFonts w:ascii="Arial" w:eastAsia="Arial" w:hAnsi="Arial" w:cs="Arial"/>
          <w:bCs/>
          <w:iCs/>
          <w:sz w:val="24"/>
          <w:szCs w:val="24"/>
        </w:rPr>
      </w:pPr>
      <w:r w:rsidRPr="00B01AC3">
        <w:rPr>
          <w:rFonts w:ascii="Arial" w:eastAsia="Arial" w:hAnsi="Arial" w:cs="Arial"/>
          <w:bCs/>
          <w:iCs/>
          <w:sz w:val="24"/>
          <w:szCs w:val="24"/>
        </w:rPr>
        <w:t xml:space="preserve">Integrantes: </w:t>
      </w:r>
    </w:p>
    <w:p w14:paraId="1D7B4316" w14:textId="77777777" w:rsidR="00B01AC3" w:rsidRPr="00B01AC3" w:rsidRDefault="00B01AC3" w:rsidP="00B01AC3">
      <w:pPr>
        <w:spacing w:line="360" w:lineRule="auto"/>
        <w:rPr>
          <w:rFonts w:ascii="Arial" w:eastAsia="Arial" w:hAnsi="Arial" w:cs="Arial"/>
          <w:bCs/>
          <w:iCs/>
          <w:sz w:val="24"/>
          <w:szCs w:val="24"/>
        </w:rPr>
      </w:pPr>
      <w:r w:rsidRPr="00B01AC3">
        <w:rPr>
          <w:rFonts w:ascii="Arial" w:eastAsia="Arial" w:hAnsi="Arial" w:cs="Arial"/>
          <w:bCs/>
          <w:iCs/>
          <w:sz w:val="24"/>
          <w:szCs w:val="24"/>
        </w:rPr>
        <w:t>1.Barañado Méndez Alexander Nahuel</w:t>
      </w:r>
    </w:p>
    <w:p w14:paraId="1CC9526D" w14:textId="77777777" w:rsidR="00B01AC3" w:rsidRPr="00B01AC3" w:rsidRDefault="00B01AC3" w:rsidP="00B01AC3">
      <w:pPr>
        <w:spacing w:line="360" w:lineRule="auto"/>
        <w:rPr>
          <w:rFonts w:ascii="Arial" w:eastAsia="Arial" w:hAnsi="Arial" w:cs="Arial"/>
          <w:bCs/>
          <w:iCs/>
          <w:sz w:val="24"/>
          <w:szCs w:val="24"/>
        </w:rPr>
      </w:pPr>
      <w:r w:rsidRPr="00B01AC3">
        <w:rPr>
          <w:rFonts w:ascii="Arial" w:eastAsia="Arial" w:hAnsi="Arial" w:cs="Arial"/>
          <w:bCs/>
          <w:iCs/>
          <w:sz w:val="24"/>
          <w:szCs w:val="24"/>
        </w:rPr>
        <w:t xml:space="preserve">2.Cruz </w:t>
      </w:r>
      <w:proofErr w:type="spellStart"/>
      <w:r w:rsidRPr="00B01AC3">
        <w:rPr>
          <w:rFonts w:ascii="Arial" w:eastAsia="Arial" w:hAnsi="Arial" w:cs="Arial"/>
          <w:bCs/>
          <w:iCs/>
          <w:sz w:val="24"/>
          <w:szCs w:val="24"/>
        </w:rPr>
        <w:t>Grimaldez</w:t>
      </w:r>
      <w:proofErr w:type="spellEnd"/>
      <w:r w:rsidRPr="00B01AC3">
        <w:rPr>
          <w:rFonts w:ascii="Arial" w:eastAsia="Arial" w:hAnsi="Arial" w:cs="Arial"/>
          <w:bCs/>
          <w:iCs/>
          <w:sz w:val="24"/>
          <w:szCs w:val="24"/>
        </w:rPr>
        <w:t xml:space="preserve"> Richard </w:t>
      </w:r>
      <w:proofErr w:type="spellStart"/>
      <w:r w:rsidRPr="00B01AC3">
        <w:rPr>
          <w:rFonts w:ascii="Arial" w:eastAsia="Arial" w:hAnsi="Arial" w:cs="Arial"/>
          <w:bCs/>
          <w:iCs/>
          <w:sz w:val="24"/>
          <w:szCs w:val="24"/>
        </w:rPr>
        <w:t>Ausberto</w:t>
      </w:r>
      <w:proofErr w:type="spellEnd"/>
    </w:p>
    <w:p w14:paraId="726BD23F" w14:textId="77777777" w:rsidR="00B01AC3" w:rsidRPr="00B01AC3" w:rsidRDefault="00B01AC3" w:rsidP="00B01AC3">
      <w:pPr>
        <w:spacing w:line="360" w:lineRule="auto"/>
        <w:rPr>
          <w:rFonts w:ascii="Arial" w:eastAsia="Arial" w:hAnsi="Arial" w:cs="Arial"/>
          <w:bCs/>
          <w:iCs/>
          <w:sz w:val="24"/>
          <w:szCs w:val="24"/>
        </w:rPr>
      </w:pPr>
      <w:r w:rsidRPr="00B01AC3">
        <w:rPr>
          <w:rFonts w:ascii="Arial" w:eastAsia="Arial" w:hAnsi="Arial" w:cs="Arial"/>
          <w:bCs/>
          <w:iCs/>
          <w:sz w:val="24"/>
          <w:szCs w:val="24"/>
        </w:rPr>
        <w:t>3.Fernández Núñez Diego Emiliano</w:t>
      </w:r>
    </w:p>
    <w:p w14:paraId="2D6DB300" w14:textId="77777777" w:rsidR="00B01AC3" w:rsidRPr="00B01AC3" w:rsidRDefault="00B01AC3" w:rsidP="00B01AC3">
      <w:pPr>
        <w:spacing w:line="360" w:lineRule="auto"/>
        <w:rPr>
          <w:rFonts w:ascii="Arial" w:eastAsia="Arial" w:hAnsi="Arial" w:cs="Arial"/>
          <w:bCs/>
          <w:iCs/>
          <w:sz w:val="24"/>
          <w:szCs w:val="24"/>
        </w:rPr>
      </w:pPr>
      <w:r w:rsidRPr="00B01AC3">
        <w:rPr>
          <w:rFonts w:ascii="Arial" w:eastAsia="Arial" w:hAnsi="Arial" w:cs="Arial"/>
          <w:bCs/>
          <w:iCs/>
          <w:sz w:val="24"/>
          <w:szCs w:val="24"/>
        </w:rPr>
        <w:t>4.Blanco Moya Rosa Leonor</w:t>
      </w:r>
    </w:p>
    <w:p w14:paraId="6478C111" w14:textId="77777777" w:rsidR="00B01AC3" w:rsidRPr="00B01AC3" w:rsidRDefault="00B01AC3" w:rsidP="00B01AC3">
      <w:pPr>
        <w:spacing w:line="360" w:lineRule="auto"/>
        <w:rPr>
          <w:rFonts w:ascii="Arial" w:eastAsia="Arial" w:hAnsi="Arial" w:cs="Arial"/>
          <w:bCs/>
          <w:iCs/>
          <w:sz w:val="24"/>
          <w:szCs w:val="24"/>
        </w:rPr>
      </w:pPr>
      <w:r w:rsidRPr="00B01AC3">
        <w:rPr>
          <w:rFonts w:ascii="Arial" w:eastAsia="Arial" w:hAnsi="Arial" w:cs="Arial"/>
          <w:bCs/>
          <w:iCs/>
          <w:sz w:val="24"/>
          <w:szCs w:val="24"/>
        </w:rPr>
        <w:t>5.Lizarazu Nava Denis Sergio</w:t>
      </w:r>
    </w:p>
    <w:p w14:paraId="0C3BA916" w14:textId="0793A09E" w:rsidR="008A5B31" w:rsidRDefault="00B01AC3" w:rsidP="00B01AC3">
      <w:pPr>
        <w:spacing w:line="360" w:lineRule="auto"/>
        <w:rPr>
          <w:rFonts w:ascii="Arial" w:eastAsia="Arial" w:hAnsi="Arial" w:cs="Arial"/>
          <w:bCs/>
          <w:iCs/>
          <w:sz w:val="24"/>
          <w:szCs w:val="24"/>
        </w:rPr>
      </w:pPr>
      <w:r w:rsidRPr="00B01AC3">
        <w:rPr>
          <w:rFonts w:ascii="Arial" w:eastAsia="Arial" w:hAnsi="Arial" w:cs="Arial"/>
          <w:bCs/>
          <w:iCs/>
          <w:sz w:val="24"/>
          <w:szCs w:val="24"/>
        </w:rPr>
        <w:t>6.Terrazas Rosado Charly Alexandre</w:t>
      </w:r>
    </w:p>
    <w:p w14:paraId="2B01C1D4" w14:textId="77777777" w:rsidR="00B01AC3" w:rsidRPr="00B01AC3" w:rsidRDefault="00B01AC3" w:rsidP="00B01AC3">
      <w:pPr>
        <w:spacing w:line="360" w:lineRule="auto"/>
        <w:rPr>
          <w:rFonts w:ascii="Arial" w:eastAsia="Arial" w:hAnsi="Arial" w:cs="Arial"/>
          <w:bCs/>
          <w:iCs/>
          <w:sz w:val="24"/>
          <w:szCs w:val="24"/>
        </w:rPr>
      </w:pPr>
    </w:p>
    <w:p w14:paraId="22C33B01" w14:textId="26252FB8" w:rsidR="0005355A" w:rsidRPr="00B01AC3" w:rsidRDefault="00B01AC3" w:rsidP="00B01AC3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B01AC3">
        <w:rPr>
          <w:rFonts w:ascii="Arial" w:eastAsia="Arial" w:hAnsi="Arial" w:cs="Arial"/>
          <w:b/>
          <w:bCs/>
          <w:sz w:val="24"/>
          <w:szCs w:val="24"/>
          <w:u w:val="single"/>
        </w:rPr>
        <w:t>INFORME DE REUNIONES - PROYECTO CONECTA 4 CON Q-LEARNING</w:t>
      </w:r>
    </w:p>
    <w:p w14:paraId="12001ED8" w14:textId="77777777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DB4A5EF" w14:textId="05E37B2C" w:rsidR="0005355A" w:rsidRDefault="00E2210F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2210F">
        <w:rPr>
          <w:rFonts w:ascii="Arial" w:eastAsia="Arial" w:hAnsi="Arial" w:cs="Arial"/>
          <w:sz w:val="24"/>
          <w:szCs w:val="24"/>
        </w:rPr>
        <w:t>En la asignación del nuevo Laboratorio decidimos que cada integrante revisaría por su cuenta contenidos básicos sobre Q-</w:t>
      </w:r>
      <w:proofErr w:type="spellStart"/>
      <w:r w:rsidRPr="00E2210F">
        <w:rPr>
          <w:rFonts w:ascii="Arial" w:eastAsia="Arial" w:hAnsi="Arial" w:cs="Arial"/>
          <w:sz w:val="24"/>
          <w:szCs w:val="24"/>
        </w:rPr>
        <w:t>Learning</w:t>
      </w:r>
      <w:proofErr w:type="spellEnd"/>
      <w:r w:rsidRPr="00E2210F">
        <w:rPr>
          <w:rFonts w:ascii="Arial" w:eastAsia="Arial" w:hAnsi="Arial" w:cs="Arial"/>
          <w:sz w:val="24"/>
          <w:szCs w:val="24"/>
        </w:rPr>
        <w:t xml:space="preserve"> y algoritmos de aprendizaje reforzado en juegos, preparándose para la discusión en nuestra siguiente reunión.</w:t>
      </w:r>
    </w:p>
    <w:p w14:paraId="223D8E9B" w14:textId="77777777" w:rsidR="00E2210F" w:rsidRPr="0005355A" w:rsidRDefault="00E2210F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64EB19E" w14:textId="77777777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>Reunión 1 (Virtual - Duración: 1 hora)</w:t>
      </w:r>
    </w:p>
    <w:p w14:paraId="3400D48A" w14:textId="77777777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 xml:space="preserve">Fecha: 7 de </w:t>
      </w:r>
      <w:proofErr w:type="gramStart"/>
      <w:r w:rsidRPr="0005355A">
        <w:rPr>
          <w:rFonts w:ascii="Arial" w:eastAsia="Arial" w:hAnsi="Arial" w:cs="Arial"/>
          <w:sz w:val="24"/>
          <w:szCs w:val="24"/>
        </w:rPr>
        <w:t>Noviembre</w:t>
      </w:r>
      <w:proofErr w:type="gramEnd"/>
    </w:p>
    <w:p w14:paraId="0AC8E156" w14:textId="7BA46BE6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>Hora: 21:00 pm</w:t>
      </w:r>
    </w:p>
    <w:p w14:paraId="5779499A" w14:textId="77777777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>En nuestra primera reunión formal, revisamos juntos los objetivos del proyecto y los puntos clave que cubriríamos en nuestra investigación. Cada integrante compartió su avance en el estudio de Q-</w:t>
      </w:r>
      <w:proofErr w:type="spellStart"/>
      <w:r w:rsidRPr="0005355A">
        <w:rPr>
          <w:rFonts w:ascii="Arial" w:eastAsia="Arial" w:hAnsi="Arial" w:cs="Arial"/>
          <w:sz w:val="24"/>
          <w:szCs w:val="24"/>
        </w:rPr>
        <w:t>Learning</w:t>
      </w:r>
      <w:proofErr w:type="spellEnd"/>
      <w:r w:rsidRPr="0005355A">
        <w:rPr>
          <w:rFonts w:ascii="Arial" w:eastAsia="Arial" w:hAnsi="Arial" w:cs="Arial"/>
          <w:sz w:val="24"/>
          <w:szCs w:val="24"/>
        </w:rPr>
        <w:t>, utilizando material de referencia como enlaces proporcionados en clase, documentación oficial y recursos adicionales en línea. Nos centramos en entender cómo aplicar este conocimiento al código de Conecta 4, nuestro juego de referencia. Se decidió que cada miembro investigaría más a fondo y prepararía un ejemplo práctico sobre Q-</w:t>
      </w:r>
      <w:proofErr w:type="spellStart"/>
      <w:r w:rsidRPr="0005355A">
        <w:rPr>
          <w:rFonts w:ascii="Arial" w:eastAsia="Arial" w:hAnsi="Arial" w:cs="Arial"/>
          <w:sz w:val="24"/>
          <w:szCs w:val="24"/>
        </w:rPr>
        <w:t>Learning</w:t>
      </w:r>
      <w:proofErr w:type="spellEnd"/>
      <w:r w:rsidRPr="0005355A">
        <w:rPr>
          <w:rFonts w:ascii="Arial" w:eastAsia="Arial" w:hAnsi="Arial" w:cs="Arial"/>
          <w:sz w:val="24"/>
          <w:szCs w:val="24"/>
        </w:rPr>
        <w:t xml:space="preserve"> para la siguiente reunión.</w:t>
      </w:r>
    </w:p>
    <w:p w14:paraId="63097CF9" w14:textId="77777777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E0C4919" w14:textId="77777777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>Reunión 2 (Virtual - Duración: 40 minutos)</w:t>
      </w:r>
    </w:p>
    <w:p w14:paraId="385D52D2" w14:textId="77777777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 xml:space="preserve">Fecha: 9 de </w:t>
      </w:r>
      <w:proofErr w:type="gramStart"/>
      <w:r w:rsidRPr="0005355A">
        <w:rPr>
          <w:rFonts w:ascii="Arial" w:eastAsia="Arial" w:hAnsi="Arial" w:cs="Arial"/>
          <w:sz w:val="24"/>
          <w:szCs w:val="24"/>
        </w:rPr>
        <w:t>Noviembre</w:t>
      </w:r>
      <w:proofErr w:type="gramEnd"/>
    </w:p>
    <w:p w14:paraId="634F2DD9" w14:textId="5234CD4A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>Hora: 21:30 p</w:t>
      </w:r>
    </w:p>
    <w:p w14:paraId="6F9ECA40" w14:textId="77777777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>En esta segunda reunión, cada integrante presentó lo aprendido hasta el momento, explicando aspectos fundamentales de Q-</w:t>
      </w:r>
      <w:proofErr w:type="spellStart"/>
      <w:r w:rsidRPr="0005355A">
        <w:rPr>
          <w:rFonts w:ascii="Arial" w:eastAsia="Arial" w:hAnsi="Arial" w:cs="Arial"/>
          <w:sz w:val="24"/>
          <w:szCs w:val="24"/>
        </w:rPr>
        <w:t>Learning</w:t>
      </w:r>
      <w:proofErr w:type="spellEnd"/>
      <w:r w:rsidRPr="0005355A">
        <w:rPr>
          <w:rFonts w:ascii="Arial" w:eastAsia="Arial" w:hAnsi="Arial" w:cs="Arial"/>
          <w:sz w:val="24"/>
          <w:szCs w:val="24"/>
        </w:rPr>
        <w:t>, como su definición, funcionamiento, aplicaciones, y ejemplos en juegos de estrategia. Aprovechamos para aclarar conceptos básicos y despejar dudas, asegurándonos de que todos comprendieran la teoría antes de aplicarla al código de Conecta 4. Discutimos algunos enfoques para implementar el algoritmo en el juego, enfocándonos en estrategias y movimientos específicos. Esto nos preparó para aplicar los conocimientos en la siguiente reunión.</w:t>
      </w:r>
    </w:p>
    <w:p w14:paraId="39C1F316" w14:textId="77777777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09753F4" w14:textId="77777777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>Reunión 3 (Presencial - Duración: 1 hora y 30 minutos)</w:t>
      </w:r>
    </w:p>
    <w:p w14:paraId="287CA3FD" w14:textId="77777777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 xml:space="preserve">Fecha: 10 de </w:t>
      </w:r>
      <w:proofErr w:type="gramStart"/>
      <w:r w:rsidRPr="0005355A">
        <w:rPr>
          <w:rFonts w:ascii="Arial" w:eastAsia="Arial" w:hAnsi="Arial" w:cs="Arial"/>
          <w:sz w:val="24"/>
          <w:szCs w:val="24"/>
        </w:rPr>
        <w:t>Noviembre</w:t>
      </w:r>
      <w:proofErr w:type="gramEnd"/>
    </w:p>
    <w:p w14:paraId="6EBFC070" w14:textId="4EB47C4E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>Hora: 9:00 am</w:t>
      </w:r>
    </w:p>
    <w:p w14:paraId="269F5D56" w14:textId="4681A302" w:rsid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>En nuestra tercera reunión presencial, nos dedicamos a implementar el código de Conecta 4 utilizando Q-</w:t>
      </w:r>
      <w:proofErr w:type="spellStart"/>
      <w:r w:rsidRPr="0005355A">
        <w:rPr>
          <w:rFonts w:ascii="Arial" w:eastAsia="Arial" w:hAnsi="Arial" w:cs="Arial"/>
          <w:sz w:val="24"/>
          <w:szCs w:val="24"/>
        </w:rPr>
        <w:t>Learning</w:t>
      </w:r>
      <w:proofErr w:type="spellEnd"/>
      <w:r w:rsidRPr="0005355A">
        <w:rPr>
          <w:rFonts w:ascii="Arial" w:eastAsia="Arial" w:hAnsi="Arial" w:cs="Arial"/>
          <w:sz w:val="24"/>
          <w:szCs w:val="24"/>
        </w:rPr>
        <w:t xml:space="preserve">. Realizamos una sesión colaborativa en la que cada integrante practicó su explicación del algoritmo y trabajamos en el desarrollo del código en equipo, revisando cada función y asegurándonos de que el flujo de juego funcionara correctamente. Usamos la pizarra para mapear conceptos y discutimos el historial y los fundamentos del algoritmo, tomando turnos para explicar las partes más complejas y ayudándonos mutuamente. </w:t>
      </w:r>
    </w:p>
    <w:p w14:paraId="0F01089F" w14:textId="77777777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ACC65A3" w14:textId="77777777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>Reunión 4 (Presencial - Duración: 1 hora)</w:t>
      </w:r>
    </w:p>
    <w:p w14:paraId="1E63FD4D" w14:textId="77777777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 xml:space="preserve">Fecha: 11 de </w:t>
      </w:r>
      <w:proofErr w:type="gramStart"/>
      <w:r w:rsidRPr="0005355A">
        <w:rPr>
          <w:rFonts w:ascii="Arial" w:eastAsia="Arial" w:hAnsi="Arial" w:cs="Arial"/>
          <w:sz w:val="24"/>
          <w:szCs w:val="24"/>
        </w:rPr>
        <w:t>Noviembre</w:t>
      </w:r>
      <w:proofErr w:type="gramEnd"/>
    </w:p>
    <w:p w14:paraId="00279A37" w14:textId="7D118FCD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lastRenderedPageBreak/>
        <w:t>Hora: 18:00 pm</w:t>
      </w:r>
    </w:p>
    <w:p w14:paraId="0A53F225" w14:textId="0F725F24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 xml:space="preserve">Para la última reunión, el enfoque fue practicar la exposición de nuestro trabajo y pulir detalles finales. Revisamos minuciosamente cada función del código de Conecta 4, ayudando especialmente a los integrantes con menos experiencia en programación a sentirse cómodos con los conceptos. Ajustamos los últimos detalles de la presentación </w:t>
      </w:r>
      <w:r w:rsidR="00B35D80">
        <w:rPr>
          <w:rFonts w:ascii="Arial" w:eastAsia="Arial" w:hAnsi="Arial" w:cs="Arial"/>
          <w:sz w:val="24"/>
          <w:szCs w:val="24"/>
        </w:rPr>
        <w:t>t</w:t>
      </w:r>
      <w:r w:rsidRPr="0005355A">
        <w:rPr>
          <w:rFonts w:ascii="Arial" w:eastAsia="Arial" w:hAnsi="Arial" w:cs="Arial"/>
          <w:sz w:val="24"/>
          <w:szCs w:val="24"/>
        </w:rPr>
        <w:t>erminamos la reunión con una revisión del contenido, asegurándonos de que todos comprendieran a fondo cada parte del proyecto.</w:t>
      </w:r>
    </w:p>
    <w:p w14:paraId="517D37D4" w14:textId="77777777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BD3A5AF" w14:textId="77777777" w:rsidR="0005355A" w:rsidRPr="0005355A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>Conclusiones</w:t>
      </w:r>
    </w:p>
    <w:p w14:paraId="15BC310A" w14:textId="118807CA" w:rsidR="008A5B31" w:rsidRDefault="0005355A" w:rsidP="000535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5355A">
        <w:rPr>
          <w:rFonts w:ascii="Arial" w:eastAsia="Arial" w:hAnsi="Arial" w:cs="Arial"/>
          <w:sz w:val="24"/>
          <w:szCs w:val="24"/>
        </w:rPr>
        <w:t>En estas reuniones, logramos establecer un ambiente de colaboración, donde cada miembro aportó sus conocimientos y contribuyó al desarrollo del proyecto. Empezamos con una introducción general a los conceptos de Q-</w:t>
      </w:r>
      <w:proofErr w:type="spellStart"/>
      <w:r w:rsidRPr="0005355A">
        <w:rPr>
          <w:rFonts w:ascii="Arial" w:eastAsia="Arial" w:hAnsi="Arial" w:cs="Arial"/>
          <w:sz w:val="24"/>
          <w:szCs w:val="24"/>
        </w:rPr>
        <w:t>Learning</w:t>
      </w:r>
      <w:proofErr w:type="spellEnd"/>
      <w:r w:rsidRPr="0005355A">
        <w:rPr>
          <w:rFonts w:ascii="Arial" w:eastAsia="Arial" w:hAnsi="Arial" w:cs="Arial"/>
          <w:sz w:val="24"/>
          <w:szCs w:val="24"/>
        </w:rPr>
        <w:t xml:space="preserve"> y su aplicación en juegos. En la segunda reunión, profundizamos en la teoría y exploramos su aplicación en Conecta 4. Finalmente, en las últimas reuniones, aplicamos el algoritmo al código y practicamos la exposición, logrando que cada miembro comprendiera tanto el código como los fundamentos teóricos. Este trabajo en equipo nos permitió avanzar de manera efectiva y nos preparó para presentar con confianza el proyecto.</w:t>
      </w:r>
    </w:p>
    <w:p w14:paraId="6FB1F9F6" w14:textId="77777777" w:rsidR="008A5B31" w:rsidRDefault="008A5B3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16B3A8B" w14:textId="77777777" w:rsidR="00B01AC3" w:rsidRDefault="00000000" w:rsidP="00B01AC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RECURSOS</w:t>
      </w:r>
      <w:r>
        <w:rPr>
          <w:rFonts w:ascii="Arial" w:eastAsia="Arial" w:hAnsi="Arial" w:cs="Arial"/>
          <w:sz w:val="24"/>
          <w:szCs w:val="24"/>
        </w:rPr>
        <w:br/>
      </w:r>
      <w:r w:rsidR="0005355A">
        <w:rPr>
          <w:rFonts w:ascii="Arial" w:eastAsia="Arial" w:hAnsi="Arial" w:cs="Arial"/>
          <w:b/>
          <w:sz w:val="24"/>
          <w:szCs w:val="24"/>
        </w:rPr>
        <w:t>Conecta</w:t>
      </w:r>
      <w:r w:rsidR="00B01AC3">
        <w:rPr>
          <w:rFonts w:ascii="Arial" w:eastAsia="Arial" w:hAnsi="Arial" w:cs="Arial"/>
          <w:b/>
          <w:sz w:val="24"/>
          <w:szCs w:val="24"/>
        </w:rPr>
        <w:t xml:space="preserve"> 4</w:t>
      </w:r>
      <w:r w:rsidR="0005355A">
        <w:rPr>
          <w:rFonts w:ascii="Arial" w:eastAsia="Arial" w:hAnsi="Arial" w:cs="Arial"/>
          <w:b/>
          <w:sz w:val="24"/>
          <w:szCs w:val="24"/>
        </w:rPr>
        <w:t>:</w:t>
      </w:r>
    </w:p>
    <w:p w14:paraId="6A9A80DA" w14:textId="0D53D069" w:rsidR="00B01AC3" w:rsidRDefault="00B01AC3" w:rsidP="00B01AC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hyperlink r:id="rId7" w:anchor="scrollTo=ZBdCbPCaq4yD" w:history="1">
        <w:r w:rsidRPr="00375D5F">
          <w:rPr>
            <w:rStyle w:val="Hipervnculo"/>
            <w:rFonts w:ascii="Arial" w:eastAsia="Arial" w:hAnsi="Arial" w:cs="Arial"/>
            <w:b/>
            <w:sz w:val="24"/>
            <w:szCs w:val="24"/>
          </w:rPr>
          <w:t>https://colab.research.google.com/drive/1l9GocBjSc5KZv0G4OJGRFUwM-i2POzn2#scrollTo=ZBdCbPCaq4yD</w:t>
        </w:r>
      </w:hyperlink>
    </w:p>
    <w:p w14:paraId="00ACAD4E" w14:textId="5869B6E6" w:rsidR="008A5B31" w:rsidRPr="0005355A" w:rsidRDefault="00B01AC3" w:rsidP="00B01AC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/>
      </w:r>
    </w:p>
    <w:p w14:paraId="5ED3E570" w14:textId="77777777" w:rsidR="008A5B31" w:rsidRDefault="008A5B3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sectPr w:rsidR="008A5B31">
      <w:headerReference w:type="default" r:id="rId8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145DE0" w14:textId="77777777" w:rsidR="007164B8" w:rsidRDefault="007164B8">
      <w:pPr>
        <w:spacing w:after="0" w:line="240" w:lineRule="auto"/>
      </w:pPr>
      <w:r>
        <w:separator/>
      </w:r>
    </w:p>
  </w:endnote>
  <w:endnote w:type="continuationSeparator" w:id="0">
    <w:p w14:paraId="4EA2B45F" w14:textId="77777777" w:rsidR="007164B8" w:rsidRDefault="00716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9160F53-181E-4759-AC9B-772830CCFA24}"/>
    <w:embedBold r:id="rId2" w:fontKey="{0966FA54-7084-478A-82C3-DD5E241682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DE6CC99-2ACB-4523-BE34-80E8594F4045}"/>
    <w:embedItalic r:id="rId4" w:fontKey="{643FF512-5B1B-4257-9B5F-3C45E3C5783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19BC24C6-C760-4BB5-B5FC-5674A3637BC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F4B3D5" w14:textId="77777777" w:rsidR="007164B8" w:rsidRDefault="007164B8">
      <w:pPr>
        <w:spacing w:after="0" w:line="240" w:lineRule="auto"/>
      </w:pPr>
      <w:r>
        <w:separator/>
      </w:r>
    </w:p>
  </w:footnote>
  <w:footnote w:type="continuationSeparator" w:id="0">
    <w:p w14:paraId="77B9A1BC" w14:textId="77777777" w:rsidR="007164B8" w:rsidRDefault="007164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79A984" w14:textId="77777777" w:rsidR="008A5B31" w:rsidRDefault="008A5B3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B31"/>
    <w:rsid w:val="0005355A"/>
    <w:rsid w:val="002335F7"/>
    <w:rsid w:val="007164B8"/>
    <w:rsid w:val="00772F89"/>
    <w:rsid w:val="008A5B31"/>
    <w:rsid w:val="00B01AC3"/>
    <w:rsid w:val="00B35D80"/>
    <w:rsid w:val="00D35DB3"/>
    <w:rsid w:val="00DE613F"/>
    <w:rsid w:val="00E2210F"/>
    <w:rsid w:val="00E55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84FCE"/>
  <w15:docId w15:val="{E7F48092-9005-4E31-A257-D686EC96F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B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FC18E2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B01AC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1A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colab.research.google.com/drive/1l9GocBjSc5KZv0G4OJGRFUwM-i2POzn2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u+rBWR3y6m34dIeMP6uu8adYsQ==">CgMxLjA4AHIhMTd3MnExbzVUNW5ZZ2xNZXl5WjAyVzdTUDRTRXZXNjBz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596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simonchumacero26@gmail.com</dc:creator>
  <cp:lastModifiedBy>Charly</cp:lastModifiedBy>
  <cp:revision>4</cp:revision>
  <dcterms:created xsi:type="dcterms:W3CDTF">2024-11-12T18:39:00Z</dcterms:created>
  <dcterms:modified xsi:type="dcterms:W3CDTF">2024-11-12T18:52:00Z</dcterms:modified>
</cp:coreProperties>
</file>