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B9EDD" w14:textId="41B2D94B" w:rsidR="00F377A7" w:rsidRDefault="00D86BE9" w:rsidP="001971C2">
      <w:pPr>
        <w:spacing w:line="360" w:lineRule="auto"/>
        <w:outlineLvl w:val="0"/>
        <w:rPr>
          <w:rFonts w:ascii="宋体" w:eastAsia="宋体" w:hAnsi="宋体"/>
          <w:b/>
          <w:sz w:val="24"/>
        </w:rPr>
      </w:pPr>
      <w:bookmarkStart w:id="0" w:name="_GoBack"/>
      <w:r>
        <w:rPr>
          <w:rFonts w:ascii="宋体" w:eastAsia="宋体" w:hAnsi="宋体"/>
          <w:b/>
          <w:sz w:val="24"/>
        </w:rPr>
        <w:t>%</w:t>
      </w:r>
      <w:r w:rsidRPr="00D86BE9">
        <w:rPr>
          <w:rFonts w:ascii="宋体" w:eastAsia="宋体" w:hAnsi="宋体"/>
          <w:b/>
          <w:sz w:val="24"/>
        </w:rPr>
        <w:t xml:space="preserve">1 </w:t>
      </w:r>
      <w:r w:rsidRPr="00D86BE9">
        <w:rPr>
          <w:rFonts w:ascii="宋体" w:eastAsia="宋体" w:hAnsi="宋体" w:cs="宋体"/>
          <w:b/>
          <w:color w:val="000000"/>
          <w:kern w:val="0"/>
          <w:sz w:val="24"/>
          <w:szCs w:val="18"/>
          <w:bdr w:val="none" w:sz="0" w:space="0" w:color="auto" w:frame="1"/>
        </w:rPr>
        <w:t>kempo1main.m</w:t>
      </w:r>
    </w:p>
    <w:p w14:paraId="0670B44A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kempo1main  </w:t>
      </w:r>
    </w:p>
    <w:p w14:paraId="2CC12BD0" w14:textId="77777777" w:rsidR="00D86BE9" w:rsidRPr="00A844AE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844AE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  %*************</w:t>
      </w:r>
      <w:r w:rsidRPr="00A844AE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伪随机数</w:t>
      </w:r>
      <w:r w:rsidRPr="00A844AE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************%  </w:t>
      </w:r>
    </w:p>
    <w:p w14:paraId="09BA957F" w14:textId="77777777" w:rsidR="00D86BE9" w:rsidRPr="00A844AE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</w:rPr>
      </w:pPr>
      <w:r w:rsidRPr="00A844AE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   %</w:t>
      </w:r>
      <w:r w:rsidRPr="00A844AE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用于随机生成粒子的初始坐标和相位角</w:t>
      </w:r>
      <w:r w:rsidRPr="00A844AE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 </w:t>
      </w:r>
    </w:p>
    <w:p w14:paraId="5605CED3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rng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'default'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DC5C81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rng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1);  </w:t>
      </w:r>
    </w:p>
    <w:p w14:paraId="6B328D5B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global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flag_exit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65C9FB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flag_exit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  </w:t>
      </w:r>
    </w:p>
    <w:p w14:paraId="150267A5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4EE708" w14:textId="24B9AB6B" w:rsidR="00D86BE9" w:rsidRPr="00A844AE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</w:rPr>
      </w:pPr>
      <w:r w:rsidRPr="00A844AE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   %*************</w:t>
      </w:r>
      <w:r w:rsidRPr="00A844AE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读取参数</w:t>
      </w:r>
      <w:r w:rsidRPr="00A844AE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************%  </w:t>
      </w:r>
    </w:p>
    <w:p w14:paraId="2601D954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Parameters  </w:t>
      </w:r>
    </w:p>
    <w:p w14:paraId="2FFB2091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1D253B" w14:textId="6D350F34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%**************</w:t>
      </w:r>
      <w:r w:rsidRPr="00627EB4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归一化</w:t>
      </w:r>
      <w:r w:rsidRPr="00627EB4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****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*********% 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92A1803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[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prm,ren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renorm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EE7DAD2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C278D1" w14:textId="35C9A568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%********</w:t>
      </w:r>
      <w:r w:rsidR="001971C2" w:rsidRPr="00627EB4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******</w:t>
      </w:r>
      <w:r w:rsidR="001971C2" w:rsidRPr="00627EB4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初始化</w:t>
      </w:r>
      <w:r w:rsidR="001971C2" w:rsidRPr="00627EB4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***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****</w:t>
      </w:r>
      <w:r w:rsidR="001971C2"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*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*****% 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5805593" w14:textId="18668EA9" w:rsidR="001971C2" w:rsidRPr="001971C2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1971C2" w:rsidRPr="00627EB4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r w:rsidR="001971C2" w:rsidRPr="00627EB4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初始化画图设置，粒子坐标和速度等</w:t>
      </w:r>
    </w:p>
    <w:p w14:paraId="32A1AB31" w14:textId="071E5E5E" w:rsidR="00D86BE9" w:rsidRPr="00D86BE9" w:rsidRDefault="001971C2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D86BE9"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="00D86BE9"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hdiag,output</w:t>
      </w:r>
      <w:proofErr w:type="spellEnd"/>
      <w:proofErr w:type="gramEnd"/>
      <w:r w:rsidR="00D86BE9"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="00D86BE9"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diagnostics_init</w:t>
      </w:r>
      <w:proofErr w:type="spellEnd"/>
      <w:r w:rsidR="00D86BE9"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="00D86BE9"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</w:t>
      </w:r>
      <w:proofErr w:type="spellEnd"/>
      <w:r w:rsidR="00D86BE9"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="001310BF" w:rsidRPr="00D86BE9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</w:p>
    <w:p w14:paraId="7F31324A" w14:textId="7596BB90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particle = Particle(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="0013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1D6349A1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field = Field(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593237" w14:textId="77777777" w:rsidR="001971C2" w:rsidRPr="001971C2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7BEFFDEE" w14:textId="12653FB8" w:rsidR="001971C2" w:rsidRPr="001971C2" w:rsidRDefault="001971C2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627EB4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r w:rsidRPr="00627EB4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初次更新粒子位置和求电荷量、电场分布</w:t>
      </w:r>
    </w:p>
    <w:p w14:paraId="075AD20A" w14:textId="1C85AF41" w:rsidR="00D86BE9" w:rsidRPr="00D86BE9" w:rsidRDefault="001971C2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D86BE9"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position(</w:t>
      </w:r>
      <w:proofErr w:type="spellStart"/>
      <w:r w:rsidR="00D86BE9"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particle,prm</w:t>
      </w:r>
      <w:proofErr w:type="spellEnd"/>
      <w:r w:rsidR="00D86BE9"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="0029126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%</w:t>
      </w:r>
      <w:r w:rsidR="0029126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首次更新半个时间步的粒子位置</w:t>
      </w:r>
      <w:r w:rsidR="00D86BE9"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23883ED" w14:textId="3B8DDB0A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prm.iex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静电开</w:t>
      </w:r>
      <w:r w:rsidR="006B333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关</w:t>
      </w:r>
      <w:r w:rsidR="004C666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iex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为电磁，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iex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=2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为静电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2A0114" w14:textId="4F989EB6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charge(particle, field,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="0029126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%</w:t>
      </w:r>
      <w:r w:rsidR="0029126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求网格点电荷密度</w:t>
      </w:r>
    </w:p>
    <w:p w14:paraId="1F7817E9" w14:textId="02A72618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poisson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(field,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71C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%</w:t>
      </w:r>
      <w:r w:rsidR="001971C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通过泊松方程求电场分布</w:t>
      </w:r>
    </w:p>
    <w:p w14:paraId="5D3A0F99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17754523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A206B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686E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%************main loop***********%  </w:t>
      </w:r>
    </w:p>
    <w:p w14:paraId="18EA4E0A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jtime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6FC08CB4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jdiag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  </w:t>
      </w:r>
      <w:r w:rsidRPr="00E4686E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r w:rsidRPr="00E4686E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诊断计数</w:t>
      </w:r>
      <w:r w:rsidRPr="00E4686E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8E2C2A3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51BAC3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686E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%-- Diagnostics at initial time -- 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076929F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hdiag=diagnostics(</w:t>
      </w:r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hdiag,particle</w:t>
      </w:r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,field,output,prm,jtime,jdiag,ren);  </w:t>
      </w:r>
    </w:p>
    <w:p w14:paraId="3FE3B80D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prm.nplot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  %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nplot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number of output  </w:t>
      </w:r>
    </w:p>
    <w:p w14:paraId="1E189FD8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B8E222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1CC802D4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79CFD2" w14:textId="77777777" w:rsidR="004B4775" w:rsidRPr="004B4775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E0FDAAB" w14:textId="77777777" w:rsidR="004B4775" w:rsidRPr="004B4775" w:rsidRDefault="004B4775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5BFD0DA8" w14:textId="77777777" w:rsidR="004B4775" w:rsidRPr="004B4775" w:rsidRDefault="004B4775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14:paraId="6A0728DE" w14:textId="77777777" w:rsidR="004B4775" w:rsidRPr="004B4775" w:rsidRDefault="004B4775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14:paraId="3C71FC21" w14:textId="77777777" w:rsidR="004B4775" w:rsidRPr="004B4775" w:rsidRDefault="004B4775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14:paraId="402135A3" w14:textId="11A935F6" w:rsidR="00D86BE9" w:rsidRPr="00D86BE9" w:rsidRDefault="004B4775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</w:t>
      </w:r>
      <w:r w:rsidR="00D86BE9"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Time advance loop  </w:t>
      </w:r>
    </w:p>
    <w:p w14:paraId="55139803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jtime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1:prm.ntime  %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？时间间隔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和总时间步数的选择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B9736" w14:textId="1D484F8F" w:rsidR="00D86BE9" w:rsidRPr="00082F7F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prm.iex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r w:rsidR="0008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%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iex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=2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静电；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iex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电磁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C1087E" w14:textId="7AA0F366" w:rsidR="00082F7F" w:rsidRPr="000C535F" w:rsidRDefault="00082F7F" w:rsidP="00082F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  </w:t>
      </w:r>
      <w:r w:rsidR="00E87540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 </w:t>
      </w:r>
      <w:r>
        <w:rPr>
          <w:noProof/>
        </w:rPr>
        <w:drawing>
          <wp:inline distT="0" distB="0" distL="0" distR="0" wp14:anchorId="537B7419" wp14:editId="4221D712">
            <wp:extent cx="2051060" cy="1495945"/>
            <wp:effectExtent l="0" t="0" r="635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11" cy="15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B4A0" w14:textId="77777777" w:rsidR="00082F7F" w:rsidRPr="00D86BE9" w:rsidRDefault="00082F7F" w:rsidP="00082F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rvelocity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particle, field,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71127F" w14:textId="77777777" w:rsidR="00082F7F" w:rsidRPr="00D86BE9" w:rsidRDefault="00082F7F" w:rsidP="00082F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position(</w:t>
      </w:r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particle,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DF9112" w14:textId="77777777" w:rsidR="00082F7F" w:rsidRPr="00D86BE9" w:rsidRDefault="00082F7F" w:rsidP="00082F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position(particle,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%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？两次位置变化？？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每次更新半个时间步位置</w:t>
      </w:r>
    </w:p>
    <w:p w14:paraId="78CD079F" w14:textId="77777777" w:rsidR="00082F7F" w:rsidRPr="00D86BE9" w:rsidRDefault="00082F7F" w:rsidP="00082F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charge(</w:t>
      </w:r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particle, field,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AA65C8" w14:textId="77777777" w:rsidR="00082F7F" w:rsidRPr="004B4775" w:rsidRDefault="00082F7F" w:rsidP="00082F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poisson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field,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14:paraId="7CEEE0A2" w14:textId="03B8E594" w:rsidR="004B4775" w:rsidRPr="00082F7F" w:rsidRDefault="00082F7F" w:rsidP="00E8754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8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D86BE9" w:rsidRPr="00082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</w:p>
    <w:p w14:paraId="674C0B7F" w14:textId="77777777" w:rsidR="00082F7F" w:rsidRPr="00D86BE9" w:rsidRDefault="004B4775" w:rsidP="00082F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        </w:t>
      </w:r>
    </w:p>
    <w:p w14:paraId="6B61F1D5" w14:textId="77777777" w:rsidR="00082F7F" w:rsidRPr="00D86BE9" w:rsidRDefault="00082F7F" w:rsidP="00082F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%</w:t>
      </w:r>
      <w:r>
        <w:rPr>
          <w:noProof/>
        </w:rPr>
        <w:drawing>
          <wp:inline distT="0" distB="0" distL="0" distR="0" wp14:anchorId="5FA3A469" wp14:editId="0E414FD9">
            <wp:extent cx="2004060" cy="1538166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50"/>
                    <a:stretch/>
                  </pic:blipFill>
                  <pic:spPr bwMode="auto">
                    <a:xfrm>
                      <a:off x="0" y="0"/>
                      <a:ext cx="2064917" cy="158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7876B65" w14:textId="77777777" w:rsidR="00082F7F" w:rsidRPr="00D86BE9" w:rsidRDefault="00082F7F" w:rsidP="00082F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bfield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field,prm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12FD4A4" w14:textId="77777777" w:rsidR="00082F7F" w:rsidRPr="00FC04A9" w:rsidRDefault="00082F7F" w:rsidP="00082F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04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C04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rvelocity</w:t>
      </w:r>
      <w:proofErr w:type="spellEnd"/>
      <w:r w:rsidRPr="00FC04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(particle, field, </w:t>
      </w:r>
      <w:proofErr w:type="spellStart"/>
      <w:r w:rsidRPr="00FC04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</w:t>
      </w:r>
      <w:proofErr w:type="spellEnd"/>
      <w:r w:rsidRPr="00FC04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FC04A9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%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Boris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方法</w:t>
      </w:r>
    </w:p>
    <w:p w14:paraId="72FD4DF9" w14:textId="77777777" w:rsidR="00082F7F" w:rsidRPr="00D86BE9" w:rsidRDefault="00082F7F" w:rsidP="00082F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position(</w:t>
      </w:r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particle,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AA544B6" w14:textId="77777777" w:rsidR="00082F7F" w:rsidRPr="00D86BE9" w:rsidRDefault="00082F7F" w:rsidP="00082F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current(</w:t>
      </w:r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particle, field,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jtime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49F2AE" w14:textId="77777777" w:rsidR="00082F7F" w:rsidRPr="00D86BE9" w:rsidRDefault="00082F7F" w:rsidP="00082F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bfield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field,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EFBAB9" w14:textId="77777777" w:rsidR="00082F7F" w:rsidRPr="00D86BE9" w:rsidRDefault="00082F7F" w:rsidP="00082F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efield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field,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DB5048" w14:textId="77777777" w:rsidR="00082F7F" w:rsidRPr="00D86BE9" w:rsidRDefault="00082F7F" w:rsidP="00082F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position(</w:t>
      </w:r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particle,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14:paraId="5DA71247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14:paraId="6D75291F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B789B7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%-- 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时变诊断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diagnostics --  </w:t>
      </w:r>
    </w:p>
    <w:p w14:paraId="162B0A46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mod(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jtime,prm</w:t>
      </w:r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.ifdiag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)==0  </w:t>
      </w:r>
    </w:p>
    <w:p w14:paraId="0C35DC46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jdiag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jdiag+1;  </w:t>
      </w:r>
    </w:p>
    <w:p w14:paraId="09502FCB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hdiag = </w:t>
      </w:r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diagnostics(</w:t>
      </w:r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hdiag, particle, field,output, prm, jtime, jdiag,ren);  </w:t>
      </w:r>
    </w:p>
    <w:p w14:paraId="6446215C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end  </w:t>
      </w:r>
    </w:p>
    <w:p w14:paraId="717AC379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flag_exit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A9FF3B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B14117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end  </w:t>
      </w:r>
    </w:p>
    <w:p w14:paraId="241AF436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391781D3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%-- diagnostics --  </w:t>
      </w:r>
    </w:p>
    <w:p w14:paraId="55DC5D0F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~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flag_exit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EAE763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diagnostics_</w:t>
      </w:r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hdiag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jtime,output,ren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BB79C3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523AFB8B" w14:textId="77777777" w:rsidR="00D86BE9" w:rsidRPr="00D86BE9" w:rsidRDefault="00D86BE9" w:rsidP="00D86B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36A49F73" w14:textId="1119ACC3" w:rsidR="00D86BE9" w:rsidRDefault="00D86BE9" w:rsidP="001971C2">
      <w:pPr>
        <w:spacing w:line="360" w:lineRule="auto"/>
        <w:outlineLvl w:val="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%</w:t>
      </w:r>
      <w:r>
        <w:rPr>
          <w:rFonts w:ascii="宋体" w:eastAsia="宋体" w:hAnsi="宋体"/>
          <w:b/>
          <w:sz w:val="24"/>
        </w:rPr>
        <w:t>2</w:t>
      </w:r>
      <w:r w:rsidRPr="00D86BE9">
        <w:rPr>
          <w:rFonts w:ascii="宋体" w:eastAsia="宋体" w:hAnsi="宋体"/>
          <w:b/>
          <w:sz w:val="24"/>
        </w:rPr>
        <w:t xml:space="preserve"> </w:t>
      </w:r>
      <w:proofErr w:type="spellStart"/>
      <w:r>
        <w:rPr>
          <w:rFonts w:ascii="宋体" w:eastAsia="宋体" w:hAnsi="宋体"/>
          <w:b/>
          <w:sz w:val="24"/>
        </w:rPr>
        <w:t>Parameter.m</w:t>
      </w:r>
      <w:proofErr w:type="spellEnd"/>
    </w:p>
    <w:p w14:paraId="3F21BB16" w14:textId="1B891AE3" w:rsidR="00D86BE9" w:rsidRPr="003514E0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</w:rPr>
      </w:pP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%********</w:t>
      </w:r>
      <w:r w:rsidRPr="003514E0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读取</w:t>
      </w: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输入参数</w:t>
      </w: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*********%  </w:t>
      </w:r>
    </w:p>
    <w:p w14:paraId="0C130E64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classdef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Parameters &lt; handle  </w:t>
      </w:r>
    </w:p>
    <w:p w14:paraId="521BCC2C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749685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properties  </w:t>
      </w:r>
    </w:p>
    <w:p w14:paraId="06BF1A54" w14:textId="75FADE0D" w:rsidR="00D86BE9" w:rsidRPr="00B86338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D73918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</w:t>
      </w:r>
      <w:r w:rsidRPr="00D73918">
        <w:rPr>
          <w:rFonts w:ascii="Consolas" w:eastAsia="宋体" w:hAnsi="Consolas" w:cs="宋体"/>
          <w:b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r w:rsidRPr="00D73918">
        <w:rPr>
          <w:rFonts w:ascii="Consolas" w:eastAsia="宋体" w:hAnsi="Consolas" w:cs="宋体"/>
          <w:b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网格距</w:t>
      </w:r>
      <w:r w:rsidR="00D73918" w:rsidRPr="00D73918">
        <w:rPr>
          <w:rFonts w:ascii="Consolas" w:eastAsia="宋体" w:hAnsi="Consolas" w:cs="宋体" w:hint="eastAsia"/>
          <w:b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和</w:t>
      </w:r>
      <w:r w:rsidR="00D73918" w:rsidRPr="00D73918">
        <w:rPr>
          <w:rFonts w:ascii="Consolas" w:eastAsia="宋体" w:hAnsi="Consolas" w:cs="宋体"/>
          <w:b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时间</w:t>
      </w:r>
      <w:r w:rsidR="00D73918" w:rsidRPr="00D73918">
        <w:rPr>
          <w:rFonts w:ascii="Consolas" w:eastAsia="宋体" w:hAnsi="Consolas" w:cs="宋体" w:hint="eastAsia"/>
          <w:b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步长</w:t>
      </w:r>
      <w:r w:rsidR="00D73918">
        <w:rPr>
          <w:rFonts w:ascii="Consolas" w:eastAsia="宋体" w:hAnsi="Consolas" w:cs="宋体" w:hint="eastAsia"/>
          <w:b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，需满足</w:t>
      </w:r>
      <w:proofErr w:type="gramStart"/>
      <w:r w:rsidR="00D73918">
        <w:rPr>
          <w:rFonts w:ascii="Consolas" w:eastAsia="宋体" w:hAnsi="Consolas" w:cs="宋体" w:hint="eastAsia"/>
          <w:b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库朗条件</w:t>
      </w:r>
      <w:proofErr w:type="gramEnd"/>
      <m:oMath>
        <m:r>
          <m:rPr>
            <m:sty m:val="bi"/>
          </m:rPr>
          <w:rPr>
            <w:rFonts w:ascii="Cambria Math" w:eastAsia="宋体" w:hAnsi="Cambria Math" w:cs="宋体"/>
            <w:color w:val="AEAAAA" w:themeColor="background2" w:themeShade="BF"/>
            <w:kern w:val="0"/>
            <w:sz w:val="18"/>
            <w:szCs w:val="18"/>
            <w:bdr w:val="none" w:sz="0" w:space="0" w:color="auto" w:frame="1"/>
          </w:rPr>
          <m:t>Δx&gt;</m:t>
        </m:r>
        <m:r>
          <m:rPr>
            <m:sty m:val="bi"/>
          </m:rPr>
          <w:rPr>
            <w:rFonts w:ascii="Cambria Math" w:eastAsia="宋体" w:hAnsi="Cambria Math" w:cs="宋体" w:hint="eastAsia"/>
            <w:color w:val="AEAAAA" w:themeColor="background2" w:themeShade="BF"/>
            <w:kern w:val="0"/>
            <w:sz w:val="18"/>
            <w:szCs w:val="18"/>
            <w:bdr w:val="none" w:sz="0" w:space="0" w:color="auto" w:frame="1"/>
          </w:rPr>
          <m:t>c</m:t>
        </m:r>
        <m:r>
          <m:rPr>
            <m:sty m:val="bi"/>
          </m:rPr>
          <w:rPr>
            <w:rFonts w:ascii="Cambria Math" w:eastAsia="宋体" w:hAnsi="Cambria Math" w:cs="宋体"/>
            <w:color w:val="AEAAAA" w:themeColor="background2" w:themeShade="BF"/>
            <w:kern w:val="0"/>
            <w:sz w:val="18"/>
            <w:szCs w:val="18"/>
            <w:bdr w:val="none" w:sz="0" w:space="0" w:color="auto" w:frame="1"/>
          </w:rPr>
          <m:t>Δt</m:t>
        </m:r>
      </m:oMath>
      <w:r w:rsidR="008E4D6D">
        <w:rPr>
          <w:rFonts w:ascii="Consolas" w:eastAsia="宋体" w:hAnsi="Consolas" w:cs="宋体" w:hint="eastAsia"/>
          <w:b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 xml:space="preserve"> </w:t>
      </w:r>
      <w:r w:rsidR="008E4D6D">
        <w:rPr>
          <w:rFonts w:ascii="Consolas" w:eastAsia="宋体" w:hAnsi="Consolas" w:cs="宋体" w:hint="eastAsia"/>
          <w:b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且小于</w:t>
      </w:r>
      <w:proofErr w:type="gramStart"/>
      <w:r w:rsidR="008E4D6D">
        <w:rPr>
          <w:rFonts w:ascii="Consolas" w:eastAsia="宋体" w:hAnsi="Consolas" w:cs="宋体" w:hint="eastAsia"/>
          <w:b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徳</w:t>
      </w:r>
      <w:proofErr w:type="gramEnd"/>
      <w:r w:rsidR="008E4D6D">
        <w:rPr>
          <w:rFonts w:ascii="Consolas" w:eastAsia="宋体" w:hAnsi="Consolas" w:cs="宋体" w:hint="eastAsia"/>
          <w:b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拜长度</w:t>
      </w:r>
      <w:r w:rsidR="008E4D6D">
        <w:rPr>
          <w:rFonts w:ascii="Consolas" w:eastAsia="宋体" w:hAnsi="Consolas" w:cs="宋体" w:hint="eastAsia"/>
          <w:b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 w:cs="宋体"/>
            <w:color w:val="AEAAAA" w:themeColor="background2" w:themeShade="BF"/>
            <w:kern w:val="0"/>
            <w:sz w:val="18"/>
            <w:szCs w:val="18"/>
            <w:bdr w:val="none" w:sz="0" w:space="0" w:color="auto" w:frame="1"/>
          </w:rPr>
          <m:t>Δx</m:t>
        </m:r>
        <m:r>
          <m:rPr>
            <m:sty m:val="bi"/>
          </m:rPr>
          <w:rPr>
            <w:rFonts w:ascii="Cambria Math" w:eastAsia="宋体" w:hAnsi="Cambria Math" w:cs="宋体"/>
            <w:color w:val="AEAAAA" w:themeColor="background2" w:themeShade="BF"/>
            <w:kern w:val="0"/>
            <w:sz w:val="18"/>
            <w:szCs w:val="18"/>
            <w:bdr w:val="none" w:sz="0" w:space="0" w:color="auto" w:frame="1"/>
          </w:rPr>
          <m:t>≤3</m:t>
        </m:r>
        <m:sSub>
          <m:sSubPr>
            <m:ctrlPr>
              <w:rPr>
                <w:rFonts w:ascii="Cambria Math" w:eastAsia="宋体" w:hAnsi="Cambria Math" w:cs="宋体"/>
                <w:b/>
                <w:i/>
                <w:color w:val="AEAAAA" w:themeColor="background2" w:themeShade="BF"/>
                <w:kern w:val="0"/>
                <w:sz w:val="18"/>
                <w:szCs w:val="18"/>
                <w:bdr w:val="none" w:sz="0" w:space="0" w:color="auto" w:frame="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/>
                <w:color w:val="AEAAAA" w:themeColor="background2" w:themeShade="BF"/>
                <w:kern w:val="0"/>
                <w:sz w:val="18"/>
                <w:szCs w:val="18"/>
                <w:bdr w:val="none" w:sz="0" w:space="0" w:color="auto" w:frame="1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宋体"/>
                <w:color w:val="AEAAAA" w:themeColor="background2" w:themeShade="BF"/>
                <w:kern w:val="0"/>
                <w:sz w:val="18"/>
                <w:szCs w:val="18"/>
                <w:bdr w:val="none" w:sz="0" w:space="0" w:color="auto" w:frame="1"/>
              </w:rPr>
              <m:t>e</m:t>
            </m:r>
          </m:sub>
        </m:sSub>
      </m:oMath>
      <w:r w:rsidR="00D73918" w:rsidRPr="00D73918">
        <w:rPr>
          <w:rFonts w:ascii="Consolas" w:eastAsia="宋体" w:hAnsi="Consolas" w:cs="宋体"/>
          <w:b/>
          <w:color w:val="5C5C5C"/>
          <w:kern w:val="0"/>
          <w:sz w:val="18"/>
          <w:szCs w:val="18"/>
        </w:rPr>
        <w:t>  </w:t>
      </w:r>
      <w:r w:rsidRPr="00D73918">
        <w:rPr>
          <w:rFonts w:ascii="Consolas" w:eastAsia="宋体" w:hAnsi="Consolas" w:cs="宋体"/>
          <w:b/>
          <w:color w:val="5C5C5C"/>
          <w:kern w:val="0"/>
          <w:sz w:val="18"/>
          <w:szCs w:val="18"/>
        </w:rPr>
        <w:t>  </w:t>
      </w:r>
    </w:p>
    <w:p w14:paraId="6C61A9DB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dx </w:t>
      </w:r>
      <w:r w:rsidRPr="00D86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mustBePositive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04D93C4" w14:textId="4CF6720F" w:rsidR="00D86BE9" w:rsidRPr="00D73918" w:rsidRDefault="00D86BE9" w:rsidP="00E875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39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D73918" w:rsidRPr="00D739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D739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739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 </w:t>
      </w:r>
      <w:r w:rsidRPr="00D7391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739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proofErr w:type="spellStart"/>
      <w:r w:rsidRPr="00D739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mustBePositive</w:t>
      </w:r>
      <w:proofErr w:type="spellEnd"/>
      <w:r w:rsidRPr="00D739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2A8692" w14:textId="0D96E296" w:rsidR="00D86BE9" w:rsidRPr="00B86338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E4D6D">
        <w:rPr>
          <w:rFonts w:ascii="Consolas" w:eastAsia="宋体" w:hAnsi="Consolas" w:cs="宋体"/>
          <w:b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r w:rsidRPr="008E4D6D">
        <w:rPr>
          <w:rFonts w:ascii="Consolas" w:eastAsia="宋体" w:hAnsi="Consolas" w:cs="宋体"/>
          <w:b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网格点数</w:t>
      </w:r>
      <w:r w:rsidRPr="008E4D6D">
        <w:rPr>
          <w:rFonts w:ascii="Consolas" w:eastAsia="宋体" w:hAnsi="Consolas" w:cs="宋体"/>
          <w:b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 </w:t>
      </w:r>
    </w:p>
    <w:p w14:paraId="797943A3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mustBePositive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24B1B0" w14:textId="77777777" w:rsidR="00D86BE9" w:rsidRPr="00B86338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8E4D6D">
        <w:rPr>
          <w:rFonts w:ascii="Consolas" w:eastAsia="宋体" w:hAnsi="Consolas" w:cs="宋体"/>
          <w:b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%</w:t>
      </w:r>
      <w:r w:rsidRPr="008E4D6D">
        <w:rPr>
          <w:rFonts w:ascii="Consolas" w:eastAsia="宋体" w:hAnsi="Consolas" w:cs="宋体"/>
          <w:b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时间步数</w:t>
      </w:r>
      <w:r w:rsidRPr="008E4D6D">
        <w:rPr>
          <w:rFonts w:ascii="Consolas" w:eastAsia="宋体" w:hAnsi="Consolas" w:cs="宋体"/>
          <w:b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 </w:t>
      </w:r>
      <w:r w:rsidRPr="00B86338">
        <w:rPr>
          <w:rFonts w:ascii="Consolas" w:eastAsia="宋体" w:hAnsi="Consolas" w:cs="宋体"/>
          <w:b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C16EF3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ntime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mustBeInteger,mustBePositive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5CA3B18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E4D6D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 number of outputs 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49C0E3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nplot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mustBeInteger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mustBePositive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A79B501" w14:textId="2295F9C2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3918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r w:rsidRPr="00D73918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光速</w:t>
      </w:r>
      <w:r w:rsidR="00D73918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，程序</w:t>
      </w:r>
      <w:r w:rsidR="008E4D6D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输入的</w:t>
      </w:r>
      <w:r w:rsidR="00D73918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光速为</w:t>
      </w:r>
      <w:r w:rsidR="00D73918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2</w:t>
      </w:r>
      <w:r w:rsidR="00D73918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0</w:t>
      </w:r>
      <w:r w:rsidR="008E4D6D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 xml:space="preserve"> </w:t>
      </w:r>
      <w:r w:rsidR="008E4D6D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？？</w:t>
      </w:r>
    </w:p>
    <w:p w14:paraId="0A21E0D3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cv </w:t>
      </w:r>
      <w:r w:rsidRPr="00D86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mustBePositive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0BAC2FC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粒子的回旋频率</w:t>
      </w: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 </w:t>
      </w:r>
    </w:p>
    <w:p w14:paraId="27D73090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wc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mustBeReal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56ED730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%</w:t>
      </w: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外部电流的振幅</w:t>
      </w:r>
      <w:proofErr w:type="spellStart"/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jz</w:t>
      </w:r>
      <w:proofErr w:type="spellEnd"/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841FBDF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ajamp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mustBeNonnegative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6684CA9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%</w:t>
      </w: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电场振幅</w:t>
      </w: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A51E781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eamp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mustBePositive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32B2039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%maximum range </w:t>
      </w:r>
      <w:r w:rsidRPr="003514E0">
        <w:rPr>
          <w:rFonts w:ascii="Consolas" w:eastAsia="宋体" w:hAnsi="Consolas" w:cs="宋体"/>
          <w:b/>
          <w:bCs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for</w:t>
      </w: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plotting the electric field 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87FF4CF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emax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mustBeReal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FDF9BB1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磁场的振幅</w:t>
      </w: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0649DC2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bamp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mustBePositive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F04E7C0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%maximum range </w:t>
      </w:r>
      <w:r w:rsidRPr="003514E0">
        <w:rPr>
          <w:rFonts w:ascii="Consolas" w:eastAsia="宋体" w:hAnsi="Consolas" w:cs="宋体"/>
          <w:b/>
          <w:bCs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for</w:t>
      </w: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plotting the magnetic field 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A3BAD81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bmax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mustBeReal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E7C1856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 control parameter </w:t>
      </w:r>
      <w:r w:rsidRPr="003514E0">
        <w:rPr>
          <w:rFonts w:ascii="Consolas" w:eastAsia="宋体" w:hAnsi="Consolas" w:cs="宋体"/>
          <w:b/>
          <w:bCs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for</w:t>
      </w: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electrostatic option 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9BE796D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iex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mustBeMember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iex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,[</w:t>
      </w:r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0,1,2])}  </w:t>
      </w:r>
    </w:p>
    <w:p w14:paraId="7B4530CC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 maximum range </w:t>
      </w:r>
      <w:r w:rsidRPr="003514E0">
        <w:rPr>
          <w:rFonts w:ascii="Consolas" w:eastAsia="宋体" w:hAnsi="Consolas" w:cs="宋体"/>
          <w:b/>
          <w:bCs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for</w:t>
      </w: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plotting velocity 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86DF906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vmax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mustBeReal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DF718D9" w14:textId="77777777" w:rsidR="00D86BE9" w:rsidRPr="003514E0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</w:rPr>
      </w:pP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       %number of bins </w:t>
      </w:r>
      <w:r w:rsidRPr="003514E0">
        <w:rPr>
          <w:rFonts w:ascii="Consolas" w:eastAsia="宋体" w:hAnsi="Consolas" w:cs="宋体"/>
          <w:b/>
          <w:bCs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for</w:t>
      </w: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deriving the particle distribution function  </w:t>
      </w:r>
    </w:p>
    <w:p w14:paraId="2B81031E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nv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mustBeInteger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F6157EA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 </w:t>
      </w: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外部电流的频率</w:t>
      </w:r>
      <w:proofErr w:type="spellStart"/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jz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66076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wj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mustBeNonnegative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C5F4809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 </w:t>
      </w: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粒子种类的数量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5B71D0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ns </w:t>
      </w:r>
      <w:r w:rsidRPr="00D86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mustBeInteger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mustBePositive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52A0BCF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% number of particles </w:t>
      </w:r>
      <w:r w:rsidRPr="003514E0">
        <w:rPr>
          <w:rFonts w:ascii="Consolas" w:eastAsia="宋体" w:hAnsi="Consolas" w:cs="宋体"/>
          <w:b/>
          <w:bCs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for</w:t>
      </w: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species  </w:t>
      </w:r>
    </w:p>
    <w:p w14:paraId="2913D679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np </w:t>
      </w:r>
      <w:r w:rsidRPr="00D86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mustBeInteger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mustBePositive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917A45D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 plasma frequency of species  </w:t>
      </w:r>
    </w:p>
    <w:p w14:paraId="1B097DC5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wp </w:t>
      </w:r>
      <w:r w:rsidRPr="00D86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mustBePositive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62ABD51" w14:textId="1D3E277A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 charge-to-mass ratio of species </w:t>
      </w:r>
    </w:p>
    <w:p w14:paraId="40ADA298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qm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mustBeReal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04376B6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 parallel thermal velocity of species  </w:t>
      </w:r>
    </w:p>
    <w:p w14:paraId="172E07A0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vpa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mustBePositive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BE740FE" w14:textId="77777777" w:rsidR="00D86BE9" w:rsidRPr="003514E0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 perpendicular thermal velocity of species  </w:t>
      </w:r>
    </w:p>
    <w:p w14:paraId="51B52F22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vpe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mustBePositive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EDE038B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14E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 drift velocity of species 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63ABD52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vd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mustBeNonnegative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F58DD55" w14:textId="1609C93B" w:rsidR="00B86338" w:rsidRPr="00D73918" w:rsidRDefault="00D86BE9" w:rsidP="00B863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</w:rPr>
      </w:pPr>
      <w:r w:rsidRPr="00D73918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       %</w:t>
      </w:r>
      <w:r w:rsidR="00B86338" w:rsidRPr="00D73918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漂移速度和水平方向的夹角，满足以下关系（</w:t>
      </w:r>
      <m:oMath>
        <m:r>
          <w:rPr>
            <w:rFonts w:ascii="Cambria Math" w:eastAsia="宋体" w:hAnsi="Cambria Math" w:cs="宋体"/>
            <w:color w:val="AEAAAA" w:themeColor="background2" w:themeShade="BF"/>
            <w:kern w:val="0"/>
            <w:sz w:val="18"/>
            <w:szCs w:val="18"/>
            <w:bdr w:val="none" w:sz="0" w:space="0" w:color="auto" w:frame="1"/>
          </w:rPr>
          <m:t>∅</m:t>
        </m:r>
      </m:oMath>
      <w:r w:rsidR="00B86338" w:rsidRPr="00D73918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=pch*pi/</w:t>
      </w:r>
      <w:r w:rsidR="00B86338" w:rsidRPr="00D73918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180</w:t>
      </w:r>
      <w:r w:rsidR="00B86338" w:rsidRPr="00D73918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）</w:t>
      </w:r>
    </w:p>
    <w:p w14:paraId="250CDDB8" w14:textId="53B048EC" w:rsidR="00B86338" w:rsidRPr="00D73918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</w:rPr>
      </w:pPr>
      <w:r w:rsidRPr="00D73918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</w:t>
      </w:r>
      <w:r w:rsidR="00B86338" w:rsidRPr="00D73918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 xml:space="preserve">        %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AEAAAA" w:themeColor="background2" w:themeShade="BF"/>
                <w:kern w:val="0"/>
                <w:sz w:val="18"/>
                <w:szCs w:val="18"/>
                <w:bdr w:val="none" w:sz="0" w:space="0" w:color="auto" w:frame="1"/>
              </w:rPr>
            </m:ctrlPr>
          </m:sSubPr>
          <m:e>
            <m:r>
              <w:rPr>
                <w:rFonts w:ascii="Cambria Math" w:eastAsia="宋体" w:hAnsi="Cambria Math" w:cs="宋体"/>
                <w:color w:val="AEAAAA" w:themeColor="background2" w:themeShade="BF"/>
                <w:kern w:val="0"/>
                <w:sz w:val="18"/>
                <w:szCs w:val="18"/>
                <w:bdr w:val="none" w:sz="0" w:space="0" w:color="auto" w:frame="1"/>
              </w:rPr>
              <m:t>v</m:t>
            </m:r>
          </m:e>
          <m:sub>
            <m:r>
              <w:rPr>
                <w:rFonts w:ascii="Cambria Math" w:eastAsia="宋体" w:hAnsi="Cambria Math" w:cs="宋体"/>
                <w:color w:val="AEAAAA" w:themeColor="background2" w:themeShade="BF"/>
                <w:kern w:val="0"/>
                <w:sz w:val="18"/>
                <w:szCs w:val="18"/>
                <w:bdr w:val="none" w:sz="0" w:space="0" w:color="auto" w:frame="1"/>
              </w:rPr>
              <m:t>ⅆ⊥</m:t>
            </m:r>
          </m:sub>
        </m:sSub>
        <m:r>
          <w:rPr>
            <w:rFonts w:ascii="Cambria Math" w:eastAsia="宋体" w:hAnsi="Cambria Math" w:cs="宋体"/>
            <w:color w:val="AEAAAA" w:themeColor="background2" w:themeShade="BF"/>
            <w:kern w:val="0"/>
            <w:sz w:val="18"/>
            <w:szCs w:val="18"/>
            <w:bdr w:val="none" w:sz="0" w:space="0" w:color="auto" w:frame="1"/>
          </w:rPr>
          <m:t>=</m:t>
        </m:r>
        <m:sSub>
          <m:sSubPr>
            <m:ctrlPr>
              <w:rPr>
                <w:rFonts w:ascii="Cambria Math" w:eastAsia="宋体" w:hAnsi="Cambria Math" w:cs="宋体"/>
                <w:i/>
                <w:color w:val="AEAAAA" w:themeColor="background2" w:themeShade="BF"/>
                <w:kern w:val="0"/>
                <w:sz w:val="18"/>
                <w:szCs w:val="18"/>
                <w:bdr w:val="none" w:sz="0" w:space="0" w:color="auto" w:frame="1"/>
              </w:rPr>
            </m:ctrlPr>
          </m:sSubPr>
          <m:e>
            <m:r>
              <w:rPr>
                <w:rFonts w:ascii="Cambria Math" w:eastAsia="宋体" w:hAnsi="Cambria Math" w:cs="宋体"/>
                <w:color w:val="AEAAAA" w:themeColor="background2" w:themeShade="BF"/>
                <w:kern w:val="0"/>
                <w:sz w:val="18"/>
                <w:szCs w:val="18"/>
                <w:bdr w:val="none" w:sz="0" w:space="0" w:color="auto" w:frame="1"/>
              </w:rPr>
              <m:t>v</m:t>
            </m:r>
          </m:e>
          <m:sub>
            <m:r>
              <w:rPr>
                <w:rFonts w:ascii="Cambria Math" w:eastAsia="宋体" w:hAnsi="Cambria Math" w:cs="宋体"/>
                <w:color w:val="AEAAAA" w:themeColor="background2" w:themeShade="BF"/>
                <w:kern w:val="0"/>
                <w:sz w:val="18"/>
                <w:szCs w:val="18"/>
                <w:bdr w:val="none" w:sz="0" w:space="0" w:color="auto" w:frame="1"/>
              </w:rPr>
              <m:t>d</m:t>
            </m:r>
          </m:sub>
        </m:sSub>
        <m:func>
          <m:funcPr>
            <m:ctrlPr>
              <w:rPr>
                <w:rFonts w:ascii="Cambria Math" w:eastAsia="宋体" w:hAnsi="Cambria Math" w:cs="宋体"/>
                <w:i/>
                <w:color w:val="AEAAAA" w:themeColor="background2" w:themeShade="BF"/>
                <w:kern w:val="0"/>
                <w:sz w:val="18"/>
                <w:szCs w:val="18"/>
                <w:bdr w:val="none" w:sz="0" w:space="0" w:color="auto" w:frame="1"/>
              </w:rPr>
            </m:ctrlPr>
          </m:funcPr>
          <m:fName>
            <m:r>
              <w:rPr>
                <w:rFonts w:ascii="Cambria Math" w:eastAsia="宋体" w:hAnsi="Cambria Math" w:cs="宋体"/>
                <w:color w:val="AEAAAA" w:themeColor="background2" w:themeShade="BF"/>
                <w:kern w:val="0"/>
                <w:sz w:val="18"/>
                <w:szCs w:val="18"/>
                <w:bdr w:val="none" w:sz="0" w:space="0" w:color="auto" w:frame="1"/>
              </w:rPr>
              <m:t>sin</m:t>
            </m:r>
          </m:fName>
          <m:e>
            <m:r>
              <w:rPr>
                <w:rFonts w:ascii="Cambria Math" w:eastAsia="宋体" w:hAnsi="Cambria Math" w:cs="宋体"/>
                <w:color w:val="AEAAAA" w:themeColor="background2" w:themeShade="BF"/>
                <w:kern w:val="0"/>
                <w:sz w:val="18"/>
                <w:szCs w:val="18"/>
                <w:bdr w:val="none" w:sz="0" w:space="0" w:color="auto" w:frame="1"/>
              </w:rPr>
              <m:t>ϕ</m:t>
            </m:r>
          </m:e>
        </m:func>
      </m:oMath>
    </w:p>
    <w:p w14:paraId="667DB3C0" w14:textId="2B234173" w:rsidR="00D86BE9" w:rsidRPr="00D73918" w:rsidRDefault="00B86338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</w:rPr>
      </w:pPr>
      <w:r w:rsidRPr="00D73918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 xml:space="preserve">         %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AEAAAA" w:themeColor="background2" w:themeShade="BF"/>
                <w:kern w:val="0"/>
                <w:sz w:val="18"/>
                <w:szCs w:val="18"/>
                <w:bdr w:val="none" w:sz="0" w:space="0" w:color="auto" w:frame="1"/>
              </w:rPr>
            </m:ctrlPr>
          </m:sSubPr>
          <m:e>
            <m:r>
              <w:rPr>
                <w:rFonts w:ascii="Cambria Math" w:eastAsia="宋体" w:hAnsi="Cambria Math" w:cs="宋体"/>
                <w:color w:val="AEAAAA" w:themeColor="background2" w:themeShade="BF"/>
                <w:kern w:val="0"/>
                <w:sz w:val="18"/>
                <w:szCs w:val="18"/>
                <w:bdr w:val="none" w:sz="0" w:space="0" w:color="auto" w:frame="1"/>
              </w:rPr>
              <m:t>v</m:t>
            </m:r>
          </m:e>
          <m:sub>
            <m:r>
              <w:rPr>
                <w:rFonts w:ascii="Cambria Math" w:eastAsia="宋体" w:hAnsi="Cambria Math" w:cs="宋体"/>
                <w:color w:val="AEAAAA" w:themeColor="background2" w:themeShade="BF"/>
                <w:kern w:val="0"/>
                <w:sz w:val="18"/>
                <w:szCs w:val="18"/>
                <w:bdr w:val="none" w:sz="0" w:space="0" w:color="auto" w:frame="1"/>
              </w:rPr>
              <m:t>ⅆ</m:t>
            </m:r>
            <m:r>
              <w:rPr>
                <w:rFonts w:ascii="Cambria Math" w:eastAsia="宋体" w:hAnsi="Cambria Math" w:cs="宋体"/>
                <w:color w:val="AEAAAA" w:themeColor="background2" w:themeShade="BF"/>
                <w:kern w:val="0"/>
                <w:sz w:val="18"/>
                <w:szCs w:val="18"/>
                <w:bdr w:val="none" w:sz="0" w:space="0" w:color="auto" w:frame="1"/>
              </w:rPr>
              <m:t>||</m:t>
            </m:r>
          </m:sub>
        </m:sSub>
        <m:r>
          <w:rPr>
            <w:rFonts w:ascii="Cambria Math" w:eastAsia="宋体" w:hAnsi="Cambria Math" w:cs="宋体"/>
            <w:color w:val="AEAAAA" w:themeColor="background2" w:themeShade="BF"/>
            <w:kern w:val="0"/>
            <w:sz w:val="18"/>
            <w:szCs w:val="18"/>
            <w:bdr w:val="none" w:sz="0" w:space="0" w:color="auto" w:frame="1"/>
          </w:rPr>
          <m:t>=</m:t>
        </m:r>
        <m:sSub>
          <m:sSubPr>
            <m:ctrlPr>
              <w:rPr>
                <w:rFonts w:ascii="Cambria Math" w:eastAsia="宋体" w:hAnsi="Cambria Math" w:cs="宋体"/>
                <w:i/>
                <w:color w:val="AEAAAA" w:themeColor="background2" w:themeShade="BF"/>
                <w:kern w:val="0"/>
                <w:sz w:val="18"/>
                <w:szCs w:val="18"/>
                <w:bdr w:val="none" w:sz="0" w:space="0" w:color="auto" w:frame="1"/>
              </w:rPr>
            </m:ctrlPr>
          </m:sSubPr>
          <m:e>
            <m:r>
              <w:rPr>
                <w:rFonts w:ascii="Cambria Math" w:eastAsia="宋体" w:hAnsi="Cambria Math" w:cs="宋体"/>
                <w:color w:val="AEAAAA" w:themeColor="background2" w:themeShade="BF"/>
                <w:kern w:val="0"/>
                <w:sz w:val="18"/>
                <w:szCs w:val="18"/>
                <w:bdr w:val="none" w:sz="0" w:space="0" w:color="auto" w:frame="1"/>
              </w:rPr>
              <m:t>v</m:t>
            </m:r>
          </m:e>
          <m:sub>
            <m:r>
              <w:rPr>
                <w:rFonts w:ascii="Cambria Math" w:eastAsia="宋体" w:hAnsi="Cambria Math" w:cs="宋体"/>
                <w:color w:val="AEAAAA" w:themeColor="background2" w:themeShade="BF"/>
                <w:kern w:val="0"/>
                <w:sz w:val="18"/>
                <w:szCs w:val="18"/>
                <w:bdr w:val="none" w:sz="0" w:space="0" w:color="auto" w:frame="1"/>
              </w:rPr>
              <m:t>d</m:t>
            </m:r>
          </m:sub>
        </m:sSub>
        <m:func>
          <m:funcPr>
            <m:ctrlPr>
              <w:rPr>
                <w:rFonts w:ascii="Cambria Math" w:eastAsia="宋体" w:hAnsi="Cambria Math" w:cs="宋体"/>
                <w:i/>
                <w:color w:val="AEAAAA" w:themeColor="background2" w:themeShade="BF"/>
                <w:kern w:val="0"/>
                <w:sz w:val="18"/>
                <w:szCs w:val="18"/>
                <w:bdr w:val="none" w:sz="0" w:space="0" w:color="auto" w:frame="1"/>
              </w:rPr>
            </m:ctrlPr>
          </m:funcPr>
          <m:fName>
            <m:r>
              <w:rPr>
                <w:rFonts w:ascii="Cambria Math" w:eastAsia="宋体" w:hAnsi="Cambria Math" w:cs="宋体"/>
                <w:color w:val="AEAAAA" w:themeColor="background2" w:themeShade="BF"/>
                <w:kern w:val="0"/>
                <w:sz w:val="18"/>
                <w:szCs w:val="18"/>
                <w:bdr w:val="none" w:sz="0" w:space="0" w:color="auto" w:frame="1"/>
              </w:rPr>
              <m:t>cos</m:t>
            </m:r>
          </m:fName>
          <m:e>
            <m:r>
              <w:rPr>
                <w:rFonts w:ascii="Cambria Math" w:eastAsia="宋体" w:hAnsi="Cambria Math" w:cs="宋体"/>
                <w:color w:val="AEAAAA" w:themeColor="background2" w:themeShade="BF"/>
                <w:kern w:val="0"/>
                <w:sz w:val="18"/>
                <w:szCs w:val="18"/>
                <w:bdr w:val="none" w:sz="0" w:space="0" w:color="auto" w:frame="1"/>
              </w:rPr>
              <m:t>ϕ</m:t>
            </m:r>
          </m:e>
        </m:func>
      </m:oMath>
    </w:p>
    <w:p w14:paraId="7F65B918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pch </w:t>
      </w:r>
      <w:r w:rsidRPr="00D86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{mustBeGreaterThanOrEqual(pch,0), mustBeLessThanOrEqual(pch,180)}  </w:t>
      </w:r>
    </w:p>
    <w:p w14:paraId="7C7AC095" w14:textId="3BA1BBAE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%</w:t>
      </w:r>
      <w:r w:rsidR="003514E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颜色开关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3AFF81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icolor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68B694" w14:textId="1A194288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%</w:t>
      </w:r>
      <w:r w:rsidR="003514E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画图开关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3126E1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iparam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AD5AC8" w14:textId="0A1BA01B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%</w:t>
      </w:r>
      <w:r w:rsidR="003514E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诊断方式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808AB6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diagtype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566313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angle  </w:t>
      </w:r>
      <w:r w:rsidRPr="00D86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{mustBeGreaterThanOrEqual(angle,0), mustBeLessThanOrEqual(angle,90)}  </w:t>
      </w:r>
    </w:p>
    <w:p w14:paraId="4A23AC83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559E0AE9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2B156702" w14:textId="6A683B9A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% </w:t>
      </w:r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Actually</w:t>
      </w:r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am not sure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should be calculated only once. It  </w:t>
      </w:r>
    </w:p>
    <w:p w14:paraId="6F1D93D0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% might be better.   </w:t>
      </w:r>
    </w:p>
    <w:p w14:paraId="5CBC7577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% For example, in the initialization part, slx has been used several   </w:t>
      </w:r>
    </w:p>
    <w:p w14:paraId="44F34D71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% times inside the nested loop. q is used in function charge.  </w:t>
      </w:r>
    </w:p>
    <w:p w14:paraId="44EEC184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properties (Dependent)  </w:t>
      </w:r>
    </w:p>
    <w:p w14:paraId="1682BA26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slx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2C0B70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npt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BF940B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nxp1  </w:t>
      </w:r>
    </w:p>
    <w:p w14:paraId="649F20FE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nxp2  </w:t>
      </w:r>
    </w:p>
    <w:p w14:paraId="47C1968D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X1  </w:t>
      </w:r>
    </w:p>
    <w:p w14:paraId="68B976BD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X2  </w:t>
      </w:r>
    </w:p>
    <w:p w14:paraId="2E0D107F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X3  </w:t>
      </w:r>
    </w:p>
    <w:p w14:paraId="463E97D3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cs  </w:t>
      </w:r>
    </w:p>
    <w:p w14:paraId="6A5362A0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tcs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FB8053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q  </w:t>
      </w:r>
    </w:p>
    <w:p w14:paraId="1A76AEB8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mass  </w:t>
      </w:r>
    </w:p>
    <w:p w14:paraId="56199605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rho0  </w:t>
      </w:r>
    </w:p>
    <w:p w14:paraId="2E9D1B1B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bx0  </w:t>
      </w:r>
    </w:p>
    <w:p w14:paraId="5C2593C1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by0  </w:t>
      </w:r>
    </w:p>
    <w:p w14:paraId="28A22EC1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ifdiag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E85B35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end  </w:t>
      </w:r>
    </w:p>
    <w:p w14:paraId="1CFFE9D5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20BA414F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methods  </w:t>
      </w:r>
    </w:p>
    <w:p w14:paraId="24683EA1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function obj = Parameters(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fname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E37728A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% read input parameters and set values  </w:t>
      </w:r>
    </w:p>
    <w:p w14:paraId="4031FFFC" w14:textId="2848CC65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3636F2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nargin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==0  </w:t>
      </w:r>
    </w:p>
    <w:p w14:paraId="0FE6B7EF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fname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'input_tmp.dat</w:t>
      </w:r>
      <w:proofErr w:type="gramStart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%</w:t>
      </w:r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 filename  </w:t>
      </w:r>
    </w:p>
    <w:p w14:paraId="212B1362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end  </w:t>
      </w:r>
    </w:p>
    <w:p w14:paraId="0C935BFD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</w:p>
    <w:p w14:paraId="0C3CB408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D35673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fid =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fopen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fname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A82E74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 = textscan(fid,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'%s%s'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'delimiter'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'=;'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'commentstyle'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'matlab'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0AE638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[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StrName,StrValue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C{:};  </w:t>
      </w:r>
    </w:p>
    <w:p w14:paraId="312EB029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(fid);  </w:t>
      </w:r>
    </w:p>
    <w:p w14:paraId="6728E91D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83DDAC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errordlg(</w:t>
      </w:r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sprintf(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'Can''t open input file: %s'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,fname),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'Error'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8DBC4B0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end  </w:t>
      </w:r>
    </w:p>
    <w:p w14:paraId="72154610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</w:p>
    <w:p w14:paraId="352DC182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l=</w:t>
      </w:r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1:length</w:t>
      </w:r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StrName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7656F12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value = eval(</w:t>
      </w:r>
      <w:proofErr w:type="gramStart"/>
      <w:r w:rsidRPr="00D86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StrValue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(l)));  </w:t>
      </w:r>
    </w:p>
    <w:p w14:paraId="4962CD05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prmname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strtrim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StrName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{l});  </w:t>
      </w:r>
    </w:p>
    <w:p w14:paraId="6E601D98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prmname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C35D2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'dx'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99ED2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obj.dx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2E9E9690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'dt'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02D59A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obj.dt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28C92CC5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nx</w:t>
      </w:r>
      <w:proofErr w:type="spellEnd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C74168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obj.nx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1F250355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ntime</w:t>
      </w:r>
      <w:proofErr w:type="spellEnd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FD9178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obj.ntime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3FC28E46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nplot</w:t>
      </w:r>
      <w:proofErr w:type="spellEnd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D8D991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obj.nplot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0B1F43C1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'cv'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76FFCE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obj.cv = value;  </w:t>
      </w:r>
    </w:p>
    <w:p w14:paraId="7540609E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wc</w:t>
      </w:r>
      <w:proofErr w:type="spellEnd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C784FC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obj.wc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1E458D7E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ajamp</w:t>
      </w:r>
      <w:proofErr w:type="spellEnd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51DB5C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obj.ajamp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78594849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eamp</w:t>
      </w:r>
      <w:proofErr w:type="spellEnd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372011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obj.eamp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21D5F648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emax</w:t>
      </w:r>
      <w:proofErr w:type="spellEnd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55F449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obj.emax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04895CFB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bamp</w:t>
      </w:r>
      <w:proofErr w:type="spellEnd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C0AF19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obj.bamp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0F0A287A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bmax</w:t>
      </w:r>
      <w:proofErr w:type="spellEnd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BF945C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obj.bmax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37AB3E33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iex</w:t>
      </w:r>
      <w:proofErr w:type="spellEnd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7E0DE2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            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obj.iex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61E76B65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obj.iex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2;  </w:t>
      </w:r>
    </w:p>
    <w:p w14:paraId="060FE8CC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vmax</w:t>
      </w:r>
      <w:proofErr w:type="spellEnd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628B30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obj.vmax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7E82894D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nv</w:t>
      </w:r>
      <w:proofErr w:type="spellEnd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DA3925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obj.nv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7ECF291D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wj</w:t>
      </w:r>
      <w:proofErr w:type="spellEnd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9344B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obj.wj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1B081DB4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'ns'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6850FE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obj.ns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39F7E881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'np'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9F7A98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obj.np = value;  </w:t>
      </w:r>
    </w:p>
    <w:p w14:paraId="5F2F2256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'wp'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4526AB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obj.wp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2DE93767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qm</w:t>
      </w:r>
      <w:proofErr w:type="spellEnd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FF369E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obj.qm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67DF412F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vpa</w:t>
      </w:r>
      <w:proofErr w:type="spellEnd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D49697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obj.vpa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48A21BFC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vpe</w:t>
      </w:r>
      <w:proofErr w:type="spellEnd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187994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obj.vpe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5BFCCCE0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vd</w:t>
      </w:r>
      <w:proofErr w:type="spellEnd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4C8A5D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obj.vd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6F64D538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pch</w:t>
      </w:r>
      <w:proofErr w:type="spellEnd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54B178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obj.pch = value;  </w:t>
      </w:r>
    </w:p>
    <w:p w14:paraId="6E290043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icolor</w:t>
      </w:r>
      <w:proofErr w:type="spellEnd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FC08F8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obj.icolor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20F0EB09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iparam</w:t>
      </w:r>
      <w:proofErr w:type="spellEnd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75830C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obj.iparam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183147D7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diagtype</w:t>
      </w:r>
      <w:proofErr w:type="spellEnd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9DCCD6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                 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obj.diagtype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01C7FD65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obj.diagtype</w:t>
      </w:r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 [1, 4, 5,  10, 11.000000,15, 25.000000, 30.000000];  </w:t>
      </w:r>
    </w:p>
    <w:p w14:paraId="7050C263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'angle'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3E40BB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obj.angle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204644F0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otherwise  </w:t>
      </w:r>
    </w:p>
    <w:p w14:paraId="42CF8075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error(</w:t>
      </w:r>
      <w:proofErr w:type="gramEnd"/>
      <w:r w:rsidRPr="00D86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'Plese check input parameter %s.'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,prmname)  </w:t>
      </w:r>
    </w:p>
    <w:p w14:paraId="2D7FD71B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 </w:t>
      </w:r>
    </w:p>
    <w:p w14:paraId="1C6BEF0B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end  </w:t>
      </w:r>
    </w:p>
    <w:p w14:paraId="73BE305E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end  </w:t>
      </w:r>
    </w:p>
    <w:p w14:paraId="625268E7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0E8F4F58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% Get the dependent vars  </w:t>
      </w:r>
    </w:p>
    <w:p w14:paraId="2AE3AC40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7B53DF73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%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网格点数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B03490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function value =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get.slx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(obj)  </w:t>
      </w:r>
    </w:p>
    <w:p w14:paraId="11DD66D6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value =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obj.nx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75BED025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end  </w:t>
      </w:r>
    </w:p>
    <w:p w14:paraId="34440252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3019C667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%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总的网格点数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DD2340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function value =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get.npt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(obj)  </w:t>
      </w:r>
    </w:p>
    <w:p w14:paraId="299E332E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%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总的粒子数量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1E38E3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value = sum(obj.np(1:</w:t>
      </w:r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obj.ns</w:t>
      </w:r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37939C0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end        </w:t>
      </w:r>
    </w:p>
    <w:p w14:paraId="3CA95A0F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47F0CD16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%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网格点数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+1  </w:t>
      </w:r>
    </w:p>
    <w:p w14:paraId="7BF8A473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function value = </w:t>
      </w:r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get.nxp</w:t>
      </w:r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1(obj)  </w:t>
      </w:r>
    </w:p>
    <w:p w14:paraId="0CC9B95B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</w:p>
    <w:p w14:paraId="31D888FD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value = </w:t>
      </w:r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obj.nx</w:t>
      </w:r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+1;  </w:t>
      </w:r>
    </w:p>
    <w:p w14:paraId="5B0C1CD6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end  </w:t>
      </w:r>
    </w:p>
    <w:p w14:paraId="7ABB3028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7A335661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%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网格点数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+2  </w:t>
      </w:r>
    </w:p>
    <w:p w14:paraId="1E85BE27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function value = </w:t>
      </w:r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get.nxp</w:t>
      </w:r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2(obj)  </w:t>
      </w:r>
    </w:p>
    <w:p w14:paraId="0BDC9BD6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value = </w:t>
      </w:r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obj.nx</w:t>
      </w:r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+2;  </w:t>
      </w:r>
    </w:p>
    <w:p w14:paraId="29532707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end  </w:t>
      </w:r>
    </w:p>
    <w:p w14:paraId="760CF98D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6ACE9766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%1:128  </w:t>
      </w:r>
    </w:p>
    <w:p w14:paraId="12930397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function value = get.X1(obj)  </w:t>
      </w:r>
    </w:p>
    <w:p w14:paraId="2CFD821C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value = 1:</w:t>
      </w:r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obj.nx</w:t>
      </w:r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75463D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end  </w:t>
      </w:r>
    </w:p>
    <w:p w14:paraId="7214525F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10A8F9E8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%2:129  </w:t>
      </w:r>
    </w:p>
    <w:p w14:paraId="3D87E244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function value = get.X2(obj)  </w:t>
      </w:r>
    </w:p>
    <w:p w14:paraId="21003242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value = 2:(obj.nx+1);  </w:t>
      </w:r>
    </w:p>
    <w:p w14:paraId="1F94C281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end  </w:t>
      </w:r>
    </w:p>
    <w:p w14:paraId="28F68F01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15D8DF6D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%3:130  </w:t>
      </w:r>
    </w:p>
    <w:p w14:paraId="3C0005B4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function value = get.X3(obj)  </w:t>
      </w:r>
    </w:p>
    <w:p w14:paraId="67E7B191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value = 3:(obj.nx+2);  </w:t>
      </w:r>
    </w:p>
    <w:p w14:paraId="3E93E616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end  </w:t>
      </w:r>
    </w:p>
    <w:p w14:paraId="4AEEAEBC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41B24CD8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%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光速平方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3ADF8B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function value =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get.cs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(obj)  </w:t>
      </w:r>
    </w:p>
    <w:p w14:paraId="1D9ED8F9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value = obj.cv^2;  </w:t>
      </w:r>
    </w:p>
    <w:p w14:paraId="71F69D7F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end  </w:t>
      </w:r>
    </w:p>
    <w:p w14:paraId="1D05178F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67659DB1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%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光速平方的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倍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5F79D9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function value =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get.tcs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(obj)  </w:t>
      </w:r>
    </w:p>
    <w:p w14:paraId="29D25EE9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value = 2*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obj.cs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8FEBC3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end        </w:t>
      </w:r>
    </w:p>
    <w:p w14:paraId="5A544685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6E223C5F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%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电荷量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730378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function value =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get.q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(obj)  </w:t>
      </w:r>
    </w:p>
    <w:p w14:paraId="0158EF49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value = </w:t>
      </w:r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obj.nx</w:t>
      </w:r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./ obj.np(1:obj.ns) .* (obj.wp(1:obj.ns).^2) ./ ...  </w:t>
      </w:r>
    </w:p>
    <w:p w14:paraId="4BE06B15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obj.qm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(1:obj.ns);  </w:t>
      </w:r>
    </w:p>
    <w:p w14:paraId="7B78DADF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end   </w:t>
      </w:r>
    </w:p>
    <w:p w14:paraId="667184EF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2C05C2A1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% This is a </w:t>
      </w:r>
      <w:r w:rsidRPr="00D86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where you have inter-dependency.  </w:t>
      </w:r>
    </w:p>
    <w:p w14:paraId="7408735A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function value =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get.mass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(obj)  </w:t>
      </w:r>
    </w:p>
    <w:p w14:paraId="033E2DDF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value =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obj.q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./ 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obj.qm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(1:obj.ns);  </w:t>
      </w:r>
    </w:p>
    <w:p w14:paraId="03728654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end  </w:t>
      </w:r>
    </w:p>
    <w:p w14:paraId="5B97EE7A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6EA4A45C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%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电荷密度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425D7A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function value = </w:t>
      </w:r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get.rho</w:t>
      </w:r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0(obj)  </w:t>
      </w:r>
    </w:p>
    <w:p w14:paraId="3608D522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value = -sum(</w:t>
      </w:r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obj.q</w:t>
      </w:r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(1:obj.ns) .* obj.np(1:obj.ns)) / obj.nx *...  </w:t>
      </w:r>
    </w:p>
    <w:p w14:paraId="0BE53B97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ones(</w:t>
      </w:r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obj.nxp</w:t>
      </w:r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2,1);  </w:t>
      </w:r>
    </w:p>
    <w:p w14:paraId="742BD935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end  </w:t>
      </w:r>
    </w:p>
    <w:p w14:paraId="5138BFC9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092273D7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function value = get.bx0(obj)  </w:t>
      </w:r>
    </w:p>
    <w:p w14:paraId="09C2AF37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theta = pi/180*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obj.angle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C875A0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value =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obj.wc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obj.qm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(1)*cos(theta);  </w:t>
      </w:r>
    </w:p>
    <w:p w14:paraId="015527C9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end  </w:t>
      </w:r>
    </w:p>
    <w:p w14:paraId="3AE40763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FC31BD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function value = get.by0(obj)  </w:t>
      </w:r>
    </w:p>
    <w:p w14:paraId="5E0CFD9E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theta = pi/180*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obj.angle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6A8E0F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value =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obj.wc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obj.qm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(1)*sin(theta);  </w:t>
      </w:r>
    </w:p>
    <w:p w14:paraId="19D8B25D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end     </w:t>
      </w:r>
    </w:p>
    <w:p w14:paraId="293F5641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7DDCC57D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%</w:t>
      </w:r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每次画</w:t>
      </w:r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的步长数</w:t>
      </w: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91505D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function value = </w:t>
      </w:r>
      <w:proofErr w:type="spellStart"/>
      <w:proofErr w:type="gram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get.ifdiag</w:t>
      </w:r>
      <w:proofErr w:type="spellEnd"/>
      <w:proofErr w:type="gram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(obj)  </w:t>
      </w:r>
    </w:p>
    <w:p w14:paraId="76C4AE50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value = ceil(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obj.ntime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obj.nplot</w:t>
      </w:r>
      <w:proofErr w:type="spellEnd"/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602B8B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end  </w:t>
      </w:r>
    </w:p>
    <w:p w14:paraId="6E7376B1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end     </w:t>
      </w:r>
    </w:p>
    <w:p w14:paraId="5E9D6699" w14:textId="77777777" w:rsidR="00D86BE9" w:rsidRPr="00D86BE9" w:rsidRDefault="00D86BE9" w:rsidP="00D86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6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</w:t>
      </w:r>
    </w:p>
    <w:p w14:paraId="05A9E717" w14:textId="6D0C3F0B" w:rsidR="00D86BE9" w:rsidRDefault="00D86BE9" w:rsidP="001971C2">
      <w:pPr>
        <w:spacing w:line="360" w:lineRule="auto"/>
        <w:outlineLvl w:val="0"/>
        <w:rPr>
          <w:rFonts w:ascii="宋体" w:eastAsia="宋体" w:hAnsi="宋体"/>
          <w:b/>
          <w:sz w:val="24"/>
        </w:rPr>
      </w:pPr>
      <w:r w:rsidRPr="00D86BE9">
        <w:rPr>
          <w:rFonts w:ascii="宋体" w:eastAsia="宋体" w:hAnsi="宋体" w:hint="eastAsia"/>
          <w:b/>
          <w:sz w:val="24"/>
        </w:rPr>
        <w:t>%</w:t>
      </w:r>
      <w:r w:rsidRPr="00D86BE9">
        <w:rPr>
          <w:rFonts w:ascii="宋体" w:eastAsia="宋体" w:hAnsi="宋体"/>
          <w:b/>
          <w:sz w:val="24"/>
        </w:rPr>
        <w:t xml:space="preserve">3 </w:t>
      </w:r>
      <w:proofErr w:type="spellStart"/>
      <w:r w:rsidRPr="00D86BE9">
        <w:rPr>
          <w:rFonts w:ascii="宋体" w:eastAsia="宋体" w:hAnsi="宋体" w:hint="eastAsia"/>
          <w:b/>
          <w:sz w:val="24"/>
        </w:rPr>
        <w:t>renorm</w:t>
      </w:r>
      <w:r w:rsidRPr="00D86BE9">
        <w:rPr>
          <w:rFonts w:ascii="宋体" w:eastAsia="宋体" w:hAnsi="宋体"/>
          <w:b/>
          <w:sz w:val="24"/>
        </w:rPr>
        <w:t>.m</w:t>
      </w:r>
      <w:proofErr w:type="spellEnd"/>
    </w:p>
    <w:p w14:paraId="6DE5AC21" w14:textId="5514D216" w:rsidR="001971C2" w:rsidRPr="00627EB4" w:rsidRDefault="001971C2" w:rsidP="001971C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</w:rPr>
      </w:pP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%********</w:t>
      </w:r>
      <w:r w:rsidR="00627EB4" w:rsidRPr="00627EB4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**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归一化系数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*********%  </w:t>
      </w:r>
    </w:p>
    <w:p w14:paraId="305B2B02" w14:textId="6E1A1A8B" w:rsidR="00627EB4" w:rsidRPr="00627EB4" w:rsidRDefault="00627EB4" w:rsidP="001971C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</w:rPr>
      </w:pPr>
      <w:r w:rsidRPr="00627EB4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proofErr w:type="gramStart"/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ren.*</w:t>
      </w:r>
      <w:proofErr w:type="gramEnd"/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=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实际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/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模拟（归一化指的是网格距归一，其他参数并不归一而是等比例变化）</w:t>
      </w:r>
    </w:p>
    <w:p w14:paraId="1F095FCF" w14:textId="1ACC72C2" w:rsidR="001971C2" w:rsidRPr="001971C2" w:rsidRDefault="001971C2" w:rsidP="001971C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[</w:t>
      </w:r>
      <w:proofErr w:type="spellStart"/>
      <w:proofErr w:type="gramStart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prm,ren</w:t>
      </w:r>
      <w:proofErr w:type="spellEnd"/>
      <w:proofErr w:type="gramEnd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spellStart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renorm</w:t>
      </w:r>
      <w:proofErr w:type="spellEnd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</w:t>
      </w:r>
      <w:proofErr w:type="spellEnd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5AD3861" w14:textId="1AEF0D09" w:rsidR="001971C2" w:rsidRPr="001971C2" w:rsidRDefault="001971C2" w:rsidP="001971C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ren.x</w:t>
      </w:r>
      <w:proofErr w:type="spellEnd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prm.dx</w:t>
      </w:r>
      <w:proofErr w:type="spellEnd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网格距系数</w:t>
      </w:r>
      <w:r w:rsidR="00291268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，将网格距归一化为</w:t>
      </w:r>
      <w:r w:rsidR="00291268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1</w:t>
      </w: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58B336" w14:textId="53C4CB6A" w:rsidR="001971C2" w:rsidRPr="001971C2" w:rsidRDefault="001971C2" w:rsidP="001971C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ren.t=</w:t>
      </w:r>
      <w:proofErr w:type="spellStart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prm.dt</w:t>
      </w:r>
      <w:proofErr w:type="spellEnd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/2           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时间步长系数</w:t>
      </w:r>
      <w:r w:rsidR="00291268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，将时间</w:t>
      </w:r>
      <w:proofErr w:type="gramStart"/>
      <w:r w:rsidR="00291268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步统一</w:t>
      </w:r>
      <w:proofErr w:type="gramEnd"/>
      <w:r w:rsidR="00291268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化为</w:t>
      </w:r>
      <w:r w:rsidR="00291268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2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</w:t>
      </w: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62DFED84" w14:textId="77777777" w:rsidR="001971C2" w:rsidRPr="001971C2" w:rsidRDefault="001971C2" w:rsidP="001971C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ren.v=ren.x/ren.t        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速度系数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</w:t>
      </w: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A7C50F" w14:textId="77777777" w:rsidR="001971C2" w:rsidRPr="001971C2" w:rsidRDefault="001971C2" w:rsidP="001971C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ren.e</w:t>
      </w:r>
      <w:proofErr w:type="spellEnd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ren.x</w:t>
      </w:r>
      <w:proofErr w:type="spellEnd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/(ren.t^2)    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电场系数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</w:t>
      </w: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3F9DB4" w14:textId="77777777" w:rsidR="001971C2" w:rsidRPr="001971C2" w:rsidRDefault="001971C2" w:rsidP="001971C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ren.b=1.0/ren.t          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磁场系数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 </w:t>
      </w: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191C049" w14:textId="77777777" w:rsidR="001971C2" w:rsidRPr="001971C2" w:rsidRDefault="001971C2" w:rsidP="001971C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ren.j</w:t>
      </w:r>
      <w:proofErr w:type="spellEnd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ren.x</w:t>
      </w:r>
      <w:proofErr w:type="spellEnd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/(ren.t^3)    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电流密度系数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</w:t>
      </w: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F8A6557" w14:textId="77777777" w:rsidR="001971C2" w:rsidRPr="001971C2" w:rsidRDefault="001971C2" w:rsidP="001971C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ren.r</w:t>
      </w:r>
      <w:proofErr w:type="spellEnd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=1.0/(ren.t^2)      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电荷密度系数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</w:t>
      </w: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5EBCFB" w14:textId="292CD393" w:rsidR="001971C2" w:rsidRPr="001971C2" w:rsidRDefault="001971C2" w:rsidP="001971C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ren.s</w:t>
      </w:r>
      <w:proofErr w:type="spellEnd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=(ren.x^2)/(ren.t^4)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能量</w:t>
      </w:r>
      <w:r w:rsidR="00627EB4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密度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系数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 </w:t>
      </w:r>
    </w:p>
    <w:p w14:paraId="6C84C51E" w14:textId="77777777" w:rsidR="001971C2" w:rsidRPr="001971C2" w:rsidRDefault="001971C2" w:rsidP="001971C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3C8B0B3B" w14:textId="6312F488" w:rsidR="001971C2" w:rsidRPr="001971C2" w:rsidRDefault="001971C2" w:rsidP="001971C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prm.cv=prm.cv/</w:t>
      </w:r>
      <w:proofErr w:type="spellStart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ren.v</w:t>
      </w:r>
      <w:proofErr w:type="spellEnd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r w:rsidR="00627EB4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等</w:t>
      </w:r>
      <w:proofErr w:type="gramStart"/>
      <w:r w:rsidR="00627EB4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比列</w:t>
      </w:r>
      <w:proofErr w:type="gramEnd"/>
      <w:r w:rsidR="00627EB4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变化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后的光速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</w:t>
      </w: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D3AAFAC" w14:textId="33460FED" w:rsidR="001971C2" w:rsidRPr="001971C2" w:rsidRDefault="001971C2" w:rsidP="001971C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prm.wc=prm.wc*ren.t      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r w:rsidR="00627EB4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等</w:t>
      </w:r>
      <w:proofErr w:type="gramStart"/>
      <w:r w:rsidR="00627EB4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比列</w:t>
      </w:r>
      <w:proofErr w:type="gramEnd"/>
      <w:r w:rsidR="00627EB4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变化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后的回旋频率</w:t>
      </w: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724024" w14:textId="77777777" w:rsidR="001971C2" w:rsidRPr="001971C2" w:rsidRDefault="001971C2" w:rsidP="001971C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2D1352B6" w14:textId="59FBFDD7" w:rsidR="001971C2" w:rsidRPr="001971C2" w:rsidRDefault="001971C2" w:rsidP="001971C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prm.wp</w:t>
      </w:r>
      <w:proofErr w:type="spellEnd"/>
      <w:proofErr w:type="gramEnd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prm.wp</w:t>
      </w:r>
      <w:proofErr w:type="spellEnd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.*ren.t  </w:t>
      </w:r>
      <w:r w:rsidRPr="00A22F44">
        <w:rPr>
          <w:rFonts w:ascii="Consolas" w:eastAsia="宋体" w:hAnsi="Consolas" w:cs="宋体"/>
          <w:b/>
          <w:color w:val="000000" w:themeColor="text1"/>
          <w:kern w:val="0"/>
          <w:sz w:val="18"/>
          <w:szCs w:val="18"/>
          <w:bdr w:val="none" w:sz="0" w:space="0" w:color="auto" w:frame="1"/>
        </w:rPr>
        <w:t>%</w:t>
      </w:r>
      <w:r w:rsidR="00627EB4" w:rsidRPr="00A22F44">
        <w:rPr>
          <w:rFonts w:ascii="Consolas" w:eastAsia="宋体" w:hAnsi="Consolas" w:cs="宋体" w:hint="eastAsia"/>
          <w:b/>
          <w:color w:val="000000" w:themeColor="text1"/>
          <w:kern w:val="0"/>
          <w:sz w:val="18"/>
          <w:szCs w:val="18"/>
          <w:bdr w:val="none" w:sz="0" w:space="0" w:color="auto" w:frame="1"/>
        </w:rPr>
        <w:t>等比列变化</w:t>
      </w:r>
      <w:r w:rsidRPr="00A22F44">
        <w:rPr>
          <w:rFonts w:ascii="Consolas" w:eastAsia="宋体" w:hAnsi="Consolas" w:cs="宋体"/>
          <w:b/>
          <w:color w:val="000000" w:themeColor="text1"/>
          <w:kern w:val="0"/>
          <w:sz w:val="18"/>
          <w:szCs w:val="18"/>
          <w:bdr w:val="none" w:sz="0" w:space="0" w:color="auto" w:frame="1"/>
        </w:rPr>
        <w:t>后的等离子体频率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 </w:t>
      </w: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958DB58" w14:textId="3FAC8F23" w:rsidR="001971C2" w:rsidRPr="001971C2" w:rsidRDefault="001971C2" w:rsidP="001971C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prm.vpa</w:t>
      </w:r>
      <w:proofErr w:type="spellEnd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prm.vpa</w:t>
      </w:r>
      <w:proofErr w:type="spellEnd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</w:t>
      </w:r>
      <w:proofErr w:type="gramEnd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ren.v</w:t>
      </w:r>
      <w:proofErr w:type="spellEnd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r w:rsidR="00627EB4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等比列变化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后的平行速度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 </w:t>
      </w:r>
    </w:p>
    <w:p w14:paraId="40E3A6E5" w14:textId="6B991B96" w:rsidR="001971C2" w:rsidRPr="001971C2" w:rsidRDefault="001971C2" w:rsidP="001971C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prm.vpe</w:t>
      </w:r>
      <w:proofErr w:type="spellEnd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prm.vpe</w:t>
      </w:r>
      <w:proofErr w:type="spellEnd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</w:t>
      </w:r>
      <w:proofErr w:type="gramEnd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ren.v</w:t>
      </w:r>
      <w:proofErr w:type="spellEnd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r w:rsidR="00627EB4" w:rsidRPr="00627EB4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等比列变化</w:t>
      </w:r>
      <w:r w:rsidR="00627EB4"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后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的垂直速度</w:t>
      </w: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86768E" w14:textId="5FF95546" w:rsidR="001971C2" w:rsidRPr="001971C2" w:rsidRDefault="001971C2" w:rsidP="001971C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prm.vd</w:t>
      </w:r>
      <w:proofErr w:type="spellEnd"/>
      <w:proofErr w:type="gramEnd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prm.vd</w:t>
      </w:r>
      <w:proofErr w:type="spellEnd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./</w:t>
      </w:r>
      <w:proofErr w:type="spellStart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ren.v</w:t>
      </w:r>
      <w:proofErr w:type="spellEnd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r w:rsidR="00627EB4" w:rsidRPr="00627EB4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等比列变化</w:t>
      </w:r>
      <w:r w:rsidR="00627EB4"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后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的漂移速度</w:t>
      </w: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7F1DD8" w14:textId="77777777" w:rsidR="001971C2" w:rsidRPr="001971C2" w:rsidRDefault="001971C2" w:rsidP="001971C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A8D5D6" w14:textId="4716D1AA" w:rsidR="001971C2" w:rsidRPr="001971C2" w:rsidRDefault="001971C2" w:rsidP="001971C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prm.vmax</w:t>
      </w:r>
      <w:proofErr w:type="spellEnd"/>
      <w:proofErr w:type="gramEnd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prm.vmax</w:t>
      </w:r>
      <w:proofErr w:type="spellEnd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./</w:t>
      </w:r>
      <w:proofErr w:type="spellStart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ren.v</w:t>
      </w:r>
      <w:proofErr w:type="spellEnd"/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r w:rsidR="00627EB4" w:rsidRPr="00627EB4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等比列变化</w:t>
      </w:r>
      <w:r w:rsidR="00627EB4"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后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的速度上限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</w:t>
      </w: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42061EF" w14:textId="77777777" w:rsidR="001971C2" w:rsidRPr="001971C2" w:rsidRDefault="001971C2" w:rsidP="001971C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1959FCF2" w14:textId="015D7B3D" w:rsidR="001971C2" w:rsidRPr="001971C2" w:rsidRDefault="001971C2" w:rsidP="001971C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prm.wj=prm.wj*ren.t      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r w:rsidR="00627EB4" w:rsidRPr="00627EB4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等</w:t>
      </w:r>
      <w:proofErr w:type="gramStart"/>
      <w:r w:rsidR="00627EB4" w:rsidRPr="00627EB4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比列</w:t>
      </w:r>
      <w:proofErr w:type="gramEnd"/>
      <w:r w:rsidR="00627EB4" w:rsidRPr="00627EB4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变化</w:t>
      </w:r>
      <w:r w:rsidR="00627EB4"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后的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外部电流的频率</w:t>
      </w:r>
      <w:proofErr w:type="spellStart"/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jz</w:t>
      </w:r>
      <w:proofErr w:type="spellEnd"/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</w:t>
      </w: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C4991C7" w14:textId="09E57BE5" w:rsidR="001971C2" w:rsidRPr="001971C2" w:rsidRDefault="001971C2" w:rsidP="001971C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prm.ajamp</w:t>
      </w:r>
      <w:proofErr w:type="spellEnd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prm.ajamp</w:t>
      </w:r>
      <w:proofErr w:type="spellEnd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ren.j</w:t>
      </w:r>
      <w:proofErr w:type="spellEnd"/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r w:rsidR="00627EB4" w:rsidRPr="00627EB4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等</w:t>
      </w:r>
      <w:proofErr w:type="gramStart"/>
      <w:r w:rsidR="00627EB4" w:rsidRPr="00627EB4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比列</w:t>
      </w:r>
      <w:proofErr w:type="gramEnd"/>
      <w:r w:rsidR="00627EB4" w:rsidRPr="00627EB4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变化</w:t>
      </w:r>
      <w:r w:rsidR="00627EB4"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后的</w:t>
      </w:r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外部电流的振幅</w:t>
      </w:r>
      <w:proofErr w:type="spellStart"/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ajamp</w:t>
      </w:r>
      <w:proofErr w:type="spellEnd"/>
      <w:r w:rsidRPr="00627EB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</w:t>
      </w: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D6A4C2C" w14:textId="77777777" w:rsidR="001971C2" w:rsidRPr="001971C2" w:rsidRDefault="001971C2" w:rsidP="001971C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EB137D" w14:textId="77777777" w:rsidR="001971C2" w:rsidRPr="001971C2" w:rsidRDefault="001971C2" w:rsidP="001971C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71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</w:t>
      </w:r>
    </w:p>
    <w:p w14:paraId="09DB841B" w14:textId="37FA5686" w:rsidR="001971C2" w:rsidRDefault="00DD52FD" w:rsidP="00627EB4">
      <w:pPr>
        <w:spacing w:line="360" w:lineRule="auto"/>
        <w:outlineLvl w:val="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%</w:t>
      </w:r>
      <w:r>
        <w:rPr>
          <w:rFonts w:ascii="宋体" w:eastAsia="宋体" w:hAnsi="宋体"/>
          <w:b/>
          <w:sz w:val="24"/>
        </w:rPr>
        <w:t xml:space="preserve">4 </w:t>
      </w:r>
      <w:proofErr w:type="spellStart"/>
      <w:r>
        <w:rPr>
          <w:rFonts w:ascii="宋体" w:eastAsia="宋体" w:hAnsi="宋体" w:hint="eastAsia"/>
          <w:b/>
          <w:sz w:val="24"/>
        </w:rPr>
        <w:t>Particle</w:t>
      </w:r>
      <w:r w:rsidR="00627EB4">
        <w:rPr>
          <w:rFonts w:ascii="宋体" w:eastAsia="宋体" w:hAnsi="宋体"/>
          <w:b/>
          <w:sz w:val="24"/>
        </w:rPr>
        <w:t>.m</w:t>
      </w:r>
      <w:proofErr w:type="spellEnd"/>
    </w:p>
    <w:p w14:paraId="738B8893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classdef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Particle &lt; handle  </w:t>
      </w:r>
    </w:p>
    <w:p w14:paraId="4B036CAF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5D6D4406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properties  </w:t>
      </w:r>
    </w:p>
    <w:p w14:paraId="43D77AD6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</w:t>
      </w:r>
      <w:r w:rsidRPr="00DD52F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粒子坐标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9049B8" w14:textId="082AEE62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vx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52F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0668F9DB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vy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52F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5EA27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vz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52F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34985D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41C5D21F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D1ABACA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methods  </w:t>
      </w:r>
    </w:p>
    <w:p w14:paraId="657CB4D1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function obj=Particle(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C31A32B" w14:textId="5A0109F3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BA4D87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r w:rsidR="00627EB4" w:rsidRPr="00BA4D87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粒子初始化</w:t>
      </w:r>
      <w:r w:rsidR="00627EB4" w:rsidRPr="00BA4D87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</w:t>
      </w:r>
    </w:p>
    <w:p w14:paraId="174DA262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obj.x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=zeros(prm.npt,1);  </w:t>
      </w:r>
    </w:p>
    <w:p w14:paraId="185B4386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proofErr w:type="gram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obj.vx</w:t>
      </w:r>
      <w:proofErr w:type="spellEnd"/>
      <w:proofErr w:type="gram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=zeros(prm.npt,1);  </w:t>
      </w:r>
    </w:p>
    <w:p w14:paraId="003A2ED2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proofErr w:type="gram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obj.vy</w:t>
      </w:r>
      <w:proofErr w:type="spellEnd"/>
      <w:proofErr w:type="gram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=zeros(prm.npt,1);  </w:t>
      </w:r>
    </w:p>
    <w:p w14:paraId="5322D82C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proofErr w:type="gram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obj.vz</w:t>
      </w:r>
      <w:proofErr w:type="spellEnd"/>
      <w:proofErr w:type="gram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=zeros(prm.npt,1);  </w:t>
      </w:r>
    </w:p>
    <w:p w14:paraId="7ACBFE6D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56C891B8" w14:textId="7A259A82" w:rsidR="00DD52FD" w:rsidRPr="00627EB4" w:rsidRDefault="00DD52FD" w:rsidP="00E87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7E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n2=0;  </w:t>
      </w:r>
    </w:p>
    <w:p w14:paraId="678B176F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DD52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</w:t>
      </w:r>
      <w:proofErr w:type="gram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1:prm</w:t>
      </w:r>
      <w:proofErr w:type="gram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.ns  </w:t>
      </w:r>
    </w:p>
    <w:p w14:paraId="5E0EE420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n1=n2;  </w:t>
      </w:r>
    </w:p>
    <w:p w14:paraId="7C52818E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n2=n2+prm.np(k);  </w:t>
      </w:r>
    </w:p>
    <w:p w14:paraId="04410DF0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</w:p>
    <w:p w14:paraId="4EC072A6" w14:textId="04C7355F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phi = pi/180.0*prm.pch(k);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漂移速度与水平方向的夹角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7FB2890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vdpa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prm.vd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(k)*cos(phi); %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漂移速度的平行分量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50097D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vdpe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prm.vd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(k)*sin(phi); %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漂移速度的垂直分量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88A679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3B675449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xx = 0;  </w:t>
      </w:r>
    </w:p>
    <w:p w14:paraId="061956AE" w14:textId="5CF43ED8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nphase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  </w:t>
      </w:r>
    </w:p>
    <w:p w14:paraId="151F02BE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phase = 0;  </w:t>
      </w:r>
    </w:p>
    <w:p w14:paraId="61B8E8F8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0DCE69E8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%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对每一个粒子进行操作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C1ADC4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D52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=(n1+1</w:t>
      </w:r>
      <w:proofErr w:type="gram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):n</w:t>
      </w:r>
      <w:proofErr w:type="gram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2  </w:t>
      </w:r>
    </w:p>
    <w:p w14:paraId="1B3412CB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DD52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mod(</w:t>
      </w:r>
      <w:proofErr w:type="spellStart"/>
      <w:proofErr w:type="gram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i,nphase</w:t>
      </w:r>
      <w:proofErr w:type="spellEnd"/>
      <w:proofErr w:type="gram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0              </w:t>
      </w:r>
    </w:p>
    <w:p w14:paraId="37C1C060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phase = 2*pi*rand;            %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随机粒子的相位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FDF96B" w14:textId="40C829B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xx = xx+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prm.nx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/prm.np(k);    %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等间距分配每一个粒子</w:t>
      </w:r>
      <w:r w:rsidR="00F3238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坐标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0564FD9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DD52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41E05E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phase = phase + 2*pi/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nphase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%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随机粒子相位角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495A41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end   </w:t>
      </w:r>
    </w:p>
    <w:p w14:paraId="15183CDE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</w:p>
    <w:p w14:paraId="5DE3CE8A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obj.x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 xx;                   %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初始化粒子坐标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775F53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DD52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obj.x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&lt; 0.0  </w:t>
      </w:r>
    </w:p>
    <w:p w14:paraId="0990A8CE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obj.x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obj.x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prm.slx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;%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slx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网格点数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A89C6A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end  </w:t>
      </w:r>
    </w:p>
    <w:p w14:paraId="18853D1E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DD52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obj.x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&gt;=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prm.slx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865AA0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obj.x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obj.x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-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prm.slx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;%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保证粒子坐标在网格内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4F84D8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end  </w:t>
      </w:r>
    </w:p>
    <w:p w14:paraId="48A80858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4E272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uxi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prm.vpa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(k)*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randn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vdpa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  %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平行</w:t>
      </w:r>
      <w:proofErr w:type="gram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热速度</w:t>
      </w:r>
      <w:proofErr w:type="gram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平行漂移速度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</w:p>
    <w:p w14:paraId="60801E62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uyi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prm.vpe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(k)*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randn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vdpe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*cos(phase);%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垂直</w:t>
      </w:r>
      <w:proofErr w:type="gram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热速度</w:t>
      </w:r>
      <w:proofErr w:type="gram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分量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平行漂移速度的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分量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E1A6FE4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uz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=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prm.vpe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(k)*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randn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vdpe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*sin(phase);%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垂直</w:t>
      </w:r>
      <w:proofErr w:type="gram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热速度</w:t>
      </w:r>
      <w:proofErr w:type="gram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分量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平行漂移速度的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分量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74352F2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D1F4F0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874BFA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 rotation to the direction of the magnetic field 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DAE9207" w14:textId="45162AAA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874BFA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 angle</w:t>
      </w:r>
      <w:r w:rsidRPr="00874BFA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为静磁场</w:t>
      </w:r>
      <w:r w:rsidRPr="00874BFA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B0</w:t>
      </w:r>
      <w:r w:rsidRPr="00874BFA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与波矢</w:t>
      </w:r>
      <w:r w:rsidRPr="00874BFA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k</w:t>
      </w:r>
      <w:r w:rsidRPr="00874BFA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的夹角，其中</w:t>
      </w:r>
      <w:r w:rsidRPr="00874BFA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B0</w:t>
      </w:r>
      <w:r w:rsidRPr="00874BFA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在</w:t>
      </w:r>
      <w:r w:rsidRPr="00874BFA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x-y</w:t>
      </w:r>
      <w:r w:rsidRPr="00874BFA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平面内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24CD51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costh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cos(pi/180*</w:t>
      </w:r>
      <w:proofErr w:type="spellStart"/>
      <w:proofErr w:type="gram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prm.angle</w:t>
      </w:r>
      <w:proofErr w:type="spellEnd"/>
      <w:proofErr w:type="gram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%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costh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  </w:t>
      </w:r>
    </w:p>
    <w:p w14:paraId="17E56DCD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sinth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sin(pi/180*</w:t>
      </w:r>
      <w:proofErr w:type="spellStart"/>
      <w:proofErr w:type="gram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prm.angle</w:t>
      </w:r>
      <w:proofErr w:type="spellEnd"/>
      <w:proofErr w:type="gram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%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sinth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  </w:t>
      </w:r>
    </w:p>
    <w:p w14:paraId="57B20EFD" w14:textId="5E6BE226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ux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costh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uxi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sinth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uyi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%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angle=0</w:t>
      </w: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时，</w:t>
      </w:r>
    </w:p>
    <w:p w14:paraId="64F5DE9E" w14:textId="4714A139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uy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sinth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uxi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costh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uyi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%</w:t>
      </w:r>
      <w:r w:rsidR="00F3238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静磁场对速度</w:t>
      </w:r>
      <w:r w:rsidR="00BA4D8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没</w:t>
      </w:r>
      <w:r w:rsidR="00F3238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偏转</w:t>
      </w:r>
    </w:p>
    <w:p w14:paraId="476A4404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45026" w14:textId="7B2ADEAC" w:rsidR="00874BFA" w:rsidRPr="00874BFA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BA4D87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r w:rsidR="00874BFA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？</w:t>
      </w:r>
      <w:r w:rsidR="00BA4D87" w:rsidRPr="00BA4D87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抑制</w:t>
      </w:r>
      <w:proofErr w:type="gramStart"/>
      <w:r w:rsidR="00874BFA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初始场</w:t>
      </w:r>
      <w:proofErr w:type="gramEnd"/>
      <w:r w:rsidR="00874BFA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的</w:t>
      </w:r>
      <w:r w:rsidR="00BA4D87" w:rsidRPr="00BA4D87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波动</w:t>
      </w:r>
      <w:r w:rsidR="00BA4D87" w:rsidRPr="00BA4D87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(</w:t>
      </w:r>
      <w:r w:rsidR="00BA4D87" w:rsidRPr="00BA4D87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Birdsall and Langdon</w:t>
      </w:r>
      <w:r w:rsidR="00874BFA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[</w:t>
      </w:r>
      <w:r w:rsidR="00874BFA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1985]</w:t>
      </w:r>
      <w:r w:rsidR="00BA4D87" w:rsidRPr="00BA4D87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)</w:t>
      </w:r>
      <w:r w:rsidRPr="00BA4D87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</w:t>
      </w:r>
    </w:p>
    <w:p w14:paraId="30B8D988" w14:textId="4CB60403" w:rsidR="00DD52FD" w:rsidRPr="00874BFA" w:rsidRDefault="00874BFA" w:rsidP="00E875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4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DD52FD" w:rsidRPr="00874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g = prm.cv /</w:t>
      </w:r>
      <w:proofErr w:type="gramStart"/>
      <w:r w:rsidR="00DD52FD" w:rsidRPr="00874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sqrt(</w:t>
      </w:r>
      <w:proofErr w:type="spellStart"/>
      <w:proofErr w:type="gramEnd"/>
      <w:r w:rsidR="00DD52FD" w:rsidRPr="00874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prm.cs</w:t>
      </w:r>
      <w:proofErr w:type="spellEnd"/>
      <w:r w:rsidR="00DD52FD" w:rsidRPr="00874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="00DD52FD" w:rsidRPr="00874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ux</w:t>
      </w:r>
      <w:proofErr w:type="spellEnd"/>
      <w:r w:rsidR="00DD52FD" w:rsidRPr="00874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="00DD52FD" w:rsidRPr="00874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ux</w:t>
      </w:r>
      <w:proofErr w:type="spellEnd"/>
      <w:r w:rsidR="00DD52FD" w:rsidRPr="00874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="00DD52FD" w:rsidRPr="00874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uy</w:t>
      </w:r>
      <w:proofErr w:type="spellEnd"/>
      <w:r w:rsidR="00DD52FD" w:rsidRPr="00874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="00DD52FD" w:rsidRPr="00874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uy</w:t>
      </w:r>
      <w:proofErr w:type="spellEnd"/>
      <w:r w:rsidR="00DD52FD" w:rsidRPr="00874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="00DD52FD" w:rsidRPr="00874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uz</w:t>
      </w:r>
      <w:proofErr w:type="spellEnd"/>
      <w:r w:rsidR="00DD52FD" w:rsidRPr="00874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="00DD52FD" w:rsidRPr="00874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uz</w:t>
      </w:r>
      <w:proofErr w:type="spellEnd"/>
      <w:r w:rsidR="00DD52FD" w:rsidRPr="00874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7E036F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proofErr w:type="spellStart"/>
      <w:proofErr w:type="gram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obj.vx</w:t>
      </w:r>
      <w:proofErr w:type="spellEnd"/>
      <w:proofErr w:type="gram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ux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*g;        </w:t>
      </w:r>
    </w:p>
    <w:p w14:paraId="035688AD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proofErr w:type="spellStart"/>
      <w:proofErr w:type="gram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obj.vy</w:t>
      </w:r>
      <w:proofErr w:type="spellEnd"/>
      <w:proofErr w:type="gram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uy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*g;  </w:t>
      </w:r>
    </w:p>
    <w:p w14:paraId="29C61609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proofErr w:type="spellStart"/>
      <w:proofErr w:type="gram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obj.vz</w:t>
      </w:r>
      <w:proofErr w:type="spellEnd"/>
      <w:proofErr w:type="gram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 </w:t>
      </w:r>
      <w:proofErr w:type="spellStart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uz</w:t>
      </w:r>
      <w:proofErr w:type="spellEnd"/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*g;  </w:t>
      </w:r>
    </w:p>
    <w:p w14:paraId="2F483229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end  </w:t>
      </w:r>
    </w:p>
    <w:p w14:paraId="7FB90F08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end  </w:t>
      </w:r>
    </w:p>
    <w:p w14:paraId="79829253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    </w:t>
      </w:r>
    </w:p>
    <w:p w14:paraId="21347410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745551AA" w14:textId="77777777" w:rsidR="00DD52FD" w:rsidRPr="00DD52FD" w:rsidRDefault="00DD52FD" w:rsidP="00DD5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5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1949160A" w14:textId="3C18869D" w:rsidR="00616BDD" w:rsidRDefault="00291268" w:rsidP="00B025BC">
      <w:pPr>
        <w:spacing w:line="360" w:lineRule="auto"/>
        <w:outlineLvl w:val="0"/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%</w:t>
      </w:r>
      <w:r>
        <w:rPr>
          <w:rFonts w:ascii="宋体" w:eastAsia="宋体" w:hAnsi="宋体"/>
          <w:b/>
          <w:sz w:val="24"/>
        </w:rPr>
        <w:t xml:space="preserve">5 </w:t>
      </w:r>
      <w:proofErr w:type="spellStart"/>
      <w:r w:rsidR="00E4686E">
        <w:rPr>
          <w:rFonts w:ascii="宋体" w:eastAsia="宋体" w:hAnsi="宋体" w:hint="eastAsia"/>
          <w:b/>
          <w:sz w:val="24"/>
        </w:rPr>
        <w:t>pos</w:t>
      </w:r>
      <w:r w:rsidR="00E4686E">
        <w:rPr>
          <w:rFonts w:ascii="宋体" w:eastAsia="宋体" w:hAnsi="宋体"/>
          <w:b/>
          <w:sz w:val="24"/>
        </w:rPr>
        <w:t>i</w:t>
      </w:r>
      <w:r w:rsidR="00E4686E">
        <w:rPr>
          <w:rFonts w:ascii="宋体" w:eastAsia="宋体" w:hAnsi="宋体" w:hint="eastAsia"/>
          <w:b/>
          <w:sz w:val="24"/>
        </w:rPr>
        <w:t>tion</w:t>
      </w:r>
      <w:r w:rsidR="00E4686E">
        <w:rPr>
          <w:rFonts w:ascii="宋体" w:eastAsia="宋体" w:hAnsi="宋体"/>
          <w:b/>
          <w:sz w:val="24"/>
        </w:rPr>
        <w:t>.m</w:t>
      </w:r>
      <w:proofErr w:type="spellEnd"/>
    </w:p>
    <w:p w14:paraId="35C21982" w14:textId="77777777" w:rsidR="00291268" w:rsidRPr="00291268" w:rsidRDefault="00291268" w:rsidP="002912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particle = position(</w:t>
      </w:r>
      <w:proofErr w:type="spellStart"/>
      <w:proofErr w:type="gramStart"/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particle,prm</w:t>
      </w:r>
      <w:proofErr w:type="spellEnd"/>
      <w:proofErr w:type="gramEnd"/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25957A1" w14:textId="77777777" w:rsidR="00291268" w:rsidRPr="00291268" w:rsidRDefault="00291268" w:rsidP="002912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Update the position in one step  </w:t>
      </w:r>
    </w:p>
    <w:p w14:paraId="6883BFA9" w14:textId="77777777" w:rsidR="00291268" w:rsidRPr="00291268" w:rsidRDefault="00291268" w:rsidP="002912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215CA01F" w14:textId="77777777" w:rsidR="00291268" w:rsidRPr="00291268" w:rsidRDefault="00291268" w:rsidP="002912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slx</w:t>
      </w:r>
      <w:proofErr w:type="spellEnd"/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prm.slx</w:t>
      </w:r>
      <w:proofErr w:type="spellEnd"/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77840C" w14:textId="77777777" w:rsidR="00291268" w:rsidRPr="00291268" w:rsidRDefault="00291268" w:rsidP="002912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 = particle  </w:t>
      </w:r>
    </w:p>
    <w:p w14:paraId="7911C8CD" w14:textId="2B7C7A48" w:rsidR="00291268" w:rsidRDefault="00616BDD" w:rsidP="002912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 xml:space="preserve"> </w:t>
      </w:r>
    </w:p>
    <w:p w14:paraId="5563FBD2" w14:textId="5C179AB6" w:rsidR="00616BDD" w:rsidRPr="00616BDD" w:rsidRDefault="00616BDD" w:rsidP="002912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更新半个时间步的位置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m:oMath>
        <m:r>
          <w:rPr>
            <w:rFonts w:ascii="Cambria Math" w:eastAsia="宋体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Δt</m:t>
        </m:r>
      </m:oMath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时间内需调用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2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次</w:t>
      </w:r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注：一个时间步为</w:t>
      </w:r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 </w:t>
      </w:r>
    </w:p>
    <w:p w14:paraId="109724D7" w14:textId="44FAB780" w:rsidR="00616BDD" w:rsidRDefault="00616BDD" w:rsidP="002912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%</w:t>
      </w:r>
      <w:r w:rsidR="00F760C1">
        <w:rPr>
          <w:noProof/>
        </w:rPr>
        <w:drawing>
          <wp:inline distT="0" distB="0" distL="0" distR="0" wp14:anchorId="2042FD0B" wp14:editId="226576BB">
            <wp:extent cx="1109049" cy="28116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4260" cy="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70E8" w14:textId="3EA8DE46" w:rsidR="00F760C1" w:rsidRPr="00291268" w:rsidRDefault="00F760C1" w:rsidP="002912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%</w:t>
      </w:r>
      <w:r>
        <w:rPr>
          <w:noProof/>
        </w:rPr>
        <w:drawing>
          <wp:inline distT="0" distB="0" distL="0" distR="0" wp14:anchorId="6F63F9AB" wp14:editId="4C22E861">
            <wp:extent cx="1131683" cy="264059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8173" cy="3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57D6" w14:textId="66C2D155" w:rsidR="00291268" w:rsidRPr="00291268" w:rsidRDefault="00291268" w:rsidP="002912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p.x</w:t>
      </w:r>
      <w:proofErr w:type="spellEnd"/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p.x</w:t>
      </w:r>
      <w:proofErr w:type="spellEnd"/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proofErr w:type="gramStart"/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p.vx</w:t>
      </w:r>
      <w:proofErr w:type="spellEnd"/>
      <w:proofErr w:type="gramEnd"/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132F83C" w14:textId="77777777" w:rsidR="00616BDD" w:rsidRPr="00616BDD" w:rsidRDefault="00616BDD" w:rsidP="002912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5DA36DDA" w14:textId="517ADB11" w:rsidR="00291268" w:rsidRPr="00291268" w:rsidRDefault="00291268" w:rsidP="002912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周期性边界条件：保证粒子在网格内</w:t>
      </w:r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Periodic BC  </w:t>
      </w:r>
    </w:p>
    <w:p w14:paraId="61BA3E7A" w14:textId="77777777" w:rsidR="00291268" w:rsidRPr="00291268" w:rsidRDefault="00291268" w:rsidP="002912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p.x</w:t>
      </w:r>
      <w:proofErr w:type="spellEnd"/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p.x</w:t>
      </w:r>
      <w:proofErr w:type="spellEnd"/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proofErr w:type="gramStart"/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slx</w:t>
      </w:r>
      <w:proofErr w:type="spellEnd"/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.*</w:t>
      </w:r>
      <w:proofErr w:type="gramEnd"/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p.x</w:t>
      </w:r>
      <w:proofErr w:type="spellEnd"/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&lt;0.0) - </w:t>
      </w:r>
      <w:proofErr w:type="spellStart"/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slx</w:t>
      </w:r>
      <w:proofErr w:type="spellEnd"/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.*(</w:t>
      </w:r>
      <w:proofErr w:type="spellStart"/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p.x</w:t>
      </w:r>
      <w:proofErr w:type="spellEnd"/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&gt;=</w:t>
      </w:r>
      <w:proofErr w:type="spellStart"/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slx</w:t>
      </w:r>
      <w:proofErr w:type="spellEnd"/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AAFF47" w14:textId="5487214F" w:rsidR="00291268" w:rsidRPr="00E4686E" w:rsidRDefault="00291268" w:rsidP="00E4686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291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77D9F61B" w14:textId="2CE1F0E1" w:rsidR="00DD52FD" w:rsidRDefault="00B025BC" w:rsidP="00B025BC">
      <w:pPr>
        <w:spacing w:line="360" w:lineRule="auto"/>
        <w:outlineLvl w:val="0"/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sz w:val="24"/>
        </w:rPr>
        <w:t>%</w:t>
      </w:r>
      <w:r w:rsidR="00291268">
        <w:rPr>
          <w:rFonts w:ascii="宋体" w:eastAsia="宋体" w:hAnsi="宋体"/>
          <w:b/>
          <w:sz w:val="24"/>
        </w:rPr>
        <w:t>6</w:t>
      </w:r>
      <w:r w:rsidR="00486CEB">
        <w:rPr>
          <w:rFonts w:ascii="宋体" w:eastAsia="宋体" w:hAnsi="宋体"/>
          <w:b/>
          <w:sz w:val="24"/>
        </w:rPr>
        <w:t xml:space="preserve"> </w:t>
      </w:r>
      <w:proofErr w:type="spellStart"/>
      <w:r w:rsidR="00486CEB">
        <w:rPr>
          <w:rFonts w:ascii="宋体" w:eastAsia="宋体" w:hAnsi="宋体"/>
          <w:b/>
          <w:sz w:val="24"/>
        </w:rPr>
        <w:t>charge.m</w:t>
      </w:r>
      <w:proofErr w:type="spellEnd"/>
    </w:p>
    <w:p w14:paraId="3F60F776" w14:textId="77777777" w:rsidR="00486CEB" w:rsidRPr="00486CEB" w:rsidRDefault="00486CEB" w:rsidP="00486C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charge(</w:t>
      </w:r>
      <w:proofErr w:type="spellStart"/>
      <w:proofErr w:type="gramStart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particle,field</w:t>
      </w:r>
      <w:proofErr w:type="gramEnd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,prm</w:t>
      </w:r>
      <w:proofErr w:type="spellEnd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6023ED8" w14:textId="77777777" w:rsidR="00486CEB" w:rsidRPr="00486CEB" w:rsidRDefault="00486CEB" w:rsidP="00486C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E6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 Calculate the charge on the grid from particles</w:t>
      </w: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3187D6" w14:textId="77777777" w:rsidR="00486CEB" w:rsidRPr="00486CEB" w:rsidRDefault="00486CEB" w:rsidP="00486C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780709" w14:textId="77777777" w:rsidR="00486CEB" w:rsidRPr="00486CEB" w:rsidRDefault="00486CEB" w:rsidP="00486C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 = particle; % reference to the particle obj  </w:t>
      </w:r>
    </w:p>
    <w:p w14:paraId="5BB295F2" w14:textId="77777777" w:rsidR="00486CEB" w:rsidRPr="00486CEB" w:rsidRDefault="00486CEB" w:rsidP="00486C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FCC776" w14:textId="77777777" w:rsidR="00486CEB" w:rsidRPr="00486CEB" w:rsidRDefault="00486CEB" w:rsidP="00486C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686E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 </w:t>
      </w:r>
      <w:proofErr w:type="spellStart"/>
      <w:r w:rsidRPr="00E4686E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Field.rho</w:t>
      </w:r>
      <w:proofErr w:type="spellEnd"/>
      <w:r w:rsidRPr="00E4686E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= zeros(</w:t>
      </w:r>
      <w:proofErr w:type="gramStart"/>
      <w:r w:rsidRPr="00E4686E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prm.nxp</w:t>
      </w:r>
      <w:proofErr w:type="gramEnd"/>
      <w:r w:rsidRPr="00E4686E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2,1);  </w:t>
      </w:r>
    </w:p>
    <w:p w14:paraId="5E7CE58A" w14:textId="4907FDB1" w:rsidR="00486CEB" w:rsidRPr="00486CEB" w:rsidRDefault="00486CEB" w:rsidP="00486C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field.rho</w:t>
      </w:r>
      <w:proofErr w:type="spellEnd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prm.rho</w:t>
      </w:r>
      <w:proofErr w:type="gramEnd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r w:rsidR="00E468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%</w:t>
      </w: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18"/>
                <w:szCs w:val="18"/>
                <w:bdr w:val="none" w:sz="0" w:space="0" w:color="auto" w:frame="1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m:t>w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m:t>pi</m:t>
            </m:r>
          </m:sub>
        </m:sSub>
        <m:r>
          <w:rPr>
            <w:rFonts w:ascii="Cambria Math" w:eastAsia="宋体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=</m:t>
        </m:r>
        <m:rad>
          <m:radPr>
            <m:degHide m:val="1"/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18"/>
                <w:szCs w:val="18"/>
                <w:bdr w:val="none" w:sz="0" w:space="0" w:color="auto" w:frame="1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宋体"/>
                    <w:i/>
                    <w:color w:val="000000"/>
                    <w:kern w:val="0"/>
                    <w:sz w:val="18"/>
                    <w:szCs w:val="18"/>
                    <w:bdr w:val="none" w:sz="0" w:space="0" w:color="auto" w:frame="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color w:val="000000"/>
                        <w:kern w:val="0"/>
                        <w:sz w:val="18"/>
                        <w:szCs w:val="18"/>
                        <w:bdr w:val="none" w:sz="0" w:space="0" w:color="auto" w:frame="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18"/>
                        <w:szCs w:val="18"/>
                        <w:bdr w:val="none" w:sz="0" w:space="0" w:color="auto" w:frame="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18"/>
                        <w:szCs w:val="18"/>
                        <w:bdr w:val="none" w:sz="0" w:space="0" w:color="auto" w:frame="1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color w:val="000000"/>
                        <w:kern w:val="0"/>
                        <w:sz w:val="18"/>
                        <w:szCs w:val="18"/>
                        <w:bdr w:val="none" w:sz="0" w:space="0" w:color="auto" w:frame="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18"/>
                        <w:szCs w:val="18"/>
                        <w:bdr w:val="none" w:sz="0" w:space="0" w:color="auto" w:frame="1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18"/>
                        <w:szCs w:val="18"/>
                        <w:bdr w:val="none" w:sz="0" w:space="0" w:color="auto" w:frame="1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18"/>
                        <w:szCs w:val="18"/>
                        <w:bdr w:val="none" w:sz="0" w:space="0" w:color="auto" w:frame="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color w:val="000000"/>
                        <w:kern w:val="0"/>
                        <w:sz w:val="18"/>
                        <w:szCs w:val="18"/>
                        <w:bdr w:val="none" w:sz="0" w:space="0" w:color="auto" w:frame="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18"/>
                        <w:szCs w:val="18"/>
                        <w:bdr w:val="none" w:sz="0" w:space="0" w:color="auto" w:frame="1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18"/>
                        <w:szCs w:val="18"/>
                        <w:bdr w:val="none" w:sz="0" w:space="0" w:color="auto" w:frame="1"/>
                      </w:rPr>
                      <m:t>i</m:t>
                    </m:r>
                  </m:sub>
                </m:sSub>
              </m:den>
            </m:f>
          </m:e>
        </m:rad>
      </m:oMath>
      <w:r w:rsidR="00E468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-&gt;  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18"/>
                <w:szCs w:val="18"/>
                <w:bdr w:val="none" w:sz="0" w:space="0" w:color="auto" w:frame="1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m:t>ρ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m:t>i</m:t>
            </m:r>
          </m:sub>
        </m:sSub>
        <m:r>
          <w:rPr>
            <w:rFonts w:ascii="Cambria Math" w:eastAsia="宋体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18"/>
                <w:szCs w:val="18"/>
                <w:bdr w:val="none" w:sz="0" w:space="0" w:color="auto" w:frame="1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 w:cs="宋体"/>
                    <w:i/>
                    <w:color w:val="000000"/>
                    <w:kern w:val="0"/>
                    <w:sz w:val="18"/>
                    <w:szCs w:val="18"/>
                    <w:bdr w:val="none" w:sz="0" w:space="0" w:color="auto" w:frame="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  <w:bdr w:val="none" w:sz="0" w:space="0" w:color="auto" w:frame="1"/>
                  </w:rPr>
                  <m:t>w</m:t>
                </m:r>
              </m:e>
              <m:sub>
                <m: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  <w:bdr w:val="none" w:sz="0" w:space="0" w:color="auto" w:frame="1"/>
                  </w:rPr>
                  <m:t>pⅈ</m:t>
                </m:r>
              </m:sub>
              <m:sup>
                <m: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  <w:bdr w:val="none" w:sz="0" w:space="0" w:color="auto" w:frame="1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color w:val="000000"/>
                    <w:kern w:val="0"/>
                    <w:sz w:val="18"/>
                    <w:szCs w:val="18"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  <w:bdr w:val="none" w:sz="0" w:space="0" w:color="auto" w:frame="1"/>
                  </w:rPr>
                  <m:t>q</m:t>
                </m:r>
              </m:e>
              <m:sub>
                <m: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  <w:bdr w:val="none" w:sz="0" w:space="0" w:color="auto" w:frame="1"/>
                  </w:rPr>
                  <m:t>i</m:t>
                </m:r>
              </m:sub>
            </m:sSub>
            <m:r>
              <w:rPr>
                <w:rFonts w:ascii="Cambria Math" w:eastAsia="宋体" w:hAnsi="Cambria Math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m:t>/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color w:val="000000"/>
                    <w:kern w:val="0"/>
                    <w:sz w:val="18"/>
                    <w:szCs w:val="18"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  <w:bdr w:val="none" w:sz="0" w:space="0" w:color="auto" w:frame="1"/>
                  </w:rPr>
                  <m:t>m</m:t>
                </m:r>
              </m:e>
              <m:sub>
                <m: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  <w:bdr w:val="none" w:sz="0" w:space="0" w:color="auto" w:frame="1"/>
                  </w:rPr>
                  <m:t>i</m:t>
                </m:r>
              </m:sub>
            </m:sSub>
          </m:den>
        </m:f>
      </m:oMath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87EB9A5" w14:textId="77777777" w:rsidR="00486CEB" w:rsidRPr="00486CEB" w:rsidRDefault="00486CEB" w:rsidP="00486C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A4D8F7" w14:textId="77777777" w:rsidR="00486CEB" w:rsidRPr="00486CEB" w:rsidRDefault="00486CEB" w:rsidP="00486C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n2 = 0;  </w:t>
      </w:r>
    </w:p>
    <w:p w14:paraId="3F245678" w14:textId="77777777" w:rsidR="00486CEB" w:rsidRPr="00486CEB" w:rsidRDefault="00486CEB" w:rsidP="00486C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C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</w:t>
      </w:r>
      <w:proofErr w:type="gramStart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1:prm</w:t>
      </w:r>
      <w:proofErr w:type="gramEnd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.ns  </w:t>
      </w:r>
    </w:p>
    <w:p w14:paraId="70161228" w14:textId="77777777" w:rsidR="00486CEB" w:rsidRPr="00486CEB" w:rsidRDefault="00486CEB" w:rsidP="00486C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n1 = n2;  </w:t>
      </w:r>
    </w:p>
    <w:p w14:paraId="19C37D32" w14:textId="77777777" w:rsidR="00486CEB" w:rsidRPr="00486CEB" w:rsidRDefault="00486CEB" w:rsidP="00486C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n2 = n1 + prm.np(k);  </w:t>
      </w:r>
    </w:p>
    <w:p w14:paraId="7BA6B9F5" w14:textId="77777777" w:rsidR="00486CEB" w:rsidRPr="00486CEB" w:rsidRDefault="00486CEB" w:rsidP="00486C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86C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 = (n1+1</w:t>
      </w:r>
      <w:proofErr w:type="gramStart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):n</w:t>
      </w:r>
      <w:proofErr w:type="gramEnd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2  </w:t>
      </w:r>
    </w:p>
    <w:p w14:paraId="4638E131" w14:textId="77777777" w:rsidR="00486CEB" w:rsidRPr="00486CEB" w:rsidRDefault="00486CEB" w:rsidP="00486C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= floor(</w:t>
      </w:r>
      <w:proofErr w:type="spellStart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p.x</w:t>
      </w:r>
      <w:proofErr w:type="spellEnd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(m) + 2.0);           </w:t>
      </w:r>
      <w:r w:rsidRPr="00940E6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r w:rsidRPr="00940E6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每个粒子所在的网格点坐标</w:t>
      </w:r>
      <w:r w:rsidRPr="00940E6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 </w:t>
      </w:r>
    </w:p>
    <w:p w14:paraId="0F23F1F1" w14:textId="3B663C92" w:rsidR="00486CEB" w:rsidRPr="00486CEB" w:rsidRDefault="00486CEB" w:rsidP="00486C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i1 = </w:t>
      </w:r>
      <w:proofErr w:type="spellStart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+ 1;                         </w:t>
      </w:r>
      <w:r w:rsidRPr="00940E6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r w:rsidRPr="00940E64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每个</w:t>
      </w:r>
      <w:r w:rsidRPr="00940E6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粒子</w:t>
      </w:r>
      <w:r w:rsidRPr="00940E64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坐标</w:t>
      </w:r>
      <w:r w:rsidRPr="00940E6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的</w:t>
      </w:r>
      <w:r w:rsidRPr="00940E64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下一个</w:t>
      </w:r>
      <w:r w:rsidRPr="00940E6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网格点坐标</w:t>
      </w:r>
      <w:r w:rsidRPr="00940E6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 </w:t>
      </w:r>
    </w:p>
    <w:p w14:paraId="7105558F" w14:textId="0E17FDA3" w:rsidR="00486CEB" w:rsidRPr="00940E64" w:rsidRDefault="00486CEB" w:rsidP="00486C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</w:rPr>
      </w:pP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s2 = (</w:t>
      </w:r>
      <w:proofErr w:type="spellStart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p.x</w:t>
      </w:r>
      <w:proofErr w:type="spellEnd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(m)+ 2.0 - </w:t>
      </w:r>
      <w:proofErr w:type="spellStart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)*</w:t>
      </w:r>
      <w:proofErr w:type="spellStart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prm.q</w:t>
      </w:r>
      <w:proofErr w:type="spellEnd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(k);    </w:t>
      </w:r>
      <w:r w:rsidRPr="00940E6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r w:rsidRPr="00940E6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分到右侧网格点的电荷</w:t>
      </w:r>
      <w:r w:rsidRPr="00940E64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密度</w:t>
      </w:r>
    </w:p>
    <w:p w14:paraId="25B06FDE" w14:textId="77777777" w:rsidR="00471D60" w:rsidRPr="00471D60" w:rsidRDefault="00486CEB" w:rsidP="00486C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s1 = </w:t>
      </w:r>
      <w:proofErr w:type="spellStart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prm.q</w:t>
      </w:r>
      <w:proofErr w:type="spellEnd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(k) - s2;     </w:t>
      </w:r>
      <w:r w:rsid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940E6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%</w:t>
      </w:r>
      <w:r w:rsidRPr="00940E6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分配到左侧网格点的电荷量</w:t>
      </w: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4B032D3" w14:textId="74B8DF62" w:rsidR="00486CEB" w:rsidRPr="00486CEB" w:rsidRDefault="00471D60" w:rsidP="00486C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>
        <w:rPr>
          <w:noProof/>
        </w:rPr>
        <w:drawing>
          <wp:inline distT="0" distB="0" distL="0" distR="0" wp14:anchorId="735EB4D3" wp14:editId="1E186365">
            <wp:extent cx="2213572" cy="1577695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2688" cy="162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CEB"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69ACDCD" w14:textId="77777777" w:rsidR="00486CEB" w:rsidRPr="00486CEB" w:rsidRDefault="00486CEB" w:rsidP="00486C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field.rho</w:t>
      </w:r>
      <w:proofErr w:type="spellEnd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 = </w:t>
      </w:r>
      <w:proofErr w:type="spellStart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field.rho</w:t>
      </w:r>
      <w:proofErr w:type="spellEnd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 + s1; </w:t>
      </w:r>
      <w:r w:rsidRPr="00940E6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r w:rsidRPr="00940E6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累加分配到左侧网格的电荷量</w:t>
      </w:r>
      <w:r w:rsidRPr="00940E6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</w:t>
      </w: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BD602C6" w14:textId="77777777" w:rsidR="00486CEB" w:rsidRPr="00486CEB" w:rsidRDefault="00486CEB" w:rsidP="00486C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field.rho</w:t>
      </w:r>
      <w:proofErr w:type="spellEnd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(i1) = </w:t>
      </w:r>
      <w:proofErr w:type="spellStart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field.rho</w:t>
      </w:r>
      <w:proofErr w:type="spellEnd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(i1) + s2; </w:t>
      </w:r>
      <w:r w:rsidRPr="00940E6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r w:rsidRPr="00940E6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累加分配到右侧网格的电荷量</w:t>
      </w:r>
      <w:r w:rsidRPr="00940E64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</w:t>
      </w: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B3195FF" w14:textId="43F322DC" w:rsidR="00A22F44" w:rsidRPr="00486CEB" w:rsidRDefault="00486CEB" w:rsidP="00A22F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？这里分配的电荷</w:t>
      </w:r>
      <w:r w:rsidR="00423EA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密度</w:t>
      </w: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是否归一化</w:t>
      </w:r>
      <w:r w:rsidR="00940E64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22F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="00A22F44"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18"/>
                <w:szCs w:val="18"/>
                <w:bdr w:val="none" w:sz="0" w:space="0" w:color="auto" w:frame="1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m:t>w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m:t>pi</m:t>
            </m:r>
          </m:sub>
        </m:sSub>
        <m:r>
          <w:rPr>
            <w:rFonts w:ascii="Cambria Math" w:eastAsia="宋体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=</m:t>
        </m:r>
        <m:rad>
          <m:radPr>
            <m:degHide m:val="1"/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18"/>
                <w:szCs w:val="18"/>
                <w:bdr w:val="none" w:sz="0" w:space="0" w:color="auto" w:frame="1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宋体"/>
                    <w:i/>
                    <w:color w:val="000000"/>
                    <w:kern w:val="0"/>
                    <w:sz w:val="18"/>
                    <w:szCs w:val="18"/>
                    <w:bdr w:val="none" w:sz="0" w:space="0" w:color="auto" w:frame="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color w:val="000000"/>
                        <w:kern w:val="0"/>
                        <w:sz w:val="18"/>
                        <w:szCs w:val="18"/>
                        <w:bdr w:val="none" w:sz="0" w:space="0" w:color="auto" w:frame="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18"/>
                        <w:szCs w:val="18"/>
                        <w:bdr w:val="none" w:sz="0" w:space="0" w:color="auto" w:frame="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18"/>
                        <w:szCs w:val="18"/>
                        <w:bdr w:val="none" w:sz="0" w:space="0" w:color="auto" w:frame="1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color w:val="000000"/>
                        <w:kern w:val="0"/>
                        <w:sz w:val="18"/>
                        <w:szCs w:val="18"/>
                        <w:bdr w:val="none" w:sz="0" w:space="0" w:color="auto" w:frame="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18"/>
                        <w:szCs w:val="18"/>
                        <w:bdr w:val="none" w:sz="0" w:space="0" w:color="auto" w:frame="1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18"/>
                        <w:szCs w:val="18"/>
                        <w:bdr w:val="none" w:sz="0" w:space="0" w:color="auto" w:frame="1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18"/>
                        <w:szCs w:val="18"/>
                        <w:bdr w:val="none" w:sz="0" w:space="0" w:color="auto" w:frame="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color w:val="000000"/>
                        <w:kern w:val="0"/>
                        <w:sz w:val="18"/>
                        <w:szCs w:val="18"/>
                        <w:bdr w:val="none" w:sz="0" w:space="0" w:color="auto" w:frame="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18"/>
                        <w:szCs w:val="18"/>
                        <w:bdr w:val="none" w:sz="0" w:space="0" w:color="auto" w:frame="1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18"/>
                        <w:szCs w:val="18"/>
                        <w:bdr w:val="none" w:sz="0" w:space="0" w:color="auto" w:frame="1"/>
                      </w:rPr>
                      <m:t>i</m:t>
                    </m:r>
                  </m:sub>
                </m:sSub>
              </m:den>
            </m:f>
          </m:e>
        </m:rad>
      </m:oMath>
      <w:r w:rsidR="00A22F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-&gt; </w:t>
      </w:r>
      <m:oMath>
        <m:sSubSup>
          <m:sSubSup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18"/>
                <w:szCs w:val="18"/>
                <w:bdr w:val="none" w:sz="0" w:space="0" w:color="auto" w:frame="1"/>
              </w:rPr>
            </m:ctrlPr>
          </m:sSubSup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m:t>q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m:t>i</m:t>
            </m:r>
          </m:sub>
          <m:sup>
            <m:r>
              <w:rPr>
                <w:rFonts w:ascii="Cambria Math" w:eastAsia="宋体" w:hAnsi="Cambria Math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m:t>2</m:t>
            </m:r>
          </m:sup>
        </m:sSubSup>
        <m:r>
          <w:rPr>
            <w:rFonts w:ascii="Cambria Math" w:eastAsia="宋体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18"/>
                <w:szCs w:val="18"/>
                <w:bdr w:val="none" w:sz="0" w:space="0" w:color="auto" w:frame="1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 w:cs="宋体"/>
                    <w:i/>
                    <w:color w:val="000000"/>
                    <w:kern w:val="0"/>
                    <w:sz w:val="18"/>
                    <w:szCs w:val="18"/>
                    <w:bdr w:val="none" w:sz="0" w:space="0" w:color="auto" w:frame="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  <w:bdr w:val="none" w:sz="0" w:space="0" w:color="auto" w:frame="1"/>
                  </w:rPr>
                  <m:t>w</m:t>
                </m:r>
              </m:e>
              <m:sub>
                <m: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  <w:bdr w:val="none" w:sz="0" w:space="0" w:color="auto" w:frame="1"/>
                  </w:rPr>
                  <m:t>pⅈ</m:t>
                </m:r>
              </m:sub>
              <m:sup>
                <m: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  <w:bdr w:val="none" w:sz="0" w:space="0" w:color="auto" w:frame="1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eastAsia="宋体" w:hAnsi="Cambria Math" w:cs="宋体"/>
                    <w:i/>
                    <w:color w:val="000000"/>
                    <w:kern w:val="0"/>
                    <w:sz w:val="18"/>
                    <w:szCs w:val="18"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  <w:bdr w:val="none" w:sz="0" w:space="0" w:color="auto" w:frame="1"/>
                  </w:rPr>
                  <m:t>m</m:t>
                </m:r>
              </m:e>
              <m:sub>
                <m: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  <w:bdr w:val="none" w:sz="0" w:space="0" w:color="auto" w:frame="1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color w:val="000000"/>
                    <w:kern w:val="0"/>
                    <w:sz w:val="18"/>
                    <w:szCs w:val="18"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  <w:bdr w:val="none" w:sz="0" w:space="0" w:color="auto" w:frame="1"/>
                  </w:rPr>
                  <m:t>n</m:t>
                </m:r>
              </m:e>
              <m:sub>
                <m: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  <w:bdr w:val="none" w:sz="0" w:space="0" w:color="auto" w:frame="1"/>
                  </w:rPr>
                  <m:t>i</m:t>
                </m:r>
              </m:sub>
            </m:sSub>
          </m:den>
        </m:f>
      </m:oMath>
      <w:r w:rsidR="00A22F44"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37D9B01" w14:textId="2FA9ABD3" w:rsidR="00486CEB" w:rsidRPr="00486CEB" w:rsidRDefault="00486CEB" w:rsidP="00486C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7C351C79" w14:textId="64B06C33" w:rsidR="00486CEB" w:rsidRPr="00486CEB" w:rsidRDefault="00486CEB" w:rsidP="00486C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1C925727" w14:textId="77777777" w:rsidR="00486CEB" w:rsidRPr="00486CEB" w:rsidRDefault="00486CEB" w:rsidP="00486C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35263D20" w14:textId="77777777" w:rsidR="00486CEB" w:rsidRPr="00486CEB" w:rsidRDefault="00486CEB" w:rsidP="00486C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3B2D1" w14:textId="77777777" w:rsidR="00486CEB" w:rsidRPr="00486CEB" w:rsidRDefault="00486CEB" w:rsidP="00486C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电荷密度边界条件</w:t>
      </w: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EFCCA1" w14:textId="77777777" w:rsidR="00486CEB" w:rsidRPr="00486CEB" w:rsidRDefault="00486CEB" w:rsidP="00486C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field.rho(</w:t>
      </w:r>
      <w:proofErr w:type="gramEnd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 = field.rho(2) + field.rho(prm.nxp2) - prm.rho0(2);%?  </w:t>
      </w:r>
    </w:p>
    <w:p w14:paraId="2189E1A8" w14:textId="77777777" w:rsidR="00486CEB" w:rsidRPr="00486CEB" w:rsidRDefault="00486CEB" w:rsidP="00486C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field.rho</w:t>
      </w:r>
      <w:proofErr w:type="spellEnd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 = </w:t>
      </w:r>
      <w:proofErr w:type="spellStart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field.rho</w:t>
      </w:r>
      <w:proofErr w:type="spellEnd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(prm.nxp1);  </w:t>
      </w:r>
    </w:p>
    <w:p w14:paraId="41A2A11B" w14:textId="77777777" w:rsidR="00486CEB" w:rsidRPr="00486CEB" w:rsidRDefault="00486CEB" w:rsidP="00486C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field.rho</w:t>
      </w:r>
      <w:proofErr w:type="spellEnd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prm.nxp</w:t>
      </w:r>
      <w:proofErr w:type="gramEnd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 = </w:t>
      </w:r>
      <w:proofErr w:type="spellStart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field.rho</w:t>
      </w:r>
      <w:proofErr w:type="spellEnd"/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(2);  </w:t>
      </w:r>
    </w:p>
    <w:p w14:paraId="170B4FB2" w14:textId="77777777" w:rsidR="00486CEB" w:rsidRPr="00486CEB" w:rsidRDefault="00486CEB" w:rsidP="00486C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FD0CB3" w14:textId="77777777" w:rsidR="00486CEB" w:rsidRPr="00486CEB" w:rsidRDefault="00486CEB" w:rsidP="00486C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DCE8E0" w14:textId="77777777" w:rsidR="00486CEB" w:rsidRPr="00486CEB" w:rsidRDefault="00486CEB" w:rsidP="00486CE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C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1200F2C9" w14:textId="5C4808F8" w:rsidR="00486CEB" w:rsidRDefault="00B025BC" w:rsidP="00B025BC">
      <w:pPr>
        <w:spacing w:line="360" w:lineRule="auto"/>
        <w:outlineLvl w:val="0"/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sz w:val="24"/>
        </w:rPr>
        <w:t>%</w:t>
      </w:r>
      <w:r w:rsidR="00E4686E">
        <w:rPr>
          <w:rFonts w:ascii="宋体" w:eastAsia="宋体" w:hAnsi="宋体"/>
          <w:b/>
          <w:sz w:val="24"/>
        </w:rPr>
        <w:t>7</w:t>
      </w:r>
      <w:r>
        <w:rPr>
          <w:rFonts w:ascii="宋体" w:eastAsia="宋体" w:hAnsi="宋体"/>
          <w:b/>
          <w:sz w:val="24"/>
        </w:rPr>
        <w:t xml:space="preserve"> </w:t>
      </w:r>
      <w:proofErr w:type="spellStart"/>
      <w:r>
        <w:rPr>
          <w:rFonts w:ascii="宋体" w:eastAsia="宋体" w:hAnsi="宋体" w:hint="eastAsia"/>
          <w:b/>
          <w:sz w:val="24"/>
        </w:rPr>
        <w:t>poisson</w:t>
      </w:r>
      <w:r>
        <w:rPr>
          <w:rFonts w:ascii="宋体" w:eastAsia="宋体" w:hAnsi="宋体"/>
          <w:b/>
          <w:sz w:val="24"/>
        </w:rPr>
        <w:t>.m</w:t>
      </w:r>
      <w:proofErr w:type="spellEnd"/>
    </w:p>
    <w:p w14:paraId="69A0908F" w14:textId="77777777" w:rsidR="00B025BC" w:rsidRPr="00B025BC" w:rsidRDefault="00B025BC" w:rsidP="00B025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</w:t>
      </w:r>
      <w:proofErr w:type="spellStart"/>
      <w:proofErr w:type="gramStart"/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poisson</w:t>
      </w:r>
      <w:proofErr w:type="spellEnd"/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field, </w:t>
      </w:r>
      <w:proofErr w:type="spellStart"/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</w:t>
      </w:r>
      <w:proofErr w:type="spellEnd"/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FD6A978" w14:textId="77777777" w:rsidR="00B025BC" w:rsidRPr="00B025BC" w:rsidRDefault="00B025BC" w:rsidP="00B025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Calculate Ex from Poisson equation  </w:t>
      </w:r>
    </w:p>
    <w:p w14:paraId="79305388" w14:textId="77777777" w:rsidR="00B025BC" w:rsidRPr="00B025BC" w:rsidRDefault="00B025BC" w:rsidP="00B025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017AAC" w14:textId="77777777" w:rsidR="00B025BC" w:rsidRPr="00B025BC" w:rsidRDefault="00B025BC" w:rsidP="00B025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 = field; % reference to the Field obj  </w:t>
      </w:r>
    </w:p>
    <w:p w14:paraId="29CBF27A" w14:textId="77777777" w:rsidR="00B025BC" w:rsidRPr="00B025BC" w:rsidRDefault="00B025BC" w:rsidP="00B025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6FDDFAD" w14:textId="5DC223F4" w:rsidR="00471D60" w:rsidRPr="00471D60" w:rsidRDefault="00B025BC" w:rsidP="00B025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</w:rPr>
      </w:pPr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71D6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  </w:t>
      </w:r>
      <w:r w:rsidR="00471D60" w:rsidRPr="00471D60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r w:rsidR="00471D60" w:rsidRPr="00471D60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泊松方程</w:t>
      </w:r>
      <w:r w:rsidR="00471D60" w:rsidRPr="00471D60">
        <w:rPr>
          <w:noProof/>
          <w:color w:val="AEAAAA" w:themeColor="background2" w:themeShade="BF"/>
        </w:rPr>
        <w:drawing>
          <wp:inline distT="0" distB="0" distL="0" distR="0" wp14:anchorId="6F62CB8A" wp14:editId="071F7B19">
            <wp:extent cx="289711" cy="167141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455" cy="2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387B" w14:textId="4BA0496F" w:rsidR="00471D60" w:rsidRPr="00471D60" w:rsidRDefault="00471D60" w:rsidP="00B025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D60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</w:rPr>
        <w:t xml:space="preserve"> </w:t>
      </w:r>
      <w:r w:rsidRPr="00471D6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</w:rPr>
        <w:t xml:space="preserve">    </w:t>
      </w:r>
      <w:r w:rsidRPr="00471D60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</w:rPr>
        <w:t>%</w:t>
      </w:r>
      <w:r w:rsidRPr="00471D60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</w:rPr>
        <w:t>差分形式</w:t>
      </w:r>
      <w:r>
        <w:rPr>
          <w:noProof/>
        </w:rPr>
        <w:drawing>
          <wp:inline distT="0" distB="0" distL="0" distR="0" wp14:anchorId="5F2DFC84" wp14:editId="3FEDC603">
            <wp:extent cx="828392" cy="1593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6025" cy="17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AB00" w14:textId="260842D9" w:rsidR="00B025BC" w:rsidRPr="00191E1F" w:rsidRDefault="00471D60" w:rsidP="00B025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 xml:space="preserve">     </w:t>
      </w:r>
      <w:r w:rsidR="00B025BC" w:rsidRPr="00616BDD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</w:t>
      </w:r>
      <w:r w:rsidR="00B025BC" w:rsidRPr="00616BDD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这里</w:t>
      </w:r>
      <w:r w:rsidR="00B025BC" w:rsidRPr="00616BDD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定义真空介电常数等于</w:t>
      </w:r>
      <w:r w:rsidR="00B025BC" w:rsidRPr="00616BDD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1</w:t>
      </w:r>
    </w:p>
    <w:p w14:paraId="264D1065" w14:textId="28A9D9AF" w:rsidR="00191E1F" w:rsidRPr="00471D60" w:rsidRDefault="00191E1F" w:rsidP="00B025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 </w:t>
      </w:r>
      <w:r w:rsidR="00616BDD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r w:rsidRPr="00616BDD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</w:rPr>
        <w:t>%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AEAAAA" w:themeColor="background2" w:themeShade="BF"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 w:cs="宋体"/>
                <w:color w:val="AEAAAA" w:themeColor="background2" w:themeShade="BF"/>
                <w:kern w:val="0"/>
                <w:sz w:val="18"/>
                <w:szCs w:val="18"/>
              </w:rPr>
              <m:t>ε</m:t>
            </m:r>
          </m:e>
          <m:sub>
            <m:r>
              <w:rPr>
                <w:rFonts w:ascii="Cambria Math" w:eastAsia="宋体" w:hAnsi="Cambria Math" w:cs="宋体"/>
                <w:color w:val="AEAAAA" w:themeColor="background2" w:themeShade="BF"/>
                <w:kern w:val="0"/>
                <w:sz w:val="18"/>
                <w:szCs w:val="18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 w:cs="宋体"/>
                <w:i/>
                <w:color w:val="AEAAAA" w:themeColor="background2" w:themeShade="BF"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 w:cs="宋体"/>
                <w:color w:val="AEAAAA" w:themeColor="background2" w:themeShade="BF"/>
                <w:kern w:val="0"/>
                <w:sz w:val="18"/>
                <w:szCs w:val="18"/>
              </w:rPr>
              <m:t>μ</m:t>
            </m:r>
          </m:e>
          <m:sub>
            <m:r>
              <w:rPr>
                <w:rFonts w:ascii="Cambria Math" w:eastAsia="宋体" w:hAnsi="Cambria Math" w:cs="宋体"/>
                <w:color w:val="AEAAAA" w:themeColor="background2" w:themeShade="BF"/>
                <w:kern w:val="0"/>
                <w:sz w:val="18"/>
                <w:szCs w:val="18"/>
              </w:rPr>
              <m:t>0</m:t>
            </m:r>
          </m:sub>
        </m:sSub>
        <m:r>
          <w:rPr>
            <w:rFonts w:ascii="Cambria Math" w:eastAsia="宋体" w:hAnsi="Cambria Math" w:cs="宋体"/>
            <w:color w:val="AEAAAA" w:themeColor="background2" w:themeShade="BF"/>
            <w:kern w:val="0"/>
            <w:sz w:val="18"/>
            <w:szCs w:val="18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color w:val="AEAAAA" w:themeColor="background2" w:themeShade="BF"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 w:cs="宋体"/>
                <w:color w:val="AEAAAA" w:themeColor="background2" w:themeShade="BF"/>
                <w:kern w:val="0"/>
                <w:sz w:val="18"/>
                <w:szCs w:val="18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宋体"/>
                    <w:i/>
                    <w:color w:val="AEAAAA" w:themeColor="background2" w:themeShade="BF"/>
                    <w:kern w:val="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color w:val="AEAAAA" w:themeColor="background2" w:themeShade="BF"/>
                    <w:kern w:val="0"/>
                    <w:sz w:val="18"/>
                    <w:szCs w:val="18"/>
                  </w:rPr>
                  <m:t>c</m:t>
                </m:r>
              </m:e>
              <m:sup>
                <m:r>
                  <w:rPr>
                    <w:rFonts w:ascii="Cambria Math" w:eastAsia="宋体" w:hAnsi="Cambria Math" w:cs="宋体"/>
                    <w:color w:val="AEAAAA" w:themeColor="background2" w:themeShade="BF"/>
                    <w:kern w:val="0"/>
                    <w:sz w:val="18"/>
                    <w:szCs w:val="18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宋体"/>
            <w:color w:val="AEAAAA" w:themeColor="background2" w:themeShade="BF"/>
            <w:kern w:val="0"/>
            <w:sz w:val="18"/>
            <w:szCs w:val="18"/>
          </w:rPr>
          <m:t>,</m:t>
        </m:r>
      </m:oMath>
      <w:r w:rsidRPr="00616BDD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b/>
                <w:i/>
                <w:color w:val="AEAAAA" w:themeColor="background2" w:themeShade="BF"/>
                <w:kern w:val="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/>
                <w:color w:val="AEAAAA" w:themeColor="background2" w:themeShade="BF"/>
                <w:kern w:val="0"/>
                <w:sz w:val="18"/>
                <w:szCs w:val="18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宋体"/>
                <w:color w:val="AEAAAA" w:themeColor="background2" w:themeShade="BF"/>
                <w:kern w:val="0"/>
                <w:sz w:val="18"/>
                <w:szCs w:val="18"/>
              </w:rPr>
              <m:t>0</m:t>
            </m:r>
          </m:sub>
        </m:sSub>
        <m:r>
          <m:rPr>
            <m:sty m:val="bi"/>
          </m:rPr>
          <w:rPr>
            <w:rFonts w:ascii="Cambria Math" w:eastAsia="宋体" w:hAnsi="Cambria Math" w:cs="宋体"/>
            <w:color w:val="AEAAAA" w:themeColor="background2" w:themeShade="BF"/>
            <w:kern w:val="0"/>
            <w:sz w:val="18"/>
            <w:szCs w:val="18"/>
          </w:rPr>
          <m:t>=1</m:t>
        </m:r>
      </m:oMath>
      <w:r w:rsidRPr="00616BDD"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</w:rPr>
        <w:t>,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AEAAAA" w:themeColor="background2" w:themeShade="BF"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 w:cs="宋体"/>
                <w:color w:val="AEAAAA" w:themeColor="background2" w:themeShade="BF"/>
                <w:kern w:val="0"/>
                <w:sz w:val="18"/>
                <w:szCs w:val="18"/>
              </w:rPr>
              <m:t>μ</m:t>
            </m:r>
          </m:e>
          <m:sub>
            <m:r>
              <w:rPr>
                <w:rFonts w:ascii="Cambria Math" w:eastAsia="宋体" w:hAnsi="Cambria Math" w:cs="宋体"/>
                <w:color w:val="AEAAAA" w:themeColor="background2" w:themeShade="BF"/>
                <w:kern w:val="0"/>
                <w:sz w:val="18"/>
                <w:szCs w:val="18"/>
              </w:rPr>
              <m:t>0</m:t>
            </m:r>
          </m:sub>
        </m:sSub>
        <m:r>
          <w:rPr>
            <w:rFonts w:ascii="Cambria Math" w:eastAsia="宋体" w:hAnsi="Cambria Math" w:cs="宋体"/>
            <w:color w:val="AEAAAA" w:themeColor="background2" w:themeShade="BF"/>
            <w:kern w:val="0"/>
            <w:sz w:val="18"/>
            <w:szCs w:val="18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color w:val="AEAAAA" w:themeColor="background2" w:themeShade="BF"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 w:cs="宋体"/>
                <w:color w:val="AEAAAA" w:themeColor="background2" w:themeShade="BF"/>
                <w:kern w:val="0"/>
                <w:sz w:val="18"/>
                <w:szCs w:val="18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宋体"/>
                    <w:i/>
                    <w:color w:val="AEAAAA" w:themeColor="background2" w:themeShade="BF"/>
                    <w:kern w:val="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color w:val="AEAAAA" w:themeColor="background2" w:themeShade="BF"/>
                    <w:kern w:val="0"/>
                    <w:sz w:val="18"/>
                    <w:szCs w:val="18"/>
                  </w:rPr>
                  <m:t>C</m:t>
                </m:r>
              </m:e>
              <m:sup>
                <m:r>
                  <w:rPr>
                    <w:rFonts w:ascii="Cambria Math" w:eastAsia="宋体" w:hAnsi="Cambria Math" w:cs="宋体"/>
                    <w:color w:val="AEAAAA" w:themeColor="background2" w:themeShade="BF"/>
                    <w:kern w:val="0"/>
                    <w:sz w:val="18"/>
                    <w:szCs w:val="18"/>
                  </w:rPr>
                  <m:t>2</m:t>
                </m:r>
              </m:sup>
            </m:sSup>
          </m:den>
        </m:f>
      </m:oMath>
    </w:p>
    <w:p w14:paraId="0056EAD4" w14:textId="055A2DEF" w:rsidR="00B025BC" w:rsidRPr="00471D60" w:rsidRDefault="00471D60" w:rsidP="00E875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D60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="00B025BC" w:rsidRPr="00471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f.ex</w:t>
      </w:r>
      <w:proofErr w:type="spellEnd"/>
      <w:proofErr w:type="gramEnd"/>
      <w:r w:rsidR="00B025BC" w:rsidRPr="00471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(prm.X2) = </w:t>
      </w:r>
      <w:proofErr w:type="spellStart"/>
      <w:r w:rsidR="00B025BC" w:rsidRPr="00471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f.ex</w:t>
      </w:r>
      <w:proofErr w:type="spellEnd"/>
      <w:r w:rsidR="00B025BC" w:rsidRPr="00471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(prm.X2-1) + </w:t>
      </w:r>
      <w:proofErr w:type="spellStart"/>
      <w:r w:rsidR="00B025BC" w:rsidRPr="00471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f.rho</w:t>
      </w:r>
      <w:proofErr w:type="spellEnd"/>
      <w:r w:rsidR="00B025BC" w:rsidRPr="00471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(prm.X2);</w:t>
      </w:r>
    </w:p>
    <w:p w14:paraId="217B6FA1" w14:textId="183239C2" w:rsidR="00B025BC" w:rsidRPr="00B025BC" w:rsidRDefault="00B025BC" w:rsidP="00B025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7763834" w14:textId="17961AA0" w:rsidR="00B025BC" w:rsidRPr="00B025BC" w:rsidRDefault="00B025BC" w:rsidP="00A417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 xml:space="preserve"> </w:t>
      </w:r>
      <w:r w:rsidRPr="00573366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</w:t>
      </w:r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ex0 = sum(</w:t>
      </w:r>
      <w:proofErr w:type="spellStart"/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f.ex</w:t>
      </w:r>
      <w:proofErr w:type="spellEnd"/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(prm.X2))/</w:t>
      </w:r>
      <w:proofErr w:type="spellStart"/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prm.nx</w:t>
      </w:r>
      <w:proofErr w:type="spellEnd"/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%</w:t>
      </w:r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所有网格点的平均电场强度</w:t>
      </w:r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56D40C" w14:textId="4D28C304" w:rsidR="00B025BC" w:rsidRPr="00B025BC" w:rsidRDefault="00B025BC" w:rsidP="00B025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f.ex</w:t>
      </w:r>
      <w:proofErr w:type="spellEnd"/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(prm.X2) = </w:t>
      </w:r>
      <w:proofErr w:type="spellStart"/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f.ex</w:t>
      </w:r>
      <w:proofErr w:type="spellEnd"/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(prm.X2) - ex0;  %</w:t>
      </w:r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？？？</w:t>
      </w:r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1189D4" w14:textId="77777777" w:rsidR="00B025BC" w:rsidRPr="00B025BC" w:rsidRDefault="00B025BC" w:rsidP="00B025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f.ex</w:t>
      </w:r>
      <w:proofErr w:type="spellEnd"/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 = </w:t>
      </w:r>
      <w:proofErr w:type="spellStart"/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f.ex</w:t>
      </w:r>
      <w:proofErr w:type="spellEnd"/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(prm.nxp1);           %</w:t>
      </w:r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对称边界条件</w:t>
      </w:r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nxp1=nx+1  </w:t>
      </w:r>
    </w:p>
    <w:p w14:paraId="76E17011" w14:textId="77777777" w:rsidR="00B025BC" w:rsidRPr="00B025BC" w:rsidRDefault="00B025BC" w:rsidP="00B025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f.ex</w:t>
      </w:r>
      <w:proofErr w:type="spellEnd"/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(prm.nxp2) = </w:t>
      </w:r>
      <w:proofErr w:type="spellStart"/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f.ex</w:t>
      </w:r>
      <w:proofErr w:type="spellEnd"/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(2);           %</w:t>
      </w:r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对称边界条件</w:t>
      </w:r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nxp2=nx+2  </w:t>
      </w:r>
    </w:p>
    <w:p w14:paraId="4195254D" w14:textId="77777777" w:rsidR="00B025BC" w:rsidRPr="00B025BC" w:rsidRDefault="00B025BC" w:rsidP="00B025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25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0E3D7993" w14:textId="05A845F4" w:rsidR="00B025BC" w:rsidRPr="005A1F00" w:rsidRDefault="00573366" w:rsidP="00573366">
      <w:pPr>
        <w:spacing w:line="360" w:lineRule="auto"/>
        <w:outlineLvl w:val="0"/>
        <w:rPr>
          <w:rFonts w:ascii="宋体" w:eastAsia="宋体" w:hAnsi="宋体"/>
          <w:b/>
          <w:sz w:val="24"/>
        </w:rPr>
      </w:pPr>
      <w:r w:rsidRPr="005A1F00">
        <w:rPr>
          <w:rFonts w:ascii="宋体" w:eastAsia="宋体" w:hAnsi="宋体"/>
          <w:b/>
          <w:sz w:val="24"/>
        </w:rPr>
        <w:t>%</w:t>
      </w:r>
      <w:r w:rsidR="00E4686E">
        <w:rPr>
          <w:rFonts w:ascii="宋体" w:eastAsia="宋体" w:hAnsi="宋体"/>
          <w:b/>
          <w:sz w:val="24"/>
        </w:rPr>
        <w:t>8</w:t>
      </w:r>
      <w:r w:rsidRPr="005A1F00">
        <w:rPr>
          <w:rFonts w:ascii="宋体" w:eastAsia="宋体" w:hAnsi="宋体"/>
          <w:b/>
          <w:sz w:val="24"/>
        </w:rPr>
        <w:t xml:space="preserve"> </w:t>
      </w:r>
      <w:proofErr w:type="spellStart"/>
      <w:r w:rsidRPr="005A1F00">
        <w:rPr>
          <w:rFonts w:ascii="宋体" w:eastAsia="宋体" w:hAnsi="宋体"/>
          <w:b/>
          <w:sz w:val="24"/>
        </w:rPr>
        <w:t>rvelocity</w:t>
      </w:r>
      <w:r w:rsidRPr="005A1F00">
        <w:rPr>
          <w:rFonts w:ascii="宋体" w:eastAsia="宋体" w:hAnsi="宋体" w:hint="eastAsia"/>
          <w:b/>
          <w:sz w:val="24"/>
        </w:rPr>
        <w:t>.</w:t>
      </w:r>
      <w:r w:rsidRPr="005A1F00">
        <w:rPr>
          <w:rFonts w:ascii="宋体" w:eastAsia="宋体" w:hAnsi="宋体"/>
          <w:b/>
          <w:sz w:val="24"/>
        </w:rPr>
        <w:t>m</w:t>
      </w:r>
      <w:proofErr w:type="spellEnd"/>
    </w:p>
    <w:p w14:paraId="481B997C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</w:t>
      </w:r>
      <w:proofErr w:type="spellStart"/>
      <w:proofErr w:type="gram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rvelocity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particle, field,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5DBF51F" w14:textId="77777777" w:rsidR="00573366" w:rsidRPr="00471D60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</w:rPr>
      </w:pPr>
      <w:r w:rsidRPr="00471D60"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  <w:bdr w:val="none" w:sz="0" w:space="0" w:color="auto" w:frame="1"/>
        </w:rPr>
        <w:t>% Update velocity in one step  </w:t>
      </w:r>
    </w:p>
    <w:p w14:paraId="4257A69D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9FB4A5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References to </w:t>
      </w:r>
      <w:r w:rsidRPr="005733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  </w:t>
      </w:r>
    </w:p>
    <w:p w14:paraId="04E1EF18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 = particle;  </w:t>
      </w:r>
    </w:p>
    <w:p w14:paraId="6A9E1454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 = field;  </w:t>
      </w:r>
    </w:p>
    <w:p w14:paraId="4D7EC596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6EFAFD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nxp1 = </w:t>
      </w:r>
      <w:proofErr w:type="gram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prm.nxp</w:t>
      </w:r>
      <w:proofErr w:type="gram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 nxp2 = prm.nxp2; ns =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prm.ns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np = prm.np;  </w:t>
      </w:r>
    </w:p>
    <w:p w14:paraId="239F7A2D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qm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prm.qm</w:t>
      </w:r>
      <w:proofErr w:type="spellEnd"/>
      <w:proofErr w:type="gram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14:paraId="381EE804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bx0 = </w:t>
      </w:r>
      <w:proofErr w:type="gram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prm.bx0;  %</w:t>
      </w:r>
      <w:proofErr w:type="gram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bx0=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prm.wc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prm.qm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(1)*cos(theta);  </w:t>
      </w:r>
    </w:p>
    <w:p w14:paraId="14B7A8DD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cs =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prm.cs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D5DDBB" w14:textId="65A2759C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X1 = prm.X1; X2 = prm.X2; X3 = prm.X3; %X2=2:(prm.nx+1</w:t>
      </w:r>
      <w:proofErr w:type="gram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);X3=3:(prm.nx</w:t>
      </w:r>
      <w:proofErr w:type="gram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+2)  </w:t>
      </w:r>
    </w:p>
    <w:p w14:paraId="7BA838A7" w14:textId="13D48778" w:rsidR="00573366" w:rsidRDefault="00FC04A9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 xml:space="preserve"> </w:t>
      </w:r>
    </w:p>
    <w:p w14:paraId="5B5DBCB1" w14:textId="7ADC342B" w:rsidR="00FC04A9" w:rsidRPr="00FC04A9" w:rsidRDefault="00FC04A9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C04A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%********</w:t>
      </w:r>
      <w:r w:rsidRPr="00FC04A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通过</w:t>
      </w:r>
      <w:r w:rsidRPr="00FC04A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Boris</w:t>
      </w:r>
      <w:r w:rsidRPr="00FC04A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方法更新粒子速度</w:t>
      </w:r>
      <w:r w:rsidRPr="00FC04A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*******%</w:t>
      </w:r>
    </w:p>
    <w:p w14:paraId="6CCA5958" w14:textId="11145A12" w:rsidR="00FC04A9" w:rsidRPr="00FC04A9" w:rsidRDefault="00FC04A9" w:rsidP="00FC04A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C04A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%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牛顿第二定律</w:t>
      </w:r>
      <w:r w:rsidRPr="00FC04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drawing>
          <wp:inline distT="0" distB="0" distL="0" distR="0" wp14:anchorId="38916B58" wp14:editId="778651C4">
            <wp:extent cx="1045251" cy="259959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262" cy="2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D5B2" w14:textId="0EBC2D81" w:rsidR="00FC04A9" w:rsidRDefault="00FC04A9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</w:rPr>
        <w:t>%</w:t>
      </w:r>
      <w:r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</w:rPr>
        <w:t>差分形式</w:t>
      </w:r>
      <w:r>
        <w:rPr>
          <w:noProof/>
        </w:rPr>
        <w:drawing>
          <wp:inline distT="0" distB="0" distL="0" distR="0" wp14:anchorId="0EEE7FF1" wp14:editId="72DDA819">
            <wp:extent cx="1974501" cy="282412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9538" cy="30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1193" w14:textId="1EAFE452" w:rsidR="00FC04A9" w:rsidRDefault="007A357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</w:rPr>
        <w:t>%</w:t>
      </w:r>
      <w:r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</w:rPr>
        <w:t>定义</w:t>
      </w:r>
      <w:r>
        <w:rPr>
          <w:noProof/>
        </w:rPr>
        <w:drawing>
          <wp:inline distT="0" distB="0" distL="0" distR="0" wp14:anchorId="66B0F905" wp14:editId="2DC2A139">
            <wp:extent cx="1361552" cy="334591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8395" cy="37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E4BF" w14:textId="4A21851B" w:rsidR="007A3576" w:rsidRDefault="007A357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</w:rPr>
        <w:t>%</w:t>
      </w:r>
      <w:r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</w:rPr>
        <w:t>定义</w:t>
      </w:r>
      <w:r>
        <w:rPr>
          <w:noProof/>
        </w:rPr>
        <w:drawing>
          <wp:inline distT="0" distB="0" distL="0" distR="0" wp14:anchorId="667D937D" wp14:editId="66DD12A7">
            <wp:extent cx="1376624" cy="322116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8152" cy="33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40FE" w14:textId="4B45973A" w:rsidR="007A3576" w:rsidRDefault="007A357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</w:rPr>
        <w:t>%</w:t>
      </w:r>
      <w:r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</w:rPr>
        <w:t>将</w:t>
      </w:r>
      <m:oMath>
        <m:sSup>
          <m:sSupPr>
            <m:ctrlPr>
              <w:rPr>
                <w:rFonts w:ascii="Cambria Math" w:eastAsia="宋体" w:hAnsi="Cambria Math" w:cs="宋体"/>
                <w:i/>
                <w:color w:val="AEAAAA" w:themeColor="background2" w:themeShade="BF"/>
                <w:kern w:val="0"/>
                <w:sz w:val="18"/>
                <w:szCs w:val="18"/>
              </w:rPr>
            </m:ctrlPr>
          </m:sSupPr>
          <m:e>
            <m:r>
              <w:rPr>
                <w:rFonts w:ascii="Cambria Math" w:eastAsia="宋体" w:hAnsi="Cambria Math" w:cs="宋体"/>
                <w:color w:val="AEAAAA" w:themeColor="background2" w:themeShade="BF"/>
                <w:kern w:val="0"/>
                <w:sz w:val="18"/>
                <w:szCs w:val="18"/>
              </w:rPr>
              <m:t>v</m:t>
            </m:r>
          </m:e>
          <m:sup>
            <m:r>
              <w:rPr>
                <w:rFonts w:ascii="Cambria Math" w:eastAsia="宋体" w:hAnsi="Cambria Math" w:cs="宋体"/>
                <w:color w:val="AEAAAA" w:themeColor="background2" w:themeShade="BF"/>
                <w:kern w:val="0"/>
                <w:sz w:val="18"/>
                <w:szCs w:val="18"/>
              </w:rPr>
              <m:t>+</m:t>
            </m:r>
          </m:sup>
        </m:sSup>
      </m:oMath>
      <w:r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</w:rPr>
        <w:t>和</w:t>
      </w:r>
      <m:oMath>
        <m:sSup>
          <m:sSupPr>
            <m:ctrlPr>
              <w:rPr>
                <w:rFonts w:ascii="Cambria Math" w:eastAsia="宋体" w:hAnsi="Cambria Math" w:cs="宋体"/>
                <w:i/>
                <w:color w:val="AEAAAA" w:themeColor="background2" w:themeShade="BF"/>
                <w:kern w:val="0"/>
                <w:sz w:val="18"/>
                <w:szCs w:val="18"/>
              </w:rPr>
            </m:ctrlPr>
          </m:sSupPr>
          <m:e>
            <m:r>
              <w:rPr>
                <w:rFonts w:ascii="Cambria Math" w:eastAsia="宋体" w:hAnsi="Cambria Math" w:cs="宋体"/>
                <w:color w:val="AEAAAA" w:themeColor="background2" w:themeShade="BF"/>
                <w:kern w:val="0"/>
                <w:sz w:val="18"/>
                <w:szCs w:val="18"/>
              </w:rPr>
              <m:t>v</m:t>
            </m:r>
          </m:e>
          <m:sup>
            <m:r>
              <w:rPr>
                <w:rFonts w:ascii="Cambria Math" w:eastAsia="宋体" w:hAnsi="Cambria Math" w:cs="宋体"/>
                <w:color w:val="AEAAAA" w:themeColor="background2" w:themeShade="BF"/>
                <w:kern w:val="0"/>
                <w:sz w:val="18"/>
                <w:szCs w:val="18"/>
              </w:rPr>
              <m:t>-</m:t>
            </m:r>
          </m:sup>
        </m:sSup>
      </m:oMath>
      <w:r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</w:rPr>
        <w:t>代入差分形式得</w:t>
      </w:r>
      <w:r>
        <w:rPr>
          <w:noProof/>
        </w:rPr>
        <w:drawing>
          <wp:inline distT="0" distB="0" distL="0" distR="0" wp14:anchorId="7D8F32AE" wp14:editId="01B3014D">
            <wp:extent cx="1527349" cy="32441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8759" cy="33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6503" w14:textId="03FF2C49" w:rsidR="007A3576" w:rsidRDefault="007A357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</w:rPr>
        <w:t>%</w:t>
      </w:r>
      <w:r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</w:rPr>
        <w:t>两边同乘以</w:t>
      </w:r>
      <m:oMath>
        <m:d>
          <m:dPr>
            <m:ctrlPr>
              <w:rPr>
                <w:rFonts w:ascii="Cambria Math" w:eastAsia="宋体" w:hAnsi="Cambria Math" w:cs="宋体"/>
                <w:i/>
                <w:color w:val="AEAAAA" w:themeColor="background2" w:themeShade="BF"/>
                <w:kern w:val="0"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宋体"/>
                    <w:i/>
                    <w:color w:val="AEAAAA" w:themeColor="background2" w:themeShade="BF"/>
                    <w:kern w:val="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color w:val="AEAAAA" w:themeColor="background2" w:themeShade="BF"/>
                    <w:kern w:val="0"/>
                    <w:sz w:val="18"/>
                    <w:szCs w:val="18"/>
                  </w:rPr>
                  <m:t>v</m:t>
                </m:r>
              </m:e>
              <m:sup>
                <m:r>
                  <w:rPr>
                    <w:rFonts w:ascii="Cambria Math" w:eastAsia="宋体" w:hAnsi="Cambria Math" w:cs="宋体"/>
                    <w:color w:val="AEAAAA" w:themeColor="background2" w:themeShade="BF"/>
                    <w:kern w:val="0"/>
                    <w:sz w:val="18"/>
                    <w:szCs w:val="18"/>
                  </w:rPr>
                  <m:t>+</m:t>
                </m:r>
              </m:sup>
            </m:sSup>
            <m:r>
              <w:rPr>
                <w:rFonts w:ascii="Cambria Math" w:eastAsia="宋体" w:hAnsi="Cambria Math" w:cs="宋体"/>
                <w:color w:val="AEAAAA" w:themeColor="background2" w:themeShade="BF"/>
                <w:kern w:val="0"/>
                <w:sz w:val="18"/>
                <w:szCs w:val="18"/>
              </w:rPr>
              <m:t>-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color w:val="AEAAAA" w:themeColor="background2" w:themeShade="BF"/>
                    <w:kern w:val="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color w:val="AEAAAA" w:themeColor="background2" w:themeShade="BF"/>
                    <w:kern w:val="0"/>
                    <w:sz w:val="18"/>
                    <w:szCs w:val="18"/>
                  </w:rPr>
                  <m:t>v</m:t>
                </m:r>
              </m:e>
              <m:sup>
                <m:r>
                  <w:rPr>
                    <w:rFonts w:ascii="Cambria Math" w:eastAsia="宋体" w:hAnsi="Cambria Math" w:cs="宋体"/>
                    <w:color w:val="AEAAAA" w:themeColor="background2" w:themeShade="BF"/>
                    <w:kern w:val="0"/>
                    <w:sz w:val="18"/>
                    <w:szCs w:val="18"/>
                  </w:rPr>
                  <m:t>-</m:t>
                </m:r>
              </m:sup>
            </m:sSup>
          </m:e>
        </m:d>
      </m:oMath>
      <w:r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</w:rPr>
        <w:t>得</w:t>
      </w:r>
      <w:r>
        <w:rPr>
          <w:noProof/>
        </w:rPr>
        <w:drawing>
          <wp:inline distT="0" distB="0" distL="0" distR="0" wp14:anchorId="6727B297" wp14:editId="5C4952ED">
            <wp:extent cx="909376" cy="279808"/>
            <wp:effectExtent l="0" t="0" r="508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4208" cy="29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AC5B" w14:textId="1DF4287B" w:rsidR="007A3576" w:rsidRDefault="007A357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</w:rPr>
        <w:t>%</w:t>
      </w:r>
      <w:r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</w:rPr>
        <w:t>Boris</w:t>
      </w:r>
      <w:r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</w:rPr>
        <w:t>方法矢量关系图</w:t>
      </w:r>
      <w:r>
        <w:rPr>
          <w:noProof/>
        </w:rPr>
        <w:drawing>
          <wp:inline distT="0" distB="0" distL="0" distR="0" wp14:anchorId="0E04854B" wp14:editId="60F123B8">
            <wp:extent cx="1577591" cy="74473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3107" cy="80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B9F8" w14:textId="7BA23F1D" w:rsidR="007A3576" w:rsidRDefault="007A357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AEAAAA" w:themeColor="background2" w:themeShade="BF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</w:rPr>
        <w:t>%</w:t>
      </w:r>
      <w:r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</w:rPr>
        <w:t>由矢量可以求得夹角</w:t>
      </w:r>
      <m:oMath>
        <m:r>
          <w:rPr>
            <w:rFonts w:ascii="Cambria Math" w:eastAsia="宋体" w:hAnsi="Cambria Math" w:cs="宋体"/>
            <w:color w:val="AEAAAA" w:themeColor="background2" w:themeShade="BF"/>
            <w:kern w:val="0"/>
            <w:sz w:val="18"/>
            <w:szCs w:val="18"/>
          </w:rPr>
          <m:t>θ</m:t>
        </m:r>
      </m:oMath>
      <w:r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</w:rPr>
        <w:t>，即</w:t>
      </w:r>
      <w:r>
        <w:rPr>
          <w:noProof/>
        </w:rPr>
        <w:drawing>
          <wp:inline distT="0" distB="0" distL="0" distR="0" wp14:anchorId="6EC68126" wp14:editId="5F90A81D">
            <wp:extent cx="1366575" cy="334810"/>
            <wp:effectExtent l="0" t="0" r="508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5523" cy="35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2A0F" w14:textId="20998D65" w:rsidR="00567DFF" w:rsidRPr="00FC04A9" w:rsidRDefault="00567DFF" w:rsidP="00567DFF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/>
        <w:jc w:val="left"/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AEAAAA" w:themeColor="background2" w:themeShade="BF"/>
          <w:kern w:val="0"/>
          <w:sz w:val="18"/>
          <w:szCs w:val="18"/>
        </w:rPr>
        <w:t>%</w:t>
      </w:r>
      <w:r>
        <w:rPr>
          <w:noProof/>
        </w:rPr>
        <w:drawing>
          <wp:inline distT="0" distB="0" distL="0" distR="0" wp14:anchorId="3DD22C3D" wp14:editId="1FE091FC">
            <wp:extent cx="2783394" cy="1560255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7174" cy="162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6A2E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work1 = zeros(nxp2,1);  </w:t>
      </w:r>
    </w:p>
    <w:p w14:paraId="2F006F4E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work2 = zeros(nxp2,1);  </w:t>
      </w:r>
    </w:p>
    <w:p w14:paraId="3EBAE245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work1(X2) = 0.5*(</w:t>
      </w:r>
      <w:proofErr w:type="spellStart"/>
      <w:proofErr w:type="gram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f.ex</w:t>
      </w:r>
      <w:proofErr w:type="spellEnd"/>
      <w:proofErr w:type="gram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(X1) +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f.ex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(X2));  </w:t>
      </w:r>
    </w:p>
    <w:p w14:paraId="2287503A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work1(nxp</w:t>
      </w:r>
      <w:proofErr w:type="gram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2)=</w:t>
      </w:r>
      <w:proofErr w:type="gram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work1(2);       </w:t>
      </w:r>
    </w:p>
    <w:p w14:paraId="3C1D8EC6" w14:textId="10D25E0D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work2(X2) = 0.5*(f.by(X3) + f.by(X2));</w:t>
      </w:r>
    </w:p>
    <w:p w14:paraId="54FB0344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work2(1) = work2(nxp1);  </w:t>
      </w:r>
    </w:p>
    <w:p w14:paraId="3CB93087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87894E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%-----  </w:t>
      </w:r>
    </w:p>
    <w:p w14:paraId="15AB3C25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n2 = 0;  </w:t>
      </w:r>
    </w:p>
    <w:p w14:paraId="652F23DE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</w:t>
      </w:r>
      <w:proofErr w:type="gram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1:ns</w:t>
      </w:r>
      <w:proofErr w:type="gram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7FDFFA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n1 = n2;  </w:t>
      </w:r>
    </w:p>
    <w:p w14:paraId="30C05BFA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n2 = n2 + np(k);  </w:t>
      </w:r>
    </w:p>
    <w:p w14:paraId="5E955DB6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2338EB6E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733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m=(n1+1</w:t>
      </w:r>
      <w:proofErr w:type="gram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):n</w:t>
      </w:r>
      <w:proofErr w:type="gram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2  </w:t>
      </w:r>
    </w:p>
    <w:p w14:paraId="59ACAC68" w14:textId="489A6B6D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fl</w:t>
      </w:r>
      <w:r w:rsidR="00FC04A9"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oor(</w:t>
      </w:r>
      <w:proofErr w:type="spellStart"/>
      <w:r w:rsidR="00FC04A9"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p.x</w:t>
      </w:r>
      <w:proofErr w:type="spellEnd"/>
      <w:r w:rsidR="00FC04A9"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(m) + 2.0);  </w:t>
      </w:r>
      <w:r w:rsidR="00AF2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C04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505EFCA1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sf2 = (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p.x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(m) + 2.0 - </w:t>
      </w:r>
      <w:proofErr w:type="spellStart"/>
      <w:proofErr w:type="gram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)*</w:t>
      </w:r>
      <w:proofErr w:type="spellStart"/>
      <w:proofErr w:type="gram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qm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(k);  </w:t>
      </w:r>
    </w:p>
    <w:p w14:paraId="670E8713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sf1 =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qm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(k) - sf2;  </w:t>
      </w:r>
    </w:p>
    <w:p w14:paraId="3360D4E5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24D42BBC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ih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floor(</w:t>
      </w:r>
      <w:proofErr w:type="spellStart"/>
      <w:proofErr w:type="gram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p.x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(m) + 1.5);  </w:t>
      </w:r>
    </w:p>
    <w:p w14:paraId="7A9E9D44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sh2 = (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p.x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(m) + 1.5 - </w:t>
      </w:r>
      <w:proofErr w:type="spellStart"/>
      <w:proofErr w:type="gram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ih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)*</w:t>
      </w:r>
      <w:proofErr w:type="spellStart"/>
      <w:proofErr w:type="gram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qm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(k);  </w:t>
      </w:r>
    </w:p>
    <w:p w14:paraId="32042EF8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sh1 =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qm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(k) - sh2;  </w:t>
      </w:r>
    </w:p>
    <w:p w14:paraId="658A9DE8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11D8C7DE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i1 =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+ 1;  </w:t>
      </w:r>
    </w:p>
    <w:p w14:paraId="4478496B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ih1 =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ih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+ 1;  </w:t>
      </w:r>
    </w:p>
    <w:p w14:paraId="55A5696F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45CA9FD1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ex1 = sf1*work1(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sf2*work1(i1);  </w:t>
      </w:r>
    </w:p>
    <w:p w14:paraId="0961DC43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ey1 = sf1*</w:t>
      </w:r>
      <w:proofErr w:type="spellStart"/>
      <w:proofErr w:type="gram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f.ey</w:t>
      </w:r>
      <w:proofErr w:type="spellEnd"/>
      <w:proofErr w:type="gram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+ sf2*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f.ey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i1);  </w:t>
      </w:r>
    </w:p>
    <w:p w14:paraId="0A4BA6D2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ez1 = sh1*</w:t>
      </w:r>
      <w:proofErr w:type="spellStart"/>
      <w:proofErr w:type="gram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f.ez</w:t>
      </w:r>
      <w:proofErr w:type="spellEnd"/>
      <w:proofErr w:type="gram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ih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sh2*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f.ez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(ih1);  </w:t>
      </w:r>
    </w:p>
    <w:p w14:paraId="134B8DC6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548AA358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bx1 = bx0*</w:t>
      </w:r>
      <w:proofErr w:type="spellStart"/>
      <w:proofErr w:type="gram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prm.qm</w:t>
      </w:r>
      <w:proofErr w:type="spellEnd"/>
      <w:proofErr w:type="gram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(k);  </w:t>
      </w:r>
    </w:p>
    <w:p w14:paraId="65A94C92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by1 = sh1*work2(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ih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sh2*work2(ih1);  </w:t>
      </w:r>
    </w:p>
    <w:p w14:paraId="2AEB6292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bz1 = sh1*f.bz(</w:t>
      </w:r>
      <w:proofErr w:type="spellStart"/>
      <w:proofErr w:type="gram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ih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+</w:t>
      </w:r>
      <w:proofErr w:type="gram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sh2*f.bz(ih1);  </w:t>
      </w:r>
    </w:p>
    <w:p w14:paraId="2331333D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3187677B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g = prm.cv / </w:t>
      </w:r>
      <w:proofErr w:type="gram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sqrt(</w:t>
      </w:r>
      <w:proofErr w:type="gram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cs - p.vx(m)^2 - p.vy(m)^2 - p.vz(m)^2);  </w:t>
      </w:r>
    </w:p>
    <w:p w14:paraId="329995A1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490E00F4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ux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p.vx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(m)*g + ex1;%</w:t>
      </w: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？</w:t>
      </w: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4764B6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uy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p.vy</w:t>
      </w:r>
      <w:proofErr w:type="spellEnd"/>
      <w:proofErr w:type="gram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(m)*g + ey1;  </w:t>
      </w:r>
    </w:p>
    <w:p w14:paraId="02EF6C51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uz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p.vz</w:t>
      </w:r>
      <w:proofErr w:type="spellEnd"/>
      <w:proofErr w:type="gram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(m)*g + ez1;  </w:t>
      </w:r>
    </w:p>
    <w:p w14:paraId="361B1CDE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492F4864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g = prm.cv/</w:t>
      </w:r>
      <w:proofErr w:type="gram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sqrt(</w:t>
      </w:r>
      <w:proofErr w:type="gram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cs +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ux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ux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uy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uy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uz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uz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F909B5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2DF63561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bx1 = bx1*g;  </w:t>
      </w:r>
    </w:p>
    <w:p w14:paraId="596A8ECC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by1 = by1*g;  </w:t>
      </w:r>
    </w:p>
    <w:p w14:paraId="67F509AA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bz1 = bz1*g;  </w:t>
      </w:r>
    </w:p>
    <w:p w14:paraId="3E80ABA1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69451667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boris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2.0</w:t>
      </w:r>
      <w:proofErr w:type="gram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/(</w:t>
      </w:r>
      <w:proofErr w:type="gram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1+ bx1*bx1 + by1*by1 + bz1*bz1);  </w:t>
      </w:r>
    </w:p>
    <w:p w14:paraId="1A79623C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3DBA5217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uxt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ux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uy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*bz1 -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uz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*by1;  </w:t>
      </w:r>
    </w:p>
    <w:p w14:paraId="2FEC2256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uyt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uy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uz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*bx1 -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ux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*bz1;  </w:t>
      </w:r>
    </w:p>
    <w:p w14:paraId="10EDF8E3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uzt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uz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ux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*by1 -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uy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*bx1;  </w:t>
      </w:r>
    </w:p>
    <w:p w14:paraId="1471E66C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70A17B6C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ux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ux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boris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*(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uyt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*bz1 -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uzt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*by1) + ex1;  </w:t>
      </w:r>
    </w:p>
    <w:p w14:paraId="7E08D54B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uy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uy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boris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*(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uzt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*bx1 -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uxt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*bz1) + ey1;  </w:t>
      </w:r>
    </w:p>
    <w:p w14:paraId="33EB9037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uz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uz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boris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*(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uxt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*by1 -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uyt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*bx1) + ez1;  </w:t>
      </w:r>
    </w:p>
    <w:p w14:paraId="6F084C18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2C5C24D0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g = prm.cv /</w:t>
      </w:r>
      <w:proofErr w:type="gram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sqrt(</w:t>
      </w:r>
      <w:proofErr w:type="gram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cs +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ux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ux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uy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uy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uz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uz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5FD0F36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383D67AE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% </w:t>
      </w:r>
      <w:r w:rsidRPr="005733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 causing speed issue. Why?  </w:t>
      </w:r>
    </w:p>
    <w:p w14:paraId="26BF489E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proofErr w:type="gram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p.vx</w:t>
      </w:r>
      <w:proofErr w:type="spellEnd"/>
      <w:proofErr w:type="gram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(m) =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ux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*g;  </w:t>
      </w:r>
    </w:p>
    <w:p w14:paraId="1351970A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proofErr w:type="gram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p.vy</w:t>
      </w:r>
      <w:proofErr w:type="spellEnd"/>
      <w:proofErr w:type="gram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(m) =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uy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*g;  </w:t>
      </w:r>
    </w:p>
    <w:p w14:paraId="3C1C129B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proofErr w:type="gram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p.vz</w:t>
      </w:r>
      <w:proofErr w:type="spellEnd"/>
      <w:proofErr w:type="gram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(m) = </w:t>
      </w:r>
      <w:proofErr w:type="spellStart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uz</w:t>
      </w:r>
      <w:proofErr w:type="spellEnd"/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*g;  </w:t>
      </w:r>
    </w:p>
    <w:p w14:paraId="1C029216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end  </w:t>
      </w:r>
    </w:p>
    <w:p w14:paraId="29AB1E4D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24B62E51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1B91B2" w14:textId="77777777" w:rsidR="00573366" w:rsidRPr="00573366" w:rsidRDefault="00573366" w:rsidP="005733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3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37CAA9DD" w14:textId="73BC4A74" w:rsidR="00573366" w:rsidRDefault="00615A02" w:rsidP="00573366">
      <w:pPr>
        <w:spacing w:line="360" w:lineRule="auto"/>
        <w:outlineLvl w:val="0"/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sz w:val="24"/>
        </w:rPr>
        <w:t>%</w:t>
      </w:r>
      <w:r w:rsidR="00E4686E">
        <w:rPr>
          <w:rFonts w:ascii="宋体" w:eastAsia="宋体" w:hAnsi="宋体"/>
          <w:b/>
          <w:sz w:val="24"/>
        </w:rPr>
        <w:t>9</w:t>
      </w:r>
      <w:r>
        <w:rPr>
          <w:rFonts w:ascii="宋体" w:eastAsia="宋体" w:hAnsi="宋体"/>
          <w:b/>
          <w:sz w:val="24"/>
        </w:rPr>
        <w:t xml:space="preserve"> </w:t>
      </w:r>
      <w:proofErr w:type="spellStart"/>
      <w:r>
        <w:rPr>
          <w:rFonts w:ascii="宋体" w:eastAsia="宋体" w:hAnsi="宋体"/>
          <w:b/>
          <w:sz w:val="24"/>
        </w:rPr>
        <w:t>bfield.m</w:t>
      </w:r>
      <w:proofErr w:type="spellEnd"/>
    </w:p>
    <w:p w14:paraId="62DEC55D" w14:textId="77777777" w:rsidR="00615A02" w:rsidRPr="00615A02" w:rsidRDefault="00615A02" w:rsidP="00615A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[field] =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bfield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field,prm</w:t>
      </w:r>
      <w:proofErr w:type="spellEnd"/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7466E8F" w14:textId="77777777" w:rsidR="00615A02" w:rsidRPr="00615A02" w:rsidRDefault="00615A02" w:rsidP="00615A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Update magnetic field in one step  </w:t>
      </w:r>
    </w:p>
    <w:p w14:paraId="040C1B66" w14:textId="1BE3F80E" w:rsidR="00615A02" w:rsidRPr="00615A02" w:rsidRDefault="00615A02" w:rsidP="00615A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X2 = prm.X</w:t>
      </w:r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2;  </w:t>
      </w:r>
      <w:r w:rsidR="0014126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%</w:t>
      </w:r>
      <w:proofErr w:type="gramEnd"/>
      <w:r w:rsidR="0014126E" w:rsidRPr="00141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2:</w:t>
      </w:r>
      <w:r w:rsidR="008C5F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129</w:t>
      </w:r>
    </w:p>
    <w:p w14:paraId="5F83DB6A" w14:textId="77777777" w:rsidR="00615A02" w:rsidRPr="00615A02" w:rsidRDefault="00615A02" w:rsidP="00615A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 = field; % reference to Field obj  </w:t>
      </w:r>
    </w:p>
    <w:p w14:paraId="608556A9" w14:textId="62F92347" w:rsidR="00615A02" w:rsidRPr="004B4775" w:rsidRDefault="00615A02" w:rsidP="00615A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4B47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0ACB50F5" w14:textId="67EC6430" w:rsidR="004B4775" w:rsidRDefault="004B4775" w:rsidP="00615A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%</w:t>
      </w:r>
      <w:r>
        <w:rPr>
          <w:noProof/>
        </w:rPr>
        <w:drawing>
          <wp:inline distT="0" distB="0" distL="0" distR="0" wp14:anchorId="44DADDD0" wp14:editId="5FC9FDD6">
            <wp:extent cx="622998" cy="234439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3706" cy="27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，标量形式如下</w:t>
      </w:r>
      <w:r w:rsidR="000921F1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：</w:t>
      </w:r>
      <m:oMath>
        <m:r>
          <m:rPr>
            <m:sty m:val="p"/>
          </m:rPr>
          <w:rPr>
            <w:rFonts w:ascii="Cambria Math" w:eastAsia="宋体" w:hAnsi="Cambria Math" w:cs="宋体"/>
            <w:color w:val="5C5C5C"/>
            <w:kern w:val="0"/>
            <w:sz w:val="18"/>
            <w:szCs w:val="18"/>
          </w:rPr>
          <m:t>∇×</m:t>
        </m:r>
        <m:r>
          <m:rPr>
            <m:sty m:val="bi"/>
          </m:rPr>
          <w:rPr>
            <w:rFonts w:ascii="Cambria Math" w:eastAsia="宋体" w:hAnsi="Cambria Math" w:cs="宋体" w:hint="eastAsia"/>
            <w:color w:val="5C5C5C"/>
            <w:kern w:val="0"/>
            <w:sz w:val="18"/>
            <w:szCs w:val="18"/>
          </w:rPr>
          <m:t>E</m:t>
        </m:r>
        <m:r>
          <m:rPr>
            <m:sty m:val="p"/>
          </m:rPr>
          <w:rPr>
            <w:rFonts w:ascii="Cambria Math" w:eastAsia="宋体" w:hAnsi="Cambria Math" w:cs="宋体"/>
            <w:color w:val="5C5C5C"/>
            <w:kern w:val="0"/>
            <w:sz w:val="18"/>
            <w:szCs w:val="18"/>
          </w:rPr>
          <m:t>=</m:t>
        </m:r>
        <m:d>
          <m:dPr>
            <m:ctrlPr>
              <w:rPr>
                <w:rFonts w:ascii="Cambria Math" w:eastAsia="宋体" w:hAnsi="Cambria Math" w:cs="宋体"/>
                <w:color w:val="5C5C5C"/>
                <w:kern w:val="0"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color w:val="5C5C5C"/>
                    <w:kern w:val="0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color w:val="5C5C5C"/>
                    <w:kern w:val="0"/>
                    <w:sz w:val="18"/>
                    <w:szCs w:val="18"/>
                  </w:rPr>
                  <m:t>∂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color w:val="5C5C5C"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color w:val="5C5C5C"/>
                        <w:kern w:val="0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color w:val="5C5C5C"/>
                        <w:kern w:val="0"/>
                        <w:sz w:val="18"/>
                        <w:szCs w:val="18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eastAsia="宋体" w:hAnsi="Cambria Math" w:cs="宋体"/>
                    <w:color w:val="5C5C5C"/>
                    <w:kern w:val="0"/>
                    <w:sz w:val="18"/>
                    <w:szCs w:val="18"/>
                  </w:rPr>
                  <m:t>∂y</m:t>
                </m:r>
              </m:den>
            </m:f>
            <m:r>
              <w:rPr>
                <w:rFonts w:ascii="Cambria Math" w:eastAsia="宋体" w:hAnsi="Cambria Math" w:cs="宋体"/>
                <w:color w:val="5C5C5C"/>
                <w:kern w:val="0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color w:val="5C5C5C"/>
                    <w:kern w:val="0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color w:val="5C5C5C"/>
                    <w:kern w:val="0"/>
                    <w:sz w:val="18"/>
                    <w:szCs w:val="18"/>
                  </w:rPr>
                  <m:t>∂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color w:val="5C5C5C"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color w:val="5C5C5C"/>
                        <w:kern w:val="0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color w:val="5C5C5C"/>
                        <w:kern w:val="0"/>
                        <w:sz w:val="18"/>
                        <w:szCs w:val="18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eastAsia="宋体" w:hAnsi="Cambria Math" w:cs="宋体"/>
                    <w:color w:val="5C5C5C"/>
                    <w:kern w:val="0"/>
                    <w:sz w:val="18"/>
                    <w:szCs w:val="18"/>
                  </w:rPr>
                  <m:t>∂z</m:t>
                </m:r>
              </m:den>
            </m:f>
          </m:e>
        </m:d>
        <m:r>
          <m:rPr>
            <m:sty m:val="bi"/>
          </m:rPr>
          <w:rPr>
            <w:rFonts w:ascii="Cambria Math" w:eastAsia="宋体" w:hAnsi="Cambria Math" w:cs="宋体"/>
            <w:color w:val="5C5C5C"/>
            <w:kern w:val="0"/>
            <w:sz w:val="18"/>
            <w:szCs w:val="18"/>
          </w:rPr>
          <m:t>i</m:t>
        </m:r>
        <m:r>
          <m:rPr>
            <m:sty m:val="p"/>
          </m:rPr>
          <w:rPr>
            <w:rFonts w:ascii="Cambria Math" w:eastAsia="宋体" w:hAnsi="Cambria Math" w:cs="宋体"/>
            <w:color w:val="5C5C5C"/>
            <w:kern w:val="0"/>
            <w:sz w:val="18"/>
            <w:szCs w:val="18"/>
          </w:rPr>
          <m:t>+</m:t>
        </m:r>
        <m:d>
          <m:dPr>
            <m:ctrlPr>
              <w:rPr>
                <w:rFonts w:ascii="Cambria Math" w:eastAsia="宋体" w:hAnsi="Cambria Math" w:cs="宋体"/>
                <w:color w:val="5C5C5C"/>
                <w:kern w:val="0"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color w:val="5C5C5C"/>
                    <w:kern w:val="0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color w:val="5C5C5C"/>
                    <w:kern w:val="0"/>
                    <w:sz w:val="18"/>
                    <w:szCs w:val="18"/>
                  </w:rPr>
                  <m:t>∂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color w:val="5C5C5C"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color w:val="5C5C5C"/>
                        <w:kern w:val="0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color w:val="5C5C5C"/>
                        <w:kern w:val="0"/>
                        <w:sz w:val="18"/>
                        <w:szCs w:val="18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eastAsia="宋体" w:hAnsi="Cambria Math" w:cs="宋体"/>
                    <w:color w:val="5C5C5C"/>
                    <w:kern w:val="0"/>
                    <w:sz w:val="18"/>
                    <w:szCs w:val="18"/>
                  </w:rPr>
                  <m:t>∂z</m:t>
                </m:r>
              </m:den>
            </m:f>
            <m:r>
              <w:rPr>
                <w:rFonts w:ascii="Cambria Math" w:eastAsia="宋体" w:hAnsi="Cambria Math" w:cs="宋体"/>
                <w:color w:val="5C5C5C"/>
                <w:kern w:val="0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color w:val="5C5C5C"/>
                    <w:kern w:val="0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color w:val="5C5C5C"/>
                    <w:kern w:val="0"/>
                    <w:sz w:val="18"/>
                    <w:szCs w:val="18"/>
                  </w:rPr>
                  <m:t>∂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color w:val="5C5C5C"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color w:val="5C5C5C"/>
                        <w:kern w:val="0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color w:val="5C5C5C"/>
                        <w:kern w:val="0"/>
                        <w:sz w:val="18"/>
                        <w:szCs w:val="18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eastAsia="宋体" w:hAnsi="Cambria Math" w:cs="宋体"/>
                    <w:color w:val="5C5C5C"/>
                    <w:kern w:val="0"/>
                    <w:sz w:val="18"/>
                    <w:szCs w:val="18"/>
                  </w:rPr>
                  <m:t>∂x</m:t>
                </m:r>
              </m:den>
            </m:f>
          </m:e>
        </m:d>
        <m:r>
          <m:rPr>
            <m:sty m:val="bi"/>
          </m:rPr>
          <w:rPr>
            <w:rFonts w:ascii="Cambria Math" w:eastAsia="宋体" w:hAnsi="Cambria Math" w:cs="宋体"/>
            <w:color w:val="5C5C5C"/>
            <w:kern w:val="0"/>
            <w:sz w:val="18"/>
            <w:szCs w:val="18"/>
          </w:rPr>
          <m:t>j</m:t>
        </m:r>
        <m:r>
          <m:rPr>
            <m:sty m:val="p"/>
          </m:rPr>
          <w:rPr>
            <w:rFonts w:ascii="Cambria Math" w:eastAsia="宋体" w:hAnsi="Cambria Math" w:cs="宋体"/>
            <w:color w:val="5C5C5C"/>
            <w:kern w:val="0"/>
            <w:sz w:val="18"/>
            <w:szCs w:val="18"/>
          </w:rPr>
          <m:t>+</m:t>
        </m:r>
        <m:d>
          <m:dPr>
            <m:ctrlPr>
              <w:rPr>
                <w:rFonts w:ascii="Cambria Math" w:eastAsia="宋体" w:hAnsi="Cambria Math" w:cs="宋体"/>
                <w:color w:val="5C5C5C"/>
                <w:kern w:val="0"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color w:val="5C5C5C"/>
                    <w:kern w:val="0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color w:val="5C5C5C"/>
                    <w:kern w:val="0"/>
                    <w:sz w:val="18"/>
                    <w:szCs w:val="18"/>
                  </w:rPr>
                  <m:t>∂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color w:val="5C5C5C"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color w:val="5C5C5C"/>
                        <w:kern w:val="0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color w:val="5C5C5C"/>
                        <w:kern w:val="0"/>
                        <w:sz w:val="18"/>
                        <w:szCs w:val="18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eastAsia="宋体" w:hAnsi="Cambria Math" w:cs="宋体"/>
                    <w:color w:val="5C5C5C"/>
                    <w:kern w:val="0"/>
                    <w:sz w:val="18"/>
                    <w:szCs w:val="18"/>
                  </w:rPr>
                  <m:t>∂x</m:t>
                </m:r>
              </m:den>
            </m:f>
            <m:r>
              <w:rPr>
                <w:rFonts w:ascii="Cambria Math" w:eastAsia="宋体" w:hAnsi="Cambria Math" w:cs="宋体"/>
                <w:color w:val="5C5C5C"/>
                <w:kern w:val="0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color w:val="5C5C5C"/>
                    <w:kern w:val="0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color w:val="5C5C5C"/>
                    <w:kern w:val="0"/>
                    <w:sz w:val="18"/>
                    <w:szCs w:val="18"/>
                  </w:rPr>
                  <m:t>∂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color w:val="5C5C5C"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color w:val="5C5C5C"/>
                        <w:kern w:val="0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color w:val="5C5C5C"/>
                        <w:kern w:val="0"/>
                        <w:sz w:val="18"/>
                        <w:szCs w:val="18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eastAsia="宋体" w:hAnsi="Cambria Math" w:cs="宋体"/>
                    <w:color w:val="5C5C5C"/>
                    <w:kern w:val="0"/>
                    <w:sz w:val="18"/>
                    <w:szCs w:val="18"/>
                  </w:rPr>
                  <m:t>∂y</m:t>
                </m:r>
              </m:den>
            </m:f>
          </m:e>
        </m:d>
        <m:r>
          <m:rPr>
            <m:sty m:val="bi"/>
          </m:rPr>
          <w:rPr>
            <w:rFonts w:ascii="Cambria Math" w:eastAsia="宋体" w:hAnsi="Cambria Math" w:cs="宋体"/>
            <w:color w:val="5C5C5C"/>
            <w:kern w:val="0"/>
            <w:sz w:val="18"/>
            <w:szCs w:val="18"/>
          </w:rPr>
          <m:t>k</m:t>
        </m:r>
      </m:oMath>
    </w:p>
    <w:p w14:paraId="422696B8" w14:textId="7850007E" w:rsidR="004B4775" w:rsidRDefault="004B4775" w:rsidP="00615A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%</w:t>
      </w:r>
      <w:r>
        <w:rPr>
          <w:noProof/>
        </w:rPr>
        <w:drawing>
          <wp:inline distT="0" distB="0" distL="0" distR="0" wp14:anchorId="3EF49B22" wp14:editId="55DC65BD">
            <wp:extent cx="587829" cy="264522"/>
            <wp:effectExtent l="0" t="0" r="317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6506" cy="29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D2C4" w14:textId="7479B9E9" w:rsidR="004B4775" w:rsidRPr="00615A02" w:rsidRDefault="004B4775" w:rsidP="00615A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%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02EB01AF" wp14:editId="50AEC77D">
            <wp:extent cx="557684" cy="226494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3420" cy="24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7379" w14:textId="1928AA1C" w:rsidR="00615A02" w:rsidRPr="00615A02" w:rsidRDefault="00615A02" w:rsidP="00615A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f.by(X2) = f.by(X2) + </w:t>
      </w:r>
      <w:proofErr w:type="spellStart"/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f.ez</w:t>
      </w:r>
      <w:proofErr w:type="spellEnd"/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(X2) -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f.ez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(X2-1);  </w:t>
      </w:r>
    </w:p>
    <w:p w14:paraId="070CE03F" w14:textId="132F365E" w:rsidR="00615A02" w:rsidRPr="00615A02" w:rsidRDefault="00615A02" w:rsidP="00615A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f.bz(X2) = f.bz(X2) -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f.ey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(X2+1) +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f.ey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(X2  );  </w:t>
      </w:r>
      <w:r w:rsidR="008C5F4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%</w:t>
      </w:r>
      <w:r w:rsidR="008C5F4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？</w:t>
      </w:r>
    </w:p>
    <w:p w14:paraId="14038AF6" w14:textId="77777777" w:rsidR="00615A02" w:rsidRPr="00615A02" w:rsidRDefault="00615A02" w:rsidP="00615A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F6AA13" w14:textId="77777777" w:rsidR="00615A02" w:rsidRPr="00615A02" w:rsidRDefault="00615A02" w:rsidP="00615A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f.by(prm.nxp2)= f.by(2);%</w:t>
      </w: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对称边界条件</w:t>
      </w: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E78946" w14:textId="77777777" w:rsidR="00615A02" w:rsidRPr="00615A02" w:rsidRDefault="00615A02" w:rsidP="00615A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f.bz(</w:t>
      </w:r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prm.nxp</w:t>
      </w:r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2)= f.bz(2);  </w:t>
      </w:r>
    </w:p>
    <w:p w14:paraId="108A0B43" w14:textId="77777777" w:rsidR="00615A02" w:rsidRPr="00615A02" w:rsidRDefault="00615A02" w:rsidP="00615A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f.</w:t>
      </w:r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by(</w:t>
      </w:r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   = f.by(prm.nxp1);  </w:t>
      </w:r>
    </w:p>
    <w:p w14:paraId="1ADED219" w14:textId="77777777" w:rsidR="00615A02" w:rsidRPr="00615A02" w:rsidRDefault="00615A02" w:rsidP="00615A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f.</w:t>
      </w:r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bz(</w:t>
      </w:r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   = f.bz(prm.nxp1);  </w:t>
      </w:r>
    </w:p>
    <w:p w14:paraId="712ECADE" w14:textId="77777777" w:rsidR="00615A02" w:rsidRPr="00615A02" w:rsidRDefault="00615A02" w:rsidP="00615A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570912C1" w14:textId="2AB7237D" w:rsidR="00615A02" w:rsidRDefault="00615A02" w:rsidP="00573366">
      <w:pPr>
        <w:spacing w:line="360" w:lineRule="auto"/>
        <w:outlineLvl w:val="0"/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sz w:val="24"/>
        </w:rPr>
        <w:t>%</w:t>
      </w:r>
      <w:r w:rsidR="00E4686E">
        <w:rPr>
          <w:rFonts w:ascii="宋体" w:eastAsia="宋体" w:hAnsi="宋体"/>
          <w:b/>
          <w:sz w:val="24"/>
        </w:rPr>
        <w:t>10</w:t>
      </w:r>
      <w:r>
        <w:rPr>
          <w:rFonts w:ascii="宋体" w:eastAsia="宋体" w:hAnsi="宋体"/>
          <w:b/>
          <w:sz w:val="24"/>
        </w:rPr>
        <w:t xml:space="preserve"> </w:t>
      </w:r>
      <w:proofErr w:type="spellStart"/>
      <w:r>
        <w:rPr>
          <w:rFonts w:ascii="宋体" w:eastAsia="宋体" w:hAnsi="宋体"/>
          <w:b/>
          <w:sz w:val="24"/>
        </w:rPr>
        <w:t>current.m</w:t>
      </w:r>
      <w:proofErr w:type="spellEnd"/>
    </w:p>
    <w:p w14:paraId="2269386B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</w:t>
      </w:r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current(</w:t>
      </w:r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particle, field,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jtime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9A62AC0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Calculate the current in one step  </w:t>
      </w:r>
    </w:p>
    <w:p w14:paraId="36C2E556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E4E90F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prm.nx</w:t>
      </w:r>
      <w:proofErr w:type="spellEnd"/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nxp1 = prm.nxp1; nxp2 = prm.nxp2;  </w:t>
      </w:r>
    </w:p>
    <w:p w14:paraId="01CDD5F8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X2 = prm.X2;  </w:t>
      </w:r>
    </w:p>
    <w:p w14:paraId="509645C3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 = prm.np; ns = </w:t>
      </w:r>
      <w:proofErr w:type="spellStart"/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prm.ns</w:t>
      </w:r>
      <w:proofErr w:type="spellEnd"/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FF2C4D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 = </w:t>
      </w:r>
      <w:proofErr w:type="spellStart"/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prm.q</w:t>
      </w:r>
      <w:proofErr w:type="spellEnd"/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534403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651036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references to </w:t>
      </w:r>
      <w:r w:rsidRPr="00615A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  </w:t>
      </w:r>
    </w:p>
    <w:p w14:paraId="642BE1D3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 = field;   </w:t>
      </w:r>
    </w:p>
    <w:p w14:paraId="02833F63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 = particle;  </w:t>
      </w:r>
    </w:p>
    <w:p w14:paraId="00236361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A82C5F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f.ajx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zeros(nxp2,1);  </w:t>
      </w:r>
    </w:p>
    <w:p w14:paraId="16BB28D4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f.ajy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zeros(nxp2,1);  </w:t>
      </w:r>
    </w:p>
    <w:p w14:paraId="2519FAF3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f.ajz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zeros(nxp2,1);  </w:t>
      </w:r>
    </w:p>
    <w:p w14:paraId="70BCFD03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4359E6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%----  </w:t>
      </w:r>
    </w:p>
    <w:p w14:paraId="3BDC7F22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n2 = 0;  </w:t>
      </w:r>
    </w:p>
    <w:p w14:paraId="15060622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</w:t>
      </w:r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1:ns</w:t>
      </w:r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60478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n1 = n2;  </w:t>
      </w:r>
    </w:p>
    <w:p w14:paraId="04863954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n2 = n2 + np(k);  </w:t>
      </w:r>
    </w:p>
    <w:p w14:paraId="2C51F4CD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qh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q(k)*0.5;  </w:t>
      </w:r>
    </w:p>
    <w:p w14:paraId="5F293988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4B91072C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15A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m=(n1+1</w:t>
      </w:r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):n</w:t>
      </w:r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2  </w:t>
      </w:r>
    </w:p>
    <w:p w14:paraId="15CD0AFD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ih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floor(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p.x</w:t>
      </w:r>
      <w:proofErr w:type="spellEnd"/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(m) + 1.5 );  </w:t>
      </w:r>
    </w:p>
    <w:p w14:paraId="762B43E1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s2 = (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p.x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(m) + 1.5 - </w:t>
      </w:r>
      <w:proofErr w:type="spellStart"/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ih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)*</w:t>
      </w:r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q(k);  </w:t>
      </w:r>
    </w:p>
    <w:p w14:paraId="74D802E0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s1 = q(k) - s2;  </w:t>
      </w:r>
    </w:p>
    <w:p w14:paraId="1DF33A32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ih1= ih+1;  </w:t>
      </w:r>
    </w:p>
    <w:p w14:paraId="170C5C85" w14:textId="4C02F50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="00567DF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="00567DF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jy</w:t>
      </w:r>
      <w:proofErr w:type="spellEnd"/>
      <w:r w:rsidR="00567DF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和</w:t>
      </w:r>
      <w:proofErr w:type="spellStart"/>
      <w:r w:rsidR="00567DF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jz</w:t>
      </w:r>
      <w:proofErr w:type="spellEnd"/>
      <w:r w:rsidR="00567DF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按线性比重分配到相邻网格点</w:t>
      </w: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461150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f.ajy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ih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=</w:t>
      </w:r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f.ajy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ih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+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p.vy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(m)*s1;  </w:t>
      </w:r>
    </w:p>
    <w:p w14:paraId="2B131057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f.ajy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(ih1) =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f.ajy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(ih1) + </w:t>
      </w:r>
      <w:proofErr w:type="spellStart"/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p.vy</w:t>
      </w:r>
      <w:proofErr w:type="spellEnd"/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(m)*s2;  </w:t>
      </w:r>
    </w:p>
    <w:p w14:paraId="1FA5D219" w14:textId="76D93EBD" w:rsidR="00615A02" w:rsidRPr="00567DFF" w:rsidRDefault="00615A02" w:rsidP="00E8754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D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567D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f.ajz</w:t>
      </w:r>
      <w:proofErr w:type="spellEnd"/>
      <w:r w:rsidRPr="00567D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67D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ih</w:t>
      </w:r>
      <w:proofErr w:type="spellEnd"/>
      <w:r w:rsidRPr="00567D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=</w:t>
      </w:r>
      <w:proofErr w:type="gramEnd"/>
      <w:r w:rsidRPr="00567D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7D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f.ajz</w:t>
      </w:r>
      <w:proofErr w:type="spellEnd"/>
      <w:r w:rsidRPr="00567D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67D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ih</w:t>
      </w:r>
      <w:proofErr w:type="spellEnd"/>
      <w:r w:rsidRPr="00567D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+ </w:t>
      </w:r>
      <w:proofErr w:type="spellStart"/>
      <w:r w:rsidRPr="00567D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p.vz</w:t>
      </w:r>
      <w:proofErr w:type="spellEnd"/>
      <w:r w:rsidRPr="00567D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(m)*s1;  </w:t>
      </w:r>
    </w:p>
    <w:p w14:paraId="3779C8C6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f.ajz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(ih1) =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f.ajz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(ih1) + </w:t>
      </w:r>
      <w:proofErr w:type="spellStart"/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p.vz</w:t>
      </w:r>
      <w:proofErr w:type="spellEnd"/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(m)*s2;  </w:t>
      </w:r>
    </w:p>
    <w:p w14:paraId="5618168A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5FD536CB" w14:textId="5A52C126" w:rsidR="003303E4" w:rsidRPr="003303E4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%--</w:t>
      </w:r>
      <w:proofErr w:type="spellStart"/>
      <w:r w:rsidR="00567DF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Jx</w:t>
      </w:r>
      <w:proofErr w:type="spellEnd"/>
      <w:r w:rsidR="00567DF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采用电荷守恒方法</w:t>
      </w:r>
      <w:r w:rsidR="003303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—</w:t>
      </w:r>
    </w:p>
    <w:p w14:paraId="75259854" w14:textId="2CD6CE54" w:rsidR="00615A02" w:rsidRPr="003303E4" w:rsidRDefault="003303E4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%</w:t>
      </w:r>
      <w:r>
        <w:rPr>
          <w:noProof/>
        </w:rPr>
        <w:drawing>
          <wp:inline distT="0" distB="0" distL="0" distR="0" wp14:anchorId="7942A4CD" wp14:editId="68DFEEEF">
            <wp:extent cx="837689" cy="291112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63833" cy="33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A02"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DA6DF" w14:textId="73E9ABCC" w:rsidR="003303E4" w:rsidRPr="00615A02" w:rsidRDefault="003303E4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  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%</w:t>
      </w:r>
      <w:r>
        <w:rPr>
          <w:noProof/>
        </w:rPr>
        <w:drawing>
          <wp:inline distT="0" distB="0" distL="0" distR="0" wp14:anchorId="667096C9" wp14:editId="5C7D42F3">
            <wp:extent cx="2013196" cy="313153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3439" cy="33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B372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15A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prm.iex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5DE9AA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qhs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qh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sign(</w:t>
      </w:r>
      <w:proofErr w:type="spellStart"/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p.vx</w:t>
      </w:r>
      <w:proofErr w:type="spellEnd"/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(m));  </w:t>
      </w:r>
    </w:p>
    <w:p w14:paraId="30DA0303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avx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abs(</w:t>
      </w:r>
      <w:proofErr w:type="spellStart"/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p.vx</w:t>
      </w:r>
      <w:proofErr w:type="spellEnd"/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(m));  </w:t>
      </w:r>
    </w:p>
    <w:p w14:paraId="36B26547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</w:p>
    <w:p w14:paraId="74E430CD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x1 =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p.x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(m) + 2.0 -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avx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312AC5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x2 =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p.x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(m) + 2.0 +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avx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42C2FA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i1 = floor(x1);  </w:t>
      </w:r>
    </w:p>
    <w:p w14:paraId="4A3EAA97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i2 = floor(x2);  </w:t>
      </w:r>
    </w:p>
    <w:p w14:paraId="61233E6B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</w:p>
    <w:p w14:paraId="201E675D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% This is causing me speed issue  </w:t>
      </w:r>
    </w:p>
    <w:p w14:paraId="4970221E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f.ajx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(i1) =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f.ajx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(i1) + (i2 - x</w:t>
      </w:r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1)*</w:t>
      </w:r>
      <w:proofErr w:type="spellStart"/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qhs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D9AFBD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f.ajx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(i2) =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f.ajx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(i2) + (x2 - i</w:t>
      </w:r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2)*</w:t>
      </w:r>
      <w:proofErr w:type="spellStart"/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qhs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37D381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end  </w:t>
      </w:r>
    </w:p>
    <w:p w14:paraId="1FB9E0CB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end  </w:t>
      </w:r>
    </w:p>
    <w:p w14:paraId="38F198EC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27847306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3D6621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%-- boundary --  </w:t>
      </w:r>
    </w:p>
    <w:p w14:paraId="1183B544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f.ajx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(nxp1) = </w:t>
      </w:r>
      <w:proofErr w:type="spellStart"/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f.ajx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 +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f.ajx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(nxp1);  </w:t>
      </w:r>
    </w:p>
    <w:p w14:paraId="04CDAACD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f.ajx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    =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f.ajx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(2) +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f.ajx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(nxp2);  </w:t>
      </w:r>
    </w:p>
    <w:p w14:paraId="611E3DAF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3139CA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f.ajy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(nxp1) = </w:t>
      </w:r>
      <w:proofErr w:type="spellStart"/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f.ajy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 +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f.ajy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(nxp1);  </w:t>
      </w:r>
    </w:p>
    <w:p w14:paraId="5B82E4B4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f.ajy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    =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f.ajy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(2) +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f.ajy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(nxp2);  </w:t>
      </w:r>
    </w:p>
    <w:p w14:paraId="478CC3ED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f.ajy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    =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f.ajy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(nxp1);  </w:t>
      </w:r>
    </w:p>
    <w:p w14:paraId="7E454292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17D552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f.ajz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(nxp1) = </w:t>
      </w:r>
      <w:proofErr w:type="spellStart"/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f.ajz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 +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f.ajz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(nxp1);  </w:t>
      </w:r>
    </w:p>
    <w:p w14:paraId="275F956A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f.ajz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    =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f.ajz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(2) +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f.ajz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(nxp2);  </w:t>
      </w:r>
    </w:p>
    <w:p w14:paraId="18F3C932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7A33CB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%--  </w:t>
      </w:r>
    </w:p>
    <w:p w14:paraId="7A21C829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f.ajy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(X2) = 0.5*(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f.ajy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(X2) +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f.ajy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(X2-1));  </w:t>
      </w:r>
    </w:p>
    <w:p w14:paraId="7D08CFCA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8852C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%-- external current source ----  </w:t>
      </w:r>
    </w:p>
    <w:p w14:paraId="05B9CE84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prm.ajamp</w:t>
      </w:r>
      <w:proofErr w:type="spellEnd"/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345626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f.ajz(nx/2+1) = f.ajz(nx/2+1) + </w:t>
      </w:r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prm.ajamp</w:t>
      </w:r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*sin(prm.wj*jtime);  </w:t>
      </w:r>
    </w:p>
    <w:p w14:paraId="26D9D27D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6CC15B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%--cancellation of uniform </w:t>
      </w:r>
      <w:proofErr w:type="spellStart"/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Jx,Jy</w:t>
      </w:r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,Jz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components---  </w:t>
      </w:r>
    </w:p>
    <w:p w14:paraId="20427F86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ajxu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sum(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f.ajx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(X2))/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230BC0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ajyu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sum(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f.ajy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(X2))/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8696F3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ajzu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sum(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f.ajz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(X2))/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59A5B9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f.ajx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(X2) =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f.ajx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(X2) -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ajxu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375B95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f.ajy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(X2) =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f.ajy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(X2) -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ajyu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C157DF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f.ajz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(X2) =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f.ajz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(X2) -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ajzu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54B956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20570258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01A53D" w14:textId="77777777" w:rsidR="00615A02" w:rsidRPr="00615A02" w:rsidRDefault="00615A02" w:rsidP="00615A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43E644C2" w14:textId="7C1F00AB" w:rsidR="00615A02" w:rsidRDefault="00615A02" w:rsidP="00573366">
      <w:pPr>
        <w:spacing w:line="360" w:lineRule="auto"/>
        <w:outlineLvl w:val="0"/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sz w:val="24"/>
        </w:rPr>
        <w:t>%</w:t>
      </w:r>
      <w:r w:rsidR="00627EB4">
        <w:rPr>
          <w:rFonts w:ascii="宋体" w:eastAsia="宋体" w:hAnsi="宋体"/>
          <w:b/>
          <w:sz w:val="24"/>
        </w:rPr>
        <w:t>1</w:t>
      </w:r>
      <w:r w:rsidR="00E4686E">
        <w:rPr>
          <w:rFonts w:ascii="宋体" w:eastAsia="宋体" w:hAnsi="宋体"/>
          <w:b/>
          <w:sz w:val="24"/>
        </w:rPr>
        <w:t>1</w:t>
      </w:r>
      <w:r>
        <w:rPr>
          <w:rFonts w:ascii="宋体" w:eastAsia="宋体" w:hAnsi="宋体"/>
          <w:b/>
          <w:sz w:val="24"/>
        </w:rPr>
        <w:t xml:space="preserve"> </w:t>
      </w:r>
      <w:proofErr w:type="spellStart"/>
      <w:r>
        <w:rPr>
          <w:rFonts w:ascii="宋体" w:eastAsia="宋体" w:hAnsi="宋体" w:hint="eastAsia"/>
          <w:b/>
          <w:sz w:val="24"/>
        </w:rPr>
        <w:t>efield</w:t>
      </w:r>
      <w:r>
        <w:rPr>
          <w:rFonts w:ascii="宋体" w:eastAsia="宋体" w:hAnsi="宋体"/>
          <w:b/>
          <w:sz w:val="24"/>
        </w:rPr>
        <w:t>.m</w:t>
      </w:r>
      <w:proofErr w:type="spellEnd"/>
    </w:p>
    <w:p w14:paraId="1FA8E190" w14:textId="77777777" w:rsidR="00615A02" w:rsidRPr="00615A02" w:rsidRDefault="00615A02" w:rsidP="00615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[field] =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efield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field,prm</w:t>
      </w:r>
      <w:proofErr w:type="spellEnd"/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CE202B1" w14:textId="77777777" w:rsidR="00615A02" w:rsidRPr="00615A02" w:rsidRDefault="00615A02" w:rsidP="00615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Update the electric field in one step  </w:t>
      </w:r>
    </w:p>
    <w:p w14:paraId="758E0EAC" w14:textId="77777777" w:rsidR="00615A02" w:rsidRPr="00615A02" w:rsidRDefault="00615A02" w:rsidP="00615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D5DC89" w14:textId="34F9A767" w:rsidR="00615A02" w:rsidRPr="00615A02" w:rsidRDefault="00615A02" w:rsidP="00615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587A5DF1" w14:textId="77777777" w:rsidR="00615A02" w:rsidRPr="00615A02" w:rsidRDefault="00615A02" w:rsidP="00615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nxp1 = </w:t>
      </w:r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prm.nxp</w:t>
      </w:r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 nxp2 = prm.nxp2;  </w:t>
      </w:r>
    </w:p>
    <w:p w14:paraId="6972CF26" w14:textId="77777777" w:rsidR="00615A02" w:rsidRPr="00615A02" w:rsidRDefault="00615A02" w:rsidP="00615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tcs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prm.tcs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%2*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obj.cs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81D485" w14:textId="77777777" w:rsidR="00615A02" w:rsidRPr="00615A02" w:rsidRDefault="00615A02" w:rsidP="00615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X1 = prm.X1; X2 = prm.X2; X3 = prm.X3;  </w:t>
      </w:r>
    </w:p>
    <w:p w14:paraId="33C2EBDA" w14:textId="77777777" w:rsidR="00615A02" w:rsidRPr="00615A02" w:rsidRDefault="00615A02" w:rsidP="00615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DED5A6" w14:textId="77777777" w:rsidR="00615A02" w:rsidRPr="00615A02" w:rsidRDefault="00615A02" w:rsidP="00615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 = field; % reference to </w:t>
      </w:r>
      <w:r w:rsidRPr="00615A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  </w:t>
      </w:r>
    </w:p>
    <w:p w14:paraId="4CD548C1" w14:textId="77777777" w:rsidR="00082F7F" w:rsidRDefault="00615A02" w:rsidP="00481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4817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04A90E07" w14:textId="4A193A27" w:rsidR="00481700" w:rsidRPr="00082F7F" w:rsidRDefault="00082F7F" w:rsidP="00481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%</w:t>
      </w:r>
      <w:r>
        <w:rPr>
          <w:noProof/>
        </w:rPr>
        <w:drawing>
          <wp:inline distT="0" distB="0" distL="0" distR="0" wp14:anchorId="0FBBAA95" wp14:editId="4D2C0E50">
            <wp:extent cx="813141" cy="199668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99398" cy="22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481700" w:rsidRPr="0008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m:oMath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=</m:t>
        </m:r>
        <m:f>
          <m:fPr>
            <m:ctrlPr>
              <w:rPr>
                <w:rFonts w:ascii="Cambria Math" w:eastAsia="宋体" w:hAnsi="Cambria Math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  <w:bdr w:val="none" w:sz="0" w:space="0" w:color="auto" w:frame="1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  <w:bdr w:val="none" w:sz="0" w:space="0" w:color="auto" w:frame="1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  <w:bdr w:val="none" w:sz="0" w:space="0" w:color="auto" w:frame="1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,</m:t>
        </m:r>
      </m:oMath>
      <w:r w:rsidR="00481700" w:rsidRPr="00082F7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m:t>ε</m:t>
            </m:r>
          </m:e>
          <m:sub>
            <m:r>
              <m:rPr>
                <m:sty m:val="b"/>
              </m:rPr>
              <w:rPr>
                <w:rFonts w:ascii="Cambria Math" w:eastAsia="宋体" w:hAnsi="Cambria Math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=</m:t>
        </m:r>
        <m:r>
          <m:rPr>
            <m:sty m:val="b"/>
          </m:rPr>
          <w:rPr>
            <w:rFonts w:ascii="Cambria Math" w:eastAsia="宋体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1</m:t>
        </m:r>
      </m:oMath>
      <w:r w:rsidR="00481700" w:rsidRPr="00082F7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,</w:t>
      </w:r>
      <m:oMath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=</m:t>
        </m:r>
        <m:f>
          <m:fPr>
            <m:ctrlPr>
              <w:rPr>
                <w:rFonts w:ascii="Cambria Math" w:eastAsia="宋体" w:hAnsi="Cambria Math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  <w:bdr w:val="none" w:sz="0" w:space="0" w:color="auto" w:frame="1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  <w:bdr w:val="none" w:sz="0" w:space="0" w:color="auto" w:frame="1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  <w:bdr w:val="none" w:sz="0" w:space="0" w:color="auto" w:frame="1"/>
                  </w:rPr>
                  <m:t>2</m:t>
                </m:r>
              </m:sup>
            </m:sSup>
          </m:den>
        </m:f>
      </m:oMath>
      <w:r w:rsidR="00481700"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8BD32B" w14:textId="77777777" w:rsidR="00481700" w:rsidRPr="00481700" w:rsidRDefault="00481700" w:rsidP="00481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%</w:t>
      </w:r>
      <w:r>
        <w:rPr>
          <w:noProof/>
        </w:rPr>
        <w:drawing>
          <wp:inline distT="0" distB="0" distL="0" distR="0" wp14:anchorId="6CE88FF4" wp14:editId="226AE35E">
            <wp:extent cx="429584" cy="185938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012" cy="20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标量形式如下</w:t>
      </w:r>
    </w:p>
    <w:p w14:paraId="63311467" w14:textId="5BEA7B85" w:rsidR="00481700" w:rsidRDefault="00481700" w:rsidP="00481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%</w:t>
      </w:r>
      <w:r>
        <w:rPr>
          <w:noProof/>
        </w:rPr>
        <w:drawing>
          <wp:inline distT="0" distB="0" distL="0" distR="0" wp14:anchorId="38DA13E9" wp14:editId="3151115A">
            <wp:extent cx="456235" cy="197072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079" cy="22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7C2D" w14:textId="2EED44FB" w:rsidR="00481700" w:rsidRDefault="00481700" w:rsidP="00481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 xml:space="preserve"> </w:t>
      </w:r>
      <w:r w:rsidRPr="0008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082F7F" w:rsidRPr="0008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%</w:t>
      </w:r>
      <w:r w:rsidR="00082F7F" w:rsidRPr="0008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drawing>
          <wp:inline distT="0" distB="0" distL="0" distR="0" wp14:anchorId="2CCD2999" wp14:editId="11B92BAC">
            <wp:extent cx="622897" cy="192493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16867" cy="22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19F0" w14:textId="41CD111F" w:rsidR="00082F7F" w:rsidRPr="00615A02" w:rsidRDefault="00082F7F" w:rsidP="00481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% </w:t>
      </w:r>
      <w:r>
        <w:rPr>
          <w:noProof/>
        </w:rPr>
        <w:drawing>
          <wp:inline distT="0" distB="0" distL="0" distR="0" wp14:anchorId="2C69CD1B" wp14:editId="7AE135AD">
            <wp:extent cx="521638" cy="15463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77695" cy="20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17C6" w14:textId="77777777" w:rsidR="00615A02" w:rsidRPr="00615A02" w:rsidRDefault="00615A02" w:rsidP="00615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7D17D1EE" w14:textId="77777777" w:rsidR="00615A02" w:rsidRPr="00615A02" w:rsidRDefault="00615A02" w:rsidP="00615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prm.iex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  %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iex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==0:</w:t>
      </w: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没有电场</w:t>
      </w: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5DD90D9" w14:textId="77777777" w:rsidR="00615A02" w:rsidRPr="00615A02" w:rsidRDefault="00615A02" w:rsidP="00615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f.ex</w:t>
      </w:r>
      <w:proofErr w:type="spellEnd"/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(:) = 0;  </w:t>
      </w:r>
    </w:p>
    <w:p w14:paraId="2973CEC9" w14:textId="4B3B1BC1" w:rsidR="003303E4" w:rsidRPr="003303E4" w:rsidRDefault="003303E4" w:rsidP="00615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</w:t>
      </w:r>
      <w:r w:rsidR="00615A02" w:rsidRPr="00615A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lse</w:t>
      </w:r>
    </w:p>
    <w:p w14:paraId="60977F4C" w14:textId="77777777" w:rsidR="00615A02" w:rsidRPr="00615A02" w:rsidRDefault="00615A02" w:rsidP="00615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f.ex</w:t>
      </w:r>
      <w:proofErr w:type="spellEnd"/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(X2) =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f.ex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(X2) - 2*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f.ajx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(X2);  </w:t>
      </w:r>
    </w:p>
    <w:p w14:paraId="2EFB7F9F" w14:textId="77777777" w:rsidR="00615A02" w:rsidRPr="00615A02" w:rsidRDefault="00615A02" w:rsidP="00615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f.ex</w:t>
      </w:r>
      <w:proofErr w:type="spellEnd"/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 =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f.ex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(nxp1);  </w:t>
      </w:r>
    </w:p>
    <w:p w14:paraId="015BB7A7" w14:textId="77777777" w:rsidR="00615A02" w:rsidRPr="00615A02" w:rsidRDefault="00615A02" w:rsidP="00615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f.ex</w:t>
      </w:r>
      <w:proofErr w:type="spellEnd"/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(nxp2) =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f.ex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(2);  </w:t>
      </w:r>
    </w:p>
    <w:p w14:paraId="36A140AF" w14:textId="77777777" w:rsidR="00615A02" w:rsidRPr="00615A02" w:rsidRDefault="00615A02" w:rsidP="00615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633B4A32" w14:textId="77777777" w:rsidR="00615A02" w:rsidRPr="00615A02" w:rsidRDefault="00615A02" w:rsidP="00615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9A568C" w14:textId="77777777" w:rsidR="00615A02" w:rsidRPr="00615A02" w:rsidRDefault="00615A02" w:rsidP="00615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f.ey</w:t>
      </w:r>
      <w:proofErr w:type="spellEnd"/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(X2) =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f.ey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(X2) -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tcs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*(f.bz(X2) - f.bz(X1)) - 2*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f.ajy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(X2);  </w:t>
      </w:r>
    </w:p>
    <w:p w14:paraId="5FF738C3" w14:textId="77777777" w:rsidR="00615A02" w:rsidRPr="00615A02" w:rsidRDefault="00615A02" w:rsidP="00615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f.ez</w:t>
      </w:r>
      <w:proofErr w:type="spellEnd"/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(X2) =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f.ez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(X2) +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tcs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*(f.by(X3) - f.by(X2)) - 2*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f.ajz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(X2);  </w:t>
      </w:r>
    </w:p>
    <w:p w14:paraId="2A496D14" w14:textId="77777777" w:rsidR="00615A02" w:rsidRPr="00615A02" w:rsidRDefault="00615A02" w:rsidP="00615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A62BE" w14:textId="77777777" w:rsidR="00615A02" w:rsidRPr="00615A02" w:rsidRDefault="00615A02" w:rsidP="00615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f.ey</w:t>
      </w:r>
      <w:proofErr w:type="spellEnd"/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 =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f.ey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(nxp1);  </w:t>
      </w:r>
    </w:p>
    <w:p w14:paraId="03DB01FF" w14:textId="77777777" w:rsidR="00615A02" w:rsidRPr="00615A02" w:rsidRDefault="00615A02" w:rsidP="00615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f.ez</w:t>
      </w:r>
      <w:proofErr w:type="spellEnd"/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 =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f.ez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(nxp1);  </w:t>
      </w:r>
    </w:p>
    <w:p w14:paraId="03E8477E" w14:textId="77777777" w:rsidR="00615A02" w:rsidRPr="00615A02" w:rsidRDefault="00615A02" w:rsidP="00615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f.ey</w:t>
      </w:r>
      <w:proofErr w:type="spellEnd"/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(nxp2) =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f.ey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(2);  </w:t>
      </w:r>
    </w:p>
    <w:p w14:paraId="010B5491" w14:textId="77777777" w:rsidR="00615A02" w:rsidRPr="00615A02" w:rsidRDefault="00615A02" w:rsidP="00615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f.ez</w:t>
      </w:r>
      <w:proofErr w:type="spellEnd"/>
      <w:proofErr w:type="gram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(nxp2) = </w:t>
      </w:r>
      <w:proofErr w:type="spellStart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f.ez</w:t>
      </w:r>
      <w:proofErr w:type="spellEnd"/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(2);  </w:t>
      </w:r>
    </w:p>
    <w:p w14:paraId="2AB7DD19" w14:textId="77777777" w:rsidR="00615A02" w:rsidRPr="00615A02" w:rsidRDefault="00615A02" w:rsidP="00615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A9D82E" w14:textId="77777777" w:rsidR="00615A02" w:rsidRPr="00615A02" w:rsidRDefault="00615A02" w:rsidP="00615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23751157" w14:textId="03BDE4DC" w:rsidR="00615A02" w:rsidRDefault="00E87540" w:rsidP="00573366">
      <w:pPr>
        <w:spacing w:line="360" w:lineRule="auto"/>
        <w:outlineLvl w:val="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%</w:t>
      </w:r>
      <w:r>
        <w:rPr>
          <w:rFonts w:ascii="宋体" w:eastAsia="宋体" w:hAnsi="宋体"/>
          <w:b/>
          <w:sz w:val="24"/>
        </w:rPr>
        <w:t xml:space="preserve">12 </w:t>
      </w:r>
      <w:r>
        <w:rPr>
          <w:rFonts w:ascii="宋体" w:eastAsia="宋体" w:hAnsi="宋体" w:hint="eastAsia"/>
          <w:b/>
          <w:sz w:val="24"/>
        </w:rPr>
        <w:t>Inputs</w:t>
      </w:r>
      <w:r>
        <w:rPr>
          <w:rFonts w:ascii="宋体" w:eastAsia="宋体" w:hAnsi="宋体"/>
          <w:b/>
          <w:sz w:val="24"/>
        </w:rPr>
        <w:t xml:space="preserve"> </w:t>
      </w:r>
      <w:r>
        <w:rPr>
          <w:rFonts w:ascii="宋体" w:eastAsia="宋体" w:hAnsi="宋体" w:hint="eastAsia"/>
          <w:b/>
          <w:sz w:val="24"/>
        </w:rPr>
        <w:t>and</w:t>
      </w:r>
      <w:r>
        <w:rPr>
          <w:rFonts w:ascii="宋体" w:eastAsia="宋体" w:hAnsi="宋体"/>
          <w:b/>
          <w:sz w:val="24"/>
        </w:rPr>
        <w:t xml:space="preserve"> </w:t>
      </w:r>
      <w:r>
        <w:rPr>
          <w:rFonts w:ascii="宋体" w:eastAsia="宋体" w:hAnsi="宋体" w:hint="eastAsia"/>
          <w:b/>
          <w:sz w:val="24"/>
        </w:rPr>
        <w:t>Outputs</w:t>
      </w:r>
    </w:p>
    <w:p w14:paraId="01B11881" w14:textId="0042AF37" w:rsidR="00E87540" w:rsidRDefault="00E87540" w:rsidP="00E87540">
      <w:pPr>
        <w:spacing w:before="120" w:after="120"/>
        <w:outlineLvl w:val="1"/>
        <w:rPr>
          <w:rFonts w:ascii="Times New Roman" w:eastAsia="宋体" w:hAnsi="Times New Roman" w:cs="Times New Roman"/>
          <w:sz w:val="24"/>
        </w:rPr>
      </w:pPr>
      <w:r w:rsidRPr="00E87540">
        <w:rPr>
          <w:rFonts w:ascii="Times New Roman" w:eastAsia="宋体" w:hAnsi="Times New Roman" w:cs="Times New Roman" w:hint="eastAsia"/>
          <w:sz w:val="24"/>
        </w:rPr>
        <w:t>%</w:t>
      </w:r>
      <w:r w:rsidRPr="00E87540">
        <w:rPr>
          <w:rFonts w:ascii="Times New Roman" w:eastAsia="宋体" w:hAnsi="Times New Roman" w:cs="Times New Roman"/>
          <w:sz w:val="24"/>
        </w:rPr>
        <w:t xml:space="preserve">12.1 </w:t>
      </w:r>
      <w:r w:rsidRPr="00E87540">
        <w:rPr>
          <w:rFonts w:ascii="Times New Roman" w:eastAsia="宋体" w:hAnsi="Times New Roman" w:cs="Times New Roman" w:hint="eastAsia"/>
          <w:sz w:val="24"/>
        </w:rPr>
        <w:t>Inputs</w:t>
      </w:r>
    </w:p>
    <w:p w14:paraId="0B438F24" w14:textId="77777777" w:rsidR="00E87540" w:rsidRPr="00E87540" w:rsidRDefault="00E87540" w:rsidP="00E8754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dx = 1.000000;  </w:t>
      </w:r>
    </w:p>
    <w:p w14:paraId="39D70EA0" w14:textId="77777777" w:rsidR="00E87540" w:rsidRPr="00E87540" w:rsidRDefault="00E87540" w:rsidP="00E8754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 = 0.040000;  </w:t>
      </w:r>
    </w:p>
    <w:p w14:paraId="0A58F2F6" w14:textId="77777777" w:rsidR="00E87540" w:rsidRPr="00E87540" w:rsidRDefault="00E87540" w:rsidP="00E8754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</w:t>
      </w:r>
      <w:proofErr w:type="spellEnd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128.000000;  </w:t>
      </w:r>
    </w:p>
    <w:p w14:paraId="116D6AE3" w14:textId="77777777" w:rsidR="00E87540" w:rsidRPr="00E87540" w:rsidRDefault="00E87540" w:rsidP="00E8754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ntime</w:t>
      </w:r>
      <w:proofErr w:type="spellEnd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1024.000000;  </w:t>
      </w:r>
    </w:p>
    <w:p w14:paraId="2DAA3DB0" w14:textId="77777777" w:rsidR="00E87540" w:rsidRPr="00E87540" w:rsidRDefault="00E87540" w:rsidP="00E8754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cv = 20.000000;  </w:t>
      </w:r>
    </w:p>
    <w:p w14:paraId="770D5DC1" w14:textId="77777777" w:rsidR="00E87540" w:rsidRPr="00E87540" w:rsidRDefault="00E87540" w:rsidP="00E8754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wc</w:t>
      </w:r>
      <w:proofErr w:type="spellEnd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0.000000;  </w:t>
      </w:r>
    </w:p>
    <w:p w14:paraId="56D2A6A1" w14:textId="77777777" w:rsidR="00E87540" w:rsidRPr="00E87540" w:rsidRDefault="00E87540" w:rsidP="00E8754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angle = 0.000000;  </w:t>
      </w:r>
    </w:p>
    <w:p w14:paraId="6A4F4F85" w14:textId="77777777" w:rsidR="00E87540" w:rsidRPr="00E87540" w:rsidRDefault="00E87540" w:rsidP="00E8754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AA83C5" w14:textId="77777777" w:rsidR="00E87540" w:rsidRPr="00E87540" w:rsidRDefault="00E87540" w:rsidP="00E8754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ns = 1.000000;  </w:t>
      </w:r>
    </w:p>
    <w:p w14:paraId="4B8E1055" w14:textId="77777777" w:rsidR="00E87540" w:rsidRPr="00E87540" w:rsidRDefault="00E87540" w:rsidP="00E8754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 = [2048.000000</w:t>
      </w:r>
      <w:proofErr w:type="gramStart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]</w:t>
      </w:r>
      <w:proofErr w:type="gramEnd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1558C9" w14:textId="77777777" w:rsidR="00E87540" w:rsidRPr="00E87540" w:rsidRDefault="00E87540" w:rsidP="00E8754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wp = [1.000000</w:t>
      </w:r>
      <w:proofErr w:type="gramStart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]</w:t>
      </w:r>
      <w:proofErr w:type="gramEnd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FBCA92" w14:textId="77777777" w:rsidR="00E87540" w:rsidRPr="00E87540" w:rsidRDefault="00E87540" w:rsidP="00E8754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qm</w:t>
      </w:r>
      <w:proofErr w:type="spellEnd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[-1.000000</w:t>
      </w:r>
      <w:proofErr w:type="gramStart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]</w:t>
      </w:r>
      <w:proofErr w:type="gramEnd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971BAF" w14:textId="77777777" w:rsidR="00E87540" w:rsidRPr="00E87540" w:rsidRDefault="00E87540" w:rsidP="00E8754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vpa</w:t>
      </w:r>
      <w:proofErr w:type="spellEnd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[0.500000</w:t>
      </w:r>
      <w:proofErr w:type="gramStart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]</w:t>
      </w:r>
      <w:proofErr w:type="gramEnd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0DB77B" w14:textId="77777777" w:rsidR="00E87540" w:rsidRPr="00E87540" w:rsidRDefault="00E87540" w:rsidP="00E8754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vpe</w:t>
      </w:r>
      <w:proofErr w:type="spellEnd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[10.000000</w:t>
      </w:r>
      <w:proofErr w:type="gramStart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]</w:t>
      </w:r>
      <w:proofErr w:type="gramEnd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44B848" w14:textId="77777777" w:rsidR="00E87540" w:rsidRPr="00E87540" w:rsidRDefault="00E87540" w:rsidP="00E8754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vd</w:t>
      </w:r>
      <w:proofErr w:type="spellEnd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[0.000000</w:t>
      </w:r>
      <w:proofErr w:type="gramStart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]</w:t>
      </w:r>
      <w:proofErr w:type="gramEnd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5E90C0" w14:textId="77777777" w:rsidR="00E87540" w:rsidRPr="00E87540" w:rsidRDefault="00E87540" w:rsidP="00E8754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pch</w:t>
      </w:r>
      <w:proofErr w:type="spellEnd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[0.000000</w:t>
      </w:r>
      <w:proofErr w:type="gramStart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]</w:t>
      </w:r>
      <w:proofErr w:type="gramEnd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E3F37D" w14:textId="77777777" w:rsidR="00E87540" w:rsidRPr="00E87540" w:rsidRDefault="00E87540" w:rsidP="00E8754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00BEE1" w14:textId="51E831FF" w:rsidR="00E87540" w:rsidRPr="00E87540" w:rsidRDefault="00E87540" w:rsidP="00E8754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iex</w:t>
      </w:r>
      <w:proofErr w:type="spellEnd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A7879D" w14:textId="77777777" w:rsidR="00E87540" w:rsidRPr="00E87540" w:rsidRDefault="00E87540" w:rsidP="00E8754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0A95FC" w14:textId="77777777" w:rsidR="00E87540" w:rsidRPr="00E87540" w:rsidRDefault="00E87540" w:rsidP="00E8754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ajamp</w:t>
      </w:r>
      <w:proofErr w:type="spellEnd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0.000000;  </w:t>
      </w:r>
    </w:p>
    <w:p w14:paraId="0728B972" w14:textId="77777777" w:rsidR="00E87540" w:rsidRPr="00E87540" w:rsidRDefault="00E87540" w:rsidP="00E8754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wj</w:t>
      </w:r>
      <w:proofErr w:type="spellEnd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0.000000;  </w:t>
      </w:r>
    </w:p>
    <w:p w14:paraId="405EF62C" w14:textId="77777777" w:rsidR="00E87540" w:rsidRPr="00E87540" w:rsidRDefault="00E87540" w:rsidP="00E8754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16D2D3" w14:textId="77777777" w:rsidR="00E87540" w:rsidRPr="00E87540" w:rsidRDefault="00E87540" w:rsidP="00E8754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nplot</w:t>
      </w:r>
      <w:proofErr w:type="spellEnd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256.000000;  </w:t>
      </w:r>
    </w:p>
    <w:p w14:paraId="04A29E28" w14:textId="77777777" w:rsidR="00E87540" w:rsidRPr="00E87540" w:rsidRDefault="00E87540" w:rsidP="00E8754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nv</w:t>
      </w:r>
      <w:proofErr w:type="spellEnd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100.000000;  </w:t>
      </w:r>
    </w:p>
    <w:p w14:paraId="6D9A0C2A" w14:textId="77777777" w:rsidR="00E87540" w:rsidRPr="00E87540" w:rsidRDefault="00E87540" w:rsidP="00E8754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icolor</w:t>
      </w:r>
      <w:proofErr w:type="spellEnd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1.000000;  </w:t>
      </w:r>
    </w:p>
    <w:p w14:paraId="49D1AAD5" w14:textId="77777777" w:rsidR="00E87540" w:rsidRPr="00E87540" w:rsidRDefault="00E87540" w:rsidP="00E8754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iparam</w:t>
      </w:r>
      <w:proofErr w:type="spellEnd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1.000000;  </w:t>
      </w:r>
    </w:p>
    <w:p w14:paraId="0B9385B9" w14:textId="77777777" w:rsidR="00E87540" w:rsidRPr="00E87540" w:rsidRDefault="00E87540" w:rsidP="00E8754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vmax</w:t>
      </w:r>
      <w:proofErr w:type="spellEnd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20.000000;  </w:t>
      </w:r>
    </w:p>
    <w:p w14:paraId="357DC39A" w14:textId="77777777" w:rsidR="00E87540" w:rsidRPr="00E87540" w:rsidRDefault="00E87540" w:rsidP="00E8754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emax</w:t>
      </w:r>
      <w:proofErr w:type="spellEnd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10.000000;  </w:t>
      </w:r>
    </w:p>
    <w:p w14:paraId="34C5CA08" w14:textId="77777777" w:rsidR="00E87540" w:rsidRPr="00E87540" w:rsidRDefault="00E87540" w:rsidP="00E8754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bmax</w:t>
      </w:r>
      <w:proofErr w:type="spellEnd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0.200000;  </w:t>
      </w:r>
    </w:p>
    <w:p w14:paraId="22E45BA4" w14:textId="77777777" w:rsidR="00E87540" w:rsidRPr="00E87540" w:rsidRDefault="00E87540" w:rsidP="00E8754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diagtype</w:t>
      </w:r>
      <w:proofErr w:type="spellEnd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[11.000000, 23.000000, 18.000000, 4.000000</w:t>
      </w:r>
      <w:proofErr w:type="gramStart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]</w:t>
      </w:r>
      <w:proofErr w:type="gramEnd"/>
      <w:r w:rsidRPr="00E875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3EF0E2" w14:textId="4AA22C39" w:rsidR="00E87540" w:rsidRDefault="00E87540" w:rsidP="00E87540">
      <w:pPr>
        <w:spacing w:before="120" w:after="120"/>
        <w:outlineLvl w:val="1"/>
        <w:rPr>
          <w:rFonts w:ascii="Times New Roman" w:eastAsia="宋体" w:hAnsi="Times New Roman" w:cs="Times New Roman"/>
          <w:sz w:val="24"/>
        </w:rPr>
      </w:pPr>
      <w:r w:rsidRPr="00E87540">
        <w:rPr>
          <w:rFonts w:ascii="Times New Roman" w:eastAsia="宋体" w:hAnsi="Times New Roman" w:cs="Times New Roman" w:hint="eastAsia"/>
          <w:sz w:val="24"/>
        </w:rPr>
        <w:t>%</w:t>
      </w:r>
      <w:r w:rsidRPr="00E87540">
        <w:rPr>
          <w:rFonts w:ascii="Times New Roman" w:eastAsia="宋体" w:hAnsi="Times New Roman" w:cs="Times New Roman"/>
          <w:sz w:val="24"/>
        </w:rPr>
        <w:t>12.</w:t>
      </w:r>
      <w:r>
        <w:rPr>
          <w:rFonts w:ascii="Times New Roman" w:eastAsia="宋体" w:hAnsi="Times New Roman" w:cs="Times New Roman"/>
          <w:sz w:val="24"/>
        </w:rPr>
        <w:t>2</w:t>
      </w:r>
      <w:r w:rsidRPr="00E87540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Out</w:t>
      </w:r>
      <w:r w:rsidRPr="00E87540">
        <w:rPr>
          <w:rFonts w:ascii="Times New Roman" w:eastAsia="宋体" w:hAnsi="Times New Roman" w:cs="Times New Roman" w:hint="eastAsia"/>
          <w:sz w:val="24"/>
        </w:rPr>
        <w:t>puts</w:t>
      </w:r>
      <w:r>
        <w:rPr>
          <w:rFonts w:ascii="Times New Roman" w:eastAsia="宋体" w:hAnsi="Times New Roman" w:cs="Times New Roman"/>
          <w:sz w:val="24"/>
        </w:rPr>
        <w:t>(</w:t>
      </w:r>
      <w:proofErr w:type="spellStart"/>
      <w:r>
        <w:rPr>
          <w:rFonts w:ascii="Times New Roman" w:eastAsia="宋体" w:hAnsi="Times New Roman" w:cs="Times New Roman"/>
          <w:sz w:val="24"/>
        </w:rPr>
        <w:t>iex</w:t>
      </w:r>
      <w:proofErr w:type="spellEnd"/>
      <w:r>
        <w:rPr>
          <w:rFonts w:ascii="Times New Roman" w:eastAsia="宋体" w:hAnsi="Times New Roman" w:cs="Times New Roman"/>
          <w:sz w:val="24"/>
        </w:rPr>
        <w:t>=2)</w:t>
      </w:r>
      <w:r>
        <w:rPr>
          <w:noProof/>
        </w:rPr>
        <w:drawing>
          <wp:inline distT="0" distB="0" distL="0" distR="0" wp14:anchorId="392CCB84" wp14:editId="57ABA82C">
            <wp:extent cx="5274310" cy="251523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288D" w14:textId="6D5A8A04" w:rsidR="00E87540" w:rsidRPr="00E87540" w:rsidRDefault="00E87540" w:rsidP="00E87540">
      <w:pPr>
        <w:spacing w:before="120" w:after="120"/>
        <w:outlineLvl w:val="1"/>
        <w:rPr>
          <w:rFonts w:ascii="Times New Roman" w:eastAsia="宋体" w:hAnsi="Times New Roman" w:cs="Times New Roman" w:hint="eastAsia"/>
          <w:sz w:val="24"/>
        </w:rPr>
      </w:pPr>
      <w:r w:rsidRPr="00E87540">
        <w:rPr>
          <w:rFonts w:ascii="Times New Roman" w:eastAsia="宋体" w:hAnsi="Times New Roman" w:cs="Times New Roman" w:hint="eastAsia"/>
          <w:sz w:val="24"/>
        </w:rPr>
        <w:t>%</w:t>
      </w:r>
      <w:r w:rsidRPr="00E87540">
        <w:rPr>
          <w:rFonts w:ascii="Times New Roman" w:eastAsia="宋体" w:hAnsi="Times New Roman" w:cs="Times New Roman"/>
          <w:sz w:val="24"/>
        </w:rPr>
        <w:t>12.</w:t>
      </w:r>
      <w:r>
        <w:rPr>
          <w:rFonts w:ascii="Times New Roman" w:eastAsia="宋体" w:hAnsi="Times New Roman" w:cs="Times New Roman"/>
          <w:sz w:val="24"/>
        </w:rPr>
        <w:t>3</w:t>
      </w:r>
      <w:r w:rsidRPr="00E87540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Out</w:t>
      </w:r>
      <w:r w:rsidRPr="00E87540">
        <w:rPr>
          <w:rFonts w:ascii="Times New Roman" w:eastAsia="宋体" w:hAnsi="Times New Roman" w:cs="Times New Roman" w:hint="eastAsia"/>
          <w:sz w:val="24"/>
        </w:rPr>
        <w:t>puts</w:t>
      </w:r>
      <w:r>
        <w:rPr>
          <w:rFonts w:ascii="Times New Roman" w:eastAsia="宋体" w:hAnsi="Times New Roman" w:cs="Times New Roman"/>
          <w:sz w:val="24"/>
        </w:rPr>
        <w:t>(</w:t>
      </w:r>
      <w:proofErr w:type="spellStart"/>
      <w:r>
        <w:rPr>
          <w:rFonts w:ascii="Times New Roman" w:eastAsia="宋体" w:hAnsi="Times New Roman" w:cs="Times New Roman"/>
          <w:sz w:val="24"/>
        </w:rPr>
        <w:t>iex</w:t>
      </w:r>
      <w:proofErr w:type="spellEnd"/>
      <w:r>
        <w:rPr>
          <w:rFonts w:ascii="Times New Roman" w:eastAsia="宋体" w:hAnsi="Times New Roman" w:cs="Times New Roman"/>
          <w:sz w:val="24"/>
        </w:rPr>
        <w:t>=1)</w:t>
      </w:r>
    </w:p>
    <w:p w14:paraId="42B0A9B3" w14:textId="5C02EF43" w:rsidR="00E87540" w:rsidRPr="00E87540" w:rsidRDefault="00E87540" w:rsidP="00E87540">
      <w:pPr>
        <w:spacing w:before="120" w:after="120"/>
        <w:outlineLvl w:val="1"/>
        <w:rPr>
          <w:rFonts w:ascii="Times New Roman" w:eastAsia="宋体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77A1C304" wp14:editId="4013498E">
            <wp:extent cx="5274310" cy="2625725"/>
            <wp:effectExtent l="0" t="0" r="254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7540" w:rsidRPr="00E87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41AE7" w14:textId="77777777" w:rsidR="00E87540" w:rsidRDefault="00E87540" w:rsidP="00A41708">
      <w:r>
        <w:separator/>
      </w:r>
    </w:p>
  </w:endnote>
  <w:endnote w:type="continuationSeparator" w:id="0">
    <w:p w14:paraId="4E6B0CDE" w14:textId="77777777" w:rsidR="00E87540" w:rsidRDefault="00E87540" w:rsidP="00A41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9601B" w14:textId="77777777" w:rsidR="00E87540" w:rsidRDefault="00E87540" w:rsidP="00A41708">
      <w:r>
        <w:separator/>
      </w:r>
    </w:p>
  </w:footnote>
  <w:footnote w:type="continuationSeparator" w:id="0">
    <w:p w14:paraId="70EE3D3D" w14:textId="77777777" w:rsidR="00E87540" w:rsidRDefault="00E87540" w:rsidP="00A41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0725"/>
    <w:multiLevelType w:val="multilevel"/>
    <w:tmpl w:val="759A3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F125F"/>
    <w:multiLevelType w:val="multilevel"/>
    <w:tmpl w:val="FCDC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F7FC3"/>
    <w:multiLevelType w:val="multilevel"/>
    <w:tmpl w:val="48F44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77D2A"/>
    <w:multiLevelType w:val="multilevel"/>
    <w:tmpl w:val="251AA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2211B7"/>
    <w:multiLevelType w:val="multilevel"/>
    <w:tmpl w:val="A9EC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F43D75"/>
    <w:multiLevelType w:val="multilevel"/>
    <w:tmpl w:val="EFEE3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0235AE"/>
    <w:multiLevelType w:val="multilevel"/>
    <w:tmpl w:val="412A4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F536CF"/>
    <w:multiLevelType w:val="multilevel"/>
    <w:tmpl w:val="B106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1353A2"/>
    <w:multiLevelType w:val="multilevel"/>
    <w:tmpl w:val="8BB41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391CDC"/>
    <w:multiLevelType w:val="multilevel"/>
    <w:tmpl w:val="C64A7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366EEB"/>
    <w:multiLevelType w:val="multilevel"/>
    <w:tmpl w:val="E9D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E16D36"/>
    <w:multiLevelType w:val="multilevel"/>
    <w:tmpl w:val="24ECE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10"/>
  </w:num>
  <w:num w:numId="9">
    <w:abstractNumId w:val="3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E9"/>
    <w:rsid w:val="00082F7F"/>
    <w:rsid w:val="000921F1"/>
    <w:rsid w:val="000B4DB4"/>
    <w:rsid w:val="000C535F"/>
    <w:rsid w:val="001310BF"/>
    <w:rsid w:val="0014126E"/>
    <w:rsid w:val="00191E1F"/>
    <w:rsid w:val="001971C2"/>
    <w:rsid w:val="00291268"/>
    <w:rsid w:val="003303E4"/>
    <w:rsid w:val="003514E0"/>
    <w:rsid w:val="00367E59"/>
    <w:rsid w:val="003703FB"/>
    <w:rsid w:val="003C25BF"/>
    <w:rsid w:val="00423EAA"/>
    <w:rsid w:val="00471D60"/>
    <w:rsid w:val="00481700"/>
    <w:rsid w:val="00486CEB"/>
    <w:rsid w:val="004B4775"/>
    <w:rsid w:val="004C15A8"/>
    <w:rsid w:val="004C6661"/>
    <w:rsid w:val="00567DFF"/>
    <w:rsid w:val="00573366"/>
    <w:rsid w:val="005A1F00"/>
    <w:rsid w:val="00615A02"/>
    <w:rsid w:val="00616BDD"/>
    <w:rsid w:val="0062597D"/>
    <w:rsid w:val="00627EB4"/>
    <w:rsid w:val="006B333A"/>
    <w:rsid w:val="007A3576"/>
    <w:rsid w:val="00870419"/>
    <w:rsid w:val="00874BFA"/>
    <w:rsid w:val="00875D25"/>
    <w:rsid w:val="008C5F49"/>
    <w:rsid w:val="008E4D6D"/>
    <w:rsid w:val="00940E64"/>
    <w:rsid w:val="00950049"/>
    <w:rsid w:val="00A22F44"/>
    <w:rsid w:val="00A41708"/>
    <w:rsid w:val="00A844AE"/>
    <w:rsid w:val="00AF2728"/>
    <w:rsid w:val="00B025BC"/>
    <w:rsid w:val="00B86338"/>
    <w:rsid w:val="00BA4D87"/>
    <w:rsid w:val="00D55A96"/>
    <w:rsid w:val="00D73918"/>
    <w:rsid w:val="00D86BE9"/>
    <w:rsid w:val="00DD52FD"/>
    <w:rsid w:val="00E4686E"/>
    <w:rsid w:val="00E87540"/>
    <w:rsid w:val="00F32382"/>
    <w:rsid w:val="00F377A7"/>
    <w:rsid w:val="00F760C1"/>
    <w:rsid w:val="00F945D8"/>
    <w:rsid w:val="00FC04A9"/>
    <w:rsid w:val="00FE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AB7CD"/>
  <w15:chartTrackingRefBased/>
  <w15:docId w15:val="{BE782D43-8E4F-4598-B48A-4B456FD0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5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D86B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D86BE9"/>
  </w:style>
  <w:style w:type="character" w:customStyle="1" w:styleId="keyword">
    <w:name w:val="keyword"/>
    <w:basedOn w:val="a0"/>
    <w:rsid w:val="00D86BE9"/>
  </w:style>
  <w:style w:type="character" w:customStyle="1" w:styleId="datatypes">
    <w:name w:val="datatypes"/>
    <w:basedOn w:val="a0"/>
    <w:rsid w:val="00D86BE9"/>
  </w:style>
  <w:style w:type="paragraph" w:styleId="a3">
    <w:name w:val="header"/>
    <w:basedOn w:val="a"/>
    <w:link w:val="a4"/>
    <w:uiPriority w:val="99"/>
    <w:unhideWhenUsed/>
    <w:rsid w:val="00A41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7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70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921F1"/>
    <w:rPr>
      <w:color w:val="808080"/>
    </w:rPr>
  </w:style>
  <w:style w:type="paragraph" w:styleId="a8">
    <w:name w:val="List Paragraph"/>
    <w:basedOn w:val="a"/>
    <w:uiPriority w:val="34"/>
    <w:qFormat/>
    <w:rsid w:val="00E875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3249</Words>
  <Characters>18521</Characters>
  <Application>Microsoft Office Word</Application>
  <DocSecurity>0</DocSecurity>
  <Lines>154</Lines>
  <Paragraphs>43</Paragraphs>
  <ScaleCrop>false</ScaleCrop>
  <Company/>
  <LinksUpToDate>false</LinksUpToDate>
  <CharactersWithSpaces>21727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1</dc:creator>
  <cp:keywords/>
  <dc:description/>
  <cp:lastModifiedBy>lenovo</cp:lastModifiedBy>
  <cp:revision>2</cp:revision>
  <dcterms:created xsi:type="dcterms:W3CDTF">2021-10-10T22:18:00Z</dcterms:created>
  <dcterms:modified xsi:type="dcterms:W3CDTF">2021-10-10T22:18:00Z</dcterms:modified>
</cp:coreProperties>
</file>