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DC245" w14:textId="77777777" w:rsidR="00573E31" w:rsidRPr="00B50761" w:rsidRDefault="00573E31" w:rsidP="00B50761"/>
    <w:sectPr w:rsidR="00573E31" w:rsidRPr="00B50761" w:rsidSect="00A3340C">
      <w:headerReference w:type="even" r:id="rId11"/>
      <w:headerReference w:type="default" r:id="rId12"/>
      <w:footerReference w:type="default" r:id="rId13"/>
      <w:headerReference w:type="first" r:id="rId14"/>
      <w:pgSz w:w="12240" w:h="15840" w:code="1"/>
      <w:pgMar w:top="1440" w:right="1440" w:bottom="1440" w:left="1440" w:header="170" w:footer="11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DEB096" w14:textId="77777777" w:rsidR="00A65C9F" w:rsidRDefault="00A65C9F" w:rsidP="00851D06">
      <w:pPr>
        <w:spacing w:after="0" w:line="240" w:lineRule="auto"/>
      </w:pPr>
      <w:r>
        <w:separator/>
      </w:r>
    </w:p>
  </w:endnote>
  <w:endnote w:type="continuationSeparator" w:id="0">
    <w:p w14:paraId="5D6E28AF" w14:textId="77777777" w:rsidR="00A65C9F" w:rsidRDefault="00A65C9F" w:rsidP="00851D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auto"/>
    <w:pitch w:val="variable"/>
    <w:sig w:usb0="E00002FF" w:usb1="5000785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800" w:type="dxa"/>
      <w:tblInd w:w="-630" w:type="dxa"/>
      <w:tblBorders>
        <w:top w:val="single" w:sz="24" w:space="0" w:color="C4D600"/>
      </w:tblBorders>
      <w:tblCellMar>
        <w:top w:w="72" w:type="dxa"/>
        <w:left w:w="0" w:type="dxa"/>
        <w:right w:w="14" w:type="dxa"/>
      </w:tblCellMar>
      <w:tblLook w:val="00A0" w:firstRow="1" w:lastRow="0" w:firstColumn="1" w:lastColumn="0" w:noHBand="0" w:noVBand="0"/>
    </w:tblPr>
    <w:tblGrid>
      <w:gridCol w:w="10800"/>
    </w:tblGrid>
    <w:tr w:rsidR="000167BA" w:rsidRPr="00A0181E" w14:paraId="12B151B6" w14:textId="77777777" w:rsidTr="000167BA">
      <w:tc>
        <w:tcPr>
          <w:tcW w:w="10800" w:type="dxa"/>
          <w:tcBorders>
            <w:top w:val="single" w:sz="12" w:space="0" w:color="44546A" w:themeColor="text2"/>
          </w:tcBorders>
          <w:tcMar>
            <w:left w:w="0" w:type="dxa"/>
            <w:right w:w="0" w:type="dxa"/>
          </w:tcMar>
        </w:tcPr>
        <w:p w14:paraId="6D8B4AB4" w14:textId="77777777" w:rsidR="00E760BC" w:rsidRPr="00AA6734" w:rsidRDefault="007B4B39" w:rsidP="007B4B39">
          <w:pPr>
            <w:spacing w:after="0" w:line="240" w:lineRule="exact"/>
            <w:jc w:val="center"/>
            <w:rPr>
              <w:rFonts w:ascii="Candara" w:hAnsi="Candara"/>
              <w:b/>
              <w:bCs/>
              <w:sz w:val="18"/>
              <w:szCs w:val="18"/>
            </w:rPr>
          </w:pPr>
          <w:r w:rsidRPr="00AA6734">
            <w:rPr>
              <w:rFonts w:ascii="Candara" w:hAnsi="Candara"/>
              <w:b/>
              <w:bCs/>
              <w:sz w:val="18"/>
              <w:szCs w:val="18"/>
            </w:rPr>
            <w:t xml:space="preserve">MODAE INDIA PRIVATE LIMITED </w:t>
          </w:r>
        </w:p>
        <w:p w14:paraId="0DD51667" w14:textId="7327F057" w:rsidR="007B4B39" w:rsidRPr="00D55722" w:rsidRDefault="007B4B39" w:rsidP="007B4B39">
          <w:pPr>
            <w:spacing w:after="0" w:line="240" w:lineRule="exact"/>
            <w:jc w:val="center"/>
            <w:rPr>
              <w:rFonts w:ascii="Candara" w:hAnsi="Candara"/>
              <w:b/>
              <w:bCs/>
              <w:sz w:val="16"/>
              <w:szCs w:val="16"/>
            </w:rPr>
          </w:pPr>
          <w:r w:rsidRPr="00D55722">
            <w:rPr>
              <w:rFonts w:ascii="Candara" w:hAnsi="Candara"/>
              <w:b/>
              <w:bCs/>
              <w:sz w:val="16"/>
              <w:szCs w:val="16"/>
            </w:rPr>
            <w:t xml:space="preserve"> </w:t>
          </w:r>
          <w:r w:rsidR="00E760BC">
            <w:rPr>
              <w:rFonts w:ascii="Candara" w:hAnsi="Candara"/>
              <w:b/>
              <w:bCs/>
              <w:sz w:val="16"/>
              <w:szCs w:val="16"/>
            </w:rPr>
            <w:t>Sales &amp; Services Office: Awfis 7</w:t>
          </w:r>
          <w:r w:rsidR="00E760BC" w:rsidRPr="00E760BC">
            <w:rPr>
              <w:rFonts w:ascii="Candara" w:hAnsi="Candara"/>
              <w:b/>
              <w:bCs/>
              <w:sz w:val="16"/>
              <w:szCs w:val="16"/>
              <w:vertAlign w:val="superscript"/>
            </w:rPr>
            <w:t>th</w:t>
          </w:r>
          <w:r w:rsidR="00E760BC">
            <w:rPr>
              <w:rFonts w:ascii="Candara" w:hAnsi="Candara"/>
              <w:b/>
              <w:bCs/>
              <w:sz w:val="16"/>
              <w:szCs w:val="16"/>
            </w:rPr>
            <w:t xml:space="preserve"> floor, </w:t>
          </w:r>
          <w:r w:rsidR="00AA6734">
            <w:rPr>
              <w:rFonts w:ascii="Candara" w:hAnsi="Candara"/>
              <w:b/>
              <w:bCs/>
              <w:sz w:val="16"/>
              <w:szCs w:val="16"/>
            </w:rPr>
            <w:t>C</w:t>
          </w:r>
          <w:r w:rsidR="00E760BC">
            <w:rPr>
              <w:rFonts w:ascii="Candara" w:hAnsi="Candara"/>
              <w:b/>
              <w:bCs/>
              <w:sz w:val="16"/>
              <w:szCs w:val="16"/>
            </w:rPr>
            <w:t>omme</w:t>
          </w:r>
          <w:r w:rsidR="00AA6734">
            <w:rPr>
              <w:rFonts w:ascii="Candara" w:hAnsi="Candara"/>
              <w:b/>
              <w:bCs/>
              <w:sz w:val="16"/>
              <w:szCs w:val="16"/>
            </w:rPr>
            <w:t>rce</w:t>
          </w:r>
          <w:r w:rsidR="00E760BC">
            <w:rPr>
              <w:rFonts w:ascii="Candara" w:hAnsi="Candara"/>
              <w:b/>
              <w:bCs/>
              <w:sz w:val="16"/>
              <w:szCs w:val="16"/>
            </w:rPr>
            <w:t xml:space="preserve"> </w:t>
          </w:r>
          <w:r w:rsidR="00AA6734">
            <w:rPr>
              <w:rFonts w:ascii="Candara" w:hAnsi="Candara"/>
              <w:b/>
              <w:bCs/>
              <w:sz w:val="16"/>
              <w:szCs w:val="16"/>
            </w:rPr>
            <w:t>Mantri</w:t>
          </w:r>
          <w:r w:rsidR="00E760BC">
            <w:rPr>
              <w:rFonts w:ascii="Candara" w:hAnsi="Candara"/>
              <w:b/>
              <w:bCs/>
              <w:sz w:val="16"/>
              <w:szCs w:val="16"/>
            </w:rPr>
            <w:t>, Bannerghatta Road, BTM 2</w:t>
          </w:r>
          <w:r w:rsidR="00E760BC" w:rsidRPr="00E760BC">
            <w:rPr>
              <w:rFonts w:ascii="Candara" w:hAnsi="Candara"/>
              <w:b/>
              <w:bCs/>
              <w:sz w:val="16"/>
              <w:szCs w:val="16"/>
              <w:vertAlign w:val="superscript"/>
            </w:rPr>
            <w:t>nd</w:t>
          </w:r>
          <w:r w:rsidR="00E760BC">
            <w:rPr>
              <w:rFonts w:ascii="Candara" w:hAnsi="Candara"/>
              <w:b/>
              <w:bCs/>
              <w:sz w:val="16"/>
              <w:szCs w:val="16"/>
            </w:rPr>
            <w:t xml:space="preserve"> stage Bengaluru-560076 </w:t>
          </w:r>
          <w:r w:rsidR="00E760BC">
            <w:rPr>
              <w:rFonts w:ascii="Candara" w:hAnsi="Candara"/>
              <w:b/>
              <w:bCs/>
              <w:sz w:val="16"/>
              <w:szCs w:val="16"/>
            </w:rPr>
            <w:br/>
          </w:r>
          <w:r w:rsidRPr="00D55722">
            <w:rPr>
              <w:rFonts w:ascii="Candara" w:hAnsi="Candara"/>
              <w:b/>
              <w:bCs/>
              <w:sz w:val="16"/>
              <w:szCs w:val="16"/>
            </w:rPr>
            <w:t>R</w:t>
          </w:r>
          <w:r w:rsidR="00E760BC">
            <w:rPr>
              <w:rFonts w:ascii="Candara" w:hAnsi="Candara"/>
              <w:b/>
              <w:bCs/>
              <w:sz w:val="16"/>
              <w:szCs w:val="16"/>
            </w:rPr>
            <w:t>egistered</w:t>
          </w:r>
          <w:r w:rsidRPr="00D55722">
            <w:rPr>
              <w:rFonts w:ascii="Candara" w:hAnsi="Candara"/>
              <w:b/>
              <w:bCs/>
              <w:sz w:val="16"/>
              <w:szCs w:val="16"/>
            </w:rPr>
            <w:t xml:space="preserve"> </w:t>
          </w:r>
          <w:r w:rsidR="00E760BC">
            <w:rPr>
              <w:rFonts w:ascii="Candara" w:hAnsi="Candara"/>
              <w:b/>
              <w:bCs/>
              <w:sz w:val="16"/>
              <w:szCs w:val="16"/>
            </w:rPr>
            <w:t>Office</w:t>
          </w:r>
          <w:r w:rsidRPr="00D55722">
            <w:rPr>
              <w:rFonts w:ascii="Candara" w:hAnsi="Candara"/>
              <w:b/>
              <w:bCs/>
              <w:sz w:val="16"/>
              <w:szCs w:val="16"/>
            </w:rPr>
            <w:t>: 503C, Hiranandani Hill Crest, Begur Hulimavu Road, Hulimavu, Bangalore 560076, India</w:t>
          </w:r>
        </w:p>
        <w:p w14:paraId="3FAF0964" w14:textId="7AF7C16D" w:rsidR="007B4B39" w:rsidRPr="00AA6734" w:rsidRDefault="007B4B39" w:rsidP="00AA6734">
          <w:pPr>
            <w:spacing w:after="0" w:line="240" w:lineRule="exact"/>
            <w:jc w:val="center"/>
            <w:rPr>
              <w:rFonts w:ascii="Candara" w:hAnsi="Candara"/>
              <w:b/>
              <w:bCs/>
              <w:sz w:val="16"/>
              <w:szCs w:val="16"/>
            </w:rPr>
          </w:pPr>
          <w:r w:rsidRPr="00D55722">
            <w:rPr>
              <w:rFonts w:ascii="Candara" w:hAnsi="Candara"/>
              <w:b/>
              <w:bCs/>
              <w:sz w:val="16"/>
              <w:szCs w:val="16"/>
            </w:rPr>
            <w:t>www.mod-ae.com | GSTIN: 29AARCM8622J1ZQ | CIN: U62099KA2024PTC185715</w:t>
          </w:r>
        </w:p>
      </w:tc>
    </w:tr>
  </w:tbl>
  <w:p w14:paraId="6A9BED9E" w14:textId="77777777" w:rsidR="00AA6734" w:rsidRPr="00AA6734" w:rsidRDefault="00AA6734" w:rsidP="00AA673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618E01" w14:textId="77777777" w:rsidR="00A65C9F" w:rsidRDefault="00A65C9F" w:rsidP="00851D06">
      <w:pPr>
        <w:spacing w:after="0" w:line="240" w:lineRule="auto"/>
      </w:pPr>
      <w:r>
        <w:separator/>
      </w:r>
    </w:p>
  </w:footnote>
  <w:footnote w:type="continuationSeparator" w:id="0">
    <w:p w14:paraId="2C3FD3FC" w14:textId="77777777" w:rsidR="00A65C9F" w:rsidRDefault="00A65C9F" w:rsidP="00851D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6BF600" w14:textId="2AFD4E5A" w:rsidR="00B3526D" w:rsidRDefault="00A65C9F">
    <w:pPr>
      <w:pStyle w:val="Header"/>
    </w:pPr>
    <w:r>
      <w:rPr>
        <w:noProof/>
      </w:rPr>
      <w:pict w14:anchorId="52B3A3F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2687094" o:spid="_x0000_s1030" type="#_x0000_t75" style="position:absolute;margin-left:0;margin-top:0;width:473.95pt;height:129.85pt;z-index:-251651072;mso-position-horizontal:center;mso-position-horizontal-relative:margin;mso-position-vertical:center;mso-position-vertical-relative:margin" o:allowincell="f">
          <v:imagedata r:id="rId1" o:title="image (5)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09303C" w14:textId="77777777" w:rsidR="004516DB" w:rsidRPr="0070373D" w:rsidRDefault="004017CA" w:rsidP="0070373D">
    <w:pPr>
      <w:pStyle w:val="Header"/>
      <w:spacing w:before="120"/>
      <w:ind w:firstLine="720"/>
      <w:jc w:val="right"/>
      <w:rPr>
        <w:rFonts w:ascii="Candara" w:hAnsi="Candara"/>
        <w:b/>
        <w:bCs/>
        <w:i/>
        <w:iCs/>
        <w:color w:val="002060"/>
        <w:sz w:val="24"/>
        <w:szCs w:val="24"/>
      </w:rPr>
    </w:pPr>
    <w:r w:rsidRPr="00892590">
      <w:rPr>
        <w:rFonts w:ascii="Candara" w:hAnsi="Candara"/>
        <w:b/>
        <w:bCs/>
        <w:i/>
        <w:iCs/>
        <w:noProof/>
        <w:sz w:val="28"/>
        <w:szCs w:val="28"/>
      </w:rPr>
      <w:drawing>
        <wp:anchor distT="0" distB="0" distL="114300" distR="114300" simplePos="0" relativeHeight="251663360" behindDoc="0" locked="0" layoutInCell="1" allowOverlap="1" wp14:anchorId="4624278F" wp14:editId="25A9F025">
          <wp:simplePos x="0" y="0"/>
          <wp:positionH relativeFrom="column">
            <wp:posOffset>-336204</wp:posOffset>
          </wp:positionH>
          <wp:positionV relativeFrom="paragraph">
            <wp:posOffset>210705</wp:posOffset>
          </wp:positionV>
          <wp:extent cx="1586346" cy="433862"/>
          <wp:effectExtent l="0" t="0" r="0" b="4445"/>
          <wp:wrapNone/>
          <wp:docPr id="171138903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11389039" name="Picture 171138903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91138" cy="43517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95206">
      <w:rPr>
        <w:rFonts w:ascii="Candara" w:hAnsi="Candara"/>
        <w:b/>
        <w:bCs/>
        <w:i/>
        <w:iCs/>
        <w:color w:val="002060"/>
      </w:rPr>
      <w:t xml:space="preserve">       </w:t>
    </w:r>
    <w:r>
      <w:rPr>
        <w:rFonts w:ascii="Candara" w:hAnsi="Candara"/>
        <w:b/>
        <w:bCs/>
        <w:i/>
        <w:iCs/>
        <w:color w:val="002060"/>
      </w:rPr>
      <w:t xml:space="preserve">                                </w:t>
    </w:r>
    <w:r>
      <w:rPr>
        <w:rFonts w:ascii="Candara" w:hAnsi="Candara"/>
        <w:b/>
        <w:bCs/>
        <w:i/>
        <w:iCs/>
        <w:color w:val="002060"/>
      </w:rPr>
      <w:ptab w:relativeTo="margin" w:alignment="right" w:leader="none"/>
    </w:r>
    <w:r>
      <w:rPr>
        <w:rFonts w:ascii="Candara" w:hAnsi="Candara"/>
        <w:b/>
        <w:bCs/>
        <w:i/>
        <w:iCs/>
        <w:color w:val="002060"/>
      </w:rPr>
      <w:t xml:space="preserve">       </w:t>
    </w:r>
    <w:r w:rsidR="001B0D04">
      <w:rPr>
        <w:rFonts w:ascii="Candara" w:hAnsi="Candara"/>
        <w:b/>
        <w:bCs/>
        <w:i/>
        <w:iCs/>
        <w:color w:val="002060"/>
      </w:rPr>
      <w:t xml:space="preserve">        </w:t>
    </w:r>
    <w:r w:rsidR="00FC3FF7">
      <w:rPr>
        <w:rFonts w:ascii="Candara" w:hAnsi="Candara"/>
        <w:b/>
        <w:bCs/>
        <w:i/>
        <w:iCs/>
        <w:color w:val="002060"/>
      </w:rPr>
      <w:t xml:space="preserve">         </w:t>
    </w:r>
  </w:p>
  <w:tbl>
    <w:tblPr>
      <w:tblStyle w:val="TableGrid"/>
      <w:tblW w:w="4116" w:type="dxa"/>
      <w:tblInd w:w="6141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116"/>
    </w:tblGrid>
    <w:tr w:rsidR="004516DB" w:rsidRPr="004017CA" w14:paraId="17D7353F" w14:textId="77777777" w:rsidTr="00054FCE">
      <w:tc>
        <w:tcPr>
          <w:tcW w:w="4116" w:type="dxa"/>
        </w:tcPr>
        <w:p w14:paraId="264A9F8A" w14:textId="77777777" w:rsidR="004516DB" w:rsidRPr="004017CA" w:rsidRDefault="004516DB" w:rsidP="001B0FC7">
          <w:pPr>
            <w:pStyle w:val="Header"/>
            <w:spacing w:before="120"/>
            <w:jc w:val="right"/>
            <w:rPr>
              <w:rFonts w:ascii="Candara" w:hAnsi="Candara"/>
              <w:b/>
              <w:bCs/>
              <w:i/>
              <w:iCs/>
              <w:color w:val="002060"/>
              <w:sz w:val="28"/>
              <w:szCs w:val="28"/>
            </w:rPr>
          </w:pPr>
          <w:r w:rsidRPr="004516DB">
            <w:rPr>
              <w:rFonts w:ascii="Candara" w:hAnsi="Candara"/>
              <w:b/>
              <w:bCs/>
              <w:i/>
              <w:iCs/>
              <w:color w:val="002060"/>
              <w:sz w:val="24"/>
              <w:szCs w:val="24"/>
            </w:rPr>
            <w:t>Your Partners in Achieving Excellence</w:t>
          </w:r>
        </w:p>
      </w:tc>
    </w:tr>
  </w:tbl>
  <w:p w14:paraId="0093EE28" w14:textId="04756259" w:rsidR="00E760BC" w:rsidRPr="004017CA" w:rsidRDefault="004017CA" w:rsidP="0070373D">
    <w:pPr>
      <w:pStyle w:val="Header"/>
      <w:spacing w:before="120"/>
      <w:ind w:firstLine="720"/>
      <w:jc w:val="right"/>
      <w:rPr>
        <w:rFonts w:ascii="Candara" w:hAnsi="Candara"/>
        <w:b/>
        <w:bCs/>
        <w:i/>
        <w:iCs/>
        <w:color w:val="002060"/>
        <w:sz w:val="28"/>
        <w:szCs w:val="28"/>
      </w:rPr>
    </w:pPr>
    <w:r>
      <w:rPr>
        <w:rFonts w:ascii="Candara" w:hAnsi="Candara"/>
        <w:b/>
        <w:bCs/>
        <w:i/>
        <w:iCs/>
        <w:color w:val="002060"/>
      </w:rPr>
      <w:t xml:space="preserve">       </w:t>
    </w:r>
    <w:r w:rsidRPr="004017CA">
      <w:rPr>
        <w:rFonts w:ascii="Candara" w:hAnsi="Candara"/>
        <w:b/>
        <w:bCs/>
        <w:i/>
        <w:iCs/>
        <w:color w:val="002060"/>
        <w:sz w:val="28"/>
        <w:szCs w:val="28"/>
      </w:rPr>
      <w:t xml:space="preserve"> </w:t>
    </w:r>
    <w:r w:rsidR="00A65C9F">
      <w:rPr>
        <w:rFonts w:ascii="Candara" w:hAnsi="Candara"/>
        <w:b/>
        <w:bCs/>
        <w:i/>
        <w:iCs/>
        <w:noProof/>
        <w:sz w:val="28"/>
        <w:szCs w:val="28"/>
      </w:rPr>
      <w:pict w14:anchorId="372401E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2687095" o:spid="_x0000_s1031" type="#_x0000_t75" style="position:absolute;left:0;text-align:left;margin-left:0;margin-top:0;width:473.95pt;height:129.85pt;z-index:-251650048;mso-position-horizontal:center;mso-position-horizontal-relative:margin;mso-position-vertical:center;mso-position-vertical-relative:margin" o:allowincell="f">
          <v:imagedata r:id="rId2" o:title="image (5)" gain="19661f" blacklevel="22938f"/>
          <w10:wrap anchorx="margin" anchory="margin"/>
        </v:shape>
      </w:pict>
    </w:r>
    <w:r>
      <w:rPr>
        <w:rFonts w:ascii="Candara" w:hAnsi="Candara"/>
        <w:b/>
        <w:bCs/>
        <w:i/>
        <w:iCs/>
        <w:color w:val="002060"/>
        <w:sz w:val="28"/>
        <w:szCs w:val="28"/>
      </w:rPr>
      <w:t xml:space="preserve"> </w:t>
    </w:r>
    <w:r w:rsidR="00E760BC" w:rsidRPr="004017CA">
      <w:rPr>
        <w:rFonts w:ascii="Candara" w:hAnsi="Candara"/>
        <w:b/>
        <w:bCs/>
        <w:i/>
        <w:iCs/>
        <w:color w:val="002060"/>
        <w:sz w:val="28"/>
        <w:szCs w:val="28"/>
      </w:rPr>
      <w:t xml:space="preserve"> </w:t>
    </w:r>
    <w:r w:rsidR="00A95206" w:rsidRPr="004017CA">
      <w:rPr>
        <w:rFonts w:ascii="Candara" w:hAnsi="Candara"/>
        <w:b/>
        <w:bCs/>
        <w:i/>
        <w:iCs/>
        <w:color w:val="002060"/>
        <w:sz w:val="28"/>
        <w:szCs w:val="28"/>
      </w:rPr>
      <w:t xml:space="preserve">           </w:t>
    </w:r>
  </w:p>
  <w:p w14:paraId="4A0E27F6" w14:textId="444835E3" w:rsidR="00B0510A" w:rsidRPr="002C00BC" w:rsidRDefault="00A0181E" w:rsidP="00D55722">
    <w:pPr>
      <w:pStyle w:val="Header"/>
      <w:rPr>
        <w:rFonts w:ascii="Candara" w:hAnsi="Candara"/>
        <w:sz w:val="20"/>
        <w:szCs w:val="20"/>
        <w:lang w:val="en-IN"/>
      </w:rPr>
    </w:pPr>
    <w:r>
      <w:rPr>
        <w:rFonts w:ascii="Candara" w:hAnsi="Candara"/>
        <w:sz w:val="32"/>
        <w:szCs w:val="32"/>
        <w:lang w:val="en-IN"/>
      </w:rPr>
      <w:tab/>
    </w:r>
    <w:r>
      <w:rPr>
        <w:rFonts w:ascii="Candara" w:hAnsi="Candara"/>
        <w:sz w:val="32"/>
        <w:szCs w:val="32"/>
        <w:lang w:val="en-IN"/>
      </w:rPr>
      <w:tab/>
      <w:t xml:space="preserve">        </w:t>
    </w:r>
    <w:r w:rsidR="004327DB">
      <w:rPr>
        <w:rFonts w:ascii="Candara" w:hAnsi="Candara"/>
        <w:sz w:val="32"/>
        <w:szCs w:val="32"/>
        <w:lang w:val="en-IN"/>
      </w:rPr>
      <w:t xml:space="preserve">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757350" w14:textId="36F5929A" w:rsidR="00B3526D" w:rsidRDefault="00A65C9F">
    <w:pPr>
      <w:pStyle w:val="Header"/>
    </w:pPr>
    <w:r>
      <w:rPr>
        <w:noProof/>
      </w:rPr>
      <w:pict w14:anchorId="0605E3B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2687093" o:spid="_x0000_s1029" type="#_x0000_t75" style="position:absolute;margin-left:0;margin-top:0;width:473.95pt;height:129.85pt;z-index:-251652096;mso-position-horizontal:center;mso-position-horizontal-relative:margin;mso-position-vertical:center;mso-position-vertical-relative:margin" o:allowincell="f">
          <v:imagedata r:id="rId1" o:title="image (5)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C6E32"/>
    <w:multiLevelType w:val="multilevel"/>
    <w:tmpl w:val="99A01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02661A"/>
    <w:multiLevelType w:val="hybridMultilevel"/>
    <w:tmpl w:val="5BF2A5D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67A0852"/>
    <w:multiLevelType w:val="hybridMultilevel"/>
    <w:tmpl w:val="DC3EF046"/>
    <w:lvl w:ilvl="0" w:tplc="46F811A4">
      <w:start w:val="1"/>
      <w:numFmt w:val="decimal"/>
      <w:lvlText w:val="%1."/>
      <w:lvlJc w:val="left"/>
      <w:pPr>
        <w:ind w:left="596" w:hanging="540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91"/>
        <w:sz w:val="22"/>
        <w:szCs w:val="22"/>
        <w:lang w:val="en-US" w:eastAsia="en-US" w:bidi="ar-SA"/>
      </w:rPr>
    </w:lvl>
    <w:lvl w:ilvl="1" w:tplc="13A4E5E6">
      <w:numFmt w:val="bullet"/>
      <w:lvlText w:val="•"/>
      <w:lvlJc w:val="left"/>
      <w:pPr>
        <w:ind w:left="1548" w:hanging="540"/>
      </w:pPr>
      <w:rPr>
        <w:rFonts w:hint="default"/>
        <w:lang w:val="en-US" w:eastAsia="en-US" w:bidi="ar-SA"/>
      </w:rPr>
    </w:lvl>
    <w:lvl w:ilvl="2" w:tplc="2D5EC106">
      <w:numFmt w:val="bullet"/>
      <w:lvlText w:val="•"/>
      <w:lvlJc w:val="left"/>
      <w:pPr>
        <w:ind w:left="2496" w:hanging="540"/>
      </w:pPr>
      <w:rPr>
        <w:rFonts w:hint="default"/>
        <w:lang w:val="en-US" w:eastAsia="en-US" w:bidi="ar-SA"/>
      </w:rPr>
    </w:lvl>
    <w:lvl w:ilvl="3" w:tplc="962A5484">
      <w:numFmt w:val="bullet"/>
      <w:lvlText w:val="•"/>
      <w:lvlJc w:val="left"/>
      <w:pPr>
        <w:ind w:left="3444" w:hanging="540"/>
      </w:pPr>
      <w:rPr>
        <w:rFonts w:hint="default"/>
        <w:lang w:val="en-US" w:eastAsia="en-US" w:bidi="ar-SA"/>
      </w:rPr>
    </w:lvl>
    <w:lvl w:ilvl="4" w:tplc="A5A4F166">
      <w:numFmt w:val="bullet"/>
      <w:lvlText w:val="•"/>
      <w:lvlJc w:val="left"/>
      <w:pPr>
        <w:ind w:left="4392" w:hanging="540"/>
      </w:pPr>
      <w:rPr>
        <w:rFonts w:hint="default"/>
        <w:lang w:val="en-US" w:eastAsia="en-US" w:bidi="ar-SA"/>
      </w:rPr>
    </w:lvl>
    <w:lvl w:ilvl="5" w:tplc="7394976C">
      <w:numFmt w:val="bullet"/>
      <w:lvlText w:val="•"/>
      <w:lvlJc w:val="left"/>
      <w:pPr>
        <w:ind w:left="5340" w:hanging="540"/>
      </w:pPr>
      <w:rPr>
        <w:rFonts w:hint="default"/>
        <w:lang w:val="en-US" w:eastAsia="en-US" w:bidi="ar-SA"/>
      </w:rPr>
    </w:lvl>
    <w:lvl w:ilvl="6" w:tplc="9272CD40">
      <w:numFmt w:val="bullet"/>
      <w:lvlText w:val="•"/>
      <w:lvlJc w:val="left"/>
      <w:pPr>
        <w:ind w:left="6288" w:hanging="540"/>
      </w:pPr>
      <w:rPr>
        <w:rFonts w:hint="default"/>
        <w:lang w:val="en-US" w:eastAsia="en-US" w:bidi="ar-SA"/>
      </w:rPr>
    </w:lvl>
    <w:lvl w:ilvl="7" w:tplc="864C86A0">
      <w:numFmt w:val="bullet"/>
      <w:lvlText w:val="•"/>
      <w:lvlJc w:val="left"/>
      <w:pPr>
        <w:ind w:left="7236" w:hanging="540"/>
      </w:pPr>
      <w:rPr>
        <w:rFonts w:hint="default"/>
        <w:lang w:val="en-US" w:eastAsia="en-US" w:bidi="ar-SA"/>
      </w:rPr>
    </w:lvl>
    <w:lvl w:ilvl="8" w:tplc="1BAABB7E">
      <w:numFmt w:val="bullet"/>
      <w:lvlText w:val="•"/>
      <w:lvlJc w:val="left"/>
      <w:pPr>
        <w:ind w:left="8184" w:hanging="540"/>
      </w:pPr>
      <w:rPr>
        <w:rFonts w:hint="default"/>
        <w:lang w:val="en-US" w:eastAsia="en-US" w:bidi="ar-SA"/>
      </w:rPr>
    </w:lvl>
  </w:abstractNum>
  <w:abstractNum w:abstractNumId="3" w15:restartNumberingAfterBreak="0">
    <w:nsid w:val="186938E4"/>
    <w:multiLevelType w:val="hybridMultilevel"/>
    <w:tmpl w:val="62CC858C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C451D15"/>
    <w:multiLevelType w:val="hybridMultilevel"/>
    <w:tmpl w:val="5CE2B9F2"/>
    <w:lvl w:ilvl="0" w:tplc="F0744974">
      <w:start w:val="5"/>
      <w:numFmt w:val="decimal"/>
      <w:lvlText w:val="%1."/>
      <w:lvlJc w:val="left"/>
      <w:pPr>
        <w:ind w:left="596" w:hanging="540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91"/>
        <w:sz w:val="22"/>
        <w:szCs w:val="22"/>
        <w:lang w:val="en-US" w:eastAsia="en-US" w:bidi="ar-SA"/>
      </w:rPr>
    </w:lvl>
    <w:lvl w:ilvl="1" w:tplc="7E9E0E1A">
      <w:numFmt w:val="bullet"/>
      <w:lvlText w:val="•"/>
      <w:lvlJc w:val="left"/>
      <w:pPr>
        <w:ind w:left="1548" w:hanging="540"/>
      </w:pPr>
      <w:rPr>
        <w:rFonts w:hint="default"/>
        <w:lang w:val="en-US" w:eastAsia="en-US" w:bidi="ar-SA"/>
      </w:rPr>
    </w:lvl>
    <w:lvl w:ilvl="2" w:tplc="5B4A8E64">
      <w:numFmt w:val="bullet"/>
      <w:lvlText w:val="•"/>
      <w:lvlJc w:val="left"/>
      <w:pPr>
        <w:ind w:left="2496" w:hanging="540"/>
      </w:pPr>
      <w:rPr>
        <w:rFonts w:hint="default"/>
        <w:lang w:val="en-US" w:eastAsia="en-US" w:bidi="ar-SA"/>
      </w:rPr>
    </w:lvl>
    <w:lvl w:ilvl="3" w:tplc="273EE3DE">
      <w:numFmt w:val="bullet"/>
      <w:lvlText w:val="•"/>
      <w:lvlJc w:val="left"/>
      <w:pPr>
        <w:ind w:left="3444" w:hanging="540"/>
      </w:pPr>
      <w:rPr>
        <w:rFonts w:hint="default"/>
        <w:lang w:val="en-US" w:eastAsia="en-US" w:bidi="ar-SA"/>
      </w:rPr>
    </w:lvl>
    <w:lvl w:ilvl="4" w:tplc="4B6286FC">
      <w:numFmt w:val="bullet"/>
      <w:lvlText w:val="•"/>
      <w:lvlJc w:val="left"/>
      <w:pPr>
        <w:ind w:left="4392" w:hanging="540"/>
      </w:pPr>
      <w:rPr>
        <w:rFonts w:hint="default"/>
        <w:lang w:val="en-US" w:eastAsia="en-US" w:bidi="ar-SA"/>
      </w:rPr>
    </w:lvl>
    <w:lvl w:ilvl="5" w:tplc="0BFE4BDA">
      <w:numFmt w:val="bullet"/>
      <w:lvlText w:val="•"/>
      <w:lvlJc w:val="left"/>
      <w:pPr>
        <w:ind w:left="5340" w:hanging="540"/>
      </w:pPr>
      <w:rPr>
        <w:rFonts w:hint="default"/>
        <w:lang w:val="en-US" w:eastAsia="en-US" w:bidi="ar-SA"/>
      </w:rPr>
    </w:lvl>
    <w:lvl w:ilvl="6" w:tplc="79263DDE">
      <w:numFmt w:val="bullet"/>
      <w:lvlText w:val="•"/>
      <w:lvlJc w:val="left"/>
      <w:pPr>
        <w:ind w:left="6288" w:hanging="540"/>
      </w:pPr>
      <w:rPr>
        <w:rFonts w:hint="default"/>
        <w:lang w:val="en-US" w:eastAsia="en-US" w:bidi="ar-SA"/>
      </w:rPr>
    </w:lvl>
    <w:lvl w:ilvl="7" w:tplc="E208D9FE">
      <w:numFmt w:val="bullet"/>
      <w:lvlText w:val="•"/>
      <w:lvlJc w:val="left"/>
      <w:pPr>
        <w:ind w:left="7236" w:hanging="540"/>
      </w:pPr>
      <w:rPr>
        <w:rFonts w:hint="default"/>
        <w:lang w:val="en-US" w:eastAsia="en-US" w:bidi="ar-SA"/>
      </w:rPr>
    </w:lvl>
    <w:lvl w:ilvl="8" w:tplc="6024BB2E">
      <w:numFmt w:val="bullet"/>
      <w:lvlText w:val="•"/>
      <w:lvlJc w:val="left"/>
      <w:pPr>
        <w:ind w:left="8184" w:hanging="540"/>
      </w:pPr>
      <w:rPr>
        <w:rFonts w:hint="default"/>
        <w:lang w:val="en-US" w:eastAsia="en-US" w:bidi="ar-SA"/>
      </w:rPr>
    </w:lvl>
  </w:abstractNum>
  <w:abstractNum w:abstractNumId="5" w15:restartNumberingAfterBreak="0">
    <w:nsid w:val="3BA56C39"/>
    <w:multiLevelType w:val="hybridMultilevel"/>
    <w:tmpl w:val="06C628A6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9063888"/>
    <w:multiLevelType w:val="multilevel"/>
    <w:tmpl w:val="99A015D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" w15:restartNumberingAfterBreak="0">
    <w:nsid w:val="4AE74397"/>
    <w:multiLevelType w:val="hybridMultilevel"/>
    <w:tmpl w:val="5D726028"/>
    <w:lvl w:ilvl="0" w:tplc="FE6880BE">
      <w:numFmt w:val="bullet"/>
      <w:lvlText w:val="•"/>
      <w:lvlJc w:val="left"/>
      <w:pPr>
        <w:ind w:left="0" w:hanging="360"/>
      </w:pPr>
      <w:rPr>
        <w:rFonts w:ascii="Candara" w:eastAsiaTheme="minorEastAsia" w:hAnsi="Candara" w:cs="Arial" w:hint="default"/>
      </w:rPr>
    </w:lvl>
    <w:lvl w:ilvl="1" w:tplc="40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8" w15:restartNumberingAfterBreak="0">
    <w:nsid w:val="4BAA7382"/>
    <w:multiLevelType w:val="hybridMultilevel"/>
    <w:tmpl w:val="39A24922"/>
    <w:lvl w:ilvl="0" w:tplc="4009000F">
      <w:start w:val="1"/>
      <w:numFmt w:val="decimal"/>
      <w:lvlText w:val="%1."/>
      <w:lvlJc w:val="left"/>
      <w:pPr>
        <w:ind w:left="1123" w:hanging="360"/>
      </w:pPr>
    </w:lvl>
    <w:lvl w:ilvl="1" w:tplc="40090019" w:tentative="1">
      <w:start w:val="1"/>
      <w:numFmt w:val="lowerLetter"/>
      <w:lvlText w:val="%2."/>
      <w:lvlJc w:val="left"/>
      <w:pPr>
        <w:ind w:left="1843" w:hanging="360"/>
      </w:pPr>
    </w:lvl>
    <w:lvl w:ilvl="2" w:tplc="4009001B" w:tentative="1">
      <w:start w:val="1"/>
      <w:numFmt w:val="lowerRoman"/>
      <w:lvlText w:val="%3."/>
      <w:lvlJc w:val="right"/>
      <w:pPr>
        <w:ind w:left="2563" w:hanging="180"/>
      </w:pPr>
    </w:lvl>
    <w:lvl w:ilvl="3" w:tplc="4009000F" w:tentative="1">
      <w:start w:val="1"/>
      <w:numFmt w:val="decimal"/>
      <w:lvlText w:val="%4."/>
      <w:lvlJc w:val="left"/>
      <w:pPr>
        <w:ind w:left="3283" w:hanging="360"/>
      </w:pPr>
    </w:lvl>
    <w:lvl w:ilvl="4" w:tplc="40090019" w:tentative="1">
      <w:start w:val="1"/>
      <w:numFmt w:val="lowerLetter"/>
      <w:lvlText w:val="%5."/>
      <w:lvlJc w:val="left"/>
      <w:pPr>
        <w:ind w:left="4003" w:hanging="360"/>
      </w:pPr>
    </w:lvl>
    <w:lvl w:ilvl="5" w:tplc="4009001B" w:tentative="1">
      <w:start w:val="1"/>
      <w:numFmt w:val="lowerRoman"/>
      <w:lvlText w:val="%6."/>
      <w:lvlJc w:val="right"/>
      <w:pPr>
        <w:ind w:left="4723" w:hanging="180"/>
      </w:pPr>
    </w:lvl>
    <w:lvl w:ilvl="6" w:tplc="4009000F" w:tentative="1">
      <w:start w:val="1"/>
      <w:numFmt w:val="decimal"/>
      <w:lvlText w:val="%7."/>
      <w:lvlJc w:val="left"/>
      <w:pPr>
        <w:ind w:left="5443" w:hanging="360"/>
      </w:pPr>
    </w:lvl>
    <w:lvl w:ilvl="7" w:tplc="40090019" w:tentative="1">
      <w:start w:val="1"/>
      <w:numFmt w:val="lowerLetter"/>
      <w:lvlText w:val="%8."/>
      <w:lvlJc w:val="left"/>
      <w:pPr>
        <w:ind w:left="6163" w:hanging="360"/>
      </w:pPr>
    </w:lvl>
    <w:lvl w:ilvl="8" w:tplc="4009001B" w:tentative="1">
      <w:start w:val="1"/>
      <w:numFmt w:val="lowerRoman"/>
      <w:lvlText w:val="%9."/>
      <w:lvlJc w:val="right"/>
      <w:pPr>
        <w:ind w:left="6883" w:hanging="180"/>
      </w:pPr>
    </w:lvl>
  </w:abstractNum>
  <w:abstractNum w:abstractNumId="9" w15:restartNumberingAfterBreak="0">
    <w:nsid w:val="4BBF10BB"/>
    <w:multiLevelType w:val="singleLevel"/>
    <w:tmpl w:val="1E7CBBFE"/>
    <w:lvl w:ilvl="0">
      <w:start w:val="1"/>
      <w:numFmt w:val="decimal"/>
      <w:lvlText w:val="%1."/>
      <w:legacy w:legacy="1" w:legacySpace="0" w:legacyIndent="0"/>
      <w:lvlJc w:val="left"/>
      <w:rPr>
        <w:rFonts w:ascii="Helv" w:hAnsi="Helv" w:hint="default"/>
        <w:b w:val="0"/>
      </w:rPr>
    </w:lvl>
  </w:abstractNum>
  <w:abstractNum w:abstractNumId="10" w15:restartNumberingAfterBreak="0">
    <w:nsid w:val="551C5A20"/>
    <w:multiLevelType w:val="hybridMultilevel"/>
    <w:tmpl w:val="3050E5C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B7F1B4E"/>
    <w:multiLevelType w:val="hybridMultilevel"/>
    <w:tmpl w:val="B590E62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BB06634"/>
    <w:multiLevelType w:val="multilevel"/>
    <w:tmpl w:val="51C45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0D5852"/>
    <w:multiLevelType w:val="hybridMultilevel"/>
    <w:tmpl w:val="56BA94C6"/>
    <w:lvl w:ilvl="0" w:tplc="FE6880BE">
      <w:numFmt w:val="bullet"/>
      <w:lvlText w:val="•"/>
      <w:lvlJc w:val="left"/>
      <w:pPr>
        <w:ind w:left="720" w:hanging="360"/>
      </w:pPr>
      <w:rPr>
        <w:rFonts w:ascii="Candara" w:eastAsiaTheme="minorEastAsia" w:hAnsi="Candara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559662">
    <w:abstractNumId w:val="0"/>
  </w:num>
  <w:num w:numId="2" w16cid:durableId="2015568219">
    <w:abstractNumId w:val="6"/>
  </w:num>
  <w:num w:numId="3" w16cid:durableId="937714968">
    <w:abstractNumId w:val="1"/>
  </w:num>
  <w:num w:numId="4" w16cid:durableId="2120906896">
    <w:abstractNumId w:val="13"/>
  </w:num>
  <w:num w:numId="5" w16cid:durableId="1190527242">
    <w:abstractNumId w:val="10"/>
  </w:num>
  <w:num w:numId="6" w16cid:durableId="2084334891">
    <w:abstractNumId w:val="8"/>
  </w:num>
  <w:num w:numId="7" w16cid:durableId="1257980714">
    <w:abstractNumId w:val="11"/>
  </w:num>
  <w:num w:numId="8" w16cid:durableId="1853448721">
    <w:abstractNumId w:val="5"/>
  </w:num>
  <w:num w:numId="9" w16cid:durableId="1579054882">
    <w:abstractNumId w:val="3"/>
  </w:num>
  <w:num w:numId="10" w16cid:durableId="72902077">
    <w:abstractNumId w:val="7"/>
  </w:num>
  <w:num w:numId="11" w16cid:durableId="1387725531">
    <w:abstractNumId w:val="9"/>
  </w:num>
  <w:num w:numId="12" w16cid:durableId="190804878">
    <w:abstractNumId w:val="12"/>
  </w:num>
  <w:num w:numId="13" w16cid:durableId="2051952371">
    <w:abstractNumId w:val="4"/>
  </w:num>
  <w:num w:numId="14" w16cid:durableId="7703156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D06"/>
    <w:rsid w:val="000039DB"/>
    <w:rsid w:val="00006B78"/>
    <w:rsid w:val="0001354B"/>
    <w:rsid w:val="000167BA"/>
    <w:rsid w:val="000204D7"/>
    <w:rsid w:val="00034E36"/>
    <w:rsid w:val="000456B7"/>
    <w:rsid w:val="00051703"/>
    <w:rsid w:val="00054FCE"/>
    <w:rsid w:val="00061315"/>
    <w:rsid w:val="00062F9B"/>
    <w:rsid w:val="00072704"/>
    <w:rsid w:val="00074466"/>
    <w:rsid w:val="00074C20"/>
    <w:rsid w:val="00076AE9"/>
    <w:rsid w:val="00086E39"/>
    <w:rsid w:val="000A33BA"/>
    <w:rsid w:val="000B2E11"/>
    <w:rsid w:val="000B2EFF"/>
    <w:rsid w:val="000C2E90"/>
    <w:rsid w:val="000C59CD"/>
    <w:rsid w:val="000C7C5D"/>
    <w:rsid w:val="000D0E28"/>
    <w:rsid w:val="000D48DF"/>
    <w:rsid w:val="000F5952"/>
    <w:rsid w:val="000F7114"/>
    <w:rsid w:val="00105AA8"/>
    <w:rsid w:val="00105D15"/>
    <w:rsid w:val="0011491D"/>
    <w:rsid w:val="00116851"/>
    <w:rsid w:val="00120040"/>
    <w:rsid w:val="00143C40"/>
    <w:rsid w:val="00161A09"/>
    <w:rsid w:val="00166F7F"/>
    <w:rsid w:val="001677E1"/>
    <w:rsid w:val="00171264"/>
    <w:rsid w:val="00180867"/>
    <w:rsid w:val="0018374C"/>
    <w:rsid w:val="0018712D"/>
    <w:rsid w:val="0019667E"/>
    <w:rsid w:val="001A0A6E"/>
    <w:rsid w:val="001A54E1"/>
    <w:rsid w:val="001A6D25"/>
    <w:rsid w:val="001B0D04"/>
    <w:rsid w:val="001B477F"/>
    <w:rsid w:val="001D4147"/>
    <w:rsid w:val="001D6402"/>
    <w:rsid w:val="001E5E25"/>
    <w:rsid w:val="001F2438"/>
    <w:rsid w:val="002049CE"/>
    <w:rsid w:val="00205CFA"/>
    <w:rsid w:val="002108E2"/>
    <w:rsid w:val="00220F87"/>
    <w:rsid w:val="00221EED"/>
    <w:rsid w:val="00265218"/>
    <w:rsid w:val="0026770E"/>
    <w:rsid w:val="00286170"/>
    <w:rsid w:val="00293EDD"/>
    <w:rsid w:val="00297896"/>
    <w:rsid w:val="00297F72"/>
    <w:rsid w:val="002A2825"/>
    <w:rsid w:val="002B1220"/>
    <w:rsid w:val="002C00BC"/>
    <w:rsid w:val="002C2D33"/>
    <w:rsid w:val="002C41E4"/>
    <w:rsid w:val="002D0A7A"/>
    <w:rsid w:val="002D1E21"/>
    <w:rsid w:val="002D7330"/>
    <w:rsid w:val="00305951"/>
    <w:rsid w:val="00326DA3"/>
    <w:rsid w:val="00330855"/>
    <w:rsid w:val="00335F78"/>
    <w:rsid w:val="0033647A"/>
    <w:rsid w:val="00337E32"/>
    <w:rsid w:val="00352F59"/>
    <w:rsid w:val="003534F2"/>
    <w:rsid w:val="00362085"/>
    <w:rsid w:val="003641CD"/>
    <w:rsid w:val="00371783"/>
    <w:rsid w:val="003814C4"/>
    <w:rsid w:val="00387F74"/>
    <w:rsid w:val="003A171B"/>
    <w:rsid w:val="003C5847"/>
    <w:rsid w:val="003E1420"/>
    <w:rsid w:val="003E2371"/>
    <w:rsid w:val="003E3C00"/>
    <w:rsid w:val="003E3D58"/>
    <w:rsid w:val="003E3F29"/>
    <w:rsid w:val="004017CA"/>
    <w:rsid w:val="00402D0B"/>
    <w:rsid w:val="00402E55"/>
    <w:rsid w:val="00423002"/>
    <w:rsid w:val="00426BB8"/>
    <w:rsid w:val="00427ABA"/>
    <w:rsid w:val="00430F13"/>
    <w:rsid w:val="004327DB"/>
    <w:rsid w:val="00446EBF"/>
    <w:rsid w:val="004516DB"/>
    <w:rsid w:val="004522AF"/>
    <w:rsid w:val="00455953"/>
    <w:rsid w:val="00470CC0"/>
    <w:rsid w:val="00477949"/>
    <w:rsid w:val="00486EF0"/>
    <w:rsid w:val="004910CD"/>
    <w:rsid w:val="0049205C"/>
    <w:rsid w:val="00493C74"/>
    <w:rsid w:val="004A752F"/>
    <w:rsid w:val="004B5C99"/>
    <w:rsid w:val="004D0AA7"/>
    <w:rsid w:val="004D3757"/>
    <w:rsid w:val="004D4F67"/>
    <w:rsid w:val="004E5D63"/>
    <w:rsid w:val="004E7B49"/>
    <w:rsid w:val="004F0751"/>
    <w:rsid w:val="004F0D38"/>
    <w:rsid w:val="004F736A"/>
    <w:rsid w:val="0050060E"/>
    <w:rsid w:val="00500922"/>
    <w:rsid w:val="00500E11"/>
    <w:rsid w:val="00512180"/>
    <w:rsid w:val="00516AD0"/>
    <w:rsid w:val="00521473"/>
    <w:rsid w:val="00533AF7"/>
    <w:rsid w:val="00534B73"/>
    <w:rsid w:val="005457C4"/>
    <w:rsid w:val="0054581E"/>
    <w:rsid w:val="005628F2"/>
    <w:rsid w:val="005640F3"/>
    <w:rsid w:val="005659FA"/>
    <w:rsid w:val="00566892"/>
    <w:rsid w:val="0057095D"/>
    <w:rsid w:val="00572928"/>
    <w:rsid w:val="00573E31"/>
    <w:rsid w:val="00583F82"/>
    <w:rsid w:val="00590D20"/>
    <w:rsid w:val="00594180"/>
    <w:rsid w:val="005B12FA"/>
    <w:rsid w:val="005C1B13"/>
    <w:rsid w:val="005E1DED"/>
    <w:rsid w:val="005F11BE"/>
    <w:rsid w:val="005F1680"/>
    <w:rsid w:val="005F3056"/>
    <w:rsid w:val="006017CC"/>
    <w:rsid w:val="00604CFF"/>
    <w:rsid w:val="00606BC7"/>
    <w:rsid w:val="006079B6"/>
    <w:rsid w:val="00611FE0"/>
    <w:rsid w:val="00617762"/>
    <w:rsid w:val="0062200B"/>
    <w:rsid w:val="00622B0A"/>
    <w:rsid w:val="00623680"/>
    <w:rsid w:val="0063158E"/>
    <w:rsid w:val="00635310"/>
    <w:rsid w:val="0063543A"/>
    <w:rsid w:val="00644659"/>
    <w:rsid w:val="006546AB"/>
    <w:rsid w:val="006712F6"/>
    <w:rsid w:val="00677492"/>
    <w:rsid w:val="006950FA"/>
    <w:rsid w:val="006964FA"/>
    <w:rsid w:val="00697890"/>
    <w:rsid w:val="006A0F01"/>
    <w:rsid w:val="006A7A61"/>
    <w:rsid w:val="006B34D8"/>
    <w:rsid w:val="006B383A"/>
    <w:rsid w:val="006B3CB4"/>
    <w:rsid w:val="006C1169"/>
    <w:rsid w:val="006C3260"/>
    <w:rsid w:val="006D2108"/>
    <w:rsid w:val="006D223A"/>
    <w:rsid w:val="006D6326"/>
    <w:rsid w:val="006F1853"/>
    <w:rsid w:val="006F64D0"/>
    <w:rsid w:val="0070373D"/>
    <w:rsid w:val="00711859"/>
    <w:rsid w:val="00726287"/>
    <w:rsid w:val="00731DEC"/>
    <w:rsid w:val="007742CF"/>
    <w:rsid w:val="00780EAC"/>
    <w:rsid w:val="00794007"/>
    <w:rsid w:val="007A0039"/>
    <w:rsid w:val="007A2E88"/>
    <w:rsid w:val="007B435A"/>
    <w:rsid w:val="007B4B39"/>
    <w:rsid w:val="007C6C43"/>
    <w:rsid w:val="007D4A98"/>
    <w:rsid w:val="007E02BD"/>
    <w:rsid w:val="007E7D7D"/>
    <w:rsid w:val="007F0030"/>
    <w:rsid w:val="007F106C"/>
    <w:rsid w:val="007F3CFE"/>
    <w:rsid w:val="007F7946"/>
    <w:rsid w:val="00816ABB"/>
    <w:rsid w:val="008264CE"/>
    <w:rsid w:val="008302B6"/>
    <w:rsid w:val="008337C5"/>
    <w:rsid w:val="008347D5"/>
    <w:rsid w:val="008416BE"/>
    <w:rsid w:val="00842370"/>
    <w:rsid w:val="00851D06"/>
    <w:rsid w:val="00852017"/>
    <w:rsid w:val="00854EB7"/>
    <w:rsid w:val="00860F06"/>
    <w:rsid w:val="00872B0F"/>
    <w:rsid w:val="00886BA3"/>
    <w:rsid w:val="00886F80"/>
    <w:rsid w:val="00894BB6"/>
    <w:rsid w:val="008B191C"/>
    <w:rsid w:val="008C0657"/>
    <w:rsid w:val="008D77C2"/>
    <w:rsid w:val="008E0DC8"/>
    <w:rsid w:val="008E6069"/>
    <w:rsid w:val="008F5FD7"/>
    <w:rsid w:val="009046F6"/>
    <w:rsid w:val="009077BE"/>
    <w:rsid w:val="00922074"/>
    <w:rsid w:val="00922ED3"/>
    <w:rsid w:val="00937B84"/>
    <w:rsid w:val="00945E08"/>
    <w:rsid w:val="00950CF3"/>
    <w:rsid w:val="009667E3"/>
    <w:rsid w:val="00987A9E"/>
    <w:rsid w:val="00992056"/>
    <w:rsid w:val="009946CA"/>
    <w:rsid w:val="009A21BB"/>
    <w:rsid w:val="009A261B"/>
    <w:rsid w:val="009A4C33"/>
    <w:rsid w:val="009A4FEC"/>
    <w:rsid w:val="009A70F0"/>
    <w:rsid w:val="009C5813"/>
    <w:rsid w:val="009D2D76"/>
    <w:rsid w:val="009E05A4"/>
    <w:rsid w:val="009E5A6D"/>
    <w:rsid w:val="009E7D0A"/>
    <w:rsid w:val="009F648C"/>
    <w:rsid w:val="009F77FB"/>
    <w:rsid w:val="009F7BB1"/>
    <w:rsid w:val="00A0181E"/>
    <w:rsid w:val="00A07664"/>
    <w:rsid w:val="00A10892"/>
    <w:rsid w:val="00A139FC"/>
    <w:rsid w:val="00A14D9A"/>
    <w:rsid w:val="00A23F81"/>
    <w:rsid w:val="00A32198"/>
    <w:rsid w:val="00A32B32"/>
    <w:rsid w:val="00A3340C"/>
    <w:rsid w:val="00A41CD0"/>
    <w:rsid w:val="00A4440C"/>
    <w:rsid w:val="00A53E3B"/>
    <w:rsid w:val="00A548F7"/>
    <w:rsid w:val="00A61133"/>
    <w:rsid w:val="00A65C9F"/>
    <w:rsid w:val="00A94171"/>
    <w:rsid w:val="00A94EAF"/>
    <w:rsid w:val="00A95206"/>
    <w:rsid w:val="00AA12C9"/>
    <w:rsid w:val="00AA1317"/>
    <w:rsid w:val="00AA6734"/>
    <w:rsid w:val="00AA74A9"/>
    <w:rsid w:val="00AB436D"/>
    <w:rsid w:val="00AB5754"/>
    <w:rsid w:val="00AD33E1"/>
    <w:rsid w:val="00AD4456"/>
    <w:rsid w:val="00AE0D41"/>
    <w:rsid w:val="00AE29F5"/>
    <w:rsid w:val="00AE37A4"/>
    <w:rsid w:val="00AE6A01"/>
    <w:rsid w:val="00AF71D4"/>
    <w:rsid w:val="00B00C4C"/>
    <w:rsid w:val="00B0510A"/>
    <w:rsid w:val="00B24409"/>
    <w:rsid w:val="00B3096A"/>
    <w:rsid w:val="00B31295"/>
    <w:rsid w:val="00B3526D"/>
    <w:rsid w:val="00B3571C"/>
    <w:rsid w:val="00B37703"/>
    <w:rsid w:val="00B3779E"/>
    <w:rsid w:val="00B42443"/>
    <w:rsid w:val="00B43800"/>
    <w:rsid w:val="00B50761"/>
    <w:rsid w:val="00B520DD"/>
    <w:rsid w:val="00B7531C"/>
    <w:rsid w:val="00B80A16"/>
    <w:rsid w:val="00B84257"/>
    <w:rsid w:val="00B85D47"/>
    <w:rsid w:val="00B905CE"/>
    <w:rsid w:val="00B97DDF"/>
    <w:rsid w:val="00BA1D46"/>
    <w:rsid w:val="00BB13DE"/>
    <w:rsid w:val="00BB195A"/>
    <w:rsid w:val="00BB5B0E"/>
    <w:rsid w:val="00BB5FE9"/>
    <w:rsid w:val="00BE028F"/>
    <w:rsid w:val="00BE68A0"/>
    <w:rsid w:val="00BF40C8"/>
    <w:rsid w:val="00C06490"/>
    <w:rsid w:val="00C077FB"/>
    <w:rsid w:val="00C11752"/>
    <w:rsid w:val="00C1187C"/>
    <w:rsid w:val="00C14374"/>
    <w:rsid w:val="00C1706E"/>
    <w:rsid w:val="00C21593"/>
    <w:rsid w:val="00C2336C"/>
    <w:rsid w:val="00C23A9E"/>
    <w:rsid w:val="00C31657"/>
    <w:rsid w:val="00C40962"/>
    <w:rsid w:val="00C43549"/>
    <w:rsid w:val="00C44F16"/>
    <w:rsid w:val="00C52E88"/>
    <w:rsid w:val="00C65840"/>
    <w:rsid w:val="00C8240E"/>
    <w:rsid w:val="00C825A7"/>
    <w:rsid w:val="00C87769"/>
    <w:rsid w:val="00C9687E"/>
    <w:rsid w:val="00CA1277"/>
    <w:rsid w:val="00CA2374"/>
    <w:rsid w:val="00CA5210"/>
    <w:rsid w:val="00CB5E2B"/>
    <w:rsid w:val="00CB6B6D"/>
    <w:rsid w:val="00CB7FA8"/>
    <w:rsid w:val="00CD13C3"/>
    <w:rsid w:val="00CD7ECF"/>
    <w:rsid w:val="00CE1031"/>
    <w:rsid w:val="00CE4AFC"/>
    <w:rsid w:val="00CE533B"/>
    <w:rsid w:val="00CE7A9E"/>
    <w:rsid w:val="00D126CC"/>
    <w:rsid w:val="00D133A5"/>
    <w:rsid w:val="00D136AE"/>
    <w:rsid w:val="00D14EDB"/>
    <w:rsid w:val="00D25435"/>
    <w:rsid w:val="00D3754C"/>
    <w:rsid w:val="00D379CC"/>
    <w:rsid w:val="00D42EBE"/>
    <w:rsid w:val="00D46F45"/>
    <w:rsid w:val="00D475A3"/>
    <w:rsid w:val="00D52A9A"/>
    <w:rsid w:val="00D53F24"/>
    <w:rsid w:val="00D55722"/>
    <w:rsid w:val="00D55B35"/>
    <w:rsid w:val="00D5686B"/>
    <w:rsid w:val="00D57E48"/>
    <w:rsid w:val="00D663BE"/>
    <w:rsid w:val="00D70013"/>
    <w:rsid w:val="00D70C04"/>
    <w:rsid w:val="00D74577"/>
    <w:rsid w:val="00D82BE9"/>
    <w:rsid w:val="00DB12A5"/>
    <w:rsid w:val="00DC0D91"/>
    <w:rsid w:val="00DD27C5"/>
    <w:rsid w:val="00DD2E40"/>
    <w:rsid w:val="00DD51E8"/>
    <w:rsid w:val="00DF0D10"/>
    <w:rsid w:val="00E06458"/>
    <w:rsid w:val="00E23A21"/>
    <w:rsid w:val="00E269C5"/>
    <w:rsid w:val="00E26C6C"/>
    <w:rsid w:val="00E37481"/>
    <w:rsid w:val="00E462A5"/>
    <w:rsid w:val="00E610F5"/>
    <w:rsid w:val="00E63145"/>
    <w:rsid w:val="00E702AD"/>
    <w:rsid w:val="00E72398"/>
    <w:rsid w:val="00E74221"/>
    <w:rsid w:val="00E760BC"/>
    <w:rsid w:val="00E85F1D"/>
    <w:rsid w:val="00EA0A40"/>
    <w:rsid w:val="00EC0C33"/>
    <w:rsid w:val="00EC0E2A"/>
    <w:rsid w:val="00EC1DD0"/>
    <w:rsid w:val="00EC651A"/>
    <w:rsid w:val="00EC767A"/>
    <w:rsid w:val="00ED59DA"/>
    <w:rsid w:val="00F021ED"/>
    <w:rsid w:val="00F13DF5"/>
    <w:rsid w:val="00F1664A"/>
    <w:rsid w:val="00F20D8A"/>
    <w:rsid w:val="00F22409"/>
    <w:rsid w:val="00F23239"/>
    <w:rsid w:val="00F2497D"/>
    <w:rsid w:val="00F334C7"/>
    <w:rsid w:val="00F370DD"/>
    <w:rsid w:val="00F427E1"/>
    <w:rsid w:val="00F60B59"/>
    <w:rsid w:val="00F623AC"/>
    <w:rsid w:val="00F63BA2"/>
    <w:rsid w:val="00F65A6C"/>
    <w:rsid w:val="00F66DF1"/>
    <w:rsid w:val="00F817BC"/>
    <w:rsid w:val="00F96DE7"/>
    <w:rsid w:val="00FA6143"/>
    <w:rsid w:val="00FA773E"/>
    <w:rsid w:val="00FC3FF7"/>
    <w:rsid w:val="00FC6DF4"/>
    <w:rsid w:val="00FD4729"/>
    <w:rsid w:val="00FD7F13"/>
    <w:rsid w:val="00FE1484"/>
    <w:rsid w:val="00FE5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F57F62"/>
  <w15:docId w15:val="{18B216F5-9A7C-4220-A379-43D1271BC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1D06"/>
  </w:style>
  <w:style w:type="paragraph" w:styleId="Heading1">
    <w:name w:val="heading 1"/>
    <w:basedOn w:val="Normal"/>
    <w:next w:val="Normal"/>
    <w:link w:val="Heading1Char"/>
    <w:uiPriority w:val="9"/>
    <w:qFormat/>
    <w:rsid w:val="00851D06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1D06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1D06"/>
    <w:pPr>
      <w:keepNext/>
      <w:keepLines/>
      <w:spacing w:before="120" w:after="0" w:line="240" w:lineRule="auto"/>
      <w:outlineLvl w:val="2"/>
    </w:pPr>
    <w:rPr>
      <w:rFonts w:asciiTheme="majorHAnsi" w:eastAsiaTheme="majorEastAsia" w:hAnsiTheme="majorHAnsi" w:cstheme="majorBidi"/>
      <w:small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1D06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cap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1D06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i/>
      <w:iCs/>
      <w:cap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1D06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1D06"/>
    <w:pPr>
      <w:keepNext/>
      <w:keepLines/>
      <w:spacing w:before="120" w:after="0"/>
      <w:outlineLvl w:val="6"/>
    </w:pPr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1D06"/>
    <w:pPr>
      <w:keepNext/>
      <w:keepLines/>
      <w:spacing w:before="120" w:after="0"/>
      <w:outlineLvl w:val="7"/>
    </w:pPr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1D06"/>
    <w:pPr>
      <w:keepNext/>
      <w:keepLines/>
      <w:spacing w:before="120" w:after="0"/>
      <w:outlineLvl w:val="8"/>
    </w:pPr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1D06"/>
    <w:rPr>
      <w:rFonts w:asciiTheme="majorHAnsi" w:eastAsiaTheme="majorEastAsia" w:hAnsiTheme="majorHAnsi" w:cstheme="majorBidi"/>
      <w:caps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1D06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1D06"/>
    <w:rPr>
      <w:rFonts w:asciiTheme="majorHAnsi" w:eastAsiaTheme="majorEastAsia" w:hAnsiTheme="majorHAnsi" w:cstheme="majorBidi"/>
      <w:smallCap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1D06"/>
    <w:rPr>
      <w:rFonts w:asciiTheme="majorHAnsi" w:eastAsiaTheme="majorEastAsia" w:hAnsiTheme="majorHAnsi" w:cstheme="majorBidi"/>
      <w:cap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1D06"/>
    <w:rPr>
      <w:rFonts w:asciiTheme="majorHAnsi" w:eastAsiaTheme="majorEastAsia" w:hAnsiTheme="majorHAnsi" w:cstheme="majorBidi"/>
      <w:i/>
      <w:iCs/>
      <w:cap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1D06"/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1D06"/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1D06"/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1D06"/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51D06"/>
    <w:pPr>
      <w:spacing w:line="240" w:lineRule="auto"/>
    </w:pPr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851D06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851D06"/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1D06"/>
    <w:pPr>
      <w:numPr>
        <w:ilvl w:val="1"/>
      </w:numPr>
    </w:pPr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1D06"/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styleId="Strong">
    <w:name w:val="Strong"/>
    <w:basedOn w:val="DefaultParagraphFont"/>
    <w:uiPriority w:val="22"/>
    <w:qFormat/>
    <w:rsid w:val="00851D06"/>
    <w:rPr>
      <w:b/>
      <w:bCs/>
    </w:rPr>
  </w:style>
  <w:style w:type="character" w:styleId="Emphasis">
    <w:name w:val="Emphasis"/>
    <w:basedOn w:val="DefaultParagraphFont"/>
    <w:uiPriority w:val="20"/>
    <w:qFormat/>
    <w:rsid w:val="00851D06"/>
    <w:rPr>
      <w:i/>
      <w:iCs/>
    </w:rPr>
  </w:style>
  <w:style w:type="paragraph" w:styleId="NoSpacing">
    <w:name w:val="No Spacing"/>
    <w:uiPriority w:val="1"/>
    <w:qFormat/>
    <w:rsid w:val="00851D06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851D06"/>
    <w:pPr>
      <w:spacing w:before="160" w:line="240" w:lineRule="auto"/>
      <w:ind w:left="720" w:right="720"/>
    </w:pPr>
    <w:rPr>
      <w:rFonts w:asciiTheme="majorHAnsi" w:eastAsiaTheme="majorEastAsia" w:hAnsiTheme="majorHAnsi" w:cstheme="majorBidi"/>
      <w:sz w:val="25"/>
      <w:szCs w:val="25"/>
    </w:rPr>
  </w:style>
  <w:style w:type="character" w:customStyle="1" w:styleId="QuoteChar">
    <w:name w:val="Quote Char"/>
    <w:basedOn w:val="DefaultParagraphFont"/>
    <w:link w:val="Quote"/>
    <w:uiPriority w:val="29"/>
    <w:rsid w:val="00851D06"/>
    <w:rPr>
      <w:rFonts w:asciiTheme="majorHAnsi" w:eastAsiaTheme="majorEastAsia" w:hAnsiTheme="majorHAnsi" w:cstheme="majorBidi"/>
      <w:sz w:val="25"/>
      <w:szCs w:val="2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1D06"/>
    <w:pPr>
      <w:spacing w:before="280" w:after="280" w:line="240" w:lineRule="auto"/>
      <w:ind w:left="1080" w:right="1080"/>
      <w:jc w:val="center"/>
    </w:pPr>
    <w:rPr>
      <w:color w:val="404040" w:themeColor="text1" w:themeTint="BF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1D06"/>
    <w:rPr>
      <w:color w:val="404040" w:themeColor="text1" w:themeTint="BF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851D06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851D06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851D06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851D06"/>
    <w:rPr>
      <w:b/>
      <w:bCs/>
      <w:caps w:val="0"/>
      <w:smallCaps/>
      <w:color w:val="auto"/>
      <w:spacing w:val="3"/>
      <w:u w:val="single"/>
    </w:rPr>
  </w:style>
  <w:style w:type="character" w:styleId="BookTitle">
    <w:name w:val="Book Title"/>
    <w:basedOn w:val="DefaultParagraphFont"/>
    <w:uiPriority w:val="33"/>
    <w:qFormat/>
    <w:rsid w:val="00851D06"/>
    <w:rPr>
      <w:b/>
      <w:bCs/>
      <w:smallCaps/>
      <w:spacing w:val="7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51D06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851D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1D06"/>
  </w:style>
  <w:style w:type="paragraph" w:styleId="Footer">
    <w:name w:val="footer"/>
    <w:basedOn w:val="Normal"/>
    <w:link w:val="FooterChar"/>
    <w:uiPriority w:val="99"/>
    <w:unhideWhenUsed/>
    <w:rsid w:val="00851D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1D06"/>
  </w:style>
  <w:style w:type="character" w:styleId="Hyperlink">
    <w:name w:val="Hyperlink"/>
    <w:basedOn w:val="DefaultParagraphFont"/>
    <w:uiPriority w:val="99"/>
    <w:unhideWhenUsed/>
    <w:rsid w:val="00D7457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457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E269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1"/>
    <w:qFormat/>
    <w:rsid w:val="00297F72"/>
    <w:pPr>
      <w:ind w:left="720"/>
      <w:contextualSpacing/>
    </w:pPr>
  </w:style>
  <w:style w:type="paragraph" w:styleId="Revision">
    <w:name w:val="Revision"/>
    <w:hidden/>
    <w:uiPriority w:val="99"/>
    <w:semiHidden/>
    <w:rsid w:val="00C31657"/>
    <w:pPr>
      <w:spacing w:after="0" w:line="240" w:lineRule="auto"/>
    </w:pPr>
  </w:style>
  <w:style w:type="paragraph" w:customStyle="1" w:styleId="Footer-companyname">
    <w:name w:val="Footer - company name"/>
    <w:basedOn w:val="Footer"/>
    <w:next w:val="Normal"/>
    <w:rsid w:val="00A0181E"/>
    <w:pPr>
      <w:widowControl w:val="0"/>
      <w:tabs>
        <w:tab w:val="clear" w:pos="4680"/>
        <w:tab w:val="clear" w:pos="9360"/>
        <w:tab w:val="center" w:pos="4320"/>
        <w:tab w:val="right" w:pos="8640"/>
      </w:tabs>
      <w:adjustRightInd w:val="0"/>
      <w:spacing w:line="170" w:lineRule="exact"/>
      <w:textAlignment w:val="baseline"/>
    </w:pPr>
    <w:rPr>
      <w:rFonts w:ascii="Arial" w:eastAsia="Times New Roman" w:hAnsi="Arial" w:cs="Times New Roman"/>
      <w:b/>
      <w:color w:val="666666"/>
      <w:sz w:val="16"/>
      <w:szCs w:val="16"/>
    </w:rPr>
  </w:style>
  <w:style w:type="paragraph" w:customStyle="1" w:styleId="Footer-Registered">
    <w:name w:val="Footer - Registered"/>
    <w:basedOn w:val="Footer"/>
    <w:rsid w:val="00A0181E"/>
    <w:pPr>
      <w:widowControl w:val="0"/>
      <w:tabs>
        <w:tab w:val="clear" w:pos="4680"/>
        <w:tab w:val="clear" w:pos="9360"/>
        <w:tab w:val="center" w:pos="4320"/>
        <w:tab w:val="right" w:pos="8640"/>
      </w:tabs>
      <w:adjustRightInd w:val="0"/>
      <w:spacing w:line="130" w:lineRule="exact"/>
      <w:textAlignment w:val="baseline"/>
    </w:pPr>
    <w:rPr>
      <w:rFonts w:ascii="Arial" w:eastAsia="Times New Roman" w:hAnsi="Arial" w:cs="Times New Roman"/>
      <w:color w:val="666666"/>
      <w:sz w:val="11"/>
      <w:szCs w:val="16"/>
    </w:rPr>
  </w:style>
  <w:style w:type="paragraph" w:customStyle="1" w:styleId="Footer-Telephone">
    <w:name w:val="Footer - Telephone"/>
    <w:basedOn w:val="Normal"/>
    <w:rsid w:val="00A0181E"/>
    <w:pPr>
      <w:widowControl w:val="0"/>
      <w:tabs>
        <w:tab w:val="center" w:pos="4320"/>
        <w:tab w:val="right" w:pos="8640"/>
      </w:tabs>
      <w:adjustRightInd w:val="0"/>
      <w:spacing w:after="0" w:line="170" w:lineRule="exact"/>
      <w:jc w:val="right"/>
      <w:textAlignment w:val="baseline"/>
    </w:pPr>
    <w:rPr>
      <w:rFonts w:ascii="Arial" w:eastAsia="Times New Roman" w:hAnsi="Arial" w:cs="Times New Roman"/>
      <w:color w:val="666666"/>
      <w:sz w:val="14"/>
      <w:szCs w:val="16"/>
    </w:rPr>
  </w:style>
  <w:style w:type="table" w:styleId="TableGrid">
    <w:name w:val="Table Grid"/>
    <w:basedOn w:val="TableNormal"/>
    <w:uiPriority w:val="39"/>
    <w:rsid w:val="004516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3E2371"/>
    <w:pPr>
      <w:widowControl w:val="0"/>
      <w:autoSpaceDE w:val="0"/>
      <w:autoSpaceDN w:val="0"/>
      <w:spacing w:after="0" w:line="240" w:lineRule="auto"/>
    </w:pPr>
    <w:rPr>
      <w:rFonts w:ascii="Tahoma" w:eastAsia="Tahoma" w:hAnsi="Tahoma" w:cs="Tahoma"/>
    </w:rPr>
  </w:style>
  <w:style w:type="character" w:customStyle="1" w:styleId="BodyTextChar">
    <w:name w:val="Body Text Char"/>
    <w:basedOn w:val="DefaultParagraphFont"/>
    <w:link w:val="BodyText"/>
    <w:uiPriority w:val="1"/>
    <w:rsid w:val="003E2371"/>
    <w:rPr>
      <w:rFonts w:ascii="Tahoma" w:eastAsia="Tahoma" w:hAnsi="Tahoma" w:cs="Tahoma"/>
    </w:rPr>
  </w:style>
  <w:style w:type="paragraph" w:customStyle="1" w:styleId="TableParagraph">
    <w:name w:val="Table Paragraph"/>
    <w:basedOn w:val="Normal"/>
    <w:uiPriority w:val="1"/>
    <w:qFormat/>
    <w:rsid w:val="003E2371"/>
    <w:pPr>
      <w:widowControl w:val="0"/>
      <w:autoSpaceDE w:val="0"/>
      <w:autoSpaceDN w:val="0"/>
      <w:spacing w:after="0" w:line="240" w:lineRule="auto"/>
    </w:pPr>
    <w:rPr>
      <w:rFonts w:ascii="Tahoma" w:eastAsia="Tahoma" w:hAnsi="Tahoma" w:cs="Tahom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32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15816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90067841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187602760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4780351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110998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342856882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94712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684818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581913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974602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99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829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95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0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48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16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0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25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8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86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31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09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241159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035009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287733978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9401426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301030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679234592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615944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064837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651405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121655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298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65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47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966941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73481992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725449060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8966702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6415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95123478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328798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97444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685449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2081978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0663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90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17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97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9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8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03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9398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54926985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86470409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3362983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032148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830318513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809201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444690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58144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309945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800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6C50F70F9009418ED00E38EEF781AA" ma:contentTypeVersion="11" ma:contentTypeDescription="Create a new document." ma:contentTypeScope="" ma:versionID="1ababf2a6fbc0e9824dcccfd54da3338">
  <xsd:schema xmlns:xsd="http://www.w3.org/2001/XMLSchema" xmlns:xs="http://www.w3.org/2001/XMLSchema" xmlns:p="http://schemas.microsoft.com/office/2006/metadata/properties" xmlns:ns2="5fc0d1a7-ec35-4e51-b8ca-421a485ee3ab" xmlns:ns3="6fa11551-283e-4263-bde4-d9a439e10cff" targetNamespace="http://schemas.microsoft.com/office/2006/metadata/properties" ma:root="true" ma:fieldsID="aa91a883d3abe0e8998c9a91ac021080" ns2:_="" ns3:_="">
    <xsd:import namespace="5fc0d1a7-ec35-4e51-b8ca-421a485ee3ab"/>
    <xsd:import namespace="6fa11551-283e-4263-bde4-d9a439e10cf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c0d1a7-ec35-4e51-b8ca-421a485ee3a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8ff67281-f08c-41a0-8abc-c7c0b884725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a11551-283e-4263-bde4-d9a439e10cf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64d69c2-3124-48c9-8e76-5764eff84574}" ma:internalName="TaxCatchAll" ma:showField="CatchAllData" ma:web="6fa11551-283e-4263-bde4-d9a439e10cf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fa11551-283e-4263-bde4-d9a439e10cff" xsi:nil="true"/>
    <lcf76f155ced4ddcb4097134ff3c332f xmlns="5fc0d1a7-ec35-4e51-b8ca-421a485ee3ab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668A38-6F93-43DC-924E-E14594FFDEC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BC048EC-B74E-4331-9BF5-6E49767CD5A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fc0d1a7-ec35-4e51-b8ca-421a485ee3ab"/>
    <ds:schemaRef ds:uri="6fa11551-283e-4263-bde4-d9a439e10cf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D47AA40-E112-43AB-A3EF-A4E58D9F0899}">
  <ds:schemaRefs>
    <ds:schemaRef ds:uri="http://schemas.microsoft.com/office/2006/metadata/properties"/>
    <ds:schemaRef ds:uri="http://schemas.microsoft.com/office/infopath/2007/PartnerControls"/>
    <ds:schemaRef ds:uri="6fa11551-283e-4263-bde4-d9a439e10cff"/>
    <ds:schemaRef ds:uri="5fc0d1a7-ec35-4e51-b8ca-421a485ee3ab"/>
  </ds:schemaRefs>
</ds:datastoreItem>
</file>

<file path=customXml/itemProps4.xml><?xml version="1.0" encoding="utf-8"?>
<ds:datastoreItem xmlns:ds="http://schemas.openxmlformats.org/officeDocument/2006/customXml" ds:itemID="{28B45595-F7F8-46B4-B998-443DBF57C9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Raviraj Shivappa</dc:creator>
  <cp:keywords/>
  <dc:description/>
  <cp:lastModifiedBy>Adarsh Goudar</cp:lastModifiedBy>
  <cp:revision>39</cp:revision>
  <cp:lastPrinted>2026-04-24T06:45:00Z</cp:lastPrinted>
  <dcterms:created xsi:type="dcterms:W3CDTF">2026-04-17T14:05:00Z</dcterms:created>
  <dcterms:modified xsi:type="dcterms:W3CDTF">2026-05-05T08:40:00Z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0x010100FC6C50F70F9009418ED00E38EEF781AA</vt:lpwstr>
  </property>
  <property fmtid="{D5CDD505-2E9C-101B-9397-08002B2CF9AE}" pid="3" name="MediaServiceImageTags">
    <vt:lpwstr/>
  </property>
</Properties>
</file>