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bookmarkStart w:colFirst="0" w:colLast="0" w:name="_gjdgxs" w:id="0"/>
      <w:bookmarkEnd w:id="0"/>
      <w:r w:rsidDel="00000000" w:rsidR="00000000" w:rsidRPr="00000000">
        <w:rPr>
          <w:rFonts w:ascii="Times New Roman" w:cs="Times New Roman" w:eastAsia="Times New Roman" w:hAnsi="Times New Roman"/>
          <w:b w:val="1"/>
          <w:sz w:val="40"/>
          <w:szCs w:val="40"/>
          <w:rtl w:val="0"/>
        </w:rPr>
        <w:t xml:space="preserve">TallapNE STUDY</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Title of the study</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color w:val="000000"/>
          <w:sz w:val="24"/>
          <w:szCs w:val="24"/>
          <w:rtl w:val="0"/>
        </w:rPr>
        <w:t xml:space="preserve">Enhancing The Automation using Summarizer                      </w:t>
      </w:r>
    </w:p>
    <w:p w:rsidR="00000000" w:rsidDel="00000000" w:rsidP="00000000" w:rsidRDefault="00000000" w:rsidRPr="00000000" w14:paraId="00000004">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Using Natural Language Processing</w:t>
      </w:r>
    </w:p>
    <w:p w:rsidR="00000000" w:rsidDel="00000000" w:rsidP="00000000" w:rsidRDefault="00000000" w:rsidRPr="00000000" w14:paraId="00000005">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Slot            </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         B</w:t>
      </w:r>
    </w:p>
    <w:p w:rsidR="00000000" w:rsidDel="00000000" w:rsidP="00000000" w:rsidRDefault="00000000" w:rsidRPr="00000000" w14:paraId="00000006">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Subject Code</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CSA1356</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Subject Name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Theory of Computation for Non-Deterministic</w:t>
      </w:r>
    </w:p>
    <w:p w:rsidR="00000000" w:rsidDel="00000000" w:rsidP="00000000" w:rsidRDefault="00000000" w:rsidRPr="00000000" w14:paraId="00000008">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Problem</w:t>
      </w:r>
    </w:p>
    <w:p w:rsidR="00000000" w:rsidDel="00000000" w:rsidP="00000000" w:rsidRDefault="00000000" w:rsidRPr="00000000" w14:paraId="00000009">
      <w:pP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4"/>
          <w:szCs w:val="24"/>
          <w:rtl w:val="0"/>
        </w:rPr>
        <w:t xml:space="preserve">Faculty Name                                     :</w:t>
      </w:r>
      <w:r w:rsidDel="00000000" w:rsidR="00000000" w:rsidRPr="00000000">
        <w:rPr>
          <w:rFonts w:ascii="Times New Roman" w:cs="Times New Roman" w:eastAsia="Times New Roman" w:hAnsi="Times New Roman"/>
          <w:color w:val="000000"/>
          <w:rtl w:val="0"/>
        </w:rPr>
        <w:t xml:space="preserve">               Dr.E.Monika</w:t>
      </w:r>
    </w:p>
    <w:p w:rsidR="00000000" w:rsidDel="00000000" w:rsidP="00000000" w:rsidRDefault="00000000" w:rsidRPr="00000000" w14:paraId="0000000A">
      <w:pPr>
        <w:pStyle w:val="Heading2"/>
        <w:spacing w:before="276" w:lineRule="auto"/>
        <w:ind w:firstLine="1722"/>
        <w:rPr>
          <w:sz w:val="32"/>
          <w:szCs w:val="32"/>
        </w:rPr>
      </w:pPr>
      <w:r w:rsidDel="00000000" w:rsidR="00000000" w:rsidRPr="00000000">
        <w:rPr>
          <w:rtl w:val="0"/>
        </w:rPr>
      </w:r>
    </w:p>
    <w:p w:rsidR="00000000" w:rsidDel="00000000" w:rsidP="00000000" w:rsidRDefault="00000000" w:rsidRPr="00000000" w14:paraId="0000000B">
      <w:pPr>
        <w:pStyle w:val="Heading2"/>
        <w:spacing w:before="276" w:lineRule="auto"/>
        <w:ind w:left="0" w:firstLine="0"/>
        <w:jc w:val="left"/>
        <w:rPr>
          <w:sz w:val="36"/>
          <w:szCs w:val="36"/>
        </w:rPr>
      </w:pPr>
      <w:r w:rsidDel="00000000" w:rsidR="00000000" w:rsidRPr="00000000">
        <w:rPr>
          <w:sz w:val="32"/>
          <w:szCs w:val="32"/>
          <w:rtl w:val="0"/>
        </w:rPr>
        <w:t xml:space="preserve">                        </w:t>
      </w:r>
      <w:r w:rsidDel="00000000" w:rsidR="00000000" w:rsidRPr="00000000">
        <w:rPr>
          <w:sz w:val="36"/>
          <w:szCs w:val="36"/>
          <w:rtl w:val="0"/>
        </w:rPr>
        <w:t xml:space="preserve">A CAPSSTONE STUDY REPORT</w:t>
      </w:r>
    </w:p>
    <w:p w:rsidR="00000000" w:rsidDel="00000000" w:rsidP="00000000" w:rsidRDefault="00000000" w:rsidRPr="00000000" w14:paraId="0000000C">
      <w:pPr>
        <w:pStyle w:val="Heading3"/>
        <w:ind w:left="3885" w:firstLine="0"/>
        <w:jc w:val="both"/>
        <w:rPr/>
      </w:pPr>
      <w:r w:rsidDel="00000000" w:rsidR="00000000" w:rsidRPr="00000000">
        <w:rPr>
          <w:rtl w:val="0"/>
        </w:rPr>
        <w:t xml:space="preserve">Submitted to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spacing w:line="240" w:lineRule="auto"/>
        <w:ind w:left="1723" w:right="1723"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SAVEETHA SCHOOL OF ENGINEERING</w:t>
      </w:r>
    </w:p>
    <w:p w:rsidR="00000000" w:rsidDel="00000000" w:rsidP="00000000" w:rsidRDefault="00000000" w:rsidRPr="00000000" w14:paraId="0000000F">
      <w:pPr>
        <w:pStyle w:val="Heading2"/>
        <w:ind w:left="1723" w:firstLine="0"/>
        <w:rPr/>
      </w:pPr>
      <w:r w:rsidDel="00000000" w:rsidR="00000000" w:rsidRPr="00000000">
        <w:rPr>
          <w:rtl w:val="0"/>
        </w:rPr>
        <w:t xml:space="preserve">TEXT SUMMARIZER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pStyle w:val="Heading3"/>
        <w:ind w:right="1723" w:firstLine="1723"/>
        <w:rPr/>
      </w:pPr>
      <w:r w:rsidDel="00000000" w:rsidR="00000000" w:rsidRPr="00000000">
        <w:rPr>
          <w:rtl w:val="0"/>
        </w:rPr>
        <w:t xml:space="preserve">By</w:t>
      </w:r>
    </w:p>
    <w:p w:rsidR="00000000" w:rsidDel="00000000" w:rsidP="00000000" w:rsidRDefault="00000000" w:rsidRPr="00000000" w14:paraId="00000012">
      <w:pPr>
        <w:spacing w:line="240" w:lineRule="auto"/>
        <w:ind w:right="2612"/>
        <w:rPr/>
      </w:pPr>
      <w:r w:rsidDel="00000000" w:rsidR="00000000" w:rsidRPr="00000000">
        <w:rPr>
          <w:rtl w:val="0"/>
        </w:rPr>
      </w:r>
    </w:p>
    <w:p w:rsidR="00000000" w:rsidDel="00000000" w:rsidP="00000000" w:rsidRDefault="00000000" w:rsidRPr="00000000" w14:paraId="00000013">
      <w:pPr>
        <w:spacing w:line="240" w:lineRule="auto"/>
        <w:ind w:right="2612"/>
        <w:rPr>
          <w:rFonts w:ascii="Times New Roman" w:cs="Times New Roman" w:eastAsia="Times New Roman" w:hAnsi="Times New Roman"/>
          <w:sz w:val="26"/>
          <w:szCs w:val="26"/>
        </w:rPr>
      </w:pPr>
      <w:r w:rsidDel="00000000" w:rsidR="00000000" w:rsidRPr="00000000">
        <w:rPr>
          <w:rtl w:val="0"/>
        </w:rPr>
        <w:t xml:space="preserve">                                                                           P.Chathankumar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2973" w:right="261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            (19221</w:t>
      </w:r>
      <w:r w:rsidDel="00000000" w:rsidR="00000000" w:rsidRPr="00000000">
        <w:rPr>
          <w:rFonts w:ascii="Times New Roman" w:cs="Times New Roman" w:eastAsia="Times New Roman" w:hAnsi="Times New Roman"/>
          <w:color w:val="1f1f1f"/>
          <w:sz w:val="28"/>
          <w:szCs w:val="28"/>
          <w:rtl w:val="0"/>
        </w:rPr>
        <w:t xml:space="preserve">1704</w:t>
      </w:r>
      <w:r w:rsidDel="00000000" w:rsidR="00000000" w:rsidRPr="00000000">
        <w:rPr>
          <w:rFonts w:ascii="Times New Roman" w:cs="Times New Roman" w:eastAsia="Times New Roman" w:hAnsi="Times New Roman"/>
          <w:b w:val="0"/>
          <w:i w:val="0"/>
          <w:smallCaps w:val="0"/>
          <w:strike w:val="0"/>
          <w:color w:val="1f1f1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M.Vishnu</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(19221</w:t>
      </w:r>
      <w:r w:rsidDel="00000000" w:rsidR="00000000" w:rsidRPr="00000000">
        <w:rPr>
          <w:rFonts w:ascii="Times New Roman" w:cs="Times New Roman" w:eastAsia="Times New Roman" w:hAnsi="Times New Roman"/>
          <w:sz w:val="28"/>
          <w:szCs w:val="28"/>
          <w:rtl w:val="0"/>
        </w:rPr>
        <w:t xml:space="preserve">0618</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S.Harshith </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(192211687)</w:t>
      </w:r>
    </w:p>
    <w:p w:rsidR="00000000" w:rsidDel="00000000" w:rsidP="00000000" w:rsidRDefault="00000000" w:rsidRPr="00000000" w14:paraId="0000001A">
      <w:pPr>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B">
      <w:pPr>
        <w:spacing w:before="171" w:line="240" w:lineRule="auto"/>
        <w:ind w:left="1360" w:right="134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1"/>
          <w:szCs w:val="31"/>
          <w:rtl w:val="0"/>
        </w:rPr>
        <w:t xml:space="preserve">SIMATS </w:t>
      </w:r>
      <w:r w:rsidDel="00000000" w:rsidR="00000000" w:rsidRPr="00000000">
        <w:rPr>
          <w:rFonts w:ascii="Times New Roman" w:cs="Times New Roman" w:eastAsia="Times New Roman" w:hAnsi="Times New Roman"/>
          <w:b w:val="1"/>
          <w:sz w:val="32"/>
          <w:szCs w:val="32"/>
          <w:rtl w:val="0"/>
        </w:rPr>
        <w:t xml:space="preserve">ENGINEERING   SAVEETHA INSTITUTE OF MEDICAL AND</w:t>
      </w:r>
    </w:p>
    <w:p w:rsidR="00000000" w:rsidDel="00000000" w:rsidP="00000000" w:rsidRDefault="00000000" w:rsidRPr="00000000" w14:paraId="0000001C">
      <w:pPr>
        <w:spacing w:line="240" w:lineRule="auto"/>
        <w:ind w:left="2802" w:right="2789"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TECHNICAL SCIENCES,   CHENNAI – 602 105</w:t>
      </w:r>
    </w:p>
    <w:p w:rsidR="00000000" w:rsidDel="00000000" w:rsidP="00000000" w:rsidRDefault="00000000" w:rsidRPr="00000000" w14:paraId="0000001D">
      <w:pPr>
        <w:spacing w:line="240" w:lineRule="auto"/>
        <w:ind w:right="278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240" w:lineRule="auto"/>
        <w:ind w:right="278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240" w:lineRule="auto"/>
        <w:ind w:right="278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40" w:lineRule="auto"/>
        <w:ind w:right="2789"/>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summarization has been a significant area of research in the field of Natural Language Processing (NLP) for several years. The goal of automatic summarization is to generate a concise and accurate summary of a given piece of text, which can be used to condense longer documents into shorter forms that can be easily read and understood. This technology has numerous real-world applications, including news analysis, document retrieval, and text summarization. In this capstone study, I will be implementing a summarizer based on natural language processing (NLP) techniques.</w:t>
      </w:r>
    </w:p>
    <w:p w:rsidR="00000000" w:rsidDel="00000000" w:rsidP="00000000" w:rsidRDefault="00000000" w:rsidRPr="00000000" w14:paraId="000000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automatic summarization has been growing with the increasing amount of data being generated every day. With the rise of social media, blogs, and online news, the amount of digital information has reached an unprecedented level. As a result, the need for efficient and effective methods for analyzing and summarizing this vast amount of data has become crucial. Automatic summarization can help in quickly identifying the most important information in a document, making it an essential tool for various industries, including news, marketing, and education.</w:t>
      </w:r>
    </w:p>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NLP has made significant progress in recent years, with the development of new techniques and algorithms for text analysis and processing. However, the task of automatic summarization remains challenging due to the complexity of natural language and the need to identify the most important information in a document. In this study, I will be discussing the design and implementation of a summarizer based on NLP techniques, as well as evaluating the performance of the summarizer and discussing its limitations and future work.</w:t>
      </w:r>
    </w:p>
    <w:p w:rsidR="00000000" w:rsidDel="00000000" w:rsidP="00000000" w:rsidRDefault="00000000" w:rsidRPr="00000000" w14:paraId="0000002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02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NLP has a rich history of research and development in the area of automatic summarization. There have been numerous studies conducted on various approaches to automatic summarization, including the use of statistical methods, machine learning, and deep learning.</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earliest methods for automatic summarization was the extraction-based approach, which involves identifying key sentences or phrases in a document and combining them into a summary. This approach has been used in various applications, including news analysis and document retrieval. However, this approach has limitations, such as the need to identify the most important information in a document, which can be challenging.</w:t>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approach to automatic summarization is the abstraction-based approach, which involves generating new sentences or phrases based on the input text. This approach has been used in various applications, including text summarization and natural language generation. However, this approach is limited by the need to generate high-quality summary text, which can be challenging.</w:t>
      </w:r>
    </w:p>
    <w:p w:rsidR="00000000" w:rsidDel="00000000" w:rsidP="00000000" w:rsidRDefault="00000000" w:rsidRPr="00000000" w14:paraId="0000002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there has been a growing interest in using deep learning techniques for automatic summarization. This approach involves using neural networks to analyze and process text, with the goal of generating a summary of the input text. Deep learning has been shown to be effective in various applications, including natural language processing, image recognition, and speech recognition. However, the use of deep learning for automatic summarization is still a relatively new area of research, and there is a need for further study and development in this area.</w:t>
      </w:r>
    </w:p>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2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this study are:</w:t>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and implement a summarizer based on natural language processing (NLP) techniques.</w:t>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performance of the summarizer and compare it with a baseline summarizer.</w:t>
      </w:r>
    </w:p>
    <w:p w:rsidR="00000000" w:rsidDel="00000000" w:rsidP="00000000" w:rsidRDefault="00000000" w:rsidRPr="00000000" w14:paraId="0000002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effectiveness of the summarizer in generating summaries of various text types.</w:t>
      </w:r>
    </w:p>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objectives are important because they provide a clear direction for the study and ensure that the research is focused on specific goals. The first objective is to design and implement a summarizer based on NLP techniques, which involves identifying the most important information in a document and combining it into a summary. The second objective is to evaluate the performance of the summarizer and compare it with a baseline summarizer, which provides a benchmark for the summarizer's performance. The third objective is to analyze the effectiveness of the summarizer in generating summaries of various text types, which provides insight into the summarizer's limitations and potential applications.</w:t>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METHODOLOGIES</w:t>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summarizer is implemented using a hybrid approach that incorporates techniques from information retrieval and supervised machine learning. The system processing stages are:</w:t>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preprocessing: This stage involves tokenizing the input text, removing stop words, porter stemming, and removing punctuation. The goal of this stage is to convert the input text into a format suitable for analysis.</w:t>
      </w:r>
    </w:p>
    <w:p w:rsidR="00000000" w:rsidDel="00000000" w:rsidP="00000000" w:rsidRDefault="00000000" w:rsidRPr="00000000" w14:paraId="0000003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 ranking: This stage involves calculating the TF-IDF scores with respect to the input text and calculating the similarity between sentences using the cosine similarity measure. The goal of this stage is to identify the most informative sentences in the document.</w:t>
      </w:r>
    </w:p>
    <w:p w:rsidR="00000000" w:rsidDel="00000000" w:rsidP="00000000" w:rsidRDefault="00000000" w:rsidRPr="00000000" w14:paraId="0000003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generation: This stage involves templating the selected sentences to generate a summary. The goal of this stage is to combine the selected sentences into a coherent and informative summary.</w:t>
      </w:r>
    </w:p>
    <w:p w:rsidR="00000000" w:rsidDel="00000000" w:rsidP="00000000" w:rsidRDefault="00000000" w:rsidRPr="00000000" w14:paraId="0000003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processing stages are important because they provide the foundation for the summarizer's performance. The text preprocessing stage is necessary for converting the input text into a format suitable for analysis, while the sentence ranking stage is necessary for identifying the most informative sentences in the document. The summary generation stage is necessary for combining the selected sentences into a coherent and informative summary.</w:t>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CHALLENEGES AND FUTURE WORK</w:t>
      </w:r>
    </w:p>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challenges that were faced during the implementation of the summarizer, including:</w:t>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Handling the ambiguity natural language: Natural language is inherently ambiguous, and it can be challenging to identify the most important information in a document.</w:t>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good threshold for the ranking of sentences: The threshold used for selecting the most informative sentences can impact the quality of the summary generated.</w:t>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the quality of the summaries generated: The summaries generated by the summarizer need to be high-quality and informative.</w:t>
      </w:r>
    </w:p>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challenges are important because they highlight the difficulties of implementing a summarizer based on NLP techniques. The first challenge is the ambiguity of natural language, which can make it challenging to identify the most important information in a document. The second challenge is the need to select a good threshold for the ranking of sentences, which can impact the quality of the summary generated. The third challenge is the need to improve the quality of the summaries generated, which requires further research and development.</w:t>
      </w:r>
    </w:p>
    <w:p w:rsidR="00000000" w:rsidDel="00000000" w:rsidP="00000000" w:rsidRDefault="00000000" w:rsidRPr="00000000" w14:paraId="0000003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potential directions for future work include:</w:t>
      </w:r>
    </w:p>
    <w:p w:rsidR="00000000" w:rsidDel="00000000" w:rsidP="00000000" w:rsidRDefault="00000000" w:rsidRPr="00000000" w14:paraId="0000004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the performance of the summarizer by incorporating more advanced NLP features.</w:t>
      </w:r>
    </w:p>
    <w:p w:rsidR="00000000" w:rsidDel="00000000" w:rsidP="00000000" w:rsidRDefault="00000000" w:rsidRPr="00000000" w14:paraId="0000004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Extending the summarization to include other types of input text forms.</w:t>
      </w:r>
    </w:p>
    <w:p w:rsidR="00000000" w:rsidDel="00000000" w:rsidP="00000000" w:rsidRDefault="00000000" w:rsidRPr="00000000" w14:paraId="0000004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the ability of the summarizer to handle ambiguous and noisy text.</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potential directions for future work are important because they provide a clear direction for further development and research in this area. The first potential direction is to improve the performance of the summarizer by incorporating more advanced NLP features, such as sentiment analysis and entity recognition. The second potential direction is to extend the summarization to include other types of input text forms, such as social media posts and customer reviews. The third potential direction is to improve the ability of the summarizer to handle ambiguous and noisy text, which requires further research and development.</w:t>
      </w:r>
    </w:p>
    <w:p w:rsidR="00000000" w:rsidDel="00000000" w:rsidP="00000000" w:rsidRDefault="00000000" w:rsidRPr="00000000" w14:paraId="0000004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the performance of the summarizer was evaluated by comparing it with a baseline summarizer. The results show that the summarizer is able to generate summaries that are generally more accurate and informative than the baseline summarizer. However, there are still limitations to the summarizer's performance, such as the need to handle complex text structures and the need to improve the quality of the summaries generated.</w:t>
      </w:r>
    </w:p>
    <w:p w:rsidR="00000000" w:rsidDel="00000000" w:rsidP="00000000" w:rsidRDefault="00000000" w:rsidRPr="00000000" w14:paraId="0000004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a summarizer based on NLP techniques was designed and implemented. The summarizer was evaluated by comparing it with a baseline summarizer, which showed that the summarizer is able to generate high-quality summaries. However, there are still limitations to the summarizer's performance, such as the need to handle complex text structures and the need to improve the quality of the summaries generated. Future work will involve improving the performance of the summarizer and extending the summarization to include other types of input text forms.</w:t>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FUTURE WORK</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work for this study will involve improving the performance of the summarizer by incorporating more advanced NLP features and extending the summarization to include other types of input text forms.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Enhanced Summarization Techniques: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and compare different summarization techniques such as extractive, abstractive, and hybrid approaches.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Explore advanced neural network architectures like Transformer-based models (e.g., BERT, GPT) for summarization tasks.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Multi-document Summarization:</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Modify the summarizer to handle multiple documents or articles and generate a coherent summary.</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Investigate methods to integrate information across multiple sources effectively.</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Domain-specific Summarization:</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Adapt the summarization model to work well with specific domains such as legal texts, medical literature, or scientific studys.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Fine-tune pre-trained models on domain-specific datasets to improve performance.</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Evaluation Metrics: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Develop or integrate more sophisticated evaluation metrics beyond ROUGE (Recall-Oriented Understudy for Gisting Evaluation) to better assess the quality of summaries.</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Interactive Summarization:</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 user interface (UI) or integrate the summarizer into a web application where users can interactively adjust summary length or content focus.</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feedback mechanisms to improve summaries based on user preferences.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Summarization with Low-resource Languages: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Extend the summarizer to handle languages with limited resources, exploring techniques such as cross-lingual transfer learning or unsupervised methods.</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Real-time Summarization:</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Optimize the summarization process for real-time applications, ensuring quick response times while maintaining summary quality.</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Explore techniques such as streaming algorithms or parallelization for efficiency.</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Summarization for Social Media:</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Modify the summarizer to effectively summarize content from social media platforms like Twitter or Reddit, which often contain informal language and diverse topics.</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Summarization Bias and Fairness: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Investigate and mitigate biases in the summarization process, ensuring fairness and accuracy across different demographic groups or viewpoints.</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Summarization as a Service (SaaS):</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Package the summarization model as a service/API for integration into other applications, considering scalability, security, and ease of deployment.</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 Nallapati, J. Cho, and C. Bird, "Unsupervised single document summarization using the latent dirichlet allocation algorithm," Proceedings of the 2008 Conference on Empirical Methods in Natural Language Processing, 2008, pp. 171-180.</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 Carbonell and M. J. Goldstein, "The use of MMR, diversity based ranked selection for text summarization," Proceedings of the 1998 ACM SIGIR Conference on Research and Development in Information Retrieval, 1998, pp. 239-246.</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 K. Islam and R. Mah Khi, "Document summarization using grammatical error correction," Proceedings of the 2011 Conference on Empirical Methods in Natural Language Processing, 2011, pp. 131-140.</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 C. Chen and S. Wang, "Document summarization using latent semantic analysis," Proceedings of the 2007 Conference on Empirical Methods in Natural Language Processing, 2007, pp. 185-194.</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 Banerjee and M. I. Jordan, "Modeling high-order logical rules for natural language," Proceedings of the 2005 Conference on Empirical Methods in Natural Language Processing, 2005, pp. 99-108.</w:t>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0"/>
      <w:spacing w:after="0" w:line="240" w:lineRule="auto"/>
      <w:ind w:left="1722" w:right="1723"/>
      <w:jc w:val="center"/>
    </w:pPr>
    <w:rPr>
      <w:rFonts w:ascii="Times New Roman" w:cs="Times New Roman" w:eastAsia="Times New Roman" w:hAnsi="Times New Roman"/>
      <w:b w:val="1"/>
      <w:sz w:val="28"/>
      <w:szCs w:val="28"/>
    </w:rPr>
  </w:style>
  <w:style w:type="paragraph" w:styleId="Heading3">
    <w:name w:val="heading 3"/>
    <w:basedOn w:val="Normal"/>
    <w:next w:val="Normal"/>
    <w:pPr>
      <w:widowControl w:val="0"/>
      <w:spacing w:after="0" w:line="240" w:lineRule="auto"/>
      <w:ind w:left="1723"/>
      <w:jc w:val="center"/>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