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02F8" w14:textId="61A11E63" w:rsidR="00100CD9" w:rsidRDefault="0057613F">
      <w:r w:rsidRPr="0057613F">
        <w:t xml:space="preserve">Product Recommendation for </w:t>
      </w:r>
      <w:r>
        <w:t xml:space="preserve">Online Retail </w:t>
      </w:r>
      <w:r w:rsidR="000130DA">
        <w:t>Website</w:t>
      </w:r>
    </w:p>
    <w:p w14:paraId="7D17A263" w14:textId="3EF398D3" w:rsidR="000130DA" w:rsidRDefault="00A34C16">
      <w:r w:rsidRPr="00A34C16">
        <w:t>What is the problem you are attempting to solve?</w:t>
      </w:r>
    </w:p>
    <w:p w14:paraId="223AA6C1" w14:textId="40CA36A1" w:rsidR="00A34C16" w:rsidRDefault="00F9651F">
      <w:r w:rsidRPr="00F9651F">
        <w:t>Almost 4.54 billion people were active internet users as of January 2020, encompassing 59 percent of the global population. China, India and the United States rank ahead all other countries in terms of internet users.</w:t>
      </w:r>
      <w:r>
        <w:t xml:space="preserve"> </w:t>
      </w:r>
      <w:r w:rsidR="00BD0E7D" w:rsidRPr="00BD0E7D">
        <w:t>Ecommerce businesses should anticipate a 265% growth rate, from $1.3 trillion in 2014 to $4.9 trillion in 2021. This shows a future of steady upward trend with no signs of decline. But, what's even more interesting is the global eCommerce sales have been steadily eating up the worldwide retail market.</w:t>
      </w:r>
      <w:r w:rsidR="00831E64">
        <w:t xml:space="preserve"> </w:t>
      </w:r>
      <w:r w:rsidR="00831E64" w:rsidRPr="00831E64">
        <w:t xml:space="preserve">Retailers </w:t>
      </w:r>
      <w:r w:rsidR="00831E64" w:rsidRPr="00831E64">
        <w:t>can</w:t>
      </w:r>
      <w:r w:rsidR="00831E64" w:rsidRPr="00831E64">
        <w:t xml:space="preserve"> sell a wide variety of products online because the costs of logistics </w:t>
      </w:r>
      <w:r w:rsidR="00831E64" w:rsidRPr="00831E64">
        <w:t>are</w:t>
      </w:r>
      <w:r w:rsidR="00831E64" w:rsidRPr="00831E64">
        <w:t xml:space="preserve"> lower. However, the huge amount of goods available makes it difficult for customers to navigate through their product of interest.</w:t>
      </w:r>
    </w:p>
    <w:p w14:paraId="289EA332" w14:textId="68E76D6F" w:rsidR="00831E64" w:rsidRDefault="00831E64"/>
    <w:p w14:paraId="115E24FA" w14:textId="7E7D6579" w:rsidR="00831E64" w:rsidRDefault="00677F66">
      <w:r w:rsidRPr="00677F66">
        <w:t>How is your solution valuable?</w:t>
      </w:r>
    </w:p>
    <w:p w14:paraId="2BAAD363" w14:textId="6FC94E1E" w:rsidR="00677F66" w:rsidRDefault="00E83327">
      <w:r>
        <w:t>W</w:t>
      </w:r>
      <w:r w:rsidRPr="00E83327">
        <w:t>e will create a product recommender system</w:t>
      </w:r>
      <w:r>
        <w:t xml:space="preserve">. </w:t>
      </w:r>
      <w:r w:rsidR="00AF2FC8" w:rsidRPr="00AF2FC8">
        <w:t>A recommendation system is a computer program that helps a user discover products and content by predicting the user's rating of each item and showing them the items that they would rate highly.</w:t>
      </w:r>
      <w:r w:rsidR="00AF2FC8">
        <w:t xml:space="preserve"> </w:t>
      </w:r>
    </w:p>
    <w:p w14:paraId="18C6D434" w14:textId="1EC799BF" w:rsidR="00E83327" w:rsidRDefault="00E83327"/>
    <w:p w14:paraId="6A61F978" w14:textId="2D5C00E7" w:rsidR="00E83327" w:rsidRDefault="005A29A3">
      <w:r w:rsidRPr="005A29A3">
        <w:t>What is your data source and how will you access it?</w:t>
      </w:r>
    </w:p>
    <w:p w14:paraId="74D12683" w14:textId="35E4DDF5" w:rsidR="0084436A" w:rsidRDefault="0084436A" w:rsidP="0084436A">
      <w:proofErr w:type="spellStart"/>
      <w:r>
        <w:t>Retailrocket</w:t>
      </w:r>
      <w:proofErr w:type="spellEnd"/>
      <w:r>
        <w:t xml:space="preserve">, a service provider that creates product recommendation engine for eCommerce platform, has released data from a real-world </w:t>
      </w:r>
      <w:r w:rsidR="00076AB2">
        <w:t>ecommerce</w:t>
      </w:r>
      <w:r>
        <w:t xml:space="preserve"> website on Kaggle. The dataset contains three tables: events, category tree, and item properties. The events table captures visitors’ behavioral data that was collected over 4.5 months in 2015. The item properties table consists of four columns (timestamp, </w:t>
      </w:r>
      <w:proofErr w:type="spellStart"/>
      <w:r>
        <w:t>itemid</w:t>
      </w:r>
      <w:proofErr w:type="spellEnd"/>
      <w:r>
        <w:t xml:space="preserve">, property, and value) which provides a concatenated snapshots </w:t>
      </w:r>
      <w:proofErr w:type="gramStart"/>
      <w:r>
        <w:t>of  417,053</w:t>
      </w:r>
      <w:proofErr w:type="gramEnd"/>
      <w:r>
        <w:t xml:space="preserve"> unique items for every week during the collection period. ​Finally, the category tree table consists of 1,669 rows and two columns with a </w:t>
      </w:r>
      <w:proofErr w:type="spellStart"/>
      <w:r>
        <w:t>categoryid</w:t>
      </w:r>
      <w:proofErr w:type="spellEnd"/>
      <w:r>
        <w:t xml:space="preserve"> and its corresponding </w:t>
      </w:r>
      <w:proofErr w:type="spellStart"/>
      <w:r>
        <w:t>parentid</w:t>
      </w:r>
      <w:proofErr w:type="spellEnd"/>
      <w:r>
        <w:t xml:space="preserve">. Not ​all </w:t>
      </w:r>
      <w:proofErr w:type="spellStart"/>
      <w:r>
        <w:t>categoryid</w:t>
      </w:r>
      <w:proofErr w:type="spellEnd"/>
      <w:r>
        <w:t xml:space="preserve"> have a </w:t>
      </w:r>
      <w:proofErr w:type="spellStart"/>
      <w:r>
        <w:t>parentid</w:t>
      </w:r>
      <w:proofErr w:type="spellEnd"/>
      <w:r>
        <w:t xml:space="preserve">. </w:t>
      </w:r>
    </w:p>
    <w:p w14:paraId="3D9B774F" w14:textId="0D8BADE0" w:rsidR="005A29A3" w:rsidRDefault="0084436A" w:rsidP="0084436A">
      <w:r>
        <w:t xml:space="preserve">The files </w:t>
      </w:r>
      <w:r>
        <w:t>have</w:t>
      </w:r>
      <w:r>
        <w:t xml:space="preserve"> been downloaded from Kaggle and stored it in Google Drive.</w:t>
      </w:r>
    </w:p>
    <w:p w14:paraId="4702E5EC" w14:textId="77777777" w:rsidR="00B14EE1" w:rsidRDefault="00B14EE1" w:rsidP="0084436A"/>
    <w:p w14:paraId="240B81D3" w14:textId="4AE4CFC0" w:rsidR="0084436A" w:rsidRDefault="00D100A4" w:rsidP="0084436A">
      <w:r w:rsidRPr="00D100A4">
        <w:t>What techniques from the course do you anticipate using?</w:t>
      </w:r>
    </w:p>
    <w:p w14:paraId="1A8580AD" w14:textId="6D3A104F" w:rsidR="0084436A" w:rsidRDefault="001E30D5" w:rsidP="0084436A">
      <w:r>
        <w:t>Start using big data technique to pull the data from Google Drive to notebook</w:t>
      </w:r>
      <w:r w:rsidR="00E43255">
        <w:t xml:space="preserve"> using spark. </w:t>
      </w:r>
    </w:p>
    <w:p w14:paraId="67908AF4" w14:textId="110A460E" w:rsidR="00E43255" w:rsidRDefault="008750D4" w:rsidP="0084436A">
      <w:r w:rsidRPr="008750D4">
        <w:t xml:space="preserve">During the initial stage of data </w:t>
      </w:r>
      <w:r w:rsidRPr="008750D4">
        <w:t>preprocessing, users</w:t>
      </w:r>
      <w:r w:rsidRPr="008750D4">
        <w:t xml:space="preserve"> with no activity and items with only a single view or activity will be removed. User activity such as views, add-to-cart, and transaction will be used as ratings. Then, we’ll use </w:t>
      </w:r>
      <w:proofErr w:type="spellStart"/>
      <w:r w:rsidRPr="008750D4">
        <w:t>Scipy</w:t>
      </w:r>
      <w:proofErr w:type="spellEnd"/>
      <w:r w:rsidRPr="008750D4">
        <w:t xml:space="preserve"> library to create a user-item/item-property sparse matrix. The matrix will be split into a train and test set.</w:t>
      </w:r>
    </w:p>
    <w:p w14:paraId="123C0356" w14:textId="21A88FDF" w:rsidR="00345EA8" w:rsidRDefault="00345EA8" w:rsidP="00345EA8">
      <w:r>
        <w:t xml:space="preserve">Since we are working </w:t>
      </w:r>
      <w:r w:rsidR="000A3AEF">
        <w:t>with implicit</w:t>
      </w:r>
      <w:r>
        <w:t xml:space="preserve"> feedback in our dataset, we’ll use </w:t>
      </w:r>
      <w:proofErr w:type="spellStart"/>
      <w:proofErr w:type="gramStart"/>
      <w:r>
        <w:t>LightFM</w:t>
      </w:r>
      <w:proofErr w:type="spellEnd"/>
      <w:r>
        <w:t>,  a</w:t>
      </w:r>
      <w:proofErr w:type="gramEnd"/>
      <w:r>
        <w:t xml:space="preserve"> python recommendation algorithm. It also incorporates item and user properties of collaborative filtering into a matrix factorization to reduce dimensionality. </w:t>
      </w:r>
    </w:p>
    <w:p w14:paraId="2358C0FA" w14:textId="77777777" w:rsidR="00345EA8" w:rsidRDefault="00345EA8" w:rsidP="00345EA8">
      <w:r>
        <w:t xml:space="preserve"> </w:t>
      </w:r>
      <w:bookmarkStart w:id="0" w:name="_GoBack"/>
      <w:bookmarkEnd w:id="0"/>
    </w:p>
    <w:p w14:paraId="522E33AB" w14:textId="77AE183D" w:rsidR="008750D4" w:rsidRDefault="00345EA8" w:rsidP="00345EA8">
      <w:r>
        <w:lastRenderedPageBreak/>
        <w:t>For evaluation, we will use classification accuracy metrics, like ROC AUC, to assess the recommendation algorithm ability classifying relevant and irrelevant items. Recall will be weighted more than precision since we are most interested in the probability that a relevant item is recommended.</w:t>
      </w:r>
    </w:p>
    <w:p w14:paraId="6CE4E44D" w14:textId="24175FD3" w:rsidR="00345EA8" w:rsidRDefault="00345EA8" w:rsidP="00345EA8"/>
    <w:p w14:paraId="65AC764C" w14:textId="77777777" w:rsidR="006E6DEA" w:rsidRDefault="006E6DEA" w:rsidP="00345EA8">
      <w:r w:rsidRPr="006E6DEA">
        <w:t xml:space="preserve">What do you anticipate </w:t>
      </w:r>
      <w:proofErr w:type="gramStart"/>
      <w:r w:rsidRPr="006E6DEA">
        <w:t>to be</w:t>
      </w:r>
      <w:proofErr w:type="gramEnd"/>
      <w:r w:rsidRPr="006E6DEA">
        <w:t xml:space="preserve"> the biggest challenge you’ll face? </w:t>
      </w:r>
    </w:p>
    <w:p w14:paraId="41D0AACA" w14:textId="77777777" w:rsidR="006E6DEA" w:rsidRDefault="006E6DEA" w:rsidP="00345EA8"/>
    <w:p w14:paraId="2FC3F340" w14:textId="24433839" w:rsidR="00345EA8" w:rsidRDefault="006E6DEA" w:rsidP="00345EA8">
      <w:r w:rsidRPr="006E6DEA">
        <w:t>This will be the first time I’m building a recommender system from scratch so there is a lot of information I must process. First, the dataset needs to be cleaned and transformed into a sparse matrix. Then, I must create a train and test set for modeling. Another challenge to consider is resolving the shortcomings of the recommender system, such as making suggestions for new items</w:t>
      </w:r>
    </w:p>
    <w:p w14:paraId="08B5EA9C" w14:textId="45F60B0F" w:rsidR="00E65BA3" w:rsidRDefault="00E65BA3"/>
    <w:p w14:paraId="0B13149F" w14:textId="77777777" w:rsidR="00E65BA3" w:rsidRDefault="00E65BA3"/>
    <w:sectPr w:rsidR="00E65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97"/>
    <w:rsid w:val="000130DA"/>
    <w:rsid w:val="00076AB2"/>
    <w:rsid w:val="000A3AEF"/>
    <w:rsid w:val="001E30D5"/>
    <w:rsid w:val="00345EA8"/>
    <w:rsid w:val="0057613F"/>
    <w:rsid w:val="005A29A3"/>
    <w:rsid w:val="00677F66"/>
    <w:rsid w:val="006E6DEA"/>
    <w:rsid w:val="00831E64"/>
    <w:rsid w:val="0084436A"/>
    <w:rsid w:val="008750D4"/>
    <w:rsid w:val="008F3333"/>
    <w:rsid w:val="00A34C16"/>
    <w:rsid w:val="00A5760F"/>
    <w:rsid w:val="00AF2FC8"/>
    <w:rsid w:val="00B14EE1"/>
    <w:rsid w:val="00BD0E7D"/>
    <w:rsid w:val="00D100A4"/>
    <w:rsid w:val="00E22B2F"/>
    <w:rsid w:val="00E43255"/>
    <w:rsid w:val="00E60B97"/>
    <w:rsid w:val="00E65BA3"/>
    <w:rsid w:val="00E83327"/>
    <w:rsid w:val="00F9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5136"/>
  <w15:chartTrackingRefBased/>
  <w15:docId w15:val="{5D4BD3DB-FFD8-4935-B131-51B23C26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Chathura Brahakmanage</dc:creator>
  <cp:keywords/>
  <dc:description/>
  <cp:lastModifiedBy>Chathura Brahakmanage</cp:lastModifiedBy>
  <cp:revision>2</cp:revision>
  <dcterms:created xsi:type="dcterms:W3CDTF">2020-02-18T03:44:00Z</dcterms:created>
  <dcterms:modified xsi:type="dcterms:W3CDTF">2020-02-18T03:44:00Z</dcterms:modified>
</cp:coreProperties>
</file>