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839D9" w14:textId="77777777" w:rsidR="003A2F18" w:rsidRDefault="00771391">
      <w:bookmarkStart w:id="0" w:name="_GoBack"/>
      <w:bookmarkEnd w:id="0"/>
      <w:r>
        <w:t>SAS Pass-through Query</w:t>
      </w:r>
    </w:p>
    <w:p w14:paraId="640006A2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7713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FFFFF"/>
        </w:rPr>
        <w:t>SQL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700B55A8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create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table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dist_ck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as</w:t>
      </w:r>
    </w:p>
    <w:p w14:paraId="7DE201F1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select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distinct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claim_version_key</w:t>
      </w:r>
      <w:proofErr w:type="spellEnd"/>
    </w:p>
    <w:p w14:paraId="62717AC0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     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from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 ER_UNIVERSE_HCC_detail_1;</w:t>
      </w:r>
    </w:p>
    <w:p w14:paraId="367F0FDC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FFFFF"/>
        </w:rPr>
        <w:t>QUIT</w:t>
      </w:r>
    </w:p>
    <w:p w14:paraId="43904B48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FFFFF"/>
        </w:rPr>
        <w:t>%Macro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_nobs(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dsn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);</w:t>
      </w:r>
    </w:p>
    <w:p w14:paraId="11A4D343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7B497D77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%Local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dsid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nobs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rc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opts;</w:t>
      </w:r>
    </w:p>
    <w:p w14:paraId="4D5F2D0D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57501813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%Let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dsid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spellStart"/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SysFunc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(Open(&amp;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dsn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, I));</w:t>
      </w:r>
    </w:p>
    <w:p w14:paraId="36B86E44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%If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&amp;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dsid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%Then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%Do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5C6AE69E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%Let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nobs =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spellStart"/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SysFunc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Attrn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(&amp;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dsid,NLOBS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));</w:t>
      </w:r>
    </w:p>
    <w:p w14:paraId="0C1E12EB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%Let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rc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 =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spellStart"/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SysFunc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(Close(&amp;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dsid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));</w:t>
      </w:r>
    </w:p>
    <w:p w14:paraId="78C87AD7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%End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;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%Else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%Do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3E1D7029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%Let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nobs =.;</w:t>
      </w:r>
    </w:p>
    <w:p w14:paraId="0A6497A9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%End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501ADBCD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 &amp;nobs</w:t>
      </w:r>
    </w:p>
    <w:p w14:paraId="316F2429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FFFFF"/>
        </w:rPr>
        <w:t>%Mend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_nobs;</w:t>
      </w:r>
    </w:p>
    <w:p w14:paraId="0FCB06D3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7AD17C87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51A349DE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0055A930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FFFFF"/>
        </w:rPr>
        <w:t>%Macro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GetInfo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oramax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771391">
        <w:rPr>
          <w:rFonts w:ascii="Courier New" w:eastAsia="Times New Roman" w:hAnsi="Courier New" w:cs="Courier New"/>
          <w:b/>
          <w:bCs/>
          <w:color w:val="008080"/>
          <w:sz w:val="24"/>
          <w:szCs w:val="24"/>
          <w:shd w:val="clear" w:color="auto" w:fill="FFFFFF"/>
        </w:rPr>
        <w:t>1000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dsn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=, out=);</w:t>
      </w:r>
    </w:p>
    <w:p w14:paraId="71483A40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lastRenderedPageBreak/>
        <w:t>%let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er_path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=ERDBPROD_ENCREP;</w:t>
      </w:r>
    </w:p>
    <w:p w14:paraId="7AEFA2B5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%let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ER_USER =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SASUser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5641F2E9" w14:textId="7680AC9B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%let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ER_PASSWORD = </w:t>
      </w:r>
      <w:proofErr w:type="spellStart"/>
      <w:r w:rsidR="000D3B7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xxxxx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3B10C9E8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%Local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work_dsn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n_ids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0E1EAD64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49EE7C37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%Let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n_ids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= %_Nobs(&amp;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dsn</w:t>
      </w:r>
      <w:proofErr w:type="spellEnd"/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);</w:t>
      </w:r>
      <w:proofErr w:type="gramEnd"/>
    </w:p>
    <w:p w14:paraId="5D202E3C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369A8EFC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 </w:t>
      </w:r>
      <w:r w:rsidRPr="00771391">
        <w:rPr>
          <w:rFonts w:ascii="Courier New" w:eastAsia="Times New Roman" w:hAnsi="Courier New" w:cs="Courier New"/>
          <w:color w:val="008000"/>
          <w:sz w:val="24"/>
          <w:szCs w:val="24"/>
          <w:shd w:val="clear" w:color="auto" w:fill="FFFFFF"/>
        </w:rPr>
        <w:t>/* Allow for more than max Oracle IN ids */</w:t>
      </w:r>
    </w:p>
    <w:p w14:paraId="626C358F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%Let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work_dsn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=&amp;out;</w:t>
      </w:r>
    </w:p>
    <w:p w14:paraId="6C4F8AE2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%Do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r w:rsidRPr="00771391">
        <w:rPr>
          <w:rFonts w:ascii="Courier New" w:eastAsia="Times New Roman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%To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&amp;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n_ids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%By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&amp;</w:t>
      </w:r>
      <w:proofErr w:type="spellStart"/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oramax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428FFB6F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%Let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last_n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gramStart"/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Eval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&amp;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+ &amp;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oramax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- 1);</w:t>
      </w:r>
    </w:p>
    <w:p w14:paraId="28ADAA91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 Proc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Sql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Noprint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29753CF7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     Select put(claim_key,</w:t>
      </w:r>
      <w:r w:rsidRPr="00771391">
        <w:rPr>
          <w:rFonts w:ascii="Courier New" w:eastAsia="Times New Roman" w:hAnsi="Courier New" w:cs="Courier New"/>
          <w:b/>
          <w:bCs/>
          <w:color w:val="008080"/>
          <w:sz w:val="24"/>
          <w:szCs w:val="24"/>
          <w:shd w:val="clear" w:color="auto" w:fill="FFFFFF"/>
        </w:rPr>
        <w:t>12.0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) </w:t>
      </w:r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Into :ID</w:t>
      </w:r>
      <w:proofErr w:type="gram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_LIST Separated by </w:t>
      </w:r>
      <w:r w:rsidRPr="00771391">
        <w:rPr>
          <w:rFonts w:ascii="Courier New" w:eastAsia="Times New Roman" w:hAnsi="Courier New" w:cs="Courier New"/>
          <w:color w:val="800080"/>
          <w:sz w:val="24"/>
          <w:szCs w:val="24"/>
          <w:shd w:val="clear" w:color="auto" w:fill="FFFFFF"/>
        </w:rPr>
        <w:t>','</w:t>
      </w:r>
    </w:p>
    <w:p w14:paraId="11B0A3BA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     </w:t>
      </w:r>
      <w:r w:rsidRPr="00771391">
        <w:rPr>
          <w:rFonts w:ascii="Courier New" w:eastAsia="Times New Roman" w:hAnsi="Courier New" w:cs="Courier New"/>
          <w:color w:val="008000"/>
          <w:sz w:val="24"/>
          <w:szCs w:val="24"/>
          <w:shd w:val="clear" w:color="auto" w:fill="FFFFFF"/>
        </w:rPr>
        <w:t>/*Select "'" ||</w:t>
      </w:r>
      <w:proofErr w:type="gramStart"/>
      <w:r w:rsidRPr="00771391">
        <w:rPr>
          <w:rFonts w:ascii="Courier New" w:eastAsia="Times New Roman" w:hAnsi="Courier New" w:cs="Courier New"/>
          <w:color w:val="008000"/>
          <w:sz w:val="24"/>
          <w:szCs w:val="24"/>
          <w:shd w:val="clear" w:color="auto" w:fill="FFFFFF"/>
        </w:rPr>
        <w:t>PUT(</w:t>
      </w:r>
      <w:proofErr w:type="gramEnd"/>
      <w:r w:rsidRPr="00771391">
        <w:rPr>
          <w:rFonts w:ascii="Courier New" w:eastAsia="Times New Roman" w:hAnsi="Courier New" w:cs="Courier New"/>
          <w:color w:val="008000"/>
          <w:sz w:val="24"/>
          <w:szCs w:val="24"/>
          <w:shd w:val="clear" w:color="auto" w:fill="FFFFFF"/>
        </w:rPr>
        <w:t>strip(claim_version_key,$12.0)|| "'" Into :ID_LIST Separated by ','*/</w:t>
      </w:r>
    </w:p>
    <w:p w14:paraId="4085E1CC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   </w:t>
      </w:r>
    </w:p>
    <w:p w14:paraId="6B343708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        From &amp;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dsn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FirstObs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=&amp;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obs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</w:t>
      </w:r>
      <w:proofErr w:type="spellStart"/>
      <w:proofErr w:type="gramStart"/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SysFunc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MIN(&amp;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last_n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, &amp;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n_ids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)))</w:t>
      </w:r>
    </w:p>
    <w:p w14:paraId="4D302BA3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            ;</w:t>
      </w:r>
    </w:p>
    <w:p w14:paraId="4C06DE43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  Quit;</w:t>
      </w:r>
    </w:p>
    <w:p w14:paraId="3E898635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3CEE7F3D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   </w:t>
      </w:r>
      <w:r w:rsidRPr="00771391">
        <w:rPr>
          <w:rFonts w:ascii="Courier New" w:eastAsia="Times New Roman" w:hAnsi="Courier New" w:cs="Courier New"/>
          <w:color w:val="0000FF"/>
          <w:sz w:val="24"/>
          <w:szCs w:val="24"/>
          <w:shd w:val="clear" w:color="auto" w:fill="FFFFFF"/>
        </w:rPr>
        <w:t>%put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&amp;ID_LIST;</w:t>
      </w:r>
    </w:p>
    <w:p w14:paraId="249414CA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5FEE43C0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52AA09B2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6042CF8C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proc </w:t>
      </w:r>
      <w:proofErr w:type="spellStart"/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sql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7E211E8C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connect to </w:t>
      </w:r>
      <w:proofErr w:type="spellStart"/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sqlsvr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user=</w:t>
      </w:r>
      <w:r w:rsidRPr="00771391">
        <w:rPr>
          <w:rFonts w:ascii="Courier New" w:eastAsia="Times New Roman" w:hAnsi="Courier New" w:cs="Courier New"/>
          <w:color w:val="800080"/>
          <w:sz w:val="24"/>
          <w:szCs w:val="24"/>
          <w:shd w:val="clear" w:color="auto" w:fill="FFFFFF"/>
        </w:rPr>
        <w:t>"&amp;</w:t>
      </w:r>
      <w:proofErr w:type="spellStart"/>
      <w:r w:rsidRPr="00771391">
        <w:rPr>
          <w:rFonts w:ascii="Courier New" w:eastAsia="Times New Roman" w:hAnsi="Courier New" w:cs="Courier New"/>
          <w:color w:val="800080"/>
          <w:sz w:val="24"/>
          <w:szCs w:val="24"/>
          <w:shd w:val="clear" w:color="auto" w:fill="FFFFFF"/>
        </w:rPr>
        <w:t>er_user</w:t>
      </w:r>
      <w:proofErr w:type="spellEnd"/>
      <w:r w:rsidRPr="00771391">
        <w:rPr>
          <w:rFonts w:ascii="Courier New" w:eastAsia="Times New Roman" w:hAnsi="Courier New" w:cs="Courier New"/>
          <w:color w:val="800080"/>
          <w:sz w:val="24"/>
          <w:szCs w:val="24"/>
          <w:shd w:val="clear" w:color="auto" w:fill="FFFFFF"/>
        </w:rPr>
        <w:t>."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password=</w:t>
      </w:r>
      <w:r w:rsidRPr="00771391">
        <w:rPr>
          <w:rFonts w:ascii="Courier New" w:eastAsia="Times New Roman" w:hAnsi="Courier New" w:cs="Courier New"/>
          <w:color w:val="800080"/>
          <w:sz w:val="24"/>
          <w:szCs w:val="24"/>
          <w:shd w:val="clear" w:color="auto" w:fill="FFFFFF"/>
        </w:rPr>
        <w:t>"&amp;</w:t>
      </w:r>
      <w:proofErr w:type="spellStart"/>
      <w:r w:rsidRPr="00771391">
        <w:rPr>
          <w:rFonts w:ascii="Courier New" w:eastAsia="Times New Roman" w:hAnsi="Courier New" w:cs="Courier New"/>
          <w:color w:val="800080"/>
          <w:sz w:val="24"/>
          <w:szCs w:val="24"/>
          <w:shd w:val="clear" w:color="auto" w:fill="FFFFFF"/>
        </w:rPr>
        <w:t>er_password</w:t>
      </w:r>
      <w:proofErr w:type="spellEnd"/>
      <w:r w:rsidRPr="00771391">
        <w:rPr>
          <w:rFonts w:ascii="Courier New" w:eastAsia="Times New Roman" w:hAnsi="Courier New" w:cs="Courier New"/>
          <w:color w:val="800080"/>
          <w:sz w:val="24"/>
          <w:szCs w:val="24"/>
          <w:shd w:val="clear" w:color="auto" w:fill="FFFFFF"/>
        </w:rPr>
        <w:t>."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dsn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=</w:t>
      </w:r>
      <w:r w:rsidRPr="00771391">
        <w:rPr>
          <w:rFonts w:ascii="Courier New" w:eastAsia="Times New Roman" w:hAnsi="Courier New" w:cs="Courier New"/>
          <w:color w:val="800080"/>
          <w:sz w:val="24"/>
          <w:szCs w:val="24"/>
          <w:shd w:val="clear" w:color="auto" w:fill="FFFFFF"/>
        </w:rPr>
        <w:t>"&amp;</w:t>
      </w:r>
      <w:proofErr w:type="spellStart"/>
      <w:r w:rsidRPr="00771391">
        <w:rPr>
          <w:rFonts w:ascii="Courier New" w:eastAsia="Times New Roman" w:hAnsi="Courier New" w:cs="Courier New"/>
          <w:color w:val="800080"/>
          <w:sz w:val="24"/>
          <w:szCs w:val="24"/>
          <w:shd w:val="clear" w:color="auto" w:fill="FFFFFF"/>
        </w:rPr>
        <w:t>er_path</w:t>
      </w:r>
      <w:proofErr w:type="spellEnd"/>
      <w:r w:rsidRPr="00771391">
        <w:rPr>
          <w:rFonts w:ascii="Courier New" w:eastAsia="Times New Roman" w:hAnsi="Courier New" w:cs="Courier New"/>
          <w:color w:val="800080"/>
          <w:sz w:val="24"/>
          <w:szCs w:val="24"/>
          <w:shd w:val="clear" w:color="auto" w:fill="FFFFFF"/>
        </w:rPr>
        <w:t>."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);</w:t>
      </w:r>
    </w:p>
    <w:p w14:paraId="579DE841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create table </w:t>
      </w:r>
      <w:proofErr w:type="spellStart"/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work.service</w:t>
      </w:r>
      <w:proofErr w:type="gram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_line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as</w:t>
      </w:r>
    </w:p>
    <w:p w14:paraId="5FE3E824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select</w:t>
      </w:r>
    </w:p>
    <w:p w14:paraId="454DA7D0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*</w:t>
      </w:r>
    </w:p>
    <w:p w14:paraId="4F2B9E45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 from connection to 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sqlsvr</w:t>
      </w:r>
      <w:proofErr w:type="spellEnd"/>
    </w:p>
    <w:p w14:paraId="57639063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                  (</w:t>
      </w:r>
    </w:p>
    <w:p w14:paraId="21A6FF35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1E99548B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select </w:t>
      </w:r>
    </w:p>
    <w:p w14:paraId="7B4D2C7D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    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claim_key</w:t>
      </w:r>
      <w:proofErr w:type="spellEnd"/>
    </w:p>
    <w:p w14:paraId="5AB0A900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 </w:t>
      </w:r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,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line</w:t>
      </w:r>
      <w:proofErr w:type="gram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_number</w:t>
      </w:r>
      <w:proofErr w:type="spellEnd"/>
    </w:p>
    <w:p w14:paraId="46504CED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 </w:t>
      </w:r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,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revenue</w:t>
      </w:r>
      <w:proofErr w:type="gram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_code</w:t>
      </w:r>
      <w:proofErr w:type="spellEnd"/>
    </w:p>
    <w:p w14:paraId="11A3F778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 </w:t>
      </w:r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,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procedure</w:t>
      </w:r>
      <w:proofErr w:type="gram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_code</w:t>
      </w:r>
      <w:proofErr w:type="spellEnd"/>
    </w:p>
    <w:p w14:paraId="5A596220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 </w:t>
      </w:r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,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claim</w:t>
      </w:r>
      <w:proofErr w:type="gram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_version_key</w:t>
      </w:r>
      <w:proofErr w:type="spellEnd"/>
    </w:p>
    <w:p w14:paraId="321653EC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 from </w:t>
      </w:r>
      <w:proofErr w:type="spellStart"/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encrep.ersvc</w:t>
      </w:r>
      <w:proofErr w:type="gram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.service_line</w:t>
      </w:r>
      <w:proofErr w:type="spellEnd"/>
    </w:p>
    <w:p w14:paraId="1D9E4699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   WHERE t1.claim_version_key IN (&amp;ID_LIST)</w:t>
      </w:r>
    </w:p>
    <w:p w14:paraId="5C072875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);</w:t>
      </w:r>
    </w:p>
    <w:p w14:paraId="19A7F848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   disconnect from </w:t>
      </w:r>
      <w:proofErr w:type="spellStart"/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sqlsvr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5BECAB96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quit;</w:t>
      </w:r>
      <w:proofErr w:type="gramEnd"/>
    </w:p>
    <w:p w14:paraId="217F73A2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3183D509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2990832D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28052513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686C0791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136B3253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proc </w:t>
      </w:r>
      <w:proofErr w:type="spellStart"/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sql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12765C2B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CREATE TABLE &amp;</w:t>
      </w:r>
      <w:proofErr w:type="spell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work_dsn</w:t>
      </w:r>
      <w:proofErr w:type="spell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AS</w:t>
      </w:r>
    </w:p>
    <w:p w14:paraId="61BA9212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select     </w:t>
      </w:r>
    </w:p>
    <w:p w14:paraId="4D829C12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             </w:t>
      </w:r>
      <w:r w:rsidRPr="00771391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FFFFF"/>
        </w:rPr>
        <w:t>t1.</w:t>
      </w: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*</w:t>
      </w:r>
    </w:p>
    <w:p w14:paraId="26AA4F15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           </w:t>
      </w:r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,t</w:t>
      </w:r>
      <w:proofErr w:type="gram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3.procedure_code</w:t>
      </w:r>
    </w:p>
    <w:p w14:paraId="6EA8ABB9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           </w:t>
      </w:r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,t</w:t>
      </w:r>
      <w:proofErr w:type="gram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3.revenue_code</w:t>
      </w:r>
    </w:p>
    <w:p w14:paraId="57D0C2E7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7ED20AEE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from ER_UNIVERSE_HCC_detail_1 t1</w:t>
      </w:r>
    </w:p>
    <w:p w14:paraId="5AFA45B2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4E50939B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inner join GAP_IN_RAPS t2 </w:t>
      </w:r>
    </w:p>
    <w:p w14:paraId="043B8844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            on t1.mbi=t2.mbi </w:t>
      </w:r>
    </w:p>
    <w:p w14:paraId="7AE73BD7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             and t1.new_V23_HCC=t2.hcc</w:t>
      </w:r>
    </w:p>
    <w:p w14:paraId="13EFAE94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6D0926D3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left join SERVICE_LINE t3</w:t>
      </w:r>
    </w:p>
    <w:p w14:paraId="13235C4C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           ON t1.claim_key=t3.claim_key </w:t>
      </w:r>
    </w:p>
    <w:p w14:paraId="4E989BF6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              and t</w:t>
      </w:r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1.claim</w:t>
      </w:r>
      <w:proofErr w:type="gramEnd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_version_key=t3.claim_version_key</w:t>
      </w:r>
    </w:p>
    <w:p w14:paraId="4FA409BA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                WHERE t1.CLAIM_KEY IN (&amp;ID_LIST)  </w:t>
      </w:r>
    </w:p>
    <w:p w14:paraId="63160AD8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 </w:t>
      </w:r>
    </w:p>
    <w:p w14:paraId="5FAAFE59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3DEC7C2A" w14:textId="77777777" w:rsidR="00771391" w:rsidRPr="00771391" w:rsidRDefault="00771391" w:rsidP="007713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34643D50" w14:textId="77777777" w:rsidR="00771391" w:rsidRDefault="00771391" w:rsidP="00771391">
      <w:pPr>
        <w:spacing w:before="100" w:beforeAutospacing="1" w:after="100" w:afterAutospacing="1" w:line="240" w:lineRule="auto"/>
      </w:pPr>
      <w:proofErr w:type="gramStart"/>
      <w:r w:rsidRPr="007713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quit;</w:t>
      </w:r>
      <w:proofErr w:type="gramEnd"/>
    </w:p>
    <w:sectPr w:rsidR="0077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91"/>
    <w:rsid w:val="000D3B77"/>
    <w:rsid w:val="00470234"/>
    <w:rsid w:val="006D6D6D"/>
    <w:rsid w:val="00771391"/>
    <w:rsid w:val="00E0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FAAE"/>
  <w15:chartTrackingRefBased/>
  <w15:docId w15:val="{1AE8B8A0-336C-42F1-918D-FD069FB5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Comprehensive Health Management, Inc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Brahakmanage, Chathura</dc:creator>
  <cp:keywords/>
  <dc:description/>
  <cp:lastModifiedBy>Chathura Brahakmanage</cp:lastModifiedBy>
  <cp:revision>2</cp:revision>
  <dcterms:created xsi:type="dcterms:W3CDTF">2020-03-19T13:07:00Z</dcterms:created>
  <dcterms:modified xsi:type="dcterms:W3CDTF">2020-03-22T20:48:00Z</dcterms:modified>
</cp:coreProperties>
</file>