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C1463" w14:textId="77777777" w:rsidR="004D3F59" w:rsidRDefault="004D3F59" w:rsidP="004D3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@ST_ID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14:paraId="7436D741" w14:textId="77777777" w:rsidR="004D3F59" w:rsidRDefault="004D3F59" w:rsidP="004D3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@ST_RUN_ID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14:paraId="76ECC8C7" w14:textId="77777777" w:rsidR="004D3F59" w:rsidRDefault="004D3F59" w:rsidP="004D3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@ST_STEP_NAME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4DF7758" w14:textId="77777777" w:rsidR="004D3F59" w:rsidRDefault="004D3F59" w:rsidP="004D3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@ST_STATUS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BF27151" w14:textId="77777777" w:rsidR="004D3F59" w:rsidRDefault="004D3F59" w:rsidP="004D3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@ST_EXECUTION_DATE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</w:p>
    <w:p w14:paraId="5EF1FE20" w14:textId="77777777" w:rsidR="004D3F59" w:rsidRDefault="004D3F59" w:rsidP="004D3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@ST_EXECUTION_TIME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</w:p>
    <w:p w14:paraId="04AEF954" w14:textId="77777777" w:rsidR="004D3F59" w:rsidRDefault="004D3F59" w:rsidP="004D3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@ST_ACTUAL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79FCDFA" w14:textId="77777777" w:rsidR="004D3F59" w:rsidRDefault="004D3F59" w:rsidP="004D3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ADCE14" w14:textId="77777777" w:rsidR="004D3F59" w:rsidRDefault="004D3F59" w:rsidP="004D3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@CURSOR_STEP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CURSOR</w:t>
      </w:r>
    </w:p>
    <w:p w14:paraId="1EC7C270" w14:textId="77777777" w:rsidR="004D3F59" w:rsidRDefault="004D3F59" w:rsidP="004D3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7B0F1D" w14:textId="77777777" w:rsidR="004D3F59" w:rsidRDefault="004D3F59" w:rsidP="004D3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#STEP_TMP</w:t>
      </w:r>
    </w:p>
    <w:p w14:paraId="3BFFAFDD" w14:textId="77777777" w:rsidR="004D3F59" w:rsidRDefault="004D3F59" w:rsidP="004D3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0A9384" w14:textId="77777777" w:rsidR="004D3F59" w:rsidRDefault="004D3F59" w:rsidP="004D3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ST_RUN_ID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ST_STEP_NAME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ST_STATUS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ST_EXECUTION_DATE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ST_EXECUTION_TIME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ST_ACTUAL </w:t>
      </w:r>
    </w:p>
    <w:p w14:paraId="3FCA0DD0" w14:textId="77777777" w:rsidR="004D3F59" w:rsidRDefault="004D3F59" w:rsidP="004D3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#STEP_TMP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[STEP]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 </w:t>
      </w:r>
    </w:p>
    <w:p w14:paraId="4580BCC1" w14:textId="77777777" w:rsidR="004D3F59" w:rsidRDefault="004D3F59" w:rsidP="004D3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D609EF" w14:textId="77777777" w:rsidR="004D3F59" w:rsidRDefault="004D3F59" w:rsidP="004D3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@CURSOR_STEP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CURSOR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</w:p>
    <w:p w14:paraId="0C47FD27" w14:textId="77777777" w:rsidR="004D3F59" w:rsidRDefault="004D3F59" w:rsidP="004D3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 ST_ID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ST_RUN_ID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ST_STEP_NAME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ST_STATUS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ST_EXECUTION_DATE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ST_EXECUTION_TIME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ST_ACTUAL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[STEP] </w:t>
      </w:r>
    </w:p>
    <w:p w14:paraId="40C7873A" w14:textId="77777777" w:rsidR="004D3F59" w:rsidRDefault="004D3F59" w:rsidP="004D3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ST_ACTUAL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PATINDEX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'%[0-9][0-9][0-9][0-9][0-9][0-9][0-9][0-9][0-9][0-9][0-9][0-9][0-9][0-9][0-9][0-9]%'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[ST_ACTUAL]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</w:p>
    <w:p w14:paraId="419B8F8A" w14:textId="77777777" w:rsidR="004D3F59" w:rsidRDefault="004D3F59" w:rsidP="004D3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@CURSOR_STEP</w:t>
      </w:r>
    </w:p>
    <w:p w14:paraId="07DE8850" w14:textId="77777777" w:rsidR="004D3F59" w:rsidRDefault="004D3F59" w:rsidP="004D3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FETCH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@CURSOR_STEP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@ST_RUN_ID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@ST_STEP_NAME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@ST_STATUS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@ST_EXECUTION_DATE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@ST_EXECUTION_TIME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@ST_ACTUAL </w:t>
      </w:r>
    </w:p>
    <w:p w14:paraId="7F201D1B" w14:textId="77777777" w:rsidR="004D3F59" w:rsidRDefault="004D3F59" w:rsidP="004D3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E098FEB" w14:textId="77777777" w:rsidR="004D3F59" w:rsidRDefault="004D3F59" w:rsidP="004D3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@@FETCH_STATUS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14:paraId="1FE2EEA2" w14:textId="77777777" w:rsidR="004D3F59" w:rsidRDefault="004D3F59" w:rsidP="004D3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FE98289" w14:textId="77777777" w:rsidR="004D3F59" w:rsidRDefault="004D3F59" w:rsidP="004D3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@ST_ACTUAL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C4198C4" w14:textId="77777777" w:rsidR="004D3F59" w:rsidRDefault="004D3F59" w:rsidP="004D3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1B8E4643" w14:textId="77777777" w:rsidR="004D3F59" w:rsidRDefault="004D3F59" w:rsidP="004D3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--PRINT @ST_ACTUAL  </w:t>
      </w:r>
    </w:p>
    <w:p w14:paraId="3C2A2E83" w14:textId="77777777" w:rsidR="004D3F59" w:rsidRDefault="004D3F59" w:rsidP="004D3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@ST_ACTUAL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SUBSTRING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@ST_ACTUAL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PATINDEX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'%[0-9][0-9][0-9][0-9][0-9][0-9][0-9][0-9][0-9][0-9][0-9][0-9][0-9][0-9][0-9][0-9]%'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@ST_ACTUAL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9473DF1" w14:textId="77777777" w:rsidR="004D3F59" w:rsidRDefault="004D3F59" w:rsidP="004D3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#STEP_TMP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@ST_ID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@ST_RUN_ID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@ST_STEP_NAME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@ST_STATUS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@ST_EXECUTION_DATE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@ST_EXECUTION_TIME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@ST_ACTUAL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D202508" w14:textId="77777777" w:rsidR="004D3F59" w:rsidRDefault="004D3F59" w:rsidP="004D3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5539A5FB" w14:textId="77777777" w:rsidR="004D3F59" w:rsidRDefault="004D3F59" w:rsidP="004D3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FETCH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@CURSOR_STEP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@ST_RUN_ID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@ST_STEP_NAME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@ST_STATUS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@ST_EXECUTION_DATE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@ST_EXECUTION_TIME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@ST_ACTUAL </w:t>
      </w:r>
    </w:p>
    <w:p w14:paraId="1FA1749D" w14:textId="77777777" w:rsidR="004D3F59" w:rsidRDefault="004D3F59" w:rsidP="004D3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10036A21" w14:textId="77777777" w:rsidR="004D3F59" w:rsidRDefault="004D3F59" w:rsidP="004D3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E0B2537" w14:textId="77777777" w:rsidR="004D3F59" w:rsidRDefault="004D3F59" w:rsidP="004D3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CLOSE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@CURSOR_STEP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C9F95C8" w14:textId="77777777" w:rsidR="004D3F59" w:rsidRDefault="004D3F59" w:rsidP="004D3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DEALLOCATE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@CURSOR_STEP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5141FB96" w14:textId="77777777" w:rsidR="004D3F59" w:rsidRDefault="004D3F59" w:rsidP="004D3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5D92D7" w14:textId="77777777" w:rsidR="004D3F59" w:rsidRDefault="004D3F59" w:rsidP="004D3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ST_RUN_ID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ST_STEP_NAME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ST_STATUS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ST_EXECUTION_DATE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ST_EXECUTION_TIME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TESTCYCL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TC_TESTER_NAME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ST_ACTUAL</w:t>
      </w:r>
    </w:p>
    <w:p w14:paraId="7FD72AC7" w14:textId="77777777" w:rsidR="004D3F59" w:rsidRDefault="004D3F59" w:rsidP="004D3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#STEP_TMP </w:t>
      </w:r>
    </w:p>
    <w:p w14:paraId="7C910B0D" w14:textId="77777777" w:rsidR="004D3F59" w:rsidRDefault="004D3F59" w:rsidP="004D3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RUN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ST_RUN_ID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RUN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RN_RUN_ID</w:t>
      </w:r>
    </w:p>
    <w:p w14:paraId="6361EE2D" w14:textId="77777777" w:rsidR="004D3F59" w:rsidRDefault="004D3F59" w:rsidP="004D3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TESTCYCL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RUN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RN_TESTCYCL_ID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TESTCYCL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TC_TESTCYCL_ID</w:t>
      </w:r>
    </w:p>
    <w:p w14:paraId="3EFB2950" w14:textId="77777777" w:rsidR="004D3F59" w:rsidRDefault="004D3F59" w:rsidP="004D3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RELEASE_CYCLES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TESTCYCL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TC_ASSIGN_RCYC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RELEASE_CYCLES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RCYC_ID</w:t>
      </w:r>
    </w:p>
    <w:p w14:paraId="446CAA4B" w14:textId="77777777" w:rsidR="004D3F59" w:rsidRDefault="004D3F59" w:rsidP="004D3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RELEASES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RELEASE_CYCLES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RCYC_PARENT_ID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RELEASES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REL_ID</w:t>
      </w:r>
    </w:p>
    <w:p w14:paraId="17CDDCFC" w14:textId="77777777" w:rsidR="004D3F59" w:rsidRDefault="004D3F59" w:rsidP="004D3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RELEASES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REL_ID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[REL_ID]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RELEASES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REL_NAME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'2018.11%'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FA36BF0" w14:textId="77777777" w:rsidR="004D3F59" w:rsidRDefault="004D3F59" w:rsidP="004D3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70BF76" w14:textId="77777777" w:rsidR="004D3F59" w:rsidRDefault="004D3F59" w:rsidP="004D3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6DF393" w14:textId="77777777" w:rsidR="004D3F59" w:rsidRDefault="004D3F59" w:rsidP="004D3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B16287" w14:textId="77777777" w:rsidR="00C8203D" w:rsidRDefault="00C8203D" w:rsidP="004D3F59">
      <w:pPr>
        <w:rPr>
          <w:rFonts w:ascii="Consolas" w:hAnsi="Consolas" w:cs="Consolas"/>
          <w:color w:val="008000"/>
          <w:sz w:val="19"/>
          <w:szCs w:val="19"/>
        </w:rPr>
      </w:pPr>
    </w:p>
    <w:p w14:paraId="591DA06B" w14:textId="77777777" w:rsidR="00C8203D" w:rsidRDefault="00C8203D" w:rsidP="004D3F59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*-*-*-*-*-*-*-*-*-*-*-*-*-*-*-*-*</w:t>
      </w:r>
    </w:p>
    <w:p w14:paraId="09632FB6" w14:textId="77777777" w:rsidR="00C8203D" w:rsidRDefault="00C8203D" w:rsidP="00C8203D">
      <w:pPr>
        <w:rPr>
          <w:rFonts w:ascii="Consolas" w:hAnsi="Consolas" w:cs="Consolas"/>
          <w:color w:val="000000"/>
          <w:sz w:val="19"/>
          <w:szCs w:val="19"/>
        </w:rPr>
      </w:pPr>
    </w:p>
    <w:p w14:paraId="3D2A1EFD" w14:textId="77777777" w:rsidR="00C8203D" w:rsidRDefault="00C8203D" w:rsidP="00C8203D">
      <w:pPr>
        <w:rPr>
          <w:rFonts w:ascii="Consolas" w:hAnsi="Consolas" w:cs="Consolas"/>
          <w:color w:val="000000"/>
          <w:sz w:val="19"/>
          <w:szCs w:val="19"/>
        </w:rPr>
      </w:pPr>
    </w:p>
    <w:p w14:paraId="13F3A525" w14:textId="77777777" w:rsidR="00C8203D" w:rsidRDefault="00C8203D" w:rsidP="00C8203D">
      <w:pPr>
        <w:rPr>
          <w:rFonts w:ascii="Consolas" w:hAnsi="Consolas" w:cs="Consolas"/>
          <w:color w:val="000000"/>
          <w:sz w:val="19"/>
          <w:szCs w:val="19"/>
        </w:rPr>
      </w:pPr>
    </w:p>
    <w:p w14:paraId="05133458" w14:textId="77777777" w:rsidR="00DB3A46" w:rsidRDefault="00DB3A46" w:rsidP="00DB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@MYXML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XML</w:t>
      </w:r>
    </w:p>
    <w:p w14:paraId="4CCBB46A" w14:textId="77777777" w:rsidR="00DB3A46" w:rsidRDefault="00DB3A46" w:rsidP="00DB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OBJECT_ID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'TEMPDB..#AA'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#AA</w:t>
      </w:r>
    </w:p>
    <w:p w14:paraId="3DD512EF" w14:textId="77777777" w:rsidR="00DB3A46" w:rsidRDefault="00DB3A46" w:rsidP="00DB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443F28" w14:textId="77777777" w:rsidR="00DB3A46" w:rsidRDefault="00DB3A46" w:rsidP="00DB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@MYXML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[TRANS_BLOB]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[TRANS_BLOB]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XML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7F379D52" w14:textId="77777777" w:rsidR="00DB3A46" w:rsidRDefault="00DB3A46" w:rsidP="00DB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[TBED]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[LANDING_ZONE]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RELEASE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'018.11'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PULL_CD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'T02'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REQ_ID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'34596'</w:t>
      </w:r>
    </w:p>
    <w:p w14:paraId="139B510C" w14:textId="77777777" w:rsidR="00DB3A46" w:rsidRDefault="00DB3A46" w:rsidP="00DB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80EF62" w14:textId="77777777" w:rsidR="00DB3A46" w:rsidRDefault="00DB3A46" w:rsidP="00DB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MyXML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'count(/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TBEDRequest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VPCriteria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VPSegment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MyXML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'count(/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TBEDRequest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VPCriteria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56C5B05" w14:textId="77777777" w:rsidR="00DB3A46" w:rsidRDefault="00DB3A46" w:rsidP="00DB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EC8F2D" w14:textId="77777777" w:rsidR="00DB3A46" w:rsidRDefault="00DB3A46" w:rsidP="00DB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OBJECT_ID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tempdb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..#aa'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#aa</w:t>
      </w:r>
    </w:p>
    <w:p w14:paraId="263DB2AD" w14:textId="77777777" w:rsidR="00DB3A46" w:rsidRDefault="00DB3A46" w:rsidP="00DB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FC5E1B" w14:textId="77777777" w:rsidR="00DB3A46" w:rsidRDefault="00DB3A46" w:rsidP="00DB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7B301AF" w14:textId="77777777" w:rsidR="00DB3A46" w:rsidRDefault="00DB3A46" w:rsidP="00DB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query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'./field'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(2000)'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'field'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954622D" w14:textId="77777777" w:rsidR="00DB3A46" w:rsidRDefault="00DB3A46" w:rsidP="00DB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query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'./clause'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(2000)'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'clause'</w:t>
      </w:r>
    </w:p>
    <w:p w14:paraId="45473CC0" w14:textId="77777777" w:rsidR="00DB3A46" w:rsidRDefault="00DB3A46" w:rsidP="00DB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#aa</w:t>
      </w:r>
    </w:p>
    <w:p w14:paraId="58F27AE0" w14:textId="77777777" w:rsidR="00DB3A46" w:rsidRDefault="00DB3A46" w:rsidP="00DB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MyXML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nodes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'/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TBEDRequest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VPCriteria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VPSegment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960B725" w14:textId="77777777" w:rsidR="00DB3A46" w:rsidRDefault="00DB3A46" w:rsidP="00DB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5EE321" w14:textId="77777777" w:rsidR="00C8203D" w:rsidRDefault="00DB3A46" w:rsidP="00DB3A4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clause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clause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#aa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clause</w:t>
      </w:r>
    </w:p>
    <w:p w14:paraId="593C36EA" w14:textId="77777777" w:rsidR="00DB3A46" w:rsidRDefault="00DB3A46" w:rsidP="00DB3A46">
      <w:pPr>
        <w:rPr>
          <w:rFonts w:ascii="Consolas" w:hAnsi="Consolas" w:cs="Consolas"/>
          <w:color w:val="000000"/>
          <w:sz w:val="19"/>
          <w:szCs w:val="19"/>
        </w:rPr>
      </w:pPr>
    </w:p>
    <w:p w14:paraId="7613853F" w14:textId="77777777" w:rsidR="00DB3A46" w:rsidRDefault="00DB3A46" w:rsidP="00DB3A46">
      <w:pPr>
        <w:rPr>
          <w:rFonts w:ascii="Consolas" w:hAnsi="Consolas" w:cs="Consolas"/>
          <w:color w:val="000000"/>
          <w:sz w:val="19"/>
          <w:szCs w:val="19"/>
        </w:rPr>
      </w:pPr>
    </w:p>
    <w:p w14:paraId="65EBC4B6" w14:textId="7E3D5F43" w:rsidR="00DB3A46" w:rsidRDefault="00DB3A46" w:rsidP="00DB3A46">
      <w:pPr>
        <w:rPr>
          <w:rFonts w:ascii="Consolas" w:hAnsi="Consolas" w:cs="Consolas"/>
          <w:color w:val="000000"/>
          <w:sz w:val="19"/>
          <w:szCs w:val="19"/>
        </w:rPr>
      </w:pPr>
    </w:p>
    <w:p w14:paraId="137C8C59" w14:textId="2C20E150" w:rsidR="00E10F15" w:rsidRDefault="00E10F15" w:rsidP="00DB3A46">
      <w:pPr>
        <w:rPr>
          <w:rFonts w:ascii="Consolas" w:hAnsi="Consolas" w:cs="Consolas"/>
          <w:color w:val="000000"/>
          <w:sz w:val="19"/>
          <w:szCs w:val="19"/>
        </w:rPr>
      </w:pPr>
    </w:p>
    <w:p w14:paraId="04708FA2" w14:textId="6D42FDF5" w:rsidR="00E10F15" w:rsidRDefault="00E10F15" w:rsidP="00DB3A46">
      <w:pPr>
        <w:rPr>
          <w:rFonts w:ascii="Consolas" w:hAnsi="Consolas" w:cs="Consolas"/>
          <w:color w:val="000000"/>
          <w:sz w:val="19"/>
          <w:szCs w:val="19"/>
        </w:rPr>
      </w:pPr>
    </w:p>
    <w:p w14:paraId="3E15A47A" w14:textId="5F53BB8D" w:rsidR="00E10F15" w:rsidRDefault="00E10F15" w:rsidP="00DB3A46">
      <w:pPr>
        <w:rPr>
          <w:rFonts w:ascii="Consolas" w:hAnsi="Consolas" w:cs="Consolas"/>
          <w:color w:val="000000"/>
          <w:sz w:val="19"/>
          <w:szCs w:val="19"/>
        </w:rPr>
      </w:pPr>
    </w:p>
    <w:p w14:paraId="2A4F0B42" w14:textId="356FA032" w:rsidR="00E10F15" w:rsidRDefault="00E10F15" w:rsidP="00DB3A46">
      <w:pPr>
        <w:rPr>
          <w:rFonts w:ascii="Consolas" w:hAnsi="Consolas" w:cs="Consolas"/>
          <w:color w:val="000000"/>
          <w:sz w:val="19"/>
          <w:szCs w:val="19"/>
        </w:rPr>
      </w:pPr>
    </w:p>
    <w:p w14:paraId="16616101" w14:textId="30D317BD" w:rsidR="00E10F15" w:rsidRDefault="00E10F15" w:rsidP="00DB3A46">
      <w:pPr>
        <w:rPr>
          <w:rFonts w:ascii="Consolas" w:hAnsi="Consolas" w:cs="Consolas"/>
          <w:color w:val="000000"/>
          <w:sz w:val="19"/>
          <w:szCs w:val="19"/>
        </w:rPr>
      </w:pPr>
    </w:p>
    <w:p w14:paraId="2D42863A" w14:textId="6C242D5E" w:rsidR="00E10F15" w:rsidRDefault="00E10F15" w:rsidP="00DB3A46">
      <w:pPr>
        <w:rPr>
          <w:rFonts w:ascii="Consolas" w:hAnsi="Consolas" w:cs="Consolas"/>
          <w:color w:val="000000"/>
          <w:sz w:val="19"/>
          <w:szCs w:val="19"/>
        </w:rPr>
      </w:pPr>
    </w:p>
    <w:p w14:paraId="42ED683C" w14:textId="28C48DA8" w:rsidR="00E10F15" w:rsidRDefault="00E10F15" w:rsidP="00DB3A46">
      <w:pPr>
        <w:rPr>
          <w:rFonts w:ascii="Consolas" w:hAnsi="Consolas" w:cs="Consolas"/>
          <w:color w:val="000000"/>
          <w:sz w:val="19"/>
          <w:szCs w:val="19"/>
        </w:rPr>
      </w:pPr>
    </w:p>
    <w:p w14:paraId="177B20ED" w14:textId="69AAF518" w:rsidR="00E10F15" w:rsidRDefault="00E10F15" w:rsidP="00DB3A46">
      <w:pPr>
        <w:rPr>
          <w:rFonts w:ascii="Consolas" w:hAnsi="Consolas" w:cs="Consolas"/>
          <w:color w:val="000000"/>
          <w:sz w:val="19"/>
          <w:szCs w:val="19"/>
        </w:rPr>
      </w:pPr>
    </w:p>
    <w:p w14:paraId="5E89811E" w14:textId="5C2B4F36" w:rsidR="00E10F15" w:rsidRDefault="00E10F15" w:rsidP="00DB3A46">
      <w:pPr>
        <w:rPr>
          <w:rFonts w:ascii="Consolas" w:hAnsi="Consolas" w:cs="Consolas"/>
          <w:color w:val="000000"/>
          <w:sz w:val="19"/>
          <w:szCs w:val="19"/>
        </w:rPr>
      </w:pPr>
    </w:p>
    <w:p w14:paraId="048AB95D" w14:textId="58F5EA18" w:rsidR="00E10F15" w:rsidRDefault="00E10F15" w:rsidP="00DB3A46">
      <w:pPr>
        <w:rPr>
          <w:rFonts w:ascii="Consolas" w:hAnsi="Consolas" w:cs="Consolas"/>
          <w:color w:val="000000"/>
          <w:sz w:val="19"/>
          <w:szCs w:val="19"/>
        </w:rPr>
      </w:pPr>
    </w:p>
    <w:p w14:paraId="6D22753B" w14:textId="5DF84275" w:rsidR="00E10F15" w:rsidRDefault="00E10F15" w:rsidP="00DB3A46">
      <w:pPr>
        <w:rPr>
          <w:rFonts w:ascii="Consolas" w:hAnsi="Consolas" w:cs="Consolas"/>
          <w:color w:val="000000"/>
          <w:sz w:val="19"/>
          <w:szCs w:val="19"/>
        </w:rPr>
      </w:pPr>
    </w:p>
    <w:p w14:paraId="181A5D3F" w14:textId="77777777" w:rsidR="00E10F15" w:rsidRDefault="00E10F15" w:rsidP="00DB3A46">
      <w:pPr>
        <w:rPr>
          <w:rFonts w:ascii="Consolas" w:hAnsi="Consolas" w:cs="Consolas"/>
          <w:color w:val="000000"/>
          <w:sz w:val="19"/>
          <w:szCs w:val="19"/>
        </w:rPr>
      </w:pPr>
    </w:p>
    <w:p w14:paraId="20E659A7" w14:textId="77777777" w:rsidR="00DB3A46" w:rsidRDefault="00DB3A46" w:rsidP="00DB3A4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*-*-*-*-*-*-*-*-*-*-*-*-*-*-</w:t>
      </w:r>
    </w:p>
    <w:p w14:paraId="400A25D9" w14:textId="77777777" w:rsidR="00DB3A46" w:rsidRDefault="00DB3A46" w:rsidP="00DB3A46">
      <w:pPr>
        <w:rPr>
          <w:rFonts w:ascii="Consolas" w:hAnsi="Consolas" w:cs="Consolas"/>
          <w:color w:val="000000"/>
          <w:sz w:val="19"/>
          <w:szCs w:val="19"/>
        </w:rPr>
      </w:pPr>
    </w:p>
    <w:p w14:paraId="7EFC0514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 EODS Data to apply Filtering logic and then added into HCC Matching Detail final table */</w:t>
      </w:r>
    </w:p>
    <w:p w14:paraId="255BC7B4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090C8C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RAPS_Analysis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EODS_DATA_FOR_Filtering_logic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F332DA0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6A3A01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B3FFAFA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ClaimNum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CLAIM_ID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08C0EA8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ClaimTypeCode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'43'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'H'</w:t>
      </w:r>
    </w:p>
    <w:p w14:paraId="181B0199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M'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[FORMAT]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F1917C2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BillTypeCode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'~'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0B15643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BillTypeCode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BILL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E473657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ClaimLineNum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DET_NBR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CFC4D98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PrimarySubscriberID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6399D94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MemberPlanCode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HCONTRACT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B5F1D0A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MBR_L_NAME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AEA0684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MBR_F_NAME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F08AF6C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PatientBirthDate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MBR_DOB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B3EA84A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ProviderTINNum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PRV_FED_TAX_ID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DCAE17E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ProviderNPIID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BILL_PRV_NPI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B398AF7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ProviderSpecialtyCode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9953105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ProviderFirstName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'~'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ProviderOrganizationLastName</w:t>
      </w:r>
      <w:proofErr w:type="spellEnd"/>
    </w:p>
    <w:p w14:paraId="1B86806F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ProviderOrganizationLastName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ProviderFirstName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 PRV_NM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1F9E038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hdr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A1B792B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ServiceFromDate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FROM_DOS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0442A2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ServiceToDate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TO_DOS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D7D1CC9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PlaceOfServiceCode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'~'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PlaceOfServiceCode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POS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3C6465A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ProcedureCode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'~'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ProcedureCode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PROC_CD1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885C3F0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ClaimTypeDesc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EBA8E7A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TaxonomyCode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5F8B251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pscd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ProcedureCode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0DD98A7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MedicareHICNNum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HIC_NUMBER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0362699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sdc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DiagnosisCode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8736CA9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hccs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[V23_HCC]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F1C6843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xxxx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EDPS_Filtering_logic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FD8A489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RAPS_Analysis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EODS_DATA_FOR_Filtering_logic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52CFF92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A558224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EODS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Encounter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EncounterHeader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D6E93E5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--inner join EODS.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Encounter.EncounterCurrentClaim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on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hdr.EncounterHeaderID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curr.EncounterHeaderID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362C727D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EODS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Shared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ClaimTypeCode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ty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ClaimTypeCodeID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ClaimTypeCodeID</w:t>
      </w:r>
      <w:proofErr w:type="spellEnd"/>
    </w:p>
    <w:p w14:paraId="6230E506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EODS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Encounter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EncounterLine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EncounterHeaderID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EncounterHeaderID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8CEF931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EODS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[Encounter]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EncounterDiagnosis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ed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hdr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EncounterHeaderID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EncounterHeaderID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73A7065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EODS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[Shared]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DiagnosisCode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DiagnosisCodeID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DiagnosisCodeID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7F690E1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RAPS_Analysis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[V23_HCC_2019]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hccs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DiagnosisCode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FF00FF"/>
          <w:sz w:val="19"/>
          <w:szCs w:val="19"/>
        </w:rPr>
        <w:t>COLLATE</w:t>
      </w:r>
      <w:r>
        <w:rPr>
          <w:rFonts w:ascii="Consolas" w:hAnsi="Consolas" w:cs="Consolas"/>
          <w:color w:val="000000"/>
          <w:sz w:val="19"/>
          <w:szCs w:val="19"/>
        </w:rPr>
        <w:t xml:space="preserve"> DATABASE_DEFAULT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hccs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[Diagnosis Code] </w:t>
      </w:r>
    </w:p>
    <w:p w14:paraId="7920FECC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hccs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.[Year] = '2017'</w:t>
      </w:r>
    </w:p>
    <w:p w14:paraId="01DBCA01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EODS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Encounter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EncounterMember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EncounterMemberID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EncounterMemberID</w:t>
      </w:r>
      <w:proofErr w:type="spellEnd"/>
    </w:p>
    <w:p w14:paraId="67E13F6F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EODS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Encounter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EncounterProvider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BillingEncounterProviderID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EncounterProviderID</w:t>
      </w:r>
      <w:proofErr w:type="spellEnd"/>
    </w:p>
    <w:p w14:paraId="474B7292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[EODS]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[Provider]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ProviderSpecialty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prv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EODSProviderID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EODSProviderID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4773570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[EODS]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[Shared]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ProviderSpecialtyCode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ProviderSpecialtyCodeID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ProviderSpecialtyCodeID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C49E0D4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EODS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Shared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BillTypeCode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BillTypeCodeID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BillTypeCodeID</w:t>
      </w:r>
      <w:proofErr w:type="spellEnd"/>
    </w:p>
    <w:p w14:paraId="19430860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EODS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Shared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ProcedureCode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ProcedureCodeID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ProcedureCodeID</w:t>
      </w:r>
      <w:proofErr w:type="spellEnd"/>
    </w:p>
    <w:p w14:paraId="3BA4F8CE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EODS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Shared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PlaceOfServiceCode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PlaceofServiceCodeID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PlaceOfServiceCodeID</w:t>
      </w:r>
      <w:proofErr w:type="spellEnd"/>
    </w:p>
    <w:p w14:paraId="42E9DDF0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[EODS]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[Shared]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TaxonomyCode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tax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TaxonomyCodeID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prv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ProviderTaxonomyCodeID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0F417A2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CurrentClaimInd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='1'</w:t>
      </w:r>
    </w:p>
    <w:p w14:paraId="4F3B545A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ServiceToDate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'1-Jan-2018'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'31-Dec-2018'</w:t>
      </w:r>
    </w:p>
    <w:p w14:paraId="321FEADF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822F40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5B739B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/****IP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Filering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logic****/</w:t>
      </w:r>
    </w:p>
    <w:p w14:paraId="0D6ED47B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DA3DFC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RAPS_Analysis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EODS_DATA_FOR_Filtering_logic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EDPS_Filtering_logic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'IP'</w:t>
      </w:r>
    </w:p>
    <w:p w14:paraId="2288DB71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ClaimTypeDesc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757514B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'Institutional'</w:t>
      </w:r>
    </w:p>
    <w:p w14:paraId="6BD6A2E1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[FORMAT] </w:t>
      </w:r>
      <w:r>
        <w:rPr>
          <w:rFonts w:ascii="Consolas" w:hAnsi="Consolas" w:cs="Consolas"/>
          <w:color w:val="808080"/>
          <w:sz w:val="19"/>
          <w:szCs w:val="19"/>
        </w:rPr>
        <w:t>=</w:t>
      </w:r>
    </w:p>
    <w:p w14:paraId="24337CAA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'H'</w:t>
      </w:r>
    </w:p>
    <w:p w14:paraId="66424106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[BILL]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14:paraId="16C57706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'419'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73CD9D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A3CEDC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43AB0E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062FD2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OP Filtering Logic */</w:t>
      </w:r>
    </w:p>
    <w:p w14:paraId="03656F2C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66A354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94BE22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RAPS_Analysis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EODS_DATA_FOR_Filtering_logic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EDPS_Filtering_logic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'OP'</w:t>
      </w:r>
    </w:p>
    <w:p w14:paraId="3E4EF86A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ClaimTypeDesc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69CE115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'Institutional'</w:t>
      </w:r>
    </w:p>
    <w:p w14:paraId="7B73D604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--'Professional'</w:t>
      </w:r>
    </w:p>
    <w:p w14:paraId="25E64D2B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[FORMAT] </w:t>
      </w:r>
      <w:r>
        <w:rPr>
          <w:rFonts w:ascii="Consolas" w:hAnsi="Consolas" w:cs="Consolas"/>
          <w:color w:val="808080"/>
          <w:sz w:val="19"/>
          <w:szCs w:val="19"/>
        </w:rPr>
        <w:t>=</w:t>
      </w:r>
    </w:p>
    <w:p w14:paraId="0F2B2BE3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'H'</w:t>
      </w:r>
    </w:p>
    <w:p w14:paraId="063F5EF6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[BILL]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14:paraId="482ABF62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'439'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CFF66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'711'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'771'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6DEBC01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'772'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'859'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DF44EF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ProcedureCode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ProcedureCode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'~'</w:t>
      </w:r>
    </w:p>
    <w:p w14:paraId="3564651C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87A64E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03F4F2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D8D65B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A45738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Professional filtering logic */</w:t>
      </w:r>
    </w:p>
    <w:p w14:paraId="54B2EA57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D4F421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A67EBC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RAPS_Analysis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EODS_DATA_FOR_Filtering_logic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EDPS_Filtering_logic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'Prof'</w:t>
      </w:r>
    </w:p>
    <w:p w14:paraId="6058F01A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ClaimTypeDesc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EFFEE62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'Professional'</w:t>
      </w:r>
    </w:p>
    <w:p w14:paraId="4B6916BE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[FORMAT]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'M'</w:t>
      </w:r>
    </w:p>
    <w:p w14:paraId="199A5B81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[POS]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1B52D98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ProviderSpecialtyCode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EA2EFDE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DiagnosisCode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BD8F4B6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TaxonomyCode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TaxonomyCode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'~'</w:t>
      </w:r>
    </w:p>
    <w:p w14:paraId="0D30B486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ProcedureCode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08A3A52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EC13C2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BEED9E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AE8EDB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/*Setup Reporting Table*/</w:t>
      </w:r>
    </w:p>
    <w:p w14:paraId="06AB33D7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F06F22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E455C0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BA7DE5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RAPS_Analysis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[REPORTING_STATUS_Detail03]</w:t>
      </w:r>
    </w:p>
    <w:p w14:paraId="397C772F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F51A5E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016F40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Total_HCCs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3615C1B1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Total_HCCs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(*)*</w:t>
      </w:r>
      <w:r>
        <w:rPr>
          <w:rFonts w:ascii="Consolas" w:hAnsi="Consolas" w:cs="Consolas"/>
          <w:color w:val="000000"/>
          <w:sz w:val="19"/>
          <w:szCs w:val="19"/>
        </w:rPr>
        <w:t xml:space="preserve">100.0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RAPS_Analysis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[RAPSEDPS_PY2019_HCC_RECON_FINALA]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B47C2A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0C416E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[Prioratization]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[SubmissionFinalState]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[RiskAdjustmentAllowable]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[Gap_Status]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[REPORTING_STATUS]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Vol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F3701A3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15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[1 - 15 DAYS]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C469A89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30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[16-30 DAYS]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BA36F2E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30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60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[31-60 DAYS]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7ED29D3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60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120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[61-120 DAYS]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06A7611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120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[OVER 120 DAYS]</w:t>
      </w:r>
    </w:p>
    <w:p w14:paraId="6F405219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100.0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@Total_HCCs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      % '</w:t>
      </w:r>
    </w:p>
    <w:p w14:paraId="119A86D1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report_date</w:t>
      </w:r>
      <w:proofErr w:type="spellEnd"/>
    </w:p>
    <w:p w14:paraId="7032AB9B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RAPS_Analysis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[REPORTING_STATUS_Detail03]</w:t>
      </w:r>
    </w:p>
    <w:p w14:paraId="62EE558A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RAPS_Analysis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[REPORTING_STATUS_Detail12]</w:t>
      </w:r>
    </w:p>
    <w:p w14:paraId="605AC8ED" w14:textId="4677EC17" w:rsidR="00DB3A46" w:rsidRDefault="00E10F15" w:rsidP="00E10F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Prioratization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[SubmissionFinalState]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[RiskAdjustmentAllowable]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[Gap_Status]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[REPORTING_STATUS]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[RawCount]</w:t>
      </w:r>
    </w:p>
    <w:p w14:paraId="01A8FCA9" w14:textId="4AF18BC0" w:rsidR="00E10F15" w:rsidRDefault="00E10F15" w:rsidP="00E10F15">
      <w:pPr>
        <w:rPr>
          <w:rFonts w:ascii="Consolas" w:hAnsi="Consolas" w:cs="Consolas"/>
          <w:color w:val="000000"/>
          <w:sz w:val="19"/>
          <w:szCs w:val="19"/>
        </w:rPr>
      </w:pPr>
    </w:p>
    <w:p w14:paraId="2F8B32F9" w14:textId="0A2F40D1" w:rsidR="00E10F15" w:rsidRDefault="00E10F15" w:rsidP="00E10F15">
      <w:pPr>
        <w:rPr>
          <w:rFonts w:ascii="Consolas" w:hAnsi="Consolas" w:cs="Consolas"/>
          <w:color w:val="000000"/>
          <w:sz w:val="19"/>
          <w:szCs w:val="19"/>
        </w:rPr>
      </w:pPr>
    </w:p>
    <w:p w14:paraId="51D65AE8" w14:textId="276A4CFA" w:rsidR="00E10F15" w:rsidRDefault="00E10F15" w:rsidP="00E10F15">
      <w:pPr>
        <w:rPr>
          <w:rFonts w:ascii="Consolas" w:hAnsi="Consolas" w:cs="Consolas"/>
          <w:color w:val="000000"/>
          <w:sz w:val="19"/>
          <w:szCs w:val="19"/>
        </w:rPr>
      </w:pPr>
    </w:p>
    <w:p w14:paraId="3417CC5E" w14:textId="1007F8CF" w:rsidR="00E10F15" w:rsidRDefault="00E10F15" w:rsidP="00E10F15">
      <w:pPr>
        <w:pBdr>
          <w:bottom w:val="dotted" w:sz="24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14:paraId="2F4D31C8" w14:textId="3F7BA4F7" w:rsidR="00E10F15" w:rsidRDefault="00E10F15" w:rsidP="00E10F15">
      <w:pPr>
        <w:rPr>
          <w:rFonts w:ascii="Consolas" w:hAnsi="Consolas" w:cs="Consolas"/>
          <w:color w:val="000000"/>
          <w:sz w:val="19"/>
          <w:szCs w:val="19"/>
        </w:rPr>
      </w:pPr>
    </w:p>
    <w:p w14:paraId="5EA8873C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Get HCC only in V23 */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258E09E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ADC7D8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RAPS_Analysis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[HCC_IN_V23]</w:t>
      </w:r>
    </w:p>
    <w:p w14:paraId="73D87705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5AEB95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MBI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50C9B35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DOS_YEAR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14:paraId="4FAAFF31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HCC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E0CEAD1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HCC_SCORE</w:t>
      </w:r>
    </w:p>
    <w:p w14:paraId="009942F9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RAPS_Analysis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[HCC_IN_V23]</w:t>
      </w:r>
    </w:p>
    <w:p w14:paraId="12AB056E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RAPS_Analysis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[MEMBER_UNIV_PY2019_HCC_FINAL1] t1</w:t>
      </w:r>
    </w:p>
    <w:p w14:paraId="45FBFE91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HCC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138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F61C917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MBI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HCC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HCC_SCORE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156C79BC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86D6DE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EDFDFB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Get HCC in Both */</w:t>
      </w:r>
    </w:p>
    <w:p w14:paraId="1D355F6D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9A98E3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RAPS_Analysis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[HCC_IN_BOTH]</w:t>
      </w:r>
    </w:p>
    <w:p w14:paraId="7CE81075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CC4A18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MBI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14362A5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DOS_YEAR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14:paraId="212C2B63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HCC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6892778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HCC_SCORE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6BBEA67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HCC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RAPS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21C5A05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HCC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ENC</w:t>
      </w:r>
    </w:p>
    <w:p w14:paraId="04B63B2D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RAPS_Analysis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[HCC_IN_BOTH]</w:t>
      </w:r>
    </w:p>
    <w:p w14:paraId="5E08DA27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RAPS_Analysis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[MEMBER_UNIV_PY2019_HCC_FINAL1] t1</w:t>
      </w:r>
    </w:p>
    <w:p w14:paraId="14A5FBD6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RAPS_Analysis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[RAPS_HCC_UNI_test_2] t2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MBI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MBI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DOS_YEAR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DOS_YEAR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HCC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HCC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EBB0946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RAPS_Analysis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[EDPS_HCC_UNI_test_2] t3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MBI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MBI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DOS_YEAR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DOS_YEAR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HCC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HCC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5F95AD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HCC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HCC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5FDE01E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MBI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HCC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HCC_SCORE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278BC9AC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C49F2E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1B7D6D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HCC_IN_RAPS */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BA7B702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249D99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RAPS_Analysis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[HCC_IN_RAPS]</w:t>
      </w:r>
    </w:p>
    <w:p w14:paraId="13BEB034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7A8885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MBI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8D410B0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DOS_YEAR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14:paraId="1A90F686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HCC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64E2A34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HCC_SCORE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FB5D738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t6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HCC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</w:p>
    <w:p w14:paraId="3E0E6060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t6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HCC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t7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HCC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HCC_SCORE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T7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AVG_SCORE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</w:p>
    <w:p w14:paraId="48942555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GAP</w:t>
      </w:r>
    </w:p>
    <w:p w14:paraId="7668FB47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RAPS_Analysis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[HCC_IN_RAPS]</w:t>
      </w:r>
    </w:p>
    <w:p w14:paraId="347CC4FC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RAPS_Analysis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MEMBER_UNIV_PY2019_HCC_FINAL1 t1</w:t>
      </w:r>
    </w:p>
    <w:p w14:paraId="319DCA7E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RAPS_Analysis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RAPS_HCC_UNI_test_2 t2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MBI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MBI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DOS_YEAR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DOS_YEAR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HCC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HCC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6E208A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RAPS_Analysis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EDPS_HCC_UNI_test_2 t3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MBI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MBI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DOS_YEAR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DOS_YEAR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HCC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HCC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E2FCAA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HCC_IN_BOTH t4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MBI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MBI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DOS_YEAR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DOS_YEAR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HCC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HCC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03D7E2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HCC_IN_V23 T5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MBI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MBI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DOS_YEAR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DOS_YEAR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HCC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HCC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7DAF93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/*Check higher and lower HCC match*/</w:t>
      </w:r>
    </w:p>
    <w:p w14:paraId="21C57644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RAPS_Analysis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EDPS_HCC_UNI_test_2 t6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MBI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t6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MBI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DOS_YEAR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t6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DOS_YEAR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HCC_HIGH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t6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HCC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/*EDPS HIGHER*/</w:t>
      </w:r>
    </w:p>
    <w:p w14:paraId="2F56DCB4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RAPS_Analysis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EDPS_HCC_UNI_test_2 t7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MBI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t7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MBI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DOS_YEAR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t7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DOS_YEAR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HCC_LOW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t7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HCC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/*EDPS LOWER*/</w:t>
      </w:r>
    </w:p>
    <w:p w14:paraId="325DC29A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HCC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HCC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HCC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HCC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1FF6649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MBI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HCC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HCC_SCORE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4E03DE47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7328E2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F40679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HCC_IN_ENC */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5A9156B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A76BF5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RAPS_Analysis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[HCC_IN_ENC]</w:t>
      </w:r>
    </w:p>
    <w:p w14:paraId="2BE577C9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31356F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MBI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3DBADE2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DOS_YEAR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14:paraId="1DAA6051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HCC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C3DB328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HCC_SCORE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60ED40E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t6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HCC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</w:p>
    <w:p w14:paraId="11EA04B7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t6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HCC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t7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HCC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HCC_SCORE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T7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AVG_SCORE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</w:p>
    <w:p w14:paraId="59C39BF9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GAP</w:t>
      </w:r>
    </w:p>
    <w:p w14:paraId="404381D7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RAPS_Analysis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[HCC_IN_ENC]</w:t>
      </w:r>
    </w:p>
    <w:p w14:paraId="78D8DB89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RAPS_Analysis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MEMBER_UNIV_PY2019_HCC_FINAL1 t1</w:t>
      </w:r>
    </w:p>
    <w:p w14:paraId="326B0D15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RAPS_Analysis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RAPS_HCC_UNI_test_2 t2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MBI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MBI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DOS_YEAR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DOS_YEAR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HCC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HCC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FE1B146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RAPS_Analysis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EDPS_HCC_UNI_test_2 t3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MBI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MBI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DOS_YEAR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DOS_YEAR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HCC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HCC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05AB1AF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HCC_IN_BOTH t4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MBI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MBI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DOS_YEAR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DOS_YEAR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HCC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HCC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5F4597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HCC_IN_V23 T5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MBI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MBI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DOS_YEAR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DOS_YEAR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HCC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HCC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BFD827B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/*Check higher and lower HCC match*/</w:t>
      </w:r>
    </w:p>
    <w:p w14:paraId="37836D3E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RAPS_Analysis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RAPS_HCC_UNI_test_2 t6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MBI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t6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MBI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DOS_YEAR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t6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DOS_YEAR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HCC_HIGH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t6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HCC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/*RAPS HIGHER*/</w:t>
      </w:r>
    </w:p>
    <w:p w14:paraId="4802C514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RAPS_Analysis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RAPS_HCC_UNI_test_2 t7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MBI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t7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MBI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DOS_YEAR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t7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DOS_YEAR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HCC_LOW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t7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HCC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/*RAPS LOWER*/</w:t>
      </w:r>
    </w:p>
    <w:p w14:paraId="2D4F7D23" w14:textId="77777777" w:rsidR="00E10F15" w:rsidRDefault="00E10F15" w:rsidP="00E1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HCC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HCC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HCC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HCC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574735F" w14:textId="5D807EA1" w:rsidR="00E10F15" w:rsidRDefault="00E10F15" w:rsidP="00E10F15"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MBI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HCC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HCC_SCORE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bookmarkStart w:id="0" w:name="_GoBack"/>
      <w:bookmarkEnd w:id="0"/>
    </w:p>
    <w:sectPr w:rsidR="00E10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59"/>
    <w:rsid w:val="001A16DF"/>
    <w:rsid w:val="00275616"/>
    <w:rsid w:val="004D3F59"/>
    <w:rsid w:val="00C8203D"/>
    <w:rsid w:val="00DB3A46"/>
    <w:rsid w:val="00E1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65CC4"/>
  <w15:chartTrackingRefBased/>
  <w15:docId w15:val="{2BCA81BD-9C79-4327-B2D1-77DEA5840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1FA5E-4D51-4BCD-8673-D7823D8F5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1766</Words>
  <Characters>10070</Characters>
  <Application>Microsoft Office Word</Application>
  <DocSecurity>0</DocSecurity>
  <Lines>83</Lines>
  <Paragraphs>23</Paragraphs>
  <ScaleCrop>false</ScaleCrop>
  <Company>Citigroup</Company>
  <LinksUpToDate>false</LinksUpToDate>
  <CharactersWithSpaces>11813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Brahakmanage, Chathura [GCB-OT NE]</dc:creator>
  <cp:keywords/>
  <dc:description/>
  <cp:lastModifiedBy>Chathura Brahakmanage</cp:lastModifiedBy>
  <cp:revision>5</cp:revision>
  <dcterms:created xsi:type="dcterms:W3CDTF">2018-12-24T17:19:00Z</dcterms:created>
  <dcterms:modified xsi:type="dcterms:W3CDTF">2020-03-22T22:15:00Z</dcterms:modified>
</cp:coreProperties>
</file>