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103" w:rsidRDefault="00CE1B5C">
      <w:r>
        <w:rPr>
          <w:noProof/>
          <w:lang w:bidi="si-L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2488019</wp:posOffset>
            </wp:positionH>
            <wp:positionV relativeFrom="paragraph">
              <wp:posOffset>734439</wp:posOffset>
            </wp:positionV>
            <wp:extent cx="4051005" cy="2583682"/>
            <wp:effectExtent l="0" t="742950" r="0" b="711968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51005" cy="258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bidi="si-LK"/>
        </w:rPr>
        <w:drawing>
          <wp:inline distT="0" distB="0" distL="0" distR="0">
            <wp:extent cx="2702885" cy="4054328"/>
            <wp:effectExtent l="19050" t="0" r="22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40" cy="40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F4103" w:rsidSect="009F4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CE1B5C"/>
    <w:rsid w:val="008D1F9B"/>
    <w:rsid w:val="009F4103"/>
    <w:rsid w:val="00AC39CE"/>
    <w:rsid w:val="00CB56DD"/>
    <w:rsid w:val="00CE1B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1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1B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B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Chathuranga</dc:creator>
  <cp:lastModifiedBy>Chathuranga</cp:lastModifiedBy>
  <cp:revision>1</cp:revision>
  <dcterms:created xsi:type="dcterms:W3CDTF">2015-02-28T12:03:00Z</dcterms:created>
  <dcterms:modified xsi:type="dcterms:W3CDTF">2015-02-28T12:07:00Z</dcterms:modified>
</cp:coreProperties>
</file>