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285" w:type="dxa"/>
        <w:tblInd w:w="93" w:type="dxa"/>
        <w:tblLook w:val="04A0"/>
      </w:tblPr>
      <w:tblGrid>
        <w:gridCol w:w="1735"/>
        <w:gridCol w:w="280"/>
        <w:gridCol w:w="7270"/>
      </w:tblGrid>
      <w:tr w:rsidR="00F077AB" w:rsidRPr="00F077AB" w:rsidTr="00F077AB">
        <w:trPr>
          <w:trHeight w:val="480"/>
        </w:trPr>
        <w:tc>
          <w:tcPr>
            <w:tcW w:w="9285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000000"/>
            <w:noWrap/>
            <w:vAlign w:val="bottom"/>
            <w:hideMark/>
          </w:tcPr>
          <w:p w:rsidR="00F077AB" w:rsidRPr="00F077AB" w:rsidRDefault="00F077AB" w:rsidP="00F077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36"/>
                <w:szCs w:val="36"/>
                <w:lang w:bidi="si-LK"/>
              </w:rPr>
            </w:pPr>
            <w:r w:rsidRPr="00F077AB">
              <w:rPr>
                <w:rFonts w:ascii="Calibri" w:eastAsia="Times New Roman" w:hAnsi="Calibri" w:cs="Times New Roman"/>
                <w:b/>
                <w:bCs/>
                <w:color w:val="FFFFFF"/>
                <w:sz w:val="36"/>
                <w:szCs w:val="36"/>
                <w:lang w:bidi="si-LK"/>
              </w:rPr>
              <w:t>Product Goal</w:t>
            </w:r>
            <w:r>
              <w:rPr>
                <w:rFonts w:ascii="Calibri" w:eastAsia="Times New Roman" w:hAnsi="Calibri" w:cs="Times New Roman"/>
                <w:b/>
                <w:bCs/>
                <w:color w:val="FFFFFF"/>
                <w:sz w:val="36"/>
                <w:szCs w:val="36"/>
                <w:lang w:bidi="si-LK"/>
              </w:rPr>
              <w:t>s</w:t>
            </w:r>
          </w:p>
        </w:tc>
      </w:tr>
      <w:tr w:rsidR="00F077AB" w:rsidRPr="00F077AB" w:rsidTr="00F077AB">
        <w:trPr>
          <w:trHeight w:val="315"/>
        </w:trPr>
        <w:tc>
          <w:tcPr>
            <w:tcW w:w="173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077AB" w:rsidRPr="00F077AB" w:rsidRDefault="00F077AB" w:rsidP="00F077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bidi="si-LK"/>
              </w:rPr>
            </w:pPr>
            <w:r w:rsidRPr="00F077A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bidi="si-LK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7AB" w:rsidRPr="00F077AB" w:rsidRDefault="00F077AB" w:rsidP="00F077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bidi="si-LK"/>
              </w:rPr>
            </w:pPr>
            <w:r w:rsidRPr="00F077A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bidi="si-LK"/>
              </w:rPr>
              <w:t> </w:t>
            </w:r>
          </w:p>
        </w:tc>
        <w:tc>
          <w:tcPr>
            <w:tcW w:w="72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077AB" w:rsidRPr="00F077AB" w:rsidRDefault="00F077AB" w:rsidP="00F077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bidi="si-LK"/>
              </w:rPr>
            </w:pPr>
            <w:r w:rsidRPr="00F077A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bidi="si-LK"/>
              </w:rPr>
              <w:t> </w:t>
            </w:r>
          </w:p>
        </w:tc>
      </w:tr>
      <w:tr w:rsidR="00F077AB" w:rsidRPr="00F077AB" w:rsidTr="00F077AB">
        <w:trPr>
          <w:trHeight w:val="375"/>
        </w:trPr>
        <w:tc>
          <w:tcPr>
            <w:tcW w:w="173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077AB" w:rsidRPr="00F077AB" w:rsidRDefault="00F077AB" w:rsidP="00F077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bidi="si-LK"/>
              </w:rPr>
            </w:pPr>
            <w:r w:rsidRPr="00F077AB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bidi="si-LK"/>
              </w:rPr>
              <w:t xml:space="preserve">Title 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7AB" w:rsidRPr="00F077AB" w:rsidRDefault="00F077AB" w:rsidP="00F077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bidi="si-LK"/>
              </w:rPr>
            </w:pPr>
            <w:r w:rsidRPr="00F077AB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bidi="si-LK"/>
              </w:rPr>
              <w:t> </w:t>
            </w:r>
          </w:p>
        </w:tc>
        <w:tc>
          <w:tcPr>
            <w:tcW w:w="72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077AB" w:rsidRPr="00F077AB" w:rsidRDefault="00F077AB" w:rsidP="00F077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bidi="si-LK"/>
              </w:rPr>
            </w:pPr>
            <w:r w:rsidRPr="00F077A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bidi="si-LK"/>
              </w:rPr>
              <w:t>Smart Reload Machine</w:t>
            </w:r>
          </w:p>
        </w:tc>
      </w:tr>
      <w:tr w:rsidR="00F077AB" w:rsidRPr="00F077AB" w:rsidTr="00F077AB">
        <w:trPr>
          <w:trHeight w:val="390"/>
        </w:trPr>
        <w:tc>
          <w:tcPr>
            <w:tcW w:w="17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077AB" w:rsidRPr="00F077AB" w:rsidRDefault="00F077AB" w:rsidP="00F077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bidi="si-LK"/>
              </w:rPr>
            </w:pPr>
            <w:r w:rsidRPr="00F077AB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bidi="si-LK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077AB" w:rsidRPr="00F077AB" w:rsidRDefault="00F077AB" w:rsidP="00F077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bidi="si-LK"/>
              </w:rPr>
            </w:pPr>
            <w:r w:rsidRPr="00F077AB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bidi="si-LK"/>
              </w:rPr>
              <w:t> </w:t>
            </w:r>
          </w:p>
        </w:tc>
        <w:tc>
          <w:tcPr>
            <w:tcW w:w="7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077AB" w:rsidRPr="00F077AB" w:rsidRDefault="00F077AB" w:rsidP="00F077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bidi="si-LK"/>
              </w:rPr>
            </w:pPr>
            <w:r w:rsidRPr="00F077A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bidi="si-LK"/>
              </w:rPr>
              <w:t> </w:t>
            </w:r>
          </w:p>
        </w:tc>
      </w:tr>
      <w:tr w:rsidR="00F077AB" w:rsidRPr="00F077AB" w:rsidTr="00F077AB">
        <w:trPr>
          <w:trHeight w:val="375"/>
        </w:trPr>
        <w:tc>
          <w:tcPr>
            <w:tcW w:w="173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077AB" w:rsidRPr="00F077AB" w:rsidRDefault="00F077AB" w:rsidP="00F077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bidi="si-LK"/>
              </w:rPr>
            </w:pPr>
            <w:r w:rsidRPr="00F077AB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bidi="si-LK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7AB" w:rsidRPr="00F077AB" w:rsidRDefault="00F077AB" w:rsidP="00F077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bidi="si-LK"/>
              </w:rPr>
            </w:pPr>
            <w:r w:rsidRPr="00F077AB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bidi="si-LK"/>
              </w:rPr>
              <w:t> </w:t>
            </w:r>
          </w:p>
        </w:tc>
        <w:tc>
          <w:tcPr>
            <w:tcW w:w="72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077AB" w:rsidRPr="00F077AB" w:rsidRDefault="00F077AB" w:rsidP="00F077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bidi="si-LK"/>
              </w:rPr>
            </w:pPr>
            <w:r w:rsidRPr="00F077A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bidi="si-LK"/>
              </w:rPr>
              <w:t> </w:t>
            </w:r>
          </w:p>
        </w:tc>
      </w:tr>
      <w:tr w:rsidR="00F077AB" w:rsidRPr="00F077AB" w:rsidTr="00F077AB">
        <w:trPr>
          <w:trHeight w:val="630"/>
        </w:trPr>
        <w:tc>
          <w:tcPr>
            <w:tcW w:w="173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77AB" w:rsidRPr="00F077AB" w:rsidRDefault="00F077AB" w:rsidP="00F077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bidi="si-LK"/>
              </w:rPr>
            </w:pPr>
            <w:r w:rsidRPr="00F077AB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bidi="si-LK"/>
              </w:rPr>
              <w:t>Introduction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77AB" w:rsidRPr="00F077AB" w:rsidRDefault="00F077AB" w:rsidP="00F077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bidi="si-LK"/>
              </w:rPr>
            </w:pPr>
            <w:r w:rsidRPr="00F077AB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bidi="si-LK"/>
              </w:rPr>
              <w:t> </w:t>
            </w:r>
          </w:p>
        </w:tc>
        <w:tc>
          <w:tcPr>
            <w:tcW w:w="72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77AB" w:rsidRPr="00F077AB" w:rsidRDefault="00F077AB" w:rsidP="00F077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bidi="si-LK"/>
              </w:rPr>
            </w:pPr>
            <w:r w:rsidRPr="00F077A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bidi="si-LK"/>
              </w:rPr>
              <w:t>This is a reloading machine that has improved performance and is accessible by a wider range of users</w:t>
            </w:r>
          </w:p>
        </w:tc>
      </w:tr>
      <w:tr w:rsidR="00F077AB" w:rsidRPr="00F077AB" w:rsidTr="00F077AB">
        <w:trPr>
          <w:trHeight w:val="390"/>
        </w:trPr>
        <w:tc>
          <w:tcPr>
            <w:tcW w:w="17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77AB" w:rsidRPr="00F077AB" w:rsidRDefault="00F077AB" w:rsidP="00F077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bidi="si-LK"/>
              </w:rPr>
            </w:pPr>
            <w:r w:rsidRPr="00F077AB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bidi="si-LK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077AB" w:rsidRPr="00F077AB" w:rsidRDefault="00F077AB" w:rsidP="00F077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bidi="si-LK"/>
              </w:rPr>
            </w:pPr>
            <w:r w:rsidRPr="00F077AB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bidi="si-LK"/>
              </w:rPr>
              <w:t> </w:t>
            </w:r>
          </w:p>
        </w:tc>
        <w:tc>
          <w:tcPr>
            <w:tcW w:w="7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77AB" w:rsidRPr="00F077AB" w:rsidRDefault="00F077AB" w:rsidP="00F077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bidi="si-LK"/>
              </w:rPr>
            </w:pPr>
            <w:r w:rsidRPr="00F077A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bidi="si-LK"/>
              </w:rPr>
              <w:t> </w:t>
            </w:r>
          </w:p>
        </w:tc>
      </w:tr>
      <w:tr w:rsidR="00F077AB" w:rsidRPr="00F077AB" w:rsidTr="00F077AB">
        <w:trPr>
          <w:trHeight w:val="375"/>
        </w:trPr>
        <w:tc>
          <w:tcPr>
            <w:tcW w:w="173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077AB" w:rsidRPr="00F077AB" w:rsidRDefault="00F077AB" w:rsidP="00F077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bidi="si-LK"/>
              </w:rPr>
            </w:pPr>
            <w:r w:rsidRPr="00F077AB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bidi="si-LK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7AB" w:rsidRPr="00F077AB" w:rsidRDefault="00F077AB" w:rsidP="00F077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bidi="si-LK"/>
              </w:rPr>
            </w:pPr>
            <w:r w:rsidRPr="00F077AB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bidi="si-LK"/>
              </w:rPr>
              <w:t> </w:t>
            </w:r>
          </w:p>
        </w:tc>
        <w:tc>
          <w:tcPr>
            <w:tcW w:w="72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077AB" w:rsidRPr="00F077AB" w:rsidRDefault="00F077AB" w:rsidP="00F077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bidi="si-LK"/>
              </w:rPr>
            </w:pPr>
            <w:r w:rsidRPr="00F077A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bidi="si-LK"/>
              </w:rPr>
              <w:t> </w:t>
            </w:r>
          </w:p>
        </w:tc>
      </w:tr>
      <w:tr w:rsidR="00F077AB" w:rsidRPr="00F077AB" w:rsidTr="00F077AB">
        <w:trPr>
          <w:trHeight w:val="375"/>
        </w:trPr>
        <w:tc>
          <w:tcPr>
            <w:tcW w:w="173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077AB" w:rsidRPr="00F077AB" w:rsidRDefault="00F077AB" w:rsidP="00F077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bidi="si-LK"/>
              </w:rPr>
            </w:pPr>
            <w:r w:rsidRPr="00F077AB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bidi="si-LK"/>
              </w:rPr>
              <w:t>Functionality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7AB" w:rsidRPr="00F077AB" w:rsidRDefault="00F077AB" w:rsidP="00F077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bidi="si-LK"/>
              </w:rPr>
            </w:pPr>
            <w:r w:rsidRPr="00F077AB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bidi="si-LK"/>
              </w:rPr>
              <w:t> </w:t>
            </w:r>
          </w:p>
        </w:tc>
        <w:tc>
          <w:tcPr>
            <w:tcW w:w="72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077AB" w:rsidRPr="00F077AB" w:rsidRDefault="00F077AB" w:rsidP="00F077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bidi="si-LK"/>
              </w:rPr>
            </w:pPr>
            <w:r w:rsidRPr="00F077A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bidi="si-LK"/>
              </w:rPr>
              <w:t xml:space="preserve">Ability get reloads to any service providers. </w:t>
            </w:r>
          </w:p>
        </w:tc>
      </w:tr>
      <w:tr w:rsidR="00F077AB" w:rsidRPr="00F077AB" w:rsidTr="00F077AB">
        <w:trPr>
          <w:trHeight w:val="375"/>
        </w:trPr>
        <w:tc>
          <w:tcPr>
            <w:tcW w:w="173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077AB" w:rsidRPr="00F077AB" w:rsidRDefault="00F077AB" w:rsidP="00F077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bidi="si-LK"/>
              </w:rPr>
            </w:pPr>
            <w:r w:rsidRPr="00F077AB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bidi="si-LK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7AB" w:rsidRPr="00F077AB" w:rsidRDefault="00F077AB" w:rsidP="00F077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bidi="si-LK"/>
              </w:rPr>
            </w:pPr>
            <w:r w:rsidRPr="00F077AB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bidi="si-LK"/>
              </w:rPr>
              <w:t> </w:t>
            </w:r>
          </w:p>
        </w:tc>
        <w:tc>
          <w:tcPr>
            <w:tcW w:w="72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077AB" w:rsidRPr="00F077AB" w:rsidRDefault="00F077AB" w:rsidP="00F077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bidi="si-LK"/>
              </w:rPr>
            </w:pPr>
            <w:r w:rsidRPr="00F077A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bidi="si-LK"/>
              </w:rPr>
              <w:t xml:space="preserve">Ability to be used by </w:t>
            </w:r>
            <w:proofErr w:type="spellStart"/>
            <w:r w:rsidRPr="00F077A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bidi="si-LK"/>
              </w:rPr>
              <w:t>visualy</w:t>
            </w:r>
            <w:proofErr w:type="spellEnd"/>
            <w:r w:rsidRPr="00F077A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bidi="si-LK"/>
              </w:rPr>
              <w:t xml:space="preserve"> impaired </w:t>
            </w:r>
            <w:proofErr w:type="spellStart"/>
            <w:r w:rsidRPr="00F077A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bidi="si-LK"/>
              </w:rPr>
              <w:t>peaple</w:t>
            </w:r>
            <w:proofErr w:type="spellEnd"/>
            <w:r w:rsidRPr="00F077A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bidi="si-LK"/>
              </w:rPr>
              <w:t>.</w:t>
            </w:r>
          </w:p>
        </w:tc>
      </w:tr>
      <w:tr w:rsidR="00F077AB" w:rsidRPr="00F077AB" w:rsidTr="00F077AB">
        <w:trPr>
          <w:trHeight w:val="375"/>
        </w:trPr>
        <w:tc>
          <w:tcPr>
            <w:tcW w:w="173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077AB" w:rsidRPr="00F077AB" w:rsidRDefault="00F077AB" w:rsidP="00F077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bidi="si-LK"/>
              </w:rPr>
            </w:pPr>
            <w:r w:rsidRPr="00F077AB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bidi="si-LK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7AB" w:rsidRPr="00F077AB" w:rsidRDefault="00F077AB" w:rsidP="00F077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bidi="si-LK"/>
              </w:rPr>
            </w:pPr>
            <w:r w:rsidRPr="00F077AB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bidi="si-LK"/>
              </w:rPr>
              <w:t> </w:t>
            </w:r>
          </w:p>
        </w:tc>
        <w:tc>
          <w:tcPr>
            <w:tcW w:w="72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077AB" w:rsidRPr="00F077AB" w:rsidRDefault="00F077AB" w:rsidP="00F077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bidi="si-LK"/>
              </w:rPr>
            </w:pPr>
            <w:r w:rsidRPr="00F077A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bidi="si-LK"/>
              </w:rPr>
              <w:t>Issuing a bill for every reload</w:t>
            </w:r>
          </w:p>
        </w:tc>
      </w:tr>
      <w:tr w:rsidR="00F077AB" w:rsidRPr="00F077AB" w:rsidTr="0015765C">
        <w:trPr>
          <w:trHeight w:val="333"/>
        </w:trPr>
        <w:tc>
          <w:tcPr>
            <w:tcW w:w="173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077AB" w:rsidRPr="00F077AB" w:rsidRDefault="00F077AB" w:rsidP="00F077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bidi="si-LK"/>
              </w:rPr>
            </w:pPr>
            <w:r w:rsidRPr="00F077AB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bidi="si-LK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7AB" w:rsidRPr="00F077AB" w:rsidRDefault="00F077AB" w:rsidP="00F077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bidi="si-LK"/>
              </w:rPr>
            </w:pPr>
            <w:r w:rsidRPr="00F077AB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bidi="si-LK"/>
              </w:rPr>
              <w:t> </w:t>
            </w:r>
          </w:p>
        </w:tc>
        <w:tc>
          <w:tcPr>
            <w:tcW w:w="72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077AB" w:rsidRPr="00F077AB" w:rsidRDefault="00F077AB" w:rsidP="00F077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bidi="si-LK"/>
              </w:rPr>
            </w:pPr>
            <w:r w:rsidRPr="00F077A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bidi="si-LK"/>
              </w:rPr>
              <w:t xml:space="preserve">Bill payments - Water </w:t>
            </w:r>
            <w:proofErr w:type="spellStart"/>
            <w:r w:rsidRPr="00F077A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bidi="si-LK"/>
              </w:rPr>
              <w:t>bills,Electricity</w:t>
            </w:r>
            <w:proofErr w:type="spellEnd"/>
            <w:r w:rsidRPr="00F077A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bidi="si-LK"/>
              </w:rPr>
              <w:t xml:space="preserve"> bills, TV bills</w:t>
            </w:r>
          </w:p>
        </w:tc>
      </w:tr>
      <w:tr w:rsidR="00F077AB" w:rsidRPr="00F077AB" w:rsidTr="00F077AB">
        <w:trPr>
          <w:trHeight w:val="375"/>
        </w:trPr>
        <w:tc>
          <w:tcPr>
            <w:tcW w:w="173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077AB" w:rsidRPr="00F077AB" w:rsidRDefault="00F077AB" w:rsidP="00F077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bidi="si-LK"/>
              </w:rPr>
            </w:pPr>
            <w:r w:rsidRPr="00F077AB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bidi="si-LK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7AB" w:rsidRPr="00F077AB" w:rsidRDefault="00F077AB" w:rsidP="00F077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bidi="si-LK"/>
              </w:rPr>
            </w:pPr>
            <w:r w:rsidRPr="00F077AB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bidi="si-LK"/>
              </w:rPr>
              <w:t> </w:t>
            </w:r>
          </w:p>
        </w:tc>
        <w:tc>
          <w:tcPr>
            <w:tcW w:w="72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077AB" w:rsidRPr="00F077AB" w:rsidRDefault="00F077AB" w:rsidP="00F077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bidi="si-LK"/>
              </w:rPr>
            </w:pPr>
            <w:r w:rsidRPr="00F077A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bidi="si-LK"/>
              </w:rPr>
              <w:t xml:space="preserve">PC software </w:t>
            </w:r>
          </w:p>
        </w:tc>
      </w:tr>
      <w:tr w:rsidR="00F077AB" w:rsidRPr="00F077AB" w:rsidTr="00F077AB">
        <w:trPr>
          <w:trHeight w:val="375"/>
        </w:trPr>
        <w:tc>
          <w:tcPr>
            <w:tcW w:w="173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077AB" w:rsidRPr="00F077AB" w:rsidRDefault="00F077AB" w:rsidP="00F077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bidi="si-LK"/>
              </w:rPr>
            </w:pPr>
            <w:r w:rsidRPr="00F077AB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bidi="si-LK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7AB" w:rsidRPr="00F077AB" w:rsidRDefault="00F077AB" w:rsidP="00F077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bidi="si-LK"/>
              </w:rPr>
            </w:pPr>
            <w:r w:rsidRPr="00F077AB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bidi="si-LK"/>
              </w:rPr>
              <w:t> </w:t>
            </w:r>
          </w:p>
        </w:tc>
        <w:tc>
          <w:tcPr>
            <w:tcW w:w="72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077AB" w:rsidRPr="00F077AB" w:rsidRDefault="00F077AB" w:rsidP="00F077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bidi="si-LK"/>
              </w:rPr>
            </w:pPr>
            <w:r w:rsidRPr="00F077A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bidi="si-LK"/>
              </w:rPr>
              <w:t xml:space="preserve">Free installation and fully </w:t>
            </w:r>
            <w:proofErr w:type="spellStart"/>
            <w:r w:rsidRPr="00F077A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bidi="si-LK"/>
              </w:rPr>
              <w:t>traning</w:t>
            </w:r>
            <w:proofErr w:type="spellEnd"/>
            <w:r w:rsidRPr="00F077A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bidi="si-LK"/>
              </w:rPr>
              <w:t>.</w:t>
            </w:r>
          </w:p>
        </w:tc>
      </w:tr>
      <w:tr w:rsidR="00F077AB" w:rsidRPr="00F077AB" w:rsidTr="00F077AB">
        <w:trPr>
          <w:trHeight w:val="375"/>
        </w:trPr>
        <w:tc>
          <w:tcPr>
            <w:tcW w:w="173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077AB" w:rsidRPr="00F077AB" w:rsidRDefault="00F077AB" w:rsidP="00F077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bidi="si-LK"/>
              </w:rPr>
            </w:pPr>
            <w:r w:rsidRPr="00F077AB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bidi="si-LK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7AB" w:rsidRPr="00F077AB" w:rsidRDefault="00F077AB" w:rsidP="00F077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bidi="si-LK"/>
              </w:rPr>
            </w:pPr>
            <w:r w:rsidRPr="00F077AB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bidi="si-LK"/>
              </w:rPr>
              <w:t> </w:t>
            </w:r>
          </w:p>
        </w:tc>
        <w:tc>
          <w:tcPr>
            <w:tcW w:w="72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077AB" w:rsidRPr="00F077AB" w:rsidRDefault="00F077AB" w:rsidP="00F077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bidi="si-LK"/>
              </w:rPr>
            </w:pPr>
            <w:r w:rsidRPr="00F077A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bidi="si-LK"/>
              </w:rPr>
              <w:t xml:space="preserve">1 year </w:t>
            </w:r>
            <w:proofErr w:type="spellStart"/>
            <w:r w:rsidRPr="00F077A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bidi="si-LK"/>
              </w:rPr>
              <w:t>comprehencive</w:t>
            </w:r>
            <w:proofErr w:type="spellEnd"/>
            <w:r w:rsidRPr="00F077A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bidi="si-LK"/>
              </w:rPr>
              <w:t xml:space="preserve"> </w:t>
            </w:r>
            <w:proofErr w:type="spellStart"/>
            <w:r w:rsidRPr="00F077A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bidi="si-LK"/>
              </w:rPr>
              <w:t>worrenty</w:t>
            </w:r>
            <w:proofErr w:type="spellEnd"/>
            <w:r w:rsidRPr="00F077A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bidi="si-LK"/>
              </w:rPr>
              <w:t xml:space="preserve"> and life time service </w:t>
            </w:r>
            <w:proofErr w:type="spellStart"/>
            <w:r w:rsidRPr="00F077A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bidi="si-LK"/>
              </w:rPr>
              <w:t>worrenty</w:t>
            </w:r>
            <w:proofErr w:type="spellEnd"/>
          </w:p>
        </w:tc>
      </w:tr>
      <w:tr w:rsidR="00F077AB" w:rsidRPr="00F077AB" w:rsidTr="00F077AB">
        <w:trPr>
          <w:trHeight w:val="390"/>
        </w:trPr>
        <w:tc>
          <w:tcPr>
            <w:tcW w:w="17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077AB" w:rsidRPr="00F077AB" w:rsidRDefault="00F077AB" w:rsidP="00F077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bidi="si-LK"/>
              </w:rPr>
            </w:pPr>
            <w:r w:rsidRPr="00F077AB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bidi="si-LK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077AB" w:rsidRPr="00F077AB" w:rsidRDefault="00F077AB" w:rsidP="00F077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bidi="si-LK"/>
              </w:rPr>
            </w:pPr>
            <w:r w:rsidRPr="00F077AB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bidi="si-LK"/>
              </w:rPr>
              <w:t> </w:t>
            </w:r>
          </w:p>
        </w:tc>
        <w:tc>
          <w:tcPr>
            <w:tcW w:w="7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077AB" w:rsidRPr="00F077AB" w:rsidRDefault="00F077AB" w:rsidP="00F077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bidi="si-LK"/>
              </w:rPr>
            </w:pPr>
            <w:r w:rsidRPr="00F077A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bidi="si-LK"/>
              </w:rPr>
              <w:t> </w:t>
            </w:r>
          </w:p>
        </w:tc>
      </w:tr>
      <w:tr w:rsidR="00F077AB" w:rsidRPr="00F077AB" w:rsidTr="00F077AB">
        <w:trPr>
          <w:trHeight w:val="375"/>
        </w:trPr>
        <w:tc>
          <w:tcPr>
            <w:tcW w:w="173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077AB" w:rsidRPr="00F077AB" w:rsidRDefault="00F077AB" w:rsidP="00F077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bidi="si-LK"/>
              </w:rPr>
            </w:pPr>
            <w:r w:rsidRPr="00F077AB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bidi="si-LK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7AB" w:rsidRPr="00F077AB" w:rsidRDefault="00F077AB" w:rsidP="00F077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bidi="si-LK"/>
              </w:rPr>
            </w:pPr>
            <w:r w:rsidRPr="00F077AB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bidi="si-LK"/>
              </w:rPr>
              <w:t> </w:t>
            </w:r>
          </w:p>
        </w:tc>
        <w:tc>
          <w:tcPr>
            <w:tcW w:w="72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077AB" w:rsidRPr="00F077AB" w:rsidRDefault="00F077AB" w:rsidP="00F077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bidi="si-LK"/>
              </w:rPr>
            </w:pPr>
            <w:r w:rsidRPr="00F077A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bidi="si-LK"/>
              </w:rPr>
              <w:t> </w:t>
            </w:r>
          </w:p>
        </w:tc>
      </w:tr>
      <w:tr w:rsidR="00F077AB" w:rsidRPr="00F077AB" w:rsidTr="00F077AB">
        <w:trPr>
          <w:trHeight w:val="375"/>
        </w:trPr>
        <w:tc>
          <w:tcPr>
            <w:tcW w:w="173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077AB" w:rsidRPr="00F077AB" w:rsidRDefault="00F077AB" w:rsidP="00F077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bidi="si-LK"/>
              </w:rPr>
            </w:pPr>
            <w:r w:rsidRPr="00F077AB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bidi="si-LK"/>
              </w:rPr>
              <w:t>Price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7AB" w:rsidRPr="00F077AB" w:rsidRDefault="00F077AB" w:rsidP="00F077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bidi="si-LK"/>
              </w:rPr>
            </w:pPr>
            <w:r w:rsidRPr="00F077AB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bidi="si-LK"/>
              </w:rPr>
              <w:t> </w:t>
            </w:r>
          </w:p>
        </w:tc>
        <w:tc>
          <w:tcPr>
            <w:tcW w:w="72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077AB" w:rsidRPr="00F077AB" w:rsidRDefault="00F077AB" w:rsidP="00F077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bidi="si-LK"/>
              </w:rPr>
            </w:pPr>
            <w:r w:rsidRPr="00F077A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bidi="si-LK"/>
              </w:rPr>
              <w:t>40000/-</w:t>
            </w:r>
          </w:p>
        </w:tc>
      </w:tr>
      <w:tr w:rsidR="00F077AB" w:rsidRPr="00F077AB" w:rsidTr="00F077AB">
        <w:trPr>
          <w:trHeight w:val="330"/>
        </w:trPr>
        <w:tc>
          <w:tcPr>
            <w:tcW w:w="17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077AB" w:rsidRPr="00F077AB" w:rsidRDefault="00F077AB" w:rsidP="00F077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bidi="si-LK"/>
              </w:rPr>
            </w:pPr>
            <w:r w:rsidRPr="00F077A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bidi="si-LK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077AB" w:rsidRPr="00F077AB" w:rsidRDefault="00F077AB" w:rsidP="00F077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bidi="si-LK"/>
              </w:rPr>
            </w:pPr>
            <w:r w:rsidRPr="00F077A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bidi="si-LK"/>
              </w:rPr>
              <w:t> </w:t>
            </w:r>
          </w:p>
        </w:tc>
        <w:tc>
          <w:tcPr>
            <w:tcW w:w="7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077AB" w:rsidRPr="00F077AB" w:rsidRDefault="00F077AB" w:rsidP="00F077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bidi="si-LK"/>
              </w:rPr>
            </w:pPr>
            <w:r w:rsidRPr="00F077A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bidi="si-LK"/>
              </w:rPr>
              <w:t> </w:t>
            </w:r>
          </w:p>
        </w:tc>
      </w:tr>
    </w:tbl>
    <w:p w:rsidR="009F4103" w:rsidRDefault="009F4103"/>
    <w:sectPr w:rsidR="009F4103" w:rsidSect="009F410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3792C" w:rsidRDefault="0083792C" w:rsidP="00434A72">
      <w:pPr>
        <w:spacing w:after="0" w:line="240" w:lineRule="auto"/>
      </w:pPr>
      <w:r>
        <w:separator/>
      </w:r>
    </w:p>
  </w:endnote>
  <w:endnote w:type="continuationSeparator" w:id="0">
    <w:p w:rsidR="0083792C" w:rsidRDefault="0083792C" w:rsidP="00434A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4A72" w:rsidRDefault="00434A7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4762501"/>
      <w:docPartObj>
        <w:docPartGallery w:val="Page Numbers (Bottom of Page)"/>
        <w:docPartUnique/>
      </w:docPartObj>
    </w:sdtPr>
    <w:sdtContent>
      <w:p w:rsidR="00434A72" w:rsidRDefault="00434A72">
        <w:pPr>
          <w:pStyle w:val="Footer"/>
          <w:jc w:val="center"/>
        </w:pPr>
        <w:r>
          <w:t>4</w:t>
        </w:r>
      </w:p>
    </w:sdtContent>
  </w:sdt>
  <w:p w:rsidR="00434A72" w:rsidRDefault="00434A7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4A72" w:rsidRDefault="00434A7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3792C" w:rsidRDefault="0083792C" w:rsidP="00434A72">
      <w:pPr>
        <w:spacing w:after="0" w:line="240" w:lineRule="auto"/>
      </w:pPr>
      <w:r>
        <w:separator/>
      </w:r>
    </w:p>
  </w:footnote>
  <w:footnote w:type="continuationSeparator" w:id="0">
    <w:p w:rsidR="0083792C" w:rsidRDefault="0083792C" w:rsidP="00434A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4A72" w:rsidRDefault="00434A7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4A72" w:rsidRDefault="00434A72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4A72" w:rsidRDefault="00434A7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077AB"/>
    <w:rsid w:val="0015195E"/>
    <w:rsid w:val="0015765C"/>
    <w:rsid w:val="00434A72"/>
    <w:rsid w:val="0083792C"/>
    <w:rsid w:val="0087432C"/>
    <w:rsid w:val="009F4103"/>
    <w:rsid w:val="00AC39CE"/>
    <w:rsid w:val="00C12156"/>
    <w:rsid w:val="00CB56DD"/>
    <w:rsid w:val="00F077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41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34A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34A72"/>
  </w:style>
  <w:style w:type="paragraph" w:styleId="Footer">
    <w:name w:val="footer"/>
    <w:basedOn w:val="Normal"/>
    <w:link w:val="FooterChar"/>
    <w:uiPriority w:val="99"/>
    <w:unhideWhenUsed/>
    <w:rsid w:val="00434A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4A7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463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86</Words>
  <Characters>492</Characters>
  <Application>Microsoft Office Word</Application>
  <DocSecurity>0</DocSecurity>
  <Lines>4</Lines>
  <Paragraphs>1</Paragraphs>
  <ScaleCrop>false</ScaleCrop>
  <Company/>
  <LinksUpToDate>false</LinksUpToDate>
  <CharactersWithSpaces>577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Chathuranga</dc:creator>
  <cp:lastModifiedBy>Chathuranga</cp:lastModifiedBy>
  <cp:revision>3</cp:revision>
  <dcterms:created xsi:type="dcterms:W3CDTF">2015-01-18T15:02:00Z</dcterms:created>
  <dcterms:modified xsi:type="dcterms:W3CDTF">2015-01-18T16:17:00Z</dcterms:modified>
</cp:coreProperties>
</file>