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5" w:rsidRDefault="009C6665" w:rsidP="00807D7D">
      <w:pPr>
        <w:jc w:val="right"/>
      </w:pPr>
      <w:r>
        <w:rPr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41.25pt;margin-top:51.75pt;width:394.5pt;height:52.5pt;z-index:251661312" stroked="f">
            <v:textbox style="mso-next-textbox:#_x0000_s1030">
              <w:txbxContent>
                <w:p w:rsidR="00807D7D" w:rsidRDefault="00807D7D" w:rsidP="00B11BDF">
                  <w:pPr>
                    <w:spacing w:after="0"/>
                    <w:ind w:firstLine="720"/>
                  </w:pPr>
                  <w:r>
                    <w:t xml:space="preserve">Dissanayaka D.R.C </w:t>
                  </w:r>
                  <w:r w:rsidRPr="00B11BDF">
                    <w:rPr>
                      <w:sz w:val="16"/>
                      <w:szCs w:val="16"/>
                    </w:rPr>
                    <w:t>(Undergraduate university of Moratuwa)</w:t>
                  </w:r>
                </w:p>
                <w:p w:rsidR="00807D7D" w:rsidRDefault="009C6665" w:rsidP="00B11BDF">
                  <w:pPr>
                    <w:spacing w:after="0"/>
                    <w:ind w:firstLine="720"/>
                  </w:pPr>
                  <w:r>
                    <w:t>Chief E</w:t>
                  </w:r>
                  <w:r w:rsidR="00807D7D">
                    <w:t xml:space="preserve">ngineer – Maxmaa </w:t>
                  </w:r>
                  <w:r>
                    <w:t>E</w:t>
                  </w:r>
                  <w:r w:rsidR="00807D7D">
                    <w:t xml:space="preserve">lectronic and </w:t>
                  </w:r>
                  <w:r>
                    <w:t>S</w:t>
                  </w:r>
                  <w:r w:rsidR="00807D7D">
                    <w:t>oftware solutions</w:t>
                  </w:r>
                </w:p>
                <w:p w:rsidR="009C6665" w:rsidRDefault="009C6665" w:rsidP="00B11BDF">
                  <w:pPr>
                    <w:spacing w:after="0"/>
                    <w:ind w:firstLine="720"/>
                  </w:pPr>
                  <w:hyperlink r:id="rId6" w:history="1">
                    <w:r w:rsidRPr="00A3655A">
                      <w:rPr>
                        <w:rStyle w:val="Hyperlink"/>
                      </w:rPr>
                      <w:t>chathurangadissanayaka@yahoo.com</w:t>
                    </w:r>
                  </w:hyperlink>
                  <w:r>
                    <w:t xml:space="preserve">  +94718501416</w:t>
                  </w:r>
                </w:p>
              </w:txbxContent>
            </v:textbox>
          </v:shape>
        </w:pict>
      </w:r>
      <w:r w:rsidR="00972A72">
        <w:rPr>
          <w:noProof/>
          <w:lang w:bidi="si-LK"/>
        </w:rPr>
        <w:pict>
          <v:shape id="_x0000_s1036" type="#_x0000_t202" style="position:absolute;left:0;text-align:left;margin-left:-36pt;margin-top:552pt;width:612.75pt;height:85.5pt;z-index:251667456" stroked="f">
            <v:textbox style="mso-next-textbox:#_x0000_s1036">
              <w:txbxContent>
                <w:p w:rsidR="00972A72" w:rsidRDefault="00972A72" w:rsidP="00972A72">
                  <w:pPr>
                    <w:spacing w:after="0"/>
                    <w:ind w:left="2880" w:hanging="2160"/>
                  </w:pPr>
                  <w:r>
                    <w:rPr>
                      <w:b/>
                      <w:bCs/>
                    </w:rPr>
                    <w:t xml:space="preserve">Contract </w:t>
                  </w:r>
                </w:p>
                <w:p w:rsidR="00972A72" w:rsidRDefault="00972A72" w:rsidP="00972A72">
                  <w:pPr>
                    <w:spacing w:after="0"/>
                    <w:ind w:left="720"/>
                  </w:pPr>
                  <w:r>
                    <w:tab/>
                    <w:t>Transport</w:t>
                  </w:r>
                  <w:r>
                    <w:tab/>
                  </w:r>
                  <w:r>
                    <w:tab/>
                  </w:r>
                  <w:r>
                    <w:tab/>
                    <w:t>: ……………………..</w:t>
                  </w:r>
                </w:p>
                <w:p w:rsidR="00972A72" w:rsidRDefault="00972A72" w:rsidP="00972A72">
                  <w:pPr>
                    <w:spacing w:after="0"/>
                    <w:ind w:left="720"/>
                  </w:pPr>
                  <w:r>
                    <w:tab/>
                    <w:t>Logical design and GUI design</w:t>
                  </w:r>
                  <w:r>
                    <w:tab/>
                    <w:t>: ……………………..</w:t>
                  </w:r>
                </w:p>
                <w:p w:rsidR="00972A72" w:rsidRDefault="00972A72" w:rsidP="00972A72">
                  <w:pPr>
                    <w:spacing w:after="0"/>
                    <w:ind w:left="720"/>
                  </w:pPr>
                  <w:r>
                    <w:tab/>
                    <w:t xml:space="preserve">Further developments </w:t>
                  </w:r>
                  <w:r>
                    <w:tab/>
                  </w:r>
                  <w:r>
                    <w:tab/>
                    <w:t>: ……………………..</w:t>
                  </w:r>
                </w:p>
                <w:p w:rsidR="00972A72" w:rsidRDefault="00972A72" w:rsidP="00972A72">
                  <w:pPr>
                    <w:spacing w:after="0"/>
                    <w:ind w:left="720" w:firstLine="720"/>
                  </w:pPr>
                  <w:r>
                    <w:t>Total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:  Rs.30</w:t>
                  </w:r>
                  <w:proofErr w:type="gramStart"/>
                  <w:r>
                    <w:t>,000</w:t>
                  </w:r>
                  <w:proofErr w:type="gramEnd"/>
                  <w:r>
                    <w:t>/=</w:t>
                  </w:r>
                </w:p>
                <w:p w:rsidR="00972A72" w:rsidRDefault="00972A72" w:rsidP="00773A78">
                  <w:pPr>
                    <w:spacing w:after="0"/>
                    <w:ind w:left="1440"/>
                  </w:pPr>
                </w:p>
              </w:txbxContent>
            </v:textbox>
          </v:shape>
        </w:pict>
      </w:r>
      <w:r w:rsidR="00F43FD6">
        <w:rPr>
          <w:noProof/>
          <w:lang w:bidi="si-LK"/>
        </w:rPr>
        <w:pict>
          <v:shape id="_x0000_s1034" type="#_x0000_t202" style="position:absolute;left:0;text-align:left;margin-left:-36pt;margin-top:357pt;width:612.75pt;height:189pt;z-index:251665408" stroked="f">
            <v:textbox style="mso-next-textbox:#_x0000_s1034">
              <w:txbxContent>
                <w:p w:rsidR="00773A78" w:rsidRPr="00773A78" w:rsidRDefault="00F43FD6" w:rsidP="00773A78">
                  <w:pPr>
                    <w:spacing w:after="0"/>
                    <w:ind w:left="2880" w:hanging="2160"/>
                    <w:rPr>
                      <w:b/>
                      <w:bCs/>
                    </w:rPr>
                  </w:pPr>
                  <w:r w:rsidRPr="00773A78">
                    <w:rPr>
                      <w:b/>
                      <w:bCs/>
                    </w:rPr>
                    <w:t xml:space="preserve">System </w:t>
                  </w:r>
                  <w:r w:rsidR="00773A78" w:rsidRPr="00773A78">
                    <w:rPr>
                      <w:b/>
                      <w:bCs/>
                    </w:rPr>
                    <w:t>overview</w:t>
                  </w:r>
                </w:p>
                <w:p w:rsidR="00773A78" w:rsidRDefault="00773A78" w:rsidP="00773A78">
                  <w:pPr>
                    <w:spacing w:after="0"/>
                  </w:pPr>
                  <w:r>
                    <w:tab/>
                  </w:r>
                  <w:r>
                    <w:tab/>
                    <w:t xml:space="preserve">Before: </w:t>
                  </w:r>
                </w:p>
                <w:p w:rsidR="00773A78" w:rsidRDefault="00773A78" w:rsidP="00972A72">
                  <w:pPr>
                    <w:spacing w:after="0"/>
                    <w:ind w:left="2160" w:right="615"/>
                    <w:jc w:val="both"/>
                  </w:pPr>
                  <w:r>
                    <w:t>Employee from the MAS holdings, from the factory operates a pc (computer) which has audio tracks that should hear for all machine operators…..etc at exact time.</w:t>
                  </w:r>
                </w:p>
                <w:p w:rsidR="00773A78" w:rsidRDefault="00773A78" w:rsidP="00972A72">
                  <w:pPr>
                    <w:spacing w:after="0"/>
                    <w:ind w:left="1440" w:firstLine="720"/>
                    <w:jc w:val="both"/>
                  </w:pPr>
                  <w:r>
                    <w:t>This is done by an employee who working in a line that proceeding garments manufacturing.</w:t>
                  </w:r>
                  <w:r w:rsidR="00F43FD6">
                    <w:tab/>
                  </w:r>
                  <w:r w:rsidR="00F43FD6">
                    <w:tab/>
                  </w:r>
                </w:p>
                <w:p w:rsidR="00773A78" w:rsidRDefault="00773A78" w:rsidP="00972A72">
                  <w:pPr>
                    <w:spacing w:after="0"/>
                    <w:ind w:left="1440" w:firstLine="720"/>
                    <w:jc w:val="both"/>
                  </w:pPr>
                </w:p>
                <w:p w:rsidR="00773A78" w:rsidRDefault="00773A78" w:rsidP="00972A72">
                  <w:pPr>
                    <w:spacing w:after="0"/>
                    <w:ind w:left="1440"/>
                    <w:jc w:val="both"/>
                  </w:pPr>
                  <w:r>
                    <w:t>After:</w:t>
                  </w:r>
                </w:p>
                <w:p w:rsidR="00972A72" w:rsidRDefault="00972A72" w:rsidP="00972A72">
                  <w:pPr>
                    <w:spacing w:after="0"/>
                    <w:ind w:left="2160" w:right="885"/>
                    <w:jc w:val="both"/>
                  </w:pPr>
                  <w:r>
                    <w:t>Someone has to schedule the tracks to play and the exact time that should play. Then the software will do everything no one not to be worry.</w:t>
                  </w:r>
                </w:p>
                <w:p w:rsidR="00972A72" w:rsidRDefault="00972A72" w:rsidP="00972A72">
                  <w:pPr>
                    <w:spacing w:after="0"/>
                    <w:ind w:left="2160" w:right="885"/>
                    <w:jc w:val="both"/>
                  </w:pPr>
                  <w:r>
                    <w:t>As well as if anyone wants to play a playlist then he add the media and play them. Any software will pause playing other tracks and play the scheduled tracks without interfering each other.</w:t>
                  </w:r>
                </w:p>
                <w:p w:rsidR="00972A72" w:rsidRDefault="00972A72" w:rsidP="00972A72">
                  <w:pPr>
                    <w:spacing w:after="0"/>
                    <w:ind w:left="2160" w:right="885"/>
                    <w:jc w:val="both"/>
                  </w:pPr>
                </w:p>
                <w:p w:rsidR="00807D7D" w:rsidRDefault="00F43FD6" w:rsidP="00773A78">
                  <w:pPr>
                    <w:spacing w:after="0"/>
                    <w:ind w:left="1440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</w:p>
              </w:txbxContent>
            </v:textbox>
          </v:shape>
        </w:pict>
      </w:r>
      <w:r w:rsidR="00F43FD6">
        <w:rPr>
          <w:noProof/>
          <w:lang w:bidi="si-LK"/>
        </w:rPr>
        <w:pict>
          <v:shape id="_x0000_s1029" type="#_x0000_t202" style="position:absolute;left:0;text-align:left;margin-left:-36pt;margin-top:187.5pt;width:612.75pt;height:140.25pt;z-index:251660288" stroked="f">
            <v:textbox style="mso-next-textbox:#_x0000_s1029">
              <w:txbxContent>
                <w:p w:rsidR="00807D7D" w:rsidRDefault="00B11BDF" w:rsidP="00B11BDF">
                  <w:pPr>
                    <w:spacing w:after="0"/>
                    <w:ind w:firstLine="720"/>
                  </w:pPr>
                  <w:r>
                    <w:t>Project Ref.</w:t>
                  </w:r>
                  <w:r>
                    <w:tab/>
                  </w:r>
                  <w:r w:rsidR="00F43FD6">
                    <w:tab/>
                  </w:r>
                  <w:r>
                    <w:t>: 20150314</w:t>
                  </w:r>
                </w:p>
                <w:p w:rsidR="00B11BDF" w:rsidRDefault="00B11BDF" w:rsidP="00B11BDF">
                  <w:pPr>
                    <w:spacing w:after="0"/>
                    <w:ind w:firstLine="720"/>
                  </w:pPr>
                  <w:r>
                    <w:t>Project name</w:t>
                  </w:r>
                  <w:r>
                    <w:tab/>
                  </w:r>
                  <w:r w:rsidR="00F43FD6">
                    <w:tab/>
                  </w:r>
                  <w:r>
                    <w:t>: Automation system for scheduled audio player - Software.</w:t>
                  </w:r>
                </w:p>
                <w:p w:rsidR="00B11BDF" w:rsidRDefault="00B11BDF" w:rsidP="00B11BDF">
                  <w:pPr>
                    <w:spacing w:after="0"/>
                    <w:ind w:firstLine="720"/>
                  </w:pPr>
                  <w:r>
                    <w:t>Date</w:t>
                  </w:r>
                  <w:r>
                    <w:tab/>
                  </w:r>
                  <w:r>
                    <w:tab/>
                  </w:r>
                  <w:r w:rsidR="00F43FD6">
                    <w:tab/>
                  </w:r>
                  <w:r>
                    <w:t>: 14/03/2015</w:t>
                  </w:r>
                </w:p>
                <w:p w:rsidR="00B11BDF" w:rsidRDefault="00B11BDF" w:rsidP="00B11BDF">
                  <w:pPr>
                    <w:spacing w:after="0"/>
                  </w:pPr>
                  <w:r>
                    <w:tab/>
                  </w:r>
                  <w:r w:rsidR="00F43FD6">
                    <w:t>Compatible Platform</w:t>
                  </w:r>
                  <w:r>
                    <w:tab/>
                    <w:t>: Windows XP</w:t>
                  </w:r>
                  <w:r w:rsidR="00F43FD6">
                    <w:t>/7/8/8.1</w:t>
                  </w:r>
                </w:p>
                <w:p w:rsidR="00B11BDF" w:rsidRDefault="00B11BDF" w:rsidP="00B11BDF">
                  <w:pPr>
                    <w:spacing w:after="0"/>
                  </w:pPr>
                  <w:r>
                    <w:tab/>
                    <w:t>Framework</w:t>
                  </w:r>
                  <w:r>
                    <w:tab/>
                  </w:r>
                  <w:r w:rsidR="00F43FD6">
                    <w:tab/>
                  </w:r>
                  <w:r>
                    <w:t>:</w:t>
                  </w:r>
                  <w:r w:rsidR="00F43FD6">
                    <w:t xml:space="preserve"> </w:t>
                  </w:r>
                  <w:r>
                    <w:t xml:space="preserve"> .net</w:t>
                  </w:r>
                  <w:r w:rsidR="00F43FD6">
                    <w:t xml:space="preserve">3.5 and </w:t>
                  </w:r>
                  <w:proofErr w:type="spellStart"/>
                  <w:r w:rsidR="00F43FD6">
                    <w:t>upwords</w:t>
                  </w:r>
                  <w:proofErr w:type="spellEnd"/>
                </w:p>
                <w:p w:rsidR="00F43FD6" w:rsidRDefault="00F43FD6" w:rsidP="00B11BDF">
                  <w:pPr>
                    <w:spacing w:after="0"/>
                  </w:pPr>
                  <w:r>
                    <w:tab/>
                    <w:t>Client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: MAS Active – </w:t>
                  </w:r>
                  <w:proofErr w:type="spellStart"/>
                  <w:r>
                    <w:t>Leisurline</w:t>
                  </w:r>
                  <w:proofErr w:type="spellEnd"/>
                  <w:r>
                    <w:t xml:space="preserve">, Phase 1, </w:t>
                  </w:r>
                  <w:proofErr w:type="spellStart"/>
                  <w:r>
                    <w:t>Katunayaka</w:t>
                  </w:r>
                  <w:proofErr w:type="spellEnd"/>
                  <w:r>
                    <w:t xml:space="preserve"> BOI, </w:t>
                  </w:r>
                  <w:proofErr w:type="spellStart"/>
                  <w:r>
                    <w:t>Katunayaka</w:t>
                  </w:r>
                  <w:proofErr w:type="spellEnd"/>
                  <w:r>
                    <w:t>.</w:t>
                  </w:r>
                </w:p>
                <w:p w:rsidR="00F43FD6" w:rsidRDefault="00F43FD6" w:rsidP="00B11BDF">
                  <w:pPr>
                    <w:spacing w:after="0"/>
                  </w:pPr>
                  <w:r>
                    <w:tab/>
                  </w:r>
                  <w:r>
                    <w:tab/>
                    <w:t>Contact no</w:t>
                  </w:r>
                  <w:r>
                    <w:tab/>
                    <w:t>: +94112252430</w:t>
                  </w:r>
                </w:p>
                <w:p w:rsidR="00F43FD6" w:rsidRDefault="00F43FD6" w:rsidP="00B11BDF">
                  <w:pPr>
                    <w:spacing w:after="0"/>
                  </w:pPr>
                  <w:r>
                    <w:tab/>
                  </w:r>
                  <w:r>
                    <w:tab/>
                    <w:t>Contact person</w:t>
                  </w:r>
                  <w:r>
                    <w:tab/>
                    <w:t xml:space="preserve">: </w:t>
                  </w:r>
                  <w:proofErr w:type="spellStart"/>
                  <w:r>
                    <w:t>Mr.Nallin</w:t>
                  </w:r>
                  <w:proofErr w:type="spellEnd"/>
                  <w:r>
                    <w:t xml:space="preserve"> – </w:t>
                  </w:r>
                  <w:hyperlink r:id="rId7" w:history="1">
                    <w:r w:rsidRPr="00A3655A">
                      <w:rPr>
                        <w:rStyle w:val="Hyperlink"/>
                      </w:rPr>
                      <w:t>nalinwi@masholdings.com</w:t>
                    </w:r>
                  </w:hyperlink>
                  <w:r>
                    <w:t xml:space="preserve">  (+94773633457) </w:t>
                  </w:r>
                </w:p>
                <w:p w:rsidR="00F43FD6" w:rsidRDefault="00F43FD6" w:rsidP="00B11BDF">
                  <w:pPr>
                    <w:spacing w:after="0"/>
                  </w:pPr>
                  <w:r>
                    <w:tab/>
                  </w:r>
                  <w:r>
                    <w:tab/>
                  </w:r>
                </w:p>
                <w:p w:rsidR="00F43FD6" w:rsidRDefault="00F43FD6" w:rsidP="00B11BDF">
                  <w:pPr>
                    <w:spacing w:after="0"/>
                  </w:pPr>
                  <w:r>
                    <w:tab/>
                  </w:r>
                </w:p>
                <w:p w:rsidR="00B11BDF" w:rsidRDefault="00B11BDF" w:rsidP="00B11BDF">
                  <w:pPr>
                    <w:spacing w:after="0"/>
                  </w:pPr>
                  <w:r>
                    <w:tab/>
                  </w:r>
                </w:p>
                <w:p w:rsidR="00B11BDF" w:rsidRDefault="00B11BDF" w:rsidP="00B11BDF">
                  <w:pPr>
                    <w:spacing w:after="0"/>
                  </w:pPr>
                </w:p>
              </w:txbxContent>
            </v:textbox>
          </v:shape>
        </w:pict>
      </w:r>
      <w:r w:rsidR="00B11BDF">
        <w:rPr>
          <w:noProof/>
          <w:lang w:bidi="si-L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12.75pt;margin-top:99pt;width:563.25pt;height:.75pt;flip:y;z-index:251666432" o:connectortype="straight" stroked="f"/>
        </w:pict>
      </w:r>
      <w:r w:rsidR="00B11BDF">
        <w:rPr>
          <w:noProof/>
          <w:lang w:bidi="si-LK"/>
        </w:rPr>
        <w:pict>
          <v:shape id="_x0000_s1031" type="#_x0000_t202" style="position:absolute;left:0;text-align:left;margin-left:-36pt;margin-top:150pt;width:612.75pt;height:21pt;z-index:251662336" stroked="f">
            <v:textbox style="mso-next-textbox:#_x0000_s1031">
              <w:txbxContent>
                <w:p w:rsidR="00807D7D" w:rsidRPr="00F43FD6" w:rsidRDefault="00B11BDF" w:rsidP="00B11BDF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F43FD6">
                    <w:rPr>
                      <w:b/>
                      <w:bCs/>
                      <w:u w:val="single"/>
                    </w:rPr>
                    <w:t>Automation system for scheduled audio player - Software</w:t>
                  </w:r>
                </w:p>
              </w:txbxContent>
            </v:textbox>
          </v:shape>
        </w:pict>
      </w:r>
      <w:r w:rsidR="00807D7D">
        <w:rPr>
          <w:noProof/>
          <w:lang w:bidi="si-LK"/>
        </w:rPr>
        <w:pict>
          <v:shape id="_x0000_s1028" type="#_x0000_t32" style="position:absolute;left:0;text-align:left;margin-left:-12.75pt;margin-top:118.5pt;width:563.25pt;height:.75pt;z-index:251659264" o:connectortype="straight" strokeweight="3pt"/>
        </w:pict>
      </w:r>
      <w:r w:rsidR="00807D7D">
        <w:rPr>
          <w:noProof/>
          <w:lang w:bidi="si-LK"/>
        </w:rPr>
        <w:pict>
          <v:shape id="_x0000_s1027" type="#_x0000_t202" style="position:absolute;left:0;text-align:left;margin-left:365.25pt;margin-top:85.5pt;width:165pt;height:22.5pt;z-index:251658240" stroked="f">
            <v:textbox>
              <w:txbxContent>
                <w:p w:rsidR="00807D7D" w:rsidRPr="00807D7D" w:rsidRDefault="00807D7D" w:rsidP="00807D7D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07D7D">
                    <w:rPr>
                      <w:rFonts w:ascii="Times New Roman" w:hAnsi="Times New Roman" w:cs="Times New Roman"/>
                      <w:sz w:val="16"/>
                      <w:szCs w:val="16"/>
                    </w:rPr>
                    <w:t>Electronic and Software Solutions</w:t>
                  </w:r>
                </w:p>
              </w:txbxContent>
            </v:textbox>
          </v:shape>
        </w:pict>
      </w:r>
      <w:r w:rsidR="00807D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99pt">
            <v:imagedata r:id="rId8" o:title="Maxmaa logo v2"/>
          </v:shape>
        </w:pict>
      </w:r>
    </w:p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Default="009C6665" w:rsidP="009C6665"/>
    <w:p w:rsidR="009F4103" w:rsidRPr="009C6665" w:rsidRDefault="009C6665" w:rsidP="009C6665">
      <w:pPr>
        <w:tabs>
          <w:tab w:val="left" w:pos="7050"/>
        </w:tabs>
      </w:pPr>
      <w:r>
        <w:tab/>
      </w:r>
    </w:p>
    <w:sectPr w:rsidR="009F4103" w:rsidRPr="009C6665" w:rsidSect="00807D7D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194" w:rsidRDefault="00914194" w:rsidP="009C6665">
      <w:pPr>
        <w:spacing w:after="0" w:line="240" w:lineRule="auto"/>
      </w:pPr>
      <w:r>
        <w:separator/>
      </w:r>
    </w:p>
  </w:endnote>
  <w:endnote w:type="continuationSeparator" w:id="0">
    <w:p w:rsidR="00914194" w:rsidRDefault="00914194" w:rsidP="009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65" w:rsidRDefault="009C66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Maxmaa electronic and software solutions – chathurangadissanayaka@yahoo.com</w:t>
    </w:r>
    <w:r>
      <w:rPr>
        <w:rFonts w:asciiTheme="majorHAnsi" w:hAnsiTheme="majorHAnsi"/>
      </w:rPr>
      <w:ptab w:relativeTo="margin" w:alignment="right" w:leader="none"/>
    </w:r>
  </w:p>
  <w:p w:rsidR="009C6665" w:rsidRDefault="009C6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194" w:rsidRDefault="00914194" w:rsidP="009C6665">
      <w:pPr>
        <w:spacing w:after="0" w:line="240" w:lineRule="auto"/>
      </w:pPr>
      <w:r>
        <w:separator/>
      </w:r>
    </w:p>
  </w:footnote>
  <w:footnote w:type="continuationSeparator" w:id="0">
    <w:p w:rsidR="00914194" w:rsidRDefault="00914194" w:rsidP="009C6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D7D"/>
    <w:rsid w:val="00773A78"/>
    <w:rsid w:val="00807D7D"/>
    <w:rsid w:val="00914194"/>
    <w:rsid w:val="00972A72"/>
    <w:rsid w:val="00987352"/>
    <w:rsid w:val="009C6665"/>
    <w:rsid w:val="009F4103"/>
    <w:rsid w:val="00AC39CE"/>
    <w:rsid w:val="00B11BDF"/>
    <w:rsid w:val="00CB56DD"/>
    <w:rsid w:val="00F4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F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65"/>
  </w:style>
  <w:style w:type="paragraph" w:styleId="Footer">
    <w:name w:val="footer"/>
    <w:basedOn w:val="Normal"/>
    <w:link w:val="FooterChar"/>
    <w:uiPriority w:val="99"/>
    <w:unhideWhenUsed/>
    <w:rsid w:val="009C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nalinwi@masholding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thurangadissanayaka@yahoo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1</cp:revision>
  <cp:lastPrinted>2015-03-18T21:28:00Z</cp:lastPrinted>
  <dcterms:created xsi:type="dcterms:W3CDTF">2015-03-18T20:32:00Z</dcterms:created>
  <dcterms:modified xsi:type="dcterms:W3CDTF">2015-03-18T21:29:00Z</dcterms:modified>
</cp:coreProperties>
</file>