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2F" w:rsidRDefault="0093601F" w:rsidP="0093601F">
      <w:pPr>
        <w:spacing w:after="0" w:line="240" w:lineRule="auto"/>
        <w:jc w:val="right"/>
        <w:rPr>
          <w:rFonts w:ascii="Tahoma" w:hAnsi="Tahoma" w:cs="Tahoma"/>
          <w:noProof/>
          <w:color w:val="1F497D" w:themeColor="text2"/>
          <w:sz w:val="72"/>
          <w:szCs w:val="72"/>
          <w:lang w:bidi="si-LK"/>
        </w:rPr>
      </w:pPr>
      <w:r>
        <w:rPr>
          <w:rFonts w:ascii="Tahoma" w:hAnsi="Tahoma" w:cs="Tahoma"/>
          <w:noProof/>
          <w:color w:val="1F497D" w:themeColor="text2"/>
          <w:sz w:val="72"/>
          <w:szCs w:val="72"/>
          <w:lang w:bidi="si-LK"/>
        </w:rPr>
        <w:t>MP3 Schedule</w:t>
      </w:r>
      <w:r w:rsidR="003E352F" w:rsidRPr="003E352F">
        <w:rPr>
          <w:rFonts w:ascii="Tahoma" w:hAnsi="Tahoma" w:cs="Tahoma"/>
          <w:noProof/>
          <w:color w:val="1F497D" w:themeColor="text2"/>
          <w:sz w:val="72"/>
          <w:szCs w:val="72"/>
          <w:lang w:bidi="si-LK"/>
        </w:rPr>
        <w:t>r</w:t>
      </w:r>
      <w:r>
        <w:rPr>
          <w:rFonts w:ascii="Tahoma" w:hAnsi="Tahoma" w:cs="Tahoma"/>
          <w:noProof/>
          <w:color w:val="1F497D" w:themeColor="text2"/>
          <w:sz w:val="72"/>
          <w:szCs w:val="72"/>
          <w:lang w:bidi="si-LK"/>
        </w:rPr>
        <w:t xml:space="preserve"> V15.1.5.3</w:t>
      </w:r>
    </w:p>
    <w:p w:rsidR="0093601F" w:rsidRDefault="0093601F" w:rsidP="0093601F">
      <w:pPr>
        <w:spacing w:after="0" w:line="240" w:lineRule="auto"/>
        <w:jc w:val="right"/>
        <w:rPr>
          <w:rFonts w:ascii="Tahoma" w:hAnsi="Tahoma" w:cs="Tahoma"/>
          <w:noProof/>
          <w:color w:val="1F497D" w:themeColor="text2"/>
          <w:sz w:val="20"/>
          <w:szCs w:val="20"/>
          <w:lang w:bidi="si-LK"/>
        </w:rPr>
      </w:pPr>
      <w:r>
        <w:rPr>
          <w:rFonts w:ascii="Tahoma" w:hAnsi="Tahoma" w:cs="Tahoma"/>
          <w:noProof/>
          <w:color w:val="1F497D" w:themeColor="text2"/>
          <w:sz w:val="20"/>
          <w:szCs w:val="20"/>
          <w:lang w:bidi="si-LK"/>
        </w:rPr>
        <w:t>Schedule your audios,recordings and save your time</w:t>
      </w:r>
    </w:p>
    <w:p w:rsidR="0093601F" w:rsidRPr="0093601F" w:rsidRDefault="0093601F" w:rsidP="0093601F">
      <w:pPr>
        <w:spacing w:after="0" w:line="240" w:lineRule="auto"/>
        <w:jc w:val="right"/>
        <w:rPr>
          <w:rFonts w:ascii="Tahoma" w:hAnsi="Tahoma" w:cs="Tahoma"/>
          <w:noProof/>
          <w:color w:val="1F497D" w:themeColor="text2"/>
          <w:sz w:val="20"/>
          <w:szCs w:val="20"/>
          <w:lang w:bidi="si-LK"/>
        </w:rPr>
      </w:pPr>
    </w:p>
    <w:p w:rsidR="003E352F" w:rsidRDefault="003E352F" w:rsidP="0093601F">
      <w:pPr>
        <w:spacing w:after="0" w:line="240" w:lineRule="auto"/>
        <w:rPr>
          <w:noProof/>
          <w:lang w:bidi="si-LK"/>
        </w:rPr>
      </w:pPr>
    </w:p>
    <w:p w:rsidR="0093601F" w:rsidRPr="0093601F" w:rsidRDefault="0093601F" w:rsidP="0093601F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Key f</w:t>
      </w:r>
      <w:r w:rsidRPr="0093601F">
        <w:rPr>
          <w:rFonts w:ascii="Tahoma" w:hAnsi="Tahoma" w:cs="Tahoma"/>
          <w:b/>
          <w:bCs/>
          <w:sz w:val="24"/>
          <w:szCs w:val="24"/>
        </w:rPr>
        <w:t>eatures</w:t>
      </w:r>
    </w:p>
    <w:p w:rsidR="0093601F" w:rsidRPr="0093601F" w:rsidRDefault="0093601F" w:rsidP="0093601F">
      <w:pPr>
        <w:spacing w:after="0" w:line="240" w:lineRule="auto"/>
        <w:rPr>
          <w:rFonts w:ascii="Tahoma" w:hAnsi="Tahoma" w:cs="Tahoma"/>
        </w:rPr>
      </w:pPr>
    </w:p>
    <w:p w:rsidR="0093601F" w:rsidRPr="0093601F" w:rsidRDefault="0093601F" w:rsidP="0093601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93601F">
        <w:rPr>
          <w:rFonts w:ascii="Tahoma" w:hAnsi="Tahoma" w:cs="Tahoma"/>
        </w:rPr>
        <w:t>Can schedule announcements, recordings and any other audio file.</w:t>
      </w:r>
    </w:p>
    <w:p w:rsidR="0093601F" w:rsidRPr="0093601F" w:rsidRDefault="0093601F" w:rsidP="0093601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93601F">
        <w:rPr>
          <w:rFonts w:ascii="Tahoma" w:hAnsi="Tahoma" w:cs="Tahoma"/>
        </w:rPr>
        <w:t xml:space="preserve">Play mp3 songs </w:t>
      </w:r>
      <w:r w:rsidRPr="0093601F">
        <w:rPr>
          <w:rFonts w:ascii="Tahoma" w:hAnsi="Tahoma" w:cs="Tahoma"/>
          <w:b/>
          <w:bCs/>
        </w:rPr>
        <w:t>without</w:t>
      </w:r>
      <w:r w:rsidRPr="0093601F">
        <w:rPr>
          <w:rFonts w:ascii="Tahoma" w:hAnsi="Tahoma" w:cs="Tahoma"/>
        </w:rPr>
        <w:t xml:space="preserve"> interference with announcements. </w:t>
      </w:r>
    </w:p>
    <w:p w:rsidR="0093601F" w:rsidRDefault="0093601F" w:rsidP="0093601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93601F">
        <w:rPr>
          <w:rFonts w:ascii="Tahoma" w:hAnsi="Tahoma" w:cs="Tahoma"/>
        </w:rPr>
        <w:t>Can select days for several announcements</w:t>
      </w:r>
      <w:r>
        <w:rPr>
          <w:rFonts w:ascii="Tahoma" w:hAnsi="Tahoma" w:cs="Tahoma"/>
        </w:rPr>
        <w:t>.</w:t>
      </w:r>
    </w:p>
    <w:p w:rsidR="0093601F" w:rsidRPr="0093601F" w:rsidRDefault="0093601F" w:rsidP="0093601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User friendly interface.</w:t>
      </w:r>
    </w:p>
    <w:p w:rsidR="003E352F" w:rsidRDefault="003E352F">
      <w:pPr>
        <w:rPr>
          <w:noProof/>
          <w:lang w:bidi="si-LK"/>
        </w:rPr>
      </w:pPr>
    </w:p>
    <w:p w:rsidR="00BA5E2F" w:rsidRDefault="00BA5E2F">
      <w:pPr>
        <w:rPr>
          <w:noProof/>
          <w:lang w:bidi="si-LK"/>
        </w:rPr>
      </w:pPr>
    </w:p>
    <w:p w:rsidR="00BA5E2F" w:rsidRDefault="00BA5E2F">
      <w:pPr>
        <w:rPr>
          <w:noProof/>
          <w:lang w:bidi="si-LK"/>
        </w:rPr>
      </w:pPr>
    </w:p>
    <w:p w:rsidR="00BA5E2F" w:rsidRDefault="00BA5E2F">
      <w:pPr>
        <w:rPr>
          <w:noProof/>
          <w:lang w:bidi="si-LK"/>
        </w:rPr>
      </w:pPr>
    </w:p>
    <w:p w:rsidR="0093601F" w:rsidRPr="0093601F" w:rsidRDefault="0093601F" w:rsidP="0093601F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Interface</w:t>
      </w:r>
    </w:p>
    <w:p w:rsidR="003E352F" w:rsidRDefault="0093601F">
      <w:pPr>
        <w:rPr>
          <w:noProof/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194945</wp:posOffset>
            </wp:positionV>
            <wp:extent cx="4881992" cy="29241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92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52F" w:rsidRDefault="003E352F">
      <w:pPr>
        <w:rPr>
          <w:noProof/>
          <w:lang w:bidi="si-LK"/>
        </w:rPr>
      </w:pPr>
    </w:p>
    <w:p w:rsidR="003E352F" w:rsidRDefault="003E352F">
      <w:pPr>
        <w:rPr>
          <w:noProof/>
          <w:lang w:bidi="si-LK"/>
        </w:rPr>
      </w:pPr>
    </w:p>
    <w:p w:rsidR="003E352F" w:rsidRDefault="00765FC3">
      <w:pPr>
        <w:rPr>
          <w:noProof/>
          <w:lang w:bidi="si-LK"/>
        </w:rPr>
      </w:pPr>
      <w:r>
        <w:rPr>
          <w:noProof/>
          <w:lang w:bidi="si-LK"/>
        </w:rPr>
        <w:pict>
          <v:shapetype id="_x0000_t181" coordsize="21600,21600" o:spt="181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 accentbar="t"/>
          </v:shapetype>
          <v:shape id="_x0000_s1029" type="#_x0000_t181" style="position:absolute;margin-left:400.5pt;margin-top:20pt;width:100.5pt;height:54pt;z-index:251667456" adj="-29982,-2400,19666,-2400,-31411,-5060,-29982,-2400">
            <v:textbox>
              <w:txbxContent>
                <w:p w:rsidR="00765FC3" w:rsidRPr="001904B3" w:rsidRDefault="00765FC3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904B3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Upcoming events</w:t>
                  </w:r>
                </w:p>
                <w:p w:rsidR="00765FC3" w:rsidRPr="00765FC3" w:rsidRDefault="00765FC3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</w:p>
    <w:p w:rsidR="003E352F" w:rsidRDefault="003E352F">
      <w:pPr>
        <w:rPr>
          <w:noProof/>
          <w:lang w:bidi="si-LK"/>
        </w:rPr>
      </w:pPr>
    </w:p>
    <w:p w:rsidR="00114194" w:rsidRDefault="00114194">
      <w:pPr>
        <w:rPr>
          <w:noProof/>
          <w:lang w:bidi="si-LK"/>
        </w:rPr>
      </w:pPr>
    </w:p>
    <w:p w:rsidR="00114194" w:rsidRDefault="00114194">
      <w:pPr>
        <w:rPr>
          <w:noProof/>
          <w:lang w:bidi="si-LK"/>
        </w:rPr>
      </w:pPr>
    </w:p>
    <w:p w:rsidR="00114194" w:rsidRDefault="00114194">
      <w:pPr>
        <w:rPr>
          <w:noProof/>
          <w:lang w:bidi="si-LK"/>
        </w:rPr>
      </w:pPr>
    </w:p>
    <w:p w:rsidR="009F4103" w:rsidRDefault="009F4103"/>
    <w:p w:rsidR="009A4DBF" w:rsidRDefault="009A4DBF">
      <w:pPr>
        <w:rPr>
          <w:noProof/>
          <w:lang w:bidi="si-LK"/>
        </w:rPr>
      </w:pPr>
    </w:p>
    <w:p w:rsidR="009A4DBF" w:rsidRDefault="00765FC3">
      <w:r>
        <w:rPr>
          <w:noProof/>
          <w:lang w:bidi="si-LK"/>
        </w:rPr>
        <w:pict>
          <v:shape id="_x0000_s1031" type="#_x0000_t181" style="position:absolute;margin-left:99pt;margin-top:15.95pt;width:98.25pt;height:45.75pt;z-index:251668480" adj="-1319,-64446,-1319,17351,-2781,-67586,-1319,-64446">
            <v:textbox style="mso-next-textbox:#_x0000_s1031">
              <w:txbxContent>
                <w:p w:rsidR="00765FC3" w:rsidRPr="001904B3" w:rsidRDefault="00765FC3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904B3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Audio player</w:t>
                  </w:r>
                </w:p>
              </w:txbxContent>
            </v:textbox>
          </v:shape>
        </w:pict>
      </w:r>
    </w:p>
    <w:p w:rsidR="009A4DBF" w:rsidRDefault="009A4DBF"/>
    <w:p w:rsidR="00765FC3" w:rsidRDefault="00765FC3"/>
    <w:p w:rsidR="00765FC3" w:rsidRDefault="00765FC3"/>
    <w:p w:rsidR="00765FC3" w:rsidRDefault="00765FC3"/>
    <w:p w:rsidR="00765FC3" w:rsidRDefault="00765FC3"/>
    <w:p w:rsidR="00765FC3" w:rsidRDefault="00765FC3"/>
    <w:p w:rsidR="00765FC3" w:rsidRDefault="00765FC3"/>
    <w:p w:rsidR="00765FC3" w:rsidRPr="0093601F" w:rsidRDefault="00765FC3" w:rsidP="00765FC3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Adding events</w:t>
      </w:r>
    </w:p>
    <w:p w:rsidR="00765FC3" w:rsidRDefault="00765FC3">
      <w:pPr>
        <w:rPr>
          <w:noProof/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153035</wp:posOffset>
            </wp:positionV>
            <wp:extent cx="4880610" cy="292417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DBF" w:rsidRDefault="009A4DBF"/>
    <w:p w:rsidR="009A4DBF" w:rsidRDefault="001904B3">
      <w:r>
        <w:rPr>
          <w:noProof/>
          <w:lang w:bidi="si-L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8.7pt;margin-top:.35pt;width:191.55pt;height:139.95pt;z-index:251674624" o:connectortype="straight" strokecolor="red" strokeweight="2.25pt">
            <v:stroke endarrow="block"/>
          </v:shape>
        </w:pict>
      </w:r>
      <w:r w:rsidR="00765FC3">
        <w:rPr>
          <w:noProof/>
          <w:lang w:bidi="si-L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295275</wp:posOffset>
            </wp:positionV>
            <wp:extent cx="1895475" cy="1609725"/>
            <wp:effectExtent l="1905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DBF" w:rsidRDefault="009A4DBF"/>
    <w:p w:rsidR="009A4DBF" w:rsidRDefault="009A4DBF"/>
    <w:p w:rsidR="00765FC3" w:rsidRDefault="00765FC3"/>
    <w:p w:rsidR="00765FC3" w:rsidRPr="00765FC3" w:rsidRDefault="00765FC3" w:rsidP="00765FC3"/>
    <w:p w:rsidR="00765FC3" w:rsidRPr="00765FC3" w:rsidRDefault="001904B3" w:rsidP="00765FC3">
      <w:r>
        <w:rPr>
          <w:noProof/>
          <w:lang w:bidi="si-L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3029668</wp:posOffset>
            </wp:positionH>
            <wp:positionV relativeFrom="paragraph">
              <wp:posOffset>174984</wp:posOffset>
            </wp:positionV>
            <wp:extent cx="3258988" cy="2734574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3442" b="63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88" cy="27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FC3" w:rsidRPr="00765FC3" w:rsidRDefault="00765FC3" w:rsidP="00765FC3"/>
    <w:p w:rsidR="00765FC3" w:rsidRPr="00765FC3" w:rsidRDefault="00765FC3" w:rsidP="00765FC3"/>
    <w:p w:rsidR="00765FC3" w:rsidRPr="00765FC3" w:rsidRDefault="00765FC3" w:rsidP="00765FC3"/>
    <w:p w:rsidR="00765FC3" w:rsidRPr="00765FC3" w:rsidRDefault="001904B3" w:rsidP="00765FC3">
      <w:r>
        <w:rPr>
          <w:noProof/>
          <w:lang w:bidi="si-LK"/>
        </w:rPr>
        <w:pict>
          <v:shape id="_x0000_s1032" type="#_x0000_t181" style="position:absolute;margin-left:38.7pt;margin-top:6.35pt;width:143.85pt;height:57.15pt;z-index:251673600" adj="36008,-2268,1351,-2268,35009,-4781,36008,-2268">
            <v:textbox>
              <w:txbxContent>
                <w:p w:rsidR="001904B3" w:rsidRPr="001904B3" w:rsidRDefault="001904B3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904B3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File -&gt; New Event</w:t>
                  </w:r>
                </w:p>
              </w:txbxContent>
            </v:textbox>
            <o:callout v:ext="edit" minusx="t"/>
          </v:shape>
        </w:pict>
      </w:r>
    </w:p>
    <w:p w:rsidR="00765FC3" w:rsidRPr="00765FC3" w:rsidRDefault="00765FC3" w:rsidP="00765FC3"/>
    <w:p w:rsidR="00765FC3" w:rsidRPr="00765FC3" w:rsidRDefault="00765FC3" w:rsidP="00765FC3"/>
    <w:p w:rsidR="00765FC3" w:rsidRPr="00765FC3" w:rsidRDefault="00BA5E2F" w:rsidP="00765FC3">
      <w:r>
        <w:rPr>
          <w:noProof/>
          <w:lang w:bidi="si-L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113030</wp:posOffset>
            </wp:positionV>
            <wp:extent cx="5667375" cy="3848100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FC3" w:rsidRDefault="00765FC3" w:rsidP="00765FC3"/>
    <w:p w:rsidR="00765FC3" w:rsidRDefault="00765FC3" w:rsidP="00765FC3"/>
    <w:p w:rsidR="009A4DBF" w:rsidRDefault="00BA5E2F" w:rsidP="00765FC3">
      <w:pPr>
        <w:tabs>
          <w:tab w:val="left" w:pos="4206"/>
        </w:tabs>
      </w:pPr>
      <w:r>
        <w:rPr>
          <w:noProof/>
          <w:lang w:bidi="si-LK"/>
        </w:rPr>
        <w:pict>
          <v:group id="_x0000_s1039" style="position:absolute;margin-left:98.1pt;margin-top:14.1pt;width:276.15pt;height:208.4pt;z-index:251681792" coordorigin="3477,10435" coordsize="5523,41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477;top:10435;width:4972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Enter your event name here</w:t>
                    </w:r>
                  </w:p>
                </w:txbxContent>
              </v:textbox>
            </v:shape>
            <v:shape id="_x0000_s1035" type="#_x0000_t202" style="position:absolute;left:4116;top:11386;width:3587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Select time to play the audio file</w:t>
                    </w:r>
                  </w:p>
                </w:txbxContent>
              </v:textbox>
            </v:shape>
            <v:shape id="_x0000_s1036" type="#_x0000_t202" style="position:absolute;left:3503;top:12054;width:4485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Choose the relevant audio file to play</w:t>
                    </w:r>
                  </w:p>
                </w:txbxContent>
              </v:textbox>
            </v:shape>
            <v:shape id="_x0000_s1037" type="#_x0000_t202" style="position:absolute;left:4196;top:13666;width:3643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Select days to play</w:t>
                    </w:r>
                  </w:p>
                </w:txbxContent>
              </v:textbox>
            </v:shape>
            <v:shape id="_x0000_s1038" type="#_x0000_t202" style="position:absolute;left:5357;top:14196;width:3643;height:407" filled="f" stroked="f">
              <v:textbox>
                <w:txbxContent>
                  <w:p w:rsidR="001904B3" w:rsidRPr="001904B3" w:rsidRDefault="001904B3">
                    <w:pP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FF0000"/>
                        <w:sz w:val="20"/>
                        <w:szCs w:val="20"/>
                      </w:rPr>
                      <w:t>Click add event to add the event</w:t>
                    </w:r>
                  </w:p>
                </w:txbxContent>
              </v:textbox>
            </v:shape>
          </v:group>
        </w:pict>
      </w:r>
      <w:r w:rsidR="00765FC3">
        <w:tab/>
      </w:r>
    </w:p>
    <w:p w:rsidR="00765FC3" w:rsidRDefault="00765FC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Pr="0093601F" w:rsidRDefault="001904B3" w:rsidP="001904B3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After add several events</w:t>
      </w:r>
    </w:p>
    <w:p w:rsidR="001904B3" w:rsidRDefault="001904B3" w:rsidP="00765FC3">
      <w:pPr>
        <w:tabs>
          <w:tab w:val="left" w:pos="4206"/>
        </w:tabs>
      </w:pPr>
      <w:r>
        <w:rPr>
          <w:noProof/>
          <w:lang w:bidi="si-L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150495</wp:posOffset>
            </wp:positionV>
            <wp:extent cx="5939790" cy="3562350"/>
            <wp:effectExtent l="1905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Pr="0093601F" w:rsidRDefault="001904B3" w:rsidP="001904B3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Editing Events</w:t>
      </w:r>
    </w:p>
    <w:p w:rsidR="001904B3" w:rsidRDefault="001904B3" w:rsidP="00765FC3">
      <w:pPr>
        <w:tabs>
          <w:tab w:val="left" w:pos="4206"/>
        </w:tabs>
      </w:pPr>
      <w:r>
        <w:rPr>
          <w:noProof/>
          <w:lang w:bidi="si-L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110490</wp:posOffset>
            </wp:positionV>
            <wp:extent cx="5943600" cy="35814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74B11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40" type="#_x0000_t181" style="position:absolute;margin-left:219pt;margin-top:7.35pt;width:120pt;height:45.75pt;z-index:251683840" adj="-27270,-2833,19980,-2833,-28467,-5972,-27270,-2833">
            <v:textbox>
              <w:txbxContent>
                <w:p w:rsidR="00174B11" w:rsidRPr="00174B11" w:rsidRDefault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74B11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File -&gt; Edit Event</w:t>
                  </w:r>
                </w:p>
              </w:txbxContent>
            </v:textbox>
          </v:shape>
        </w:pict>
      </w: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353050" cy="427366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7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43" type="#_x0000_t202" style="position:absolute;margin-left:178.05pt;margin-top:.25pt;width:248.6pt;height:20.35pt;z-index:251685888" o:regroupid="1" filled="f" stroked="f">
            <v:textbox>
              <w:txbxContent>
                <w:p w:rsidR="00174B11" w:rsidRPr="001904B3" w:rsidRDefault="00174B11" w:rsidP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Select the event you want to edit</w:t>
                  </w:r>
                </w:p>
              </w:txbxContent>
            </v:textbox>
          </v:shape>
        </w:pict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BA5E2F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48" type="#_x0000_t202" style="position:absolute;margin-left:216.75pt;margin-top:2.95pt;width:259.95pt;height:20.35pt;z-index:251691008" filled="f" stroked="f">
            <v:textbox>
              <w:txbxContent>
                <w:p w:rsidR="00174B11" w:rsidRPr="001904B3" w:rsidRDefault="00174B11" w:rsidP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Click ‘save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’ to save your edited event</w:t>
                  </w:r>
                </w:p>
              </w:txbxContent>
            </v:textbox>
          </v:shape>
        </w:pict>
      </w:r>
    </w:p>
    <w:p w:rsidR="00174B11" w:rsidRDefault="00BA5E2F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47" type="#_x0000_t202" style="position:absolute;margin-left:159.2pt;margin-top:20.85pt;width:259.95pt;height:20.35pt;z-index:251689984" o:regroupid="1" filled="f" stroked="f">
            <v:textbox>
              <w:txbxContent>
                <w:p w:rsidR="00174B11" w:rsidRPr="001904B3" w:rsidRDefault="00174B11" w:rsidP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Click ‘delete’ if you want to delete selected event</w:t>
                  </w:r>
                </w:p>
              </w:txbxContent>
            </v:textbox>
          </v:shape>
        </w:pict>
      </w:r>
    </w:p>
    <w:p w:rsidR="00174B11" w:rsidRDefault="00174B11" w:rsidP="00174B11">
      <w:pPr>
        <w:tabs>
          <w:tab w:val="left" w:pos="4206"/>
        </w:tabs>
      </w:pPr>
    </w:p>
    <w:p w:rsidR="00174B11" w:rsidRDefault="00174B11" w:rsidP="00174B11">
      <w:pPr>
        <w:tabs>
          <w:tab w:val="left" w:pos="4206"/>
        </w:tabs>
      </w:pPr>
    </w:p>
    <w:p w:rsidR="00174B11" w:rsidRPr="0093601F" w:rsidRDefault="00174B11" w:rsidP="00174B11">
      <w:pPr>
        <w:shd w:val="clear" w:color="auto" w:fill="17365D" w:themeFill="text2" w:themeFillShade="BF"/>
        <w:spacing w:after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Play other playlist</w:t>
      </w: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-57149</wp:posOffset>
            </wp:positionH>
            <wp:positionV relativeFrom="paragraph">
              <wp:posOffset>161925</wp:posOffset>
            </wp:positionV>
            <wp:extent cx="6057900" cy="363741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12" cy="36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292735</wp:posOffset>
            </wp:positionV>
            <wp:extent cx="3429000" cy="34194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  <w:r>
        <w:rPr>
          <w:noProof/>
          <w:lang w:bidi="si-LK"/>
        </w:rPr>
        <w:pict>
          <v:shape id="_x0000_s1063" type="#_x0000_t181" style="position:absolute;margin-left:334.5pt;margin-top:18.75pt;width:132pt;height:1in;z-index:251692032" adj="-28350,-1800,20127,-1800,-29438,-3795,-28350,-1800">
            <v:textbox>
              <w:txbxContent>
                <w:p w:rsidR="00174B11" w:rsidRPr="00174B11" w:rsidRDefault="00174B11">
                  <w:pPr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174B11">
                    <w:rPr>
                      <w:rFonts w:ascii="Tahoma" w:hAnsi="Tahoma" w:cs="Tahoma"/>
                      <w:b/>
                      <w:bCs/>
                      <w:color w:val="FF0000"/>
                      <w:sz w:val="20"/>
                      <w:szCs w:val="20"/>
                    </w:rPr>
                    <w:t>Playlist player window</w:t>
                  </w:r>
                </w:p>
              </w:txbxContent>
            </v:textbox>
          </v:shape>
        </w:pict>
      </w: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74B11" w:rsidRDefault="00174B11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1904B3" w:rsidRDefault="001904B3" w:rsidP="00765FC3">
      <w:pPr>
        <w:tabs>
          <w:tab w:val="left" w:pos="4206"/>
        </w:tabs>
      </w:pPr>
    </w:p>
    <w:p w:rsidR="00765FC3" w:rsidRPr="00765FC3" w:rsidRDefault="00765FC3" w:rsidP="00765FC3">
      <w:pPr>
        <w:tabs>
          <w:tab w:val="left" w:pos="4206"/>
        </w:tabs>
      </w:pPr>
    </w:p>
    <w:sectPr w:rsidR="00765FC3" w:rsidRPr="00765FC3" w:rsidSect="00114194">
      <w:footerReference w:type="default" r:id="rId16"/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A1F" w:rsidRDefault="00982A1F" w:rsidP="00114194">
      <w:pPr>
        <w:spacing w:after="0" w:line="240" w:lineRule="auto"/>
      </w:pPr>
      <w:r>
        <w:separator/>
      </w:r>
    </w:p>
  </w:endnote>
  <w:endnote w:type="continuationSeparator" w:id="0">
    <w:p w:rsidR="00982A1F" w:rsidRDefault="00982A1F" w:rsidP="0011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11" w:rsidRDefault="00174B1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Maxmaa electronics and software solutions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A5E2F" w:rsidRPr="00BA5E2F">
        <w:rPr>
          <w:rFonts w:asciiTheme="majorHAnsi" w:hAnsiTheme="majorHAnsi"/>
          <w:noProof/>
        </w:rPr>
        <w:t>2</w:t>
      </w:r>
    </w:fldSimple>
  </w:p>
  <w:p w:rsidR="00174B11" w:rsidRDefault="00174B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A1F" w:rsidRDefault="00982A1F" w:rsidP="00114194">
      <w:pPr>
        <w:spacing w:after="0" w:line="240" w:lineRule="auto"/>
      </w:pPr>
      <w:r>
        <w:separator/>
      </w:r>
    </w:p>
  </w:footnote>
  <w:footnote w:type="continuationSeparator" w:id="0">
    <w:p w:rsidR="00982A1F" w:rsidRDefault="00982A1F" w:rsidP="00114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2.4pt;height:12.4pt" o:bullet="t">
        <v:imagedata r:id="rId1" o:title="mso3541"/>
      </v:shape>
    </w:pict>
  </w:numPicBullet>
  <w:abstractNum w:abstractNumId="0">
    <w:nsid w:val="08FE1A87"/>
    <w:multiLevelType w:val="hybridMultilevel"/>
    <w:tmpl w:val="BEBCB336"/>
    <w:lvl w:ilvl="0" w:tplc="EAD81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A4DBF"/>
    <w:rsid w:val="00114194"/>
    <w:rsid w:val="00174B11"/>
    <w:rsid w:val="001904B3"/>
    <w:rsid w:val="002F11D9"/>
    <w:rsid w:val="003E352F"/>
    <w:rsid w:val="00765FC3"/>
    <w:rsid w:val="008C14B7"/>
    <w:rsid w:val="0093601F"/>
    <w:rsid w:val="00982A1F"/>
    <w:rsid w:val="009A4DBF"/>
    <w:rsid w:val="009F4103"/>
    <w:rsid w:val="00AC39CE"/>
    <w:rsid w:val="00BA5E2F"/>
    <w:rsid w:val="00CB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7" type="callout" idref="#_x0000_s1029"/>
        <o:r id="V:Rule11" type="callout" idref="#_x0000_s1031"/>
        <o:r id="V:Rule13" type="callout" idref="#_x0000_s1032"/>
        <o:r id="V:Rule15" type="connector" idref="#_x0000_s1033"/>
        <o:r id="V:Rule17" type="callout" idref="#_x0000_s1040"/>
        <o:r id="V:Rule26" type="callout" idref="#_x0000_s106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94"/>
  </w:style>
  <w:style w:type="paragraph" w:styleId="Footer">
    <w:name w:val="footer"/>
    <w:basedOn w:val="Normal"/>
    <w:link w:val="FooterChar"/>
    <w:uiPriority w:val="99"/>
    <w:unhideWhenUsed/>
    <w:rsid w:val="0011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94"/>
  </w:style>
  <w:style w:type="paragraph" w:styleId="ListParagraph">
    <w:name w:val="List Paragraph"/>
    <w:basedOn w:val="Normal"/>
    <w:uiPriority w:val="34"/>
    <w:qFormat/>
    <w:rsid w:val="003E35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2</cp:revision>
  <dcterms:created xsi:type="dcterms:W3CDTF">2015-07-25T22:21:00Z</dcterms:created>
  <dcterms:modified xsi:type="dcterms:W3CDTF">2015-07-25T22:21:00Z</dcterms:modified>
</cp:coreProperties>
</file>