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CD8D7" w14:textId="39CDD656" w:rsidR="002B16C3" w:rsidRPr="002B16C3" w:rsidRDefault="002B16C3" w:rsidP="002B16C3">
      <w:pPr>
        <w:rPr>
          <w:rFonts w:eastAsia="Arial"/>
        </w:rPr>
      </w:pPr>
      <w:r>
        <w:rPr>
          <w:rFonts w:eastAsia="Arial"/>
          <w:b/>
          <w:sz w:val="28"/>
          <w:szCs w:val="28"/>
        </w:rPr>
        <w:t>Property Analysis BI Developer - On-boarding Task Report</w:t>
      </w:r>
    </w:p>
    <w:p w14:paraId="3401773E" w14:textId="77777777" w:rsidR="00E915F5" w:rsidRPr="00D24FA2" w:rsidRDefault="00E915F5" w:rsidP="00E915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D24FA2">
        <w:rPr>
          <w:rFonts w:ascii="Times New Roman" w:eastAsia="Arial" w:hAnsi="Times New Roman" w:cs="Times New Roman"/>
          <w:b/>
          <w:bCs/>
          <w:color w:val="000000"/>
        </w:rPr>
        <w:t xml:space="preserve">Display a list of all property names and their property id’s for Owner Id: 1426. </w:t>
      </w:r>
    </w:p>
    <w:p w14:paraId="67373391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230DE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@OwnerId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1426</w:t>
      </w:r>
    </w:p>
    <w:p w14:paraId="73D9A3C4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14:paraId="7F6C7E5A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'Property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'Property Name'</w:t>
      </w:r>
    </w:p>
    <w:p w14:paraId="00382F1F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06746573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@OwnerId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OwnershipStatusId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</w:rPr>
        <w:t>/*Owner*/</w:t>
      </w:r>
    </w:p>
    <w:p w14:paraId="66F952C8" w14:textId="21511A59" w:rsidR="00694B95" w:rsidRDefault="00E915F5" w:rsidP="00E915F5">
      <w:pPr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F6C9B81" w14:textId="5DAF6690" w:rsidR="00E915F5" w:rsidRDefault="00E915F5" w:rsidP="00D24FA2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8AAB11" wp14:editId="3BB5F4F2">
            <wp:simplePos x="0" y="0"/>
            <wp:positionH relativeFrom="column">
              <wp:posOffset>448059</wp:posOffset>
            </wp:positionH>
            <wp:positionV relativeFrom="paragraph">
              <wp:posOffset>32049</wp:posOffset>
            </wp:positionV>
            <wp:extent cx="267652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523" y="21472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60572" w14:textId="2CFE82E6" w:rsidR="00E915F5" w:rsidRDefault="00E915F5" w:rsidP="00E915F5">
      <w:pPr>
        <w:ind w:left="426"/>
      </w:pPr>
    </w:p>
    <w:p w14:paraId="3AF06A33" w14:textId="25970EB1" w:rsidR="00E915F5" w:rsidRDefault="00E915F5" w:rsidP="00E915F5">
      <w:pPr>
        <w:ind w:left="426"/>
      </w:pPr>
    </w:p>
    <w:p w14:paraId="2F1B65F5" w14:textId="492330AF" w:rsidR="00E915F5" w:rsidRDefault="00E915F5" w:rsidP="00E915F5">
      <w:pPr>
        <w:ind w:left="426"/>
      </w:pPr>
    </w:p>
    <w:p w14:paraId="660F8AC1" w14:textId="7D4AFE81" w:rsidR="00E915F5" w:rsidRDefault="00E915F5" w:rsidP="00E915F5">
      <w:pPr>
        <w:ind w:left="426"/>
      </w:pPr>
    </w:p>
    <w:p w14:paraId="41128663" w14:textId="7EBA509D" w:rsidR="00E915F5" w:rsidRDefault="00E915F5" w:rsidP="00E915F5">
      <w:pPr>
        <w:ind w:left="426"/>
      </w:pPr>
    </w:p>
    <w:p w14:paraId="4CB39045" w14:textId="1FB27D03" w:rsidR="00E915F5" w:rsidRDefault="00E915F5" w:rsidP="00E915F5">
      <w:pPr>
        <w:ind w:left="426"/>
      </w:pPr>
    </w:p>
    <w:p w14:paraId="4BE64163" w14:textId="746772DC" w:rsidR="002B16C3" w:rsidRPr="00D24FA2" w:rsidRDefault="00E915F5" w:rsidP="00E915F5">
      <w:pPr>
        <w:ind w:left="426"/>
        <w:rPr>
          <w:rFonts w:ascii="Times New Roman" w:hAnsi="Times New Roman" w:cs="Times New Roman"/>
        </w:rPr>
      </w:pPr>
      <w:r w:rsidRPr="00D24FA2">
        <w:rPr>
          <w:rFonts w:ascii="Times New Roman" w:hAnsi="Times New Roman" w:cs="Times New Roman"/>
          <w:b/>
          <w:bCs/>
        </w:rPr>
        <w:t>Assumptions</w:t>
      </w:r>
      <w:r w:rsidR="002B16C3" w:rsidRPr="00D24FA2">
        <w:rPr>
          <w:rFonts w:ascii="Times New Roman" w:hAnsi="Times New Roman" w:cs="Times New Roman"/>
          <w:b/>
          <w:bCs/>
        </w:rPr>
        <w:t xml:space="preserve"> &amp; Consideration</w:t>
      </w:r>
      <w:r w:rsidRPr="00D24FA2">
        <w:rPr>
          <w:rFonts w:ascii="Times New Roman" w:hAnsi="Times New Roman" w:cs="Times New Roman"/>
          <w:b/>
          <w:bCs/>
        </w:rPr>
        <w:t>:</w:t>
      </w:r>
      <w:r w:rsidRPr="00D24FA2">
        <w:rPr>
          <w:rFonts w:ascii="Times New Roman" w:hAnsi="Times New Roman" w:cs="Times New Roman"/>
        </w:rPr>
        <w:t xml:space="preserve"> </w:t>
      </w:r>
    </w:p>
    <w:p w14:paraId="1D729CAE" w14:textId="440485EA" w:rsidR="00E915F5" w:rsidRDefault="002B16C3" w:rsidP="00E915F5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Considered a</w:t>
      </w:r>
      <w:r w:rsidR="00E915F5" w:rsidRPr="002B16C3">
        <w:rPr>
          <w:rFonts w:ascii="Times New Roman" w:hAnsi="Times New Roman" w:cs="Times New Roman"/>
        </w:rPr>
        <w:t xml:space="preserve">ctive properties and </w:t>
      </w:r>
      <w:r>
        <w:rPr>
          <w:rFonts w:ascii="Times New Roman" w:hAnsi="Times New Roman" w:cs="Times New Roman"/>
        </w:rPr>
        <w:t xml:space="preserve">also </w:t>
      </w:r>
      <w:r w:rsidR="00E915F5" w:rsidRPr="002B16C3">
        <w:rPr>
          <w:rFonts w:ascii="Times New Roman" w:hAnsi="Times New Roman" w:cs="Times New Roman"/>
        </w:rPr>
        <w:t>checked ownership status (Owner, Co-Owner, Property Manager)</w:t>
      </w:r>
      <w:r>
        <w:rPr>
          <w:rFonts w:ascii="Times New Roman" w:hAnsi="Times New Roman" w:cs="Times New Roman"/>
        </w:rPr>
        <w:t xml:space="preserve"> to be an Owner</w:t>
      </w:r>
    </w:p>
    <w:p w14:paraId="7C92424A" w14:textId="77777777" w:rsidR="002B16C3" w:rsidRPr="002B16C3" w:rsidRDefault="002B16C3" w:rsidP="00D24FA2">
      <w:pPr>
        <w:pStyle w:val="NoSpacing"/>
      </w:pPr>
    </w:p>
    <w:p w14:paraId="05103298" w14:textId="65A24912" w:rsidR="00E915F5" w:rsidRPr="00D24FA2" w:rsidRDefault="00E915F5" w:rsidP="00E915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b/>
          <w:bCs/>
        </w:rPr>
      </w:pPr>
      <w:r w:rsidRPr="00D24FA2">
        <w:rPr>
          <w:rFonts w:ascii="Times New Roman" w:eastAsia="Arial" w:hAnsi="Times New Roman" w:cs="Times New Roman"/>
          <w:b/>
          <w:bCs/>
          <w:color w:val="000000"/>
        </w:rPr>
        <w:t>Display the current home value for each property in question a).</w:t>
      </w:r>
    </w:p>
    <w:p w14:paraId="1DDA2696" w14:textId="5507034F" w:rsidR="00E915F5" w:rsidRDefault="00E915F5" w:rsidP="00E915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566E8B3B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@OwnerId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1426</w:t>
      </w:r>
    </w:p>
    <w:p w14:paraId="69E034D7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81736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[Property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[Property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[Value]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[Property Value]</w:t>
      </w:r>
    </w:p>
    <w:p w14:paraId="237F5D2B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6825F955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DB335C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5B4DFF1A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PropertyHomeValue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v</w:t>
      </w:r>
    </w:p>
    <w:p w14:paraId="5A406881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F5F174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LatestDate</w:t>
      </w:r>
      <w:proofErr w:type="spellEnd"/>
    </w:p>
    <w:p w14:paraId="3D3CF21E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PropertyHomeValue</w:t>
      </w:r>
      <w:proofErr w:type="spellEnd"/>
    </w:p>
    <w:p w14:paraId="66212FDB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235BEED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</w:p>
    <w:p w14:paraId="02EA3FD3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LatestDate</w:t>
      </w:r>
      <w:proofErr w:type="spellEnd"/>
    </w:p>
    <w:p w14:paraId="6F9F3E31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HomeValueTypeId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/*Current Home Value*/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B21D504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F5C48E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E826E13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PropertyHomeValueType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HomeValueTypeId</w:t>
      </w:r>
      <w:proofErr w:type="spellEnd"/>
    </w:p>
    <w:p w14:paraId="7CC5BDB8" w14:textId="77777777" w:rsidR="00E915F5" w:rsidRDefault="00E915F5" w:rsidP="00E915F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@OwnerId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OwnershipStatusId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</w:rPr>
        <w:t>/*Owner*/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916DE18" w14:textId="490C2E7C" w:rsidR="00E915F5" w:rsidRDefault="00E915F5" w:rsidP="00E915F5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eastAsia="Arial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</w:p>
    <w:p w14:paraId="3D99DCC2" w14:textId="361794ED" w:rsidR="00E915F5" w:rsidRDefault="00E915F5" w:rsidP="00E915F5">
      <w:pPr>
        <w:ind w:left="42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1A6D2B" wp14:editId="613397E9">
            <wp:simplePos x="0" y="0"/>
            <wp:positionH relativeFrom="column">
              <wp:posOffset>422659</wp:posOffset>
            </wp:positionH>
            <wp:positionV relativeFrom="paragraph">
              <wp:posOffset>242798</wp:posOffset>
            </wp:positionV>
            <wp:extent cx="2858400" cy="138960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A014D" w14:textId="0C410989" w:rsidR="00E915F5" w:rsidRDefault="00E915F5" w:rsidP="00E915F5">
      <w:pPr>
        <w:ind w:left="426"/>
      </w:pPr>
    </w:p>
    <w:p w14:paraId="0E025A2C" w14:textId="75E1EB29" w:rsidR="00E915F5" w:rsidRDefault="00E915F5" w:rsidP="00E915F5">
      <w:pPr>
        <w:ind w:left="426"/>
      </w:pPr>
    </w:p>
    <w:p w14:paraId="77076CCB" w14:textId="1C20DC30" w:rsidR="00E915F5" w:rsidRDefault="00E915F5" w:rsidP="00E915F5">
      <w:pPr>
        <w:ind w:left="426"/>
      </w:pPr>
    </w:p>
    <w:p w14:paraId="39CAAA62" w14:textId="77777777" w:rsidR="00D24FA2" w:rsidRPr="00D24FA2" w:rsidRDefault="00D24FA2" w:rsidP="00D24FA2">
      <w:pPr>
        <w:ind w:left="426"/>
        <w:rPr>
          <w:rFonts w:ascii="Times New Roman" w:hAnsi="Times New Roman" w:cs="Times New Roman"/>
        </w:rPr>
      </w:pPr>
      <w:r w:rsidRPr="00D24FA2">
        <w:rPr>
          <w:rFonts w:ascii="Times New Roman" w:hAnsi="Times New Roman" w:cs="Times New Roman"/>
          <w:b/>
          <w:bCs/>
        </w:rPr>
        <w:lastRenderedPageBreak/>
        <w:t>Assumptions &amp; Consideration:</w:t>
      </w:r>
      <w:r w:rsidRPr="00D24FA2">
        <w:rPr>
          <w:rFonts w:ascii="Times New Roman" w:hAnsi="Times New Roman" w:cs="Times New Roman"/>
        </w:rPr>
        <w:t xml:space="preserve"> </w:t>
      </w:r>
    </w:p>
    <w:p w14:paraId="1290F504" w14:textId="0A8C0C90" w:rsidR="00E915F5" w:rsidRPr="00D24FA2" w:rsidRDefault="00E915F5" w:rsidP="00E915F5">
      <w:pPr>
        <w:ind w:left="426"/>
        <w:rPr>
          <w:rFonts w:ascii="Times New Roman" w:hAnsi="Times New Roman" w:cs="Times New Roman"/>
          <w:b/>
          <w:bCs/>
        </w:rPr>
      </w:pPr>
      <w:r w:rsidRPr="00D24FA2">
        <w:rPr>
          <w:rFonts w:ascii="Times New Roman" w:hAnsi="Times New Roman" w:cs="Times New Roman"/>
        </w:rPr>
        <w:t>To get the current home value, consider the latest date for the property ID, checked active status of the property and Ownership status</w:t>
      </w:r>
    </w:p>
    <w:p w14:paraId="0937DBA0" w14:textId="3EF13688" w:rsidR="00E915F5" w:rsidRDefault="00E915F5" w:rsidP="00E915F5">
      <w:pPr>
        <w:ind w:left="426"/>
      </w:pPr>
    </w:p>
    <w:p w14:paraId="2C77F545" w14:textId="77777777" w:rsidR="00E915F5" w:rsidRPr="00D24FA2" w:rsidRDefault="00E915F5" w:rsidP="00E915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b/>
          <w:bCs/>
          <w:color w:val="000000"/>
        </w:rPr>
      </w:pPr>
      <w:r w:rsidRPr="00D24FA2">
        <w:rPr>
          <w:rFonts w:ascii="Times New Roman" w:eastAsia="Arial" w:hAnsi="Times New Roman" w:cs="Times New Roman"/>
          <w:b/>
          <w:bCs/>
          <w:color w:val="000000"/>
        </w:rPr>
        <w:t xml:space="preserve">For each property in question a), return the following:                                                                      </w:t>
      </w:r>
    </w:p>
    <w:p w14:paraId="11091BA8" w14:textId="77777777" w:rsidR="00E915F5" w:rsidRPr="00D24FA2" w:rsidRDefault="00E915F5" w:rsidP="00D24F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b/>
          <w:bCs/>
          <w:color w:val="000000"/>
        </w:rPr>
      </w:pPr>
      <w:r w:rsidRPr="00D24FA2">
        <w:rPr>
          <w:rFonts w:ascii="Times New Roman" w:eastAsia="Arial" w:hAnsi="Times New Roman" w:cs="Times New Roman"/>
          <w:b/>
          <w:bCs/>
          <w:color w:val="000000"/>
        </w:rPr>
        <w:t xml:space="preserve">Using rental payment amount, rental payment frequency, tenant start date and tenant end date to write a query that returns the sum of all payments from start date to end date. </w:t>
      </w:r>
    </w:p>
    <w:p w14:paraId="544C2A81" w14:textId="77777777" w:rsidR="00E915F5" w:rsidRPr="00E915F5" w:rsidRDefault="00E915F5" w:rsidP="00E915F5">
      <w:pPr>
        <w:pBdr>
          <w:top w:val="nil"/>
          <w:left w:val="nil"/>
          <w:bottom w:val="nil"/>
          <w:right w:val="nil"/>
          <w:between w:val="nil"/>
        </w:pBdr>
        <w:spacing w:after="0"/>
        <w:ind w:left="851" w:hanging="720"/>
        <w:rPr>
          <w:rFonts w:eastAsia="Arial"/>
          <w:color w:val="000000"/>
          <w:sz w:val="28"/>
          <w:szCs w:val="28"/>
        </w:rPr>
      </w:pPr>
    </w:p>
    <w:p w14:paraId="13FB2FCD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57582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With CTE using sum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PropertyRentalPayment.Amount</w:t>
      </w:r>
      <w:proofErr w:type="spellEnd"/>
    </w:p>
    <w:p w14:paraId="1D59D23F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ActualPayment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[StartDate]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[Sum of all payments]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E38272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81014CC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FAB798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[StartDate]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[Sum of all payments]</w:t>
      </w:r>
    </w:p>
    <w:p w14:paraId="4C6201C2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TenantProperty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EA4A83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TenantPaymentFrequencies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pf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5397807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PropertyRentalPayment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BE88B9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[StartDate]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08FF56D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C736BB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ExpectedPayment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[StartDate]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[Expected Payments]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8B7F80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A703A0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42FED1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369522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40400D5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/*Weekly*/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</w:p>
    <w:p w14:paraId="58A0D028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/*Fortnightly*/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</w:p>
    <w:p w14:paraId="2C5E7436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ELSE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</w:p>
    <w:p w14:paraId="3E9D01C0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[Expected Payment]</w:t>
      </w:r>
    </w:p>
    <w:p w14:paraId="2858FD31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F5FD7D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TenantPaymentFrequencies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0AA990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0417A440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04E1CD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'Property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'Property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[Sum of all payments]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[Expected Payments]</w:t>
      </w:r>
    </w:p>
    <w:p w14:paraId="485731F1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5423B46E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TenantProperty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78CDBD8B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ED78AF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3B765D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1426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OwnershipStatusId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</w:rPr>
        <w:t>/*Owner*/</w:t>
      </w:r>
    </w:p>
    <w:p w14:paraId="5038AEBE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9948A83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292951D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F44FE" w14:textId="697336AC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4055149" w14:textId="5B0C071A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796960" w14:textId="07CC8E86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846DE4" w14:textId="6C789B0B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E0DF51" w14:textId="72E41D09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606A89" w14:textId="00E3C3B1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D72070" w14:textId="41C753F3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4B4F670" wp14:editId="297327B7">
            <wp:extent cx="5731510" cy="1206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5B29" w14:textId="355DA298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4E9C2" w14:textId="77777777" w:rsidR="00D24FA2" w:rsidRPr="00D24FA2" w:rsidRDefault="00D24FA2" w:rsidP="00D24FA2">
      <w:pPr>
        <w:rPr>
          <w:rFonts w:ascii="Times New Roman" w:hAnsi="Times New Roman" w:cs="Times New Roman"/>
        </w:rPr>
      </w:pPr>
      <w:r w:rsidRPr="00D24FA2">
        <w:rPr>
          <w:rFonts w:ascii="Times New Roman" w:hAnsi="Times New Roman" w:cs="Times New Roman"/>
          <w:b/>
          <w:bCs/>
        </w:rPr>
        <w:t>Assumptions &amp; Consideration:</w:t>
      </w:r>
      <w:r w:rsidRPr="00D24FA2">
        <w:rPr>
          <w:rFonts w:ascii="Times New Roman" w:hAnsi="Times New Roman" w:cs="Times New Roman"/>
        </w:rPr>
        <w:t xml:space="preserve"> </w:t>
      </w:r>
    </w:p>
    <w:p w14:paraId="49109EFE" w14:textId="05390B84" w:rsidR="00D24FA2" w:rsidRPr="00D24FA2" w:rsidRDefault="001B33C4" w:rsidP="00D24FA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24FA2">
        <w:rPr>
          <w:rFonts w:ascii="Times New Roman" w:hAnsi="Times New Roman" w:cs="Times New Roman"/>
        </w:rPr>
        <w:t xml:space="preserve">Sum of all payments is taken from Property Rental Property. </w:t>
      </w:r>
    </w:p>
    <w:p w14:paraId="203C80A8" w14:textId="77777777" w:rsidR="00D24FA2" w:rsidRDefault="00D24FA2" w:rsidP="00D24FA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24FA2">
        <w:rPr>
          <w:rFonts w:ascii="Times New Roman" w:hAnsi="Times New Roman" w:cs="Times New Roman"/>
        </w:rPr>
        <w:t>A</w:t>
      </w:r>
      <w:r w:rsidR="001B33C4" w:rsidRPr="00D24FA2">
        <w:rPr>
          <w:rFonts w:ascii="Times New Roman" w:hAnsi="Times New Roman" w:cs="Times New Roman"/>
        </w:rPr>
        <w:t xml:space="preserve">mount field, </w:t>
      </w:r>
      <w:proofErr w:type="gramStart"/>
      <w:r w:rsidR="001B33C4" w:rsidRPr="00D24FA2">
        <w:rPr>
          <w:rFonts w:ascii="Times New Roman" w:hAnsi="Times New Roman" w:cs="Times New Roman"/>
        </w:rPr>
        <w:t>Expected</w:t>
      </w:r>
      <w:proofErr w:type="gramEnd"/>
      <w:r w:rsidR="001B33C4" w:rsidRPr="00D24FA2">
        <w:rPr>
          <w:rFonts w:ascii="Times New Roman" w:hAnsi="Times New Roman" w:cs="Times New Roman"/>
        </w:rPr>
        <w:t xml:space="preserve"> payment is calculated using </w:t>
      </w:r>
      <w:proofErr w:type="spellStart"/>
      <w:r w:rsidR="001B33C4" w:rsidRPr="00D24FA2">
        <w:rPr>
          <w:rFonts w:ascii="Times New Roman" w:hAnsi="Times New Roman" w:cs="Times New Roman"/>
        </w:rPr>
        <w:t>TenantProperty.PaymentAmount</w:t>
      </w:r>
      <w:proofErr w:type="spellEnd"/>
      <w:r w:rsidR="001B33C4" w:rsidRPr="00D24FA2">
        <w:rPr>
          <w:rFonts w:ascii="Times New Roman" w:hAnsi="Times New Roman" w:cs="Times New Roman"/>
        </w:rPr>
        <w:t xml:space="preserve"> field. </w:t>
      </w:r>
    </w:p>
    <w:p w14:paraId="64337CDB" w14:textId="4C2061A1" w:rsidR="001B33C4" w:rsidRPr="00D24FA2" w:rsidRDefault="001B33C4" w:rsidP="00D24FA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24FA2">
        <w:rPr>
          <w:rFonts w:ascii="Times New Roman" w:hAnsi="Times New Roman" w:cs="Times New Roman"/>
        </w:rPr>
        <w:t>Checked active status and ownership</w:t>
      </w:r>
      <w:r w:rsidR="00D24FA2">
        <w:rPr>
          <w:rFonts w:ascii="Times New Roman" w:hAnsi="Times New Roman" w:cs="Times New Roman"/>
        </w:rPr>
        <w:t xml:space="preserve"> </w:t>
      </w:r>
      <w:r w:rsidRPr="00D24FA2">
        <w:rPr>
          <w:rFonts w:ascii="Times New Roman" w:hAnsi="Times New Roman" w:cs="Times New Roman"/>
        </w:rPr>
        <w:t>status</w:t>
      </w:r>
    </w:p>
    <w:p w14:paraId="75E52C06" w14:textId="73D6DFC2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8AC35" w14:textId="7B7355C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67461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B783E" w14:textId="498D3922" w:rsidR="001B33C4" w:rsidRPr="002B16C3" w:rsidRDefault="001B33C4" w:rsidP="001B33C4">
      <w:pPr>
        <w:autoSpaceDE w:val="0"/>
        <w:autoSpaceDN w:val="0"/>
        <w:adjustRightInd w:val="0"/>
        <w:spacing w:after="0" w:line="240" w:lineRule="auto"/>
        <w:rPr>
          <w:color w:val="008000"/>
        </w:rPr>
      </w:pPr>
      <w:r w:rsidRPr="002B16C3">
        <w:rPr>
          <w:color w:val="008000"/>
        </w:rPr>
        <w:t xml:space="preserve">Without CTE (using </w:t>
      </w:r>
      <w:proofErr w:type="spellStart"/>
      <w:proofErr w:type="gramStart"/>
      <w:r w:rsidRPr="002B16C3">
        <w:rPr>
          <w:color w:val="008000"/>
        </w:rPr>
        <w:t>TenantProperty.PaymentAmount</w:t>
      </w:r>
      <w:proofErr w:type="spellEnd"/>
      <w:r w:rsidRPr="002B16C3">
        <w:rPr>
          <w:color w:val="008000"/>
        </w:rPr>
        <w:t xml:space="preserve"> )</w:t>
      </w:r>
      <w:proofErr w:type="gramEnd"/>
    </w:p>
    <w:p w14:paraId="5A6B2E0B" w14:textId="5CD23995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7F7DDF4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0B58B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21793A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03476D7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/*Weekly*/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</w:p>
    <w:p w14:paraId="57C00EF7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/*Fortnightly*/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</w:p>
    <w:p w14:paraId="7E0AF30B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ELSE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</w:p>
    <w:p w14:paraId="051ADA9F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'Expected Payment'</w:t>
      </w:r>
    </w:p>
    <w:p w14:paraId="7241AF58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0BBE7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656D5A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TenantPaymentFrequencies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20E6C5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4941DB92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1426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OwnershipStatusId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</w:rPr>
        <w:t>/*Owner*/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E915F3B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F498E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58E73" w14:textId="1B19061E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0C7B6D" w14:textId="4B0A7E6E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A122EA" w14:textId="50417658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7A65F152" wp14:editId="0F3C1973">
            <wp:extent cx="5731510" cy="11544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0585" w14:textId="125691D1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D3612E" w14:textId="77777777" w:rsidR="00D24FA2" w:rsidRPr="00D24FA2" w:rsidRDefault="00D24FA2" w:rsidP="00D24FA2">
      <w:pPr>
        <w:rPr>
          <w:rFonts w:ascii="Times New Roman" w:hAnsi="Times New Roman" w:cs="Times New Roman"/>
        </w:rPr>
      </w:pPr>
      <w:r w:rsidRPr="00D24FA2">
        <w:rPr>
          <w:rFonts w:ascii="Times New Roman" w:hAnsi="Times New Roman" w:cs="Times New Roman"/>
          <w:b/>
          <w:bCs/>
        </w:rPr>
        <w:t>Assumptions &amp; Consideration:</w:t>
      </w:r>
      <w:r w:rsidRPr="00D24FA2">
        <w:rPr>
          <w:rFonts w:ascii="Times New Roman" w:hAnsi="Times New Roman" w:cs="Times New Roman"/>
        </w:rPr>
        <w:t xml:space="preserve"> </w:t>
      </w:r>
    </w:p>
    <w:p w14:paraId="1E24B1E1" w14:textId="27F806E8" w:rsidR="001B33C4" w:rsidRPr="00D24FA2" w:rsidRDefault="001B33C4" w:rsidP="00D24FA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24FA2">
        <w:rPr>
          <w:rFonts w:ascii="Times New Roman" w:hAnsi="Times New Roman" w:cs="Times New Roman"/>
        </w:rPr>
        <w:t xml:space="preserve">Sum of payment is calculated using from </w:t>
      </w:r>
      <w:proofErr w:type="spellStart"/>
      <w:r w:rsidR="002B16C3" w:rsidRPr="00D24FA2">
        <w:rPr>
          <w:rFonts w:ascii="Times New Roman" w:hAnsi="Times New Roman" w:cs="Times New Roman"/>
        </w:rPr>
        <w:t>Tenant</w:t>
      </w:r>
      <w:r w:rsidRPr="00D24FA2">
        <w:rPr>
          <w:rFonts w:ascii="Times New Roman" w:hAnsi="Times New Roman" w:cs="Times New Roman"/>
        </w:rPr>
        <w:t>Property</w:t>
      </w:r>
      <w:proofErr w:type="spellEnd"/>
      <w:r w:rsidRPr="00D24FA2">
        <w:rPr>
          <w:rFonts w:ascii="Times New Roman" w:hAnsi="Times New Roman" w:cs="Times New Roman"/>
        </w:rPr>
        <w:t xml:space="preserve">. </w:t>
      </w:r>
      <w:proofErr w:type="spellStart"/>
      <w:r w:rsidR="002B16C3" w:rsidRPr="00D24FA2">
        <w:rPr>
          <w:rFonts w:ascii="Times New Roman" w:hAnsi="Times New Roman" w:cs="Times New Roman"/>
        </w:rPr>
        <w:t>PaymentA</w:t>
      </w:r>
      <w:r w:rsidRPr="00D24FA2">
        <w:rPr>
          <w:rFonts w:ascii="Times New Roman" w:hAnsi="Times New Roman" w:cs="Times New Roman"/>
        </w:rPr>
        <w:t>mount</w:t>
      </w:r>
      <w:proofErr w:type="spellEnd"/>
      <w:r w:rsidRPr="00D24FA2">
        <w:rPr>
          <w:rFonts w:ascii="Times New Roman" w:hAnsi="Times New Roman" w:cs="Times New Roman"/>
        </w:rPr>
        <w:t xml:space="preserve"> field</w:t>
      </w:r>
    </w:p>
    <w:p w14:paraId="3246C583" w14:textId="6013FE31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F9169C" w14:textId="6363AEB4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321692" w14:textId="56989716" w:rsidR="00D24FA2" w:rsidRDefault="00D24FA2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E8FBBD" w14:textId="230E5CDA" w:rsidR="00D24FA2" w:rsidRDefault="00D24FA2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0CCCD7" w14:textId="7B1B5667" w:rsidR="00D24FA2" w:rsidRDefault="00D24FA2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CEA8D3" w14:textId="77777777" w:rsidR="00D24FA2" w:rsidRDefault="00D24FA2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9E6AC7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69EA7" w14:textId="2F46B839" w:rsidR="001B33C4" w:rsidRPr="002B16C3" w:rsidRDefault="001B33C4" w:rsidP="001B33C4">
      <w:pPr>
        <w:autoSpaceDE w:val="0"/>
        <w:autoSpaceDN w:val="0"/>
        <w:adjustRightInd w:val="0"/>
        <w:spacing w:after="0" w:line="240" w:lineRule="auto"/>
        <w:rPr>
          <w:color w:val="008000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B16C3">
        <w:rPr>
          <w:color w:val="008000"/>
        </w:rPr>
        <w:t xml:space="preserve">With CTE Above (using </w:t>
      </w:r>
      <w:proofErr w:type="spellStart"/>
      <w:proofErr w:type="gramStart"/>
      <w:r w:rsidRPr="002B16C3">
        <w:rPr>
          <w:color w:val="008000"/>
        </w:rPr>
        <w:t>TenantProperty.PaymentAmount</w:t>
      </w:r>
      <w:proofErr w:type="spellEnd"/>
      <w:r w:rsidRPr="002B16C3">
        <w:rPr>
          <w:color w:val="008000"/>
        </w:rPr>
        <w:t xml:space="preserve"> )</w:t>
      </w:r>
      <w:proofErr w:type="gramEnd"/>
    </w:p>
    <w:p w14:paraId="6778F8D8" w14:textId="26EF5D46" w:rsidR="002B16C3" w:rsidRDefault="002B16C3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7DA01FF" w14:textId="77777777" w:rsidR="002B16C3" w:rsidRDefault="002B16C3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15471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ActualPayment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[StartDate]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[Expected Payment]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3162EC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EACB28D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4ABB9D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0C618F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2E077787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/*Weekly*/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</w:p>
    <w:p w14:paraId="6F8141F1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/*Fortnightly*/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</w:p>
    <w:p w14:paraId="4CCBBAD4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ELSE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</w:p>
    <w:p w14:paraId="3ECB2FA8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'Expected Payment'</w:t>
      </w:r>
    </w:p>
    <w:p w14:paraId="13F0154D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DF992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</w:p>
    <w:p w14:paraId="220C44A3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B1D896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[Expected Payment]</w:t>
      </w:r>
    </w:p>
    <w:p w14:paraId="00CED540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D7BB2A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TenantPaymentFrequencies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33F59B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5861F4E4" w14:textId="77777777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1426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OwnershipStatusId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</w:rPr>
        <w:t>/*Owner*/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0FCAC27" w14:textId="3CF4D27B" w:rsidR="001B33C4" w:rsidRDefault="001B33C4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B9AB1" w14:textId="64AA4241" w:rsidR="002B16C3" w:rsidRDefault="002B16C3" w:rsidP="001B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17BC5" w14:textId="77777777" w:rsidR="00D24FA2" w:rsidRDefault="00D24FA2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D6B13C1" w14:textId="2DDBE3E3" w:rsidR="00D24FA2" w:rsidRPr="00EE2149" w:rsidRDefault="00D24FA2" w:rsidP="00B837F1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b/>
          <w:bCs/>
          <w:color w:val="000000"/>
        </w:rPr>
      </w:pPr>
      <w:r w:rsidRPr="00D24FA2">
        <w:rPr>
          <w:rFonts w:ascii="Times New Roman" w:eastAsia="Arial" w:hAnsi="Times New Roman" w:cs="Times New Roman"/>
          <w:b/>
          <w:bCs/>
          <w:color w:val="000000"/>
        </w:rPr>
        <w:t xml:space="preserve">Display the yield. </w:t>
      </w:r>
    </w:p>
    <w:p w14:paraId="1F5042D7" w14:textId="77777777" w:rsidR="00D24FA2" w:rsidRDefault="00D24FA2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03B5BF" w14:textId="4FE1AA54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611F4D" wp14:editId="65771F29">
            <wp:simplePos x="0" y="0"/>
            <wp:positionH relativeFrom="column">
              <wp:posOffset>0</wp:posOffset>
            </wp:positionH>
            <wp:positionV relativeFrom="paragraph">
              <wp:posOffset>767</wp:posOffset>
            </wp:positionV>
            <wp:extent cx="5731510" cy="1184910"/>
            <wp:effectExtent l="0" t="0" r="2540" b="0"/>
            <wp:wrapTight wrapText="bothSides">
              <wp:wrapPolygon edited="0">
                <wp:start x="0" y="0"/>
                <wp:lineTo x="0" y="21183"/>
                <wp:lineTo x="21538" y="21183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8000"/>
          <w:sz w:val="19"/>
          <w:szCs w:val="19"/>
        </w:rPr>
        <w:t>Display Yield</w:t>
      </w:r>
    </w:p>
    <w:p w14:paraId="6F050546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A4232E8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79D90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546864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5E359E51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/*Weekly*/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</w:p>
    <w:p w14:paraId="4A076909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/*Fortnightly*/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</w:p>
    <w:p w14:paraId="19554F6B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ELSE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</w:p>
    <w:p w14:paraId="78D48AD8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'Expected Payment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Yield</w:t>
      </w:r>
      <w:proofErr w:type="spellEnd"/>
    </w:p>
    <w:p w14:paraId="0CDF6B8B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D7CB3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15CAA0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TenantPaymentFrequencies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0B2FAC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5130A144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PropertyFinance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51A787FE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1426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OwnershipStatusId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</w:rPr>
        <w:t>/*Owner*/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318F065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B135C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C9C2A" w14:textId="795CE9CB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81FA18" w14:textId="2164538C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E5D9D5" w14:textId="2E7DFD54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981607B" wp14:editId="234BD02C">
            <wp:extent cx="5731510" cy="920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5516" w14:textId="49CCF66C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668CC" w14:textId="53E83850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24FE8" w14:textId="47B7A07D" w:rsidR="002B16C3" w:rsidRDefault="002B16C3" w:rsidP="002B16C3">
      <w:pPr>
        <w:autoSpaceDE w:val="0"/>
        <w:autoSpaceDN w:val="0"/>
        <w:adjustRightInd w:val="0"/>
        <w:spacing w:after="0" w:line="240" w:lineRule="auto"/>
      </w:pPr>
      <w:r w:rsidRPr="002B16C3">
        <w:rPr>
          <w:color w:val="000000"/>
        </w:rPr>
        <w:t>Assumption:</w:t>
      </w:r>
      <w:r w:rsidRPr="002B16C3">
        <w:rPr>
          <w:color w:val="008000"/>
        </w:rPr>
        <w:t xml:space="preserve"> </w:t>
      </w:r>
      <w:r w:rsidRPr="002B16C3">
        <w:t xml:space="preserve">If yield is expected from </w:t>
      </w:r>
      <w:proofErr w:type="spellStart"/>
      <w:r w:rsidRPr="002B16C3">
        <w:t>PropertyFinance</w:t>
      </w:r>
      <w:proofErr w:type="spellEnd"/>
      <w:r w:rsidRPr="002B16C3">
        <w:t xml:space="preserve">- yield field. </w:t>
      </w:r>
      <w:r>
        <w:t>Above query for it.</w:t>
      </w:r>
    </w:p>
    <w:p w14:paraId="6A94BA91" w14:textId="66C640BD" w:rsidR="00B837F1" w:rsidRDefault="00B837F1" w:rsidP="002B16C3">
      <w:pPr>
        <w:autoSpaceDE w:val="0"/>
        <w:autoSpaceDN w:val="0"/>
        <w:adjustRightInd w:val="0"/>
        <w:spacing w:after="0" w:line="240" w:lineRule="auto"/>
      </w:pPr>
    </w:p>
    <w:p w14:paraId="5EAE7A5C" w14:textId="77777777" w:rsidR="00B837F1" w:rsidRPr="002B16C3" w:rsidRDefault="00B837F1" w:rsidP="002B16C3">
      <w:pPr>
        <w:autoSpaceDE w:val="0"/>
        <w:autoSpaceDN w:val="0"/>
        <w:adjustRightInd w:val="0"/>
        <w:spacing w:after="0" w:line="240" w:lineRule="auto"/>
      </w:pPr>
    </w:p>
    <w:p w14:paraId="5902D74B" w14:textId="77777777" w:rsidR="00B837F1" w:rsidRPr="00B837F1" w:rsidRDefault="00B837F1" w:rsidP="002B16C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rPr>
          <w:rFonts w:eastAsia="Arial"/>
          <w:vanish/>
          <w:color w:val="000000"/>
          <w:sz w:val="22"/>
          <w:szCs w:val="22"/>
        </w:rPr>
      </w:pPr>
    </w:p>
    <w:p w14:paraId="6D554EF6" w14:textId="77777777" w:rsidR="00B837F1" w:rsidRPr="00B837F1" w:rsidRDefault="00B837F1" w:rsidP="002B16C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rPr>
          <w:rFonts w:eastAsia="Arial"/>
          <w:vanish/>
          <w:color w:val="000000"/>
          <w:sz w:val="22"/>
          <w:szCs w:val="22"/>
        </w:rPr>
      </w:pPr>
    </w:p>
    <w:p w14:paraId="64933CC2" w14:textId="77777777" w:rsidR="00B837F1" w:rsidRPr="00B837F1" w:rsidRDefault="00B837F1" w:rsidP="002B16C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rPr>
          <w:rFonts w:eastAsia="Arial"/>
          <w:vanish/>
          <w:color w:val="000000"/>
          <w:sz w:val="22"/>
          <w:szCs w:val="22"/>
        </w:rPr>
      </w:pPr>
    </w:p>
    <w:p w14:paraId="724697B8" w14:textId="7CC31F43" w:rsidR="002B16C3" w:rsidRPr="007668AF" w:rsidRDefault="002B16C3" w:rsidP="00B837F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5"/>
        <w:rPr>
          <w:rFonts w:eastAsia="Arial"/>
          <w:b/>
          <w:bCs/>
        </w:rPr>
      </w:pPr>
      <w:r w:rsidRPr="007668AF">
        <w:rPr>
          <w:rFonts w:eastAsia="Arial"/>
          <w:b/>
          <w:bCs/>
          <w:color w:val="000000"/>
          <w:sz w:val="22"/>
          <w:szCs w:val="22"/>
        </w:rPr>
        <w:t>Display all the jobs available</w:t>
      </w:r>
    </w:p>
    <w:p w14:paraId="0EC5368C" w14:textId="1850AF4D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69A95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'Job Title'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[Status]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'Status of the job'</w:t>
      </w:r>
    </w:p>
    <w:p w14:paraId="3D54F483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7F3509C5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</w:rPr>
        <w:t>/* Open*/</w:t>
      </w:r>
    </w:p>
    <w:p w14:paraId="30C4D602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1E235" w14:textId="37226780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FDFD4EB" wp14:editId="770E856D">
            <wp:extent cx="2105025" cy="62110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5624" cy="62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8883" w14:textId="1D3EAAD4" w:rsidR="002B16C3" w:rsidRPr="007668AF" w:rsidRDefault="002B16C3" w:rsidP="002B16C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rPr>
          <w:rFonts w:eastAsia="Arial"/>
          <w:b/>
          <w:bCs/>
          <w:color w:val="000000"/>
        </w:rPr>
      </w:pPr>
      <w:r w:rsidRPr="007668AF">
        <w:rPr>
          <w:rFonts w:eastAsia="Arial"/>
          <w:b/>
          <w:bCs/>
          <w:color w:val="000000"/>
          <w:sz w:val="22"/>
          <w:szCs w:val="22"/>
        </w:rPr>
        <w:t xml:space="preserve">Display all property names, current tenants first and last names and rental payments per week/ fortnight/month for the properties in question a). </w:t>
      </w:r>
    </w:p>
    <w:p w14:paraId="082C522C" w14:textId="20BE4F5C" w:rsidR="002B16C3" w:rsidRDefault="002B16C3" w:rsidP="002B16C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b/>
          <w:color w:val="000000"/>
        </w:rPr>
      </w:pPr>
    </w:p>
    <w:p w14:paraId="2A938BB7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@OwnerId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1426</w:t>
      </w:r>
    </w:p>
    <w:p w14:paraId="7963C850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8A74B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069008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D06E0E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'Rental Payment Frequency'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'Rental Payment'</w:t>
      </w:r>
    </w:p>
    <w:p w14:paraId="481ADF2F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49F0EE95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3AFDA22C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</w:p>
    <w:p w14:paraId="2F4335DF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PropertyRentalPayment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0767538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TenantPaymentFrequencies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tpf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FrequencyType</w:t>
      </w:r>
      <w:proofErr w:type="spellEnd"/>
    </w:p>
    <w:p w14:paraId="1B7BAA94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724BC34F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5F909BD8" w14:textId="7777777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@OwnerId</w:t>
      </w:r>
    </w:p>
    <w:p w14:paraId="3FF74F71" w14:textId="0DAF85C9" w:rsidR="002B16C3" w:rsidRDefault="002B16C3" w:rsidP="002B16C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b/>
          <w:color w:val="000000"/>
        </w:rPr>
      </w:pPr>
    </w:p>
    <w:p w14:paraId="21AC1A6E" w14:textId="627EC075" w:rsidR="002B16C3" w:rsidRDefault="002B16C3" w:rsidP="002B16C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b/>
          <w:color w:val="000000"/>
        </w:rPr>
      </w:pPr>
    </w:p>
    <w:p w14:paraId="33AA21D2" w14:textId="6F2C8C2D" w:rsidR="002B16C3" w:rsidRDefault="002B16C3" w:rsidP="002B16C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b/>
          <w:color w:val="000000"/>
        </w:rPr>
      </w:pPr>
      <w:r>
        <w:rPr>
          <w:noProof/>
        </w:rPr>
        <w:drawing>
          <wp:inline distT="0" distB="0" distL="0" distR="0" wp14:anchorId="1B0A9469" wp14:editId="2C128AC2">
            <wp:extent cx="5731510" cy="1602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DCF5" w14:textId="581A8C21" w:rsidR="002B16C3" w:rsidRDefault="002B16C3" w:rsidP="002B16C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b/>
          <w:color w:val="000000"/>
        </w:rPr>
      </w:pPr>
    </w:p>
    <w:p w14:paraId="0B743E7A" w14:textId="058D944F" w:rsidR="002B16C3" w:rsidRDefault="002B16C3" w:rsidP="002B16C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bCs/>
          <w:color w:val="000000"/>
        </w:rPr>
      </w:pPr>
      <w:r w:rsidRPr="002B16C3">
        <w:rPr>
          <w:rFonts w:eastAsia="Arial"/>
          <w:bCs/>
          <w:color w:val="000000"/>
        </w:rPr>
        <w:t>Assumption</w:t>
      </w:r>
      <w:r>
        <w:rPr>
          <w:rFonts w:eastAsia="Arial"/>
          <w:bCs/>
          <w:color w:val="000000"/>
        </w:rPr>
        <w:t xml:space="preserve">: </w:t>
      </w:r>
    </w:p>
    <w:p w14:paraId="4B7A710D" w14:textId="77777777" w:rsidR="002B16C3" w:rsidRDefault="002B16C3" w:rsidP="002B16C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 xml:space="preserve">Current active tenants are taken by checking the </w:t>
      </w:r>
      <w:proofErr w:type="spellStart"/>
      <w:r>
        <w:rPr>
          <w:rFonts w:eastAsia="Arial"/>
          <w:bCs/>
          <w:color w:val="000000"/>
        </w:rPr>
        <w:t>TenantPropertyEndDate</w:t>
      </w:r>
      <w:proofErr w:type="spellEnd"/>
      <w:r>
        <w:rPr>
          <w:rFonts w:eastAsia="Arial"/>
          <w:bCs/>
          <w:color w:val="000000"/>
        </w:rPr>
        <w:t xml:space="preserve">. </w:t>
      </w:r>
    </w:p>
    <w:p w14:paraId="237F40D7" w14:textId="4C683166" w:rsidR="002B16C3" w:rsidRDefault="002B16C3" w:rsidP="002B16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 xml:space="preserve">If null </w:t>
      </w:r>
      <w:r w:rsidRPr="002B16C3">
        <w:rPr>
          <w:rFonts w:eastAsia="Arial"/>
          <w:bCs/>
          <w:color w:val="000000"/>
        </w:rPr>
        <w:sym w:font="Wingdings" w:char="F0E0"/>
      </w:r>
      <w:r>
        <w:rPr>
          <w:rFonts w:eastAsia="Arial"/>
          <w:bCs/>
          <w:color w:val="000000"/>
        </w:rPr>
        <w:t xml:space="preserve"> Open Tenancy without end date</w:t>
      </w:r>
    </w:p>
    <w:p w14:paraId="1744C326" w14:textId="62162AA8" w:rsidR="00B837F1" w:rsidRPr="00B837F1" w:rsidRDefault="002B16C3" w:rsidP="00B837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 xml:space="preserve">If has value </w:t>
      </w:r>
      <w:r w:rsidRPr="002B16C3">
        <w:rPr>
          <w:rFonts w:eastAsia="Arial"/>
          <w:bCs/>
          <w:color w:val="000000"/>
        </w:rPr>
        <w:sym w:font="Wingdings" w:char="F0E0"/>
      </w:r>
      <w:r>
        <w:rPr>
          <w:rFonts w:eastAsia="Arial"/>
          <w:bCs/>
          <w:color w:val="000000"/>
        </w:rPr>
        <w:t xml:space="preserve"> It should not be a past dat</w:t>
      </w:r>
      <w:r w:rsidR="00B837F1">
        <w:rPr>
          <w:rFonts w:eastAsia="Arial"/>
          <w:bCs/>
          <w:color w:val="000000"/>
        </w:rPr>
        <w:t>e</w:t>
      </w:r>
    </w:p>
    <w:p w14:paraId="7CE68F18" w14:textId="1AFC2FBE" w:rsidR="002B16C3" w:rsidRPr="00EE2149" w:rsidRDefault="002B16C3" w:rsidP="00EE21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bCs/>
          <w:color w:val="000000"/>
        </w:rPr>
      </w:pPr>
      <w:r>
        <w:rPr>
          <w:rFonts w:eastAsia="Arial"/>
          <w:b/>
          <w:color w:val="000000"/>
        </w:rPr>
        <w:lastRenderedPageBreak/>
        <w:t>SSRS Report Query</w:t>
      </w:r>
    </w:p>
    <w:p w14:paraId="1520DF71" w14:textId="2928A707" w:rsidR="002B16C3" w:rsidRDefault="002B16C3" w:rsidP="002B16C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b/>
          <w:color w:val="000000"/>
        </w:rPr>
      </w:pPr>
    </w:p>
    <w:p w14:paraId="3DE96986" w14:textId="0D7423F7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4764D" w14:textId="58367681" w:rsidR="002B16C3" w:rsidRDefault="002B16C3" w:rsidP="002B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97CD9" w14:textId="77777777" w:rsidR="00EE2149" w:rsidRDefault="00EE2149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Bedroom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Bathroom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5E476187" w14:textId="77777777" w:rsidR="00EE2149" w:rsidRDefault="00EE2149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/*Weekly*/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per week'</w:t>
      </w:r>
    </w:p>
    <w:p w14:paraId="737569EE" w14:textId="77777777" w:rsidR="00EE2149" w:rsidRDefault="00EE2149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/*Fortnightly*/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 fortnight'</w:t>
      </w:r>
    </w:p>
    <w:p w14:paraId="7A6DD342" w14:textId="77777777" w:rsidR="00EE2149" w:rsidRDefault="00EE2149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per month'</w:t>
      </w:r>
    </w:p>
    <w:p w14:paraId="624E784C" w14:textId="77777777" w:rsidR="00EE2149" w:rsidRDefault="00EE2149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PaymentDuration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69D60B" w14:textId="77777777" w:rsidR="00EE2149" w:rsidRDefault="00EE2149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PropertyExpense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PropertyExpenseDescription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PropertyExpense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PropertyExpenseAmount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PropertyExpense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456D6A" w14:textId="77777777" w:rsidR="00EE2149" w:rsidRDefault="00EE2149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835A72" w14:textId="77777777" w:rsidR="00EE2149" w:rsidRDefault="00EE2149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Suburb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TenantPaymentFrequencies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PaymentFrequecy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6318036" w14:textId="77777777" w:rsidR="00EE2149" w:rsidRDefault="00EE2149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4106551" w14:textId="77777777" w:rsidR="00EE2149" w:rsidRDefault="00EE2149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Property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40BBC21" w14:textId="77777777" w:rsidR="00EE2149" w:rsidRDefault="00EE2149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PropertyExpense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PropertyExpense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13D0073" w14:textId="77777777" w:rsidR="00EE2149" w:rsidRDefault="00EE2149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Person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C471A09" w14:textId="77777777" w:rsidR="00EE2149" w:rsidRDefault="00EE2149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EBEB871" w14:textId="77777777" w:rsidR="00EE2149" w:rsidRDefault="00EE2149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5B6937A" w14:textId="77777777" w:rsidR="00EE2149" w:rsidRDefault="00EE2149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TenantPaymentFrequencies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TenantPaymentFrequencies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284493A7" w14:textId="507CC84E" w:rsidR="00EE2149" w:rsidRDefault="00EE2149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@Para_Property</w:t>
      </w:r>
      <w:r>
        <w:rPr>
          <w:rFonts w:ascii="Consolas" w:hAnsi="Consolas" w:cs="Consolas"/>
          <w:color w:val="808080"/>
          <w:sz w:val="19"/>
          <w:szCs w:val="19"/>
        </w:rPr>
        <w:t xml:space="preserve">))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E1D297B" w14:textId="1FCD4906" w:rsidR="00EE2149" w:rsidRDefault="00EE2149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72FE4" w14:textId="747506F5" w:rsidR="00EE2149" w:rsidRDefault="00EE2149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8C9A2" w14:textId="01741A39" w:rsidR="00EE2149" w:rsidRDefault="00CB3EBA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5B5F247" wp14:editId="2D17B47E">
            <wp:extent cx="5731510" cy="2439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89E9" w14:textId="38A2D3F6" w:rsidR="002B16C3" w:rsidRDefault="002B16C3" w:rsidP="00EE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6ABD8" w14:textId="36376846" w:rsidR="00EE2149" w:rsidRDefault="00EE2149" w:rsidP="00EE2149">
      <w:pPr>
        <w:tabs>
          <w:tab w:val="left" w:pos="1603"/>
        </w:tabs>
        <w:rPr>
          <w:rFonts w:ascii="Consolas" w:hAnsi="Consolas" w:cs="Consolas"/>
          <w:sz w:val="19"/>
          <w:szCs w:val="19"/>
        </w:rPr>
      </w:pPr>
    </w:p>
    <w:p w14:paraId="06A82185" w14:textId="7B1AA7DB" w:rsidR="00EE2149" w:rsidRDefault="00EE2149" w:rsidP="00EE2149">
      <w:pPr>
        <w:tabs>
          <w:tab w:val="left" w:pos="1603"/>
        </w:tabs>
        <w:rPr>
          <w:rFonts w:ascii="Consolas" w:hAnsi="Consolas" w:cs="Consolas"/>
          <w:sz w:val="19"/>
          <w:szCs w:val="19"/>
        </w:rPr>
      </w:pPr>
    </w:p>
    <w:p w14:paraId="34B4261B" w14:textId="77777777" w:rsidR="00EE2149" w:rsidRDefault="00EE2149" w:rsidP="00EE21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bCs/>
          <w:color w:val="000000"/>
        </w:rPr>
      </w:pPr>
      <w:r w:rsidRPr="002B16C3">
        <w:rPr>
          <w:rFonts w:eastAsia="Arial"/>
          <w:bCs/>
          <w:color w:val="000000"/>
        </w:rPr>
        <w:t>Assumption</w:t>
      </w:r>
      <w:r>
        <w:rPr>
          <w:rFonts w:eastAsia="Arial"/>
          <w:bCs/>
          <w:color w:val="000000"/>
        </w:rPr>
        <w:t xml:space="preserve">: </w:t>
      </w:r>
    </w:p>
    <w:p w14:paraId="7E26B5F8" w14:textId="508712CB" w:rsidR="00EE2149" w:rsidRDefault="00EE2149" w:rsidP="00EE214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 xml:space="preserve">Check active property using </w:t>
      </w:r>
      <w:proofErr w:type="spellStart"/>
      <w:r>
        <w:rPr>
          <w:rFonts w:eastAsia="Arial"/>
          <w:bCs/>
          <w:color w:val="000000"/>
        </w:rPr>
        <w:t>PropertyIsactive</w:t>
      </w:r>
      <w:proofErr w:type="spellEnd"/>
      <w:r>
        <w:rPr>
          <w:rFonts w:eastAsia="Arial"/>
          <w:bCs/>
          <w:color w:val="000000"/>
        </w:rPr>
        <w:t xml:space="preserve">. </w:t>
      </w:r>
    </w:p>
    <w:sectPr w:rsidR="00EE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15B9"/>
    <w:multiLevelType w:val="hybridMultilevel"/>
    <w:tmpl w:val="40323E74"/>
    <w:lvl w:ilvl="0" w:tplc="14090019">
      <w:start w:val="1"/>
      <w:numFmt w:val="low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13997"/>
    <w:multiLevelType w:val="hybridMultilevel"/>
    <w:tmpl w:val="21480748"/>
    <w:lvl w:ilvl="0" w:tplc="14090019">
      <w:start w:val="1"/>
      <w:numFmt w:val="lowerLetter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377F87"/>
    <w:multiLevelType w:val="multilevel"/>
    <w:tmpl w:val="DC924F3A"/>
    <w:lvl w:ilvl="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34AA"/>
    <w:multiLevelType w:val="multilevel"/>
    <w:tmpl w:val="17EACDB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92F546D"/>
    <w:multiLevelType w:val="hybridMultilevel"/>
    <w:tmpl w:val="629C5BC2"/>
    <w:lvl w:ilvl="0" w:tplc="14090019">
      <w:start w:val="1"/>
      <w:numFmt w:val="lowerLetter"/>
      <w:lvlText w:val="%1."/>
      <w:lvlJc w:val="left"/>
      <w:pPr>
        <w:ind w:left="774" w:hanging="360"/>
      </w:pPr>
    </w:lvl>
    <w:lvl w:ilvl="1" w:tplc="14090019" w:tentative="1">
      <w:start w:val="1"/>
      <w:numFmt w:val="lowerLetter"/>
      <w:lvlText w:val="%2."/>
      <w:lvlJc w:val="left"/>
      <w:pPr>
        <w:ind w:left="1494" w:hanging="360"/>
      </w:pPr>
    </w:lvl>
    <w:lvl w:ilvl="2" w:tplc="1409001B" w:tentative="1">
      <w:start w:val="1"/>
      <w:numFmt w:val="lowerRoman"/>
      <w:lvlText w:val="%3."/>
      <w:lvlJc w:val="right"/>
      <w:pPr>
        <w:ind w:left="2214" w:hanging="180"/>
      </w:pPr>
    </w:lvl>
    <w:lvl w:ilvl="3" w:tplc="1409000F" w:tentative="1">
      <w:start w:val="1"/>
      <w:numFmt w:val="decimal"/>
      <w:lvlText w:val="%4."/>
      <w:lvlJc w:val="left"/>
      <w:pPr>
        <w:ind w:left="2934" w:hanging="360"/>
      </w:pPr>
    </w:lvl>
    <w:lvl w:ilvl="4" w:tplc="14090019" w:tentative="1">
      <w:start w:val="1"/>
      <w:numFmt w:val="lowerLetter"/>
      <w:lvlText w:val="%5."/>
      <w:lvlJc w:val="left"/>
      <w:pPr>
        <w:ind w:left="3654" w:hanging="360"/>
      </w:pPr>
    </w:lvl>
    <w:lvl w:ilvl="5" w:tplc="1409001B" w:tentative="1">
      <w:start w:val="1"/>
      <w:numFmt w:val="lowerRoman"/>
      <w:lvlText w:val="%6."/>
      <w:lvlJc w:val="right"/>
      <w:pPr>
        <w:ind w:left="4374" w:hanging="180"/>
      </w:pPr>
    </w:lvl>
    <w:lvl w:ilvl="6" w:tplc="1409000F" w:tentative="1">
      <w:start w:val="1"/>
      <w:numFmt w:val="decimal"/>
      <w:lvlText w:val="%7."/>
      <w:lvlJc w:val="left"/>
      <w:pPr>
        <w:ind w:left="5094" w:hanging="360"/>
      </w:pPr>
    </w:lvl>
    <w:lvl w:ilvl="7" w:tplc="14090019" w:tentative="1">
      <w:start w:val="1"/>
      <w:numFmt w:val="lowerLetter"/>
      <w:lvlText w:val="%8."/>
      <w:lvlJc w:val="left"/>
      <w:pPr>
        <w:ind w:left="5814" w:hanging="360"/>
      </w:pPr>
    </w:lvl>
    <w:lvl w:ilvl="8" w:tplc="1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4C00701A"/>
    <w:multiLevelType w:val="hybridMultilevel"/>
    <w:tmpl w:val="114ABFE6"/>
    <w:lvl w:ilvl="0" w:tplc="B64037A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4269A"/>
    <w:multiLevelType w:val="multilevel"/>
    <w:tmpl w:val="DC924F3A"/>
    <w:lvl w:ilvl="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92FE5"/>
    <w:multiLevelType w:val="hybridMultilevel"/>
    <w:tmpl w:val="5E22BE00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A36CE"/>
    <w:multiLevelType w:val="hybridMultilevel"/>
    <w:tmpl w:val="C3A66840"/>
    <w:lvl w:ilvl="0" w:tplc="722EED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97678"/>
    <w:multiLevelType w:val="multilevel"/>
    <w:tmpl w:val="DC924F3A"/>
    <w:lvl w:ilvl="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C513E"/>
    <w:multiLevelType w:val="multilevel"/>
    <w:tmpl w:val="086ED280"/>
    <w:lvl w:ilvl="0">
      <w:start w:val="1"/>
      <w:numFmt w:val="lowerLetter"/>
      <w:lvlText w:val="%1."/>
      <w:lvlJc w:val="left"/>
      <w:pPr>
        <w:ind w:left="1485" w:hanging="360"/>
      </w:pPr>
    </w:lvl>
    <w:lvl w:ilvl="1">
      <w:start w:val="1"/>
      <w:numFmt w:val="lowerLetter"/>
      <w:lvlText w:val="%2."/>
      <w:lvlJc w:val="left"/>
      <w:pPr>
        <w:ind w:left="2205" w:hanging="360"/>
      </w:pPr>
    </w:lvl>
    <w:lvl w:ilvl="2">
      <w:start w:val="1"/>
      <w:numFmt w:val="lowerRoman"/>
      <w:lvlText w:val="%3."/>
      <w:lvlJc w:val="right"/>
      <w:pPr>
        <w:ind w:left="2925" w:hanging="180"/>
      </w:pPr>
    </w:lvl>
    <w:lvl w:ilvl="3">
      <w:start w:val="1"/>
      <w:numFmt w:val="decimal"/>
      <w:lvlText w:val="%4."/>
      <w:lvlJc w:val="left"/>
      <w:pPr>
        <w:ind w:left="3645" w:hanging="360"/>
      </w:pPr>
    </w:lvl>
    <w:lvl w:ilvl="4">
      <w:start w:val="1"/>
      <w:numFmt w:val="lowerLetter"/>
      <w:lvlText w:val="%5."/>
      <w:lvlJc w:val="left"/>
      <w:pPr>
        <w:ind w:left="4365" w:hanging="360"/>
      </w:pPr>
    </w:lvl>
    <w:lvl w:ilvl="5">
      <w:start w:val="1"/>
      <w:numFmt w:val="lowerRoman"/>
      <w:lvlText w:val="%6."/>
      <w:lvlJc w:val="right"/>
      <w:pPr>
        <w:ind w:left="5085" w:hanging="180"/>
      </w:pPr>
    </w:lvl>
    <w:lvl w:ilvl="6">
      <w:start w:val="1"/>
      <w:numFmt w:val="decimal"/>
      <w:lvlText w:val="%7."/>
      <w:lvlJc w:val="left"/>
      <w:pPr>
        <w:ind w:left="5805" w:hanging="360"/>
      </w:pPr>
    </w:lvl>
    <w:lvl w:ilvl="7">
      <w:start w:val="1"/>
      <w:numFmt w:val="lowerLetter"/>
      <w:lvlText w:val="%8."/>
      <w:lvlJc w:val="left"/>
      <w:pPr>
        <w:ind w:left="6525" w:hanging="360"/>
      </w:pPr>
    </w:lvl>
    <w:lvl w:ilvl="8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3sDQyMLewsLQwNzRV0lEKTi0uzszPAykwrAUAPykFeiwAAAA="/>
  </w:docVars>
  <w:rsids>
    <w:rsidRoot w:val="00E915F5"/>
    <w:rsid w:val="001B33C4"/>
    <w:rsid w:val="002B16C3"/>
    <w:rsid w:val="00694B95"/>
    <w:rsid w:val="007668AF"/>
    <w:rsid w:val="00B837F1"/>
    <w:rsid w:val="00CB3EBA"/>
    <w:rsid w:val="00D24FA2"/>
    <w:rsid w:val="00E915F5"/>
    <w:rsid w:val="00E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5D75"/>
  <w15:chartTrackingRefBased/>
  <w15:docId w15:val="{469525FF-7947-4BEE-B4CB-BD574CA1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5F5"/>
    <w:pPr>
      <w:ind w:left="720"/>
      <w:contextualSpacing/>
    </w:pPr>
  </w:style>
  <w:style w:type="paragraph" w:styleId="NoSpacing">
    <w:name w:val="No Spacing"/>
    <w:uiPriority w:val="1"/>
    <w:qFormat/>
    <w:rsid w:val="002B16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1429</Words>
  <Characters>8148</Characters>
  <Application>Microsoft Office Word</Application>
  <DocSecurity>0</DocSecurity>
  <Lines>67</Lines>
  <Paragraphs>19</Paragraphs>
  <ScaleCrop>false</ScaleCrop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Chathurika Bandara</dc:creator>
  <cp:keywords/>
  <dc:description/>
  <cp:lastModifiedBy>Chathurika Bandara</cp:lastModifiedBy>
  <cp:revision>10</cp:revision>
  <cp:lastPrinted>2020-12-07T04:34:00Z</cp:lastPrinted>
  <dcterms:created xsi:type="dcterms:W3CDTF">2020-12-02T23:57:00Z</dcterms:created>
  <dcterms:modified xsi:type="dcterms:W3CDTF">2020-12-07T04:35:00Z</dcterms:modified>
</cp:coreProperties>
</file>