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64B78" w14:textId="678568A0" w:rsidR="00FC06C4" w:rsidRDefault="00FC06C4" w:rsidP="00FC06C4">
      <w:pPr>
        <w:ind w:left="1080" w:right="1080"/>
        <w:rPr>
          <w:rFonts w:ascii="Times New Roman" w:hAnsi="Times New Roman" w:cs="Times New Roman"/>
        </w:rPr>
      </w:pPr>
      <w:r w:rsidRPr="007C00DF">
        <w:rPr>
          <w:rFonts w:ascii="Times New Roman" w:hAnsi="Times New Roman" w:cs="Times New Roman"/>
        </w:rPr>
        <w:t>USING MACHIN</w:t>
      </w:r>
      <w:r>
        <w:rPr>
          <w:rFonts w:ascii="Times New Roman" w:hAnsi="Times New Roman" w:cs="Times New Roman"/>
        </w:rPr>
        <w:t>E</w:t>
      </w:r>
      <w:r w:rsidRPr="007C00DF">
        <w:rPr>
          <w:rFonts w:ascii="Times New Roman" w:hAnsi="Times New Roman" w:cs="Times New Roman"/>
        </w:rPr>
        <w:t xml:space="preserve"> LEARNING TO DETECT MALICIOUS WEBSITES OR URLS</w:t>
      </w:r>
    </w:p>
    <w:p w14:paraId="7931CDF7" w14:textId="6AB9FFFA" w:rsidR="00CA20E8" w:rsidRDefault="00CA20E8">
      <w:pPr>
        <w:jc w:val="center"/>
        <w:rPr>
          <w:b/>
        </w:rPr>
      </w:pPr>
    </w:p>
    <w:p w14:paraId="45923915" w14:textId="77777777" w:rsidR="00263950" w:rsidRDefault="00263950">
      <w:pPr>
        <w:jc w:val="center"/>
        <w:rPr>
          <w:b/>
        </w:rPr>
      </w:pPr>
    </w:p>
    <w:p w14:paraId="06B783E8" w14:textId="77777777" w:rsidR="00CA20E8" w:rsidRDefault="00000000">
      <w:proofErr w:type="gramStart"/>
      <w:r>
        <w:t>Introduction :</w:t>
      </w:r>
      <w:proofErr w:type="gramEnd"/>
      <w:r>
        <w:t xml:space="preserve"> </w:t>
      </w:r>
    </w:p>
    <w:p w14:paraId="71A8A0B5" w14:textId="77777777" w:rsidR="00263950" w:rsidRDefault="00263950"/>
    <w:p w14:paraId="494C198C" w14:textId="551B39CC" w:rsidR="00CA20E8" w:rsidRDefault="00000000">
      <w:r>
        <w:t xml:space="preserve">Phishing attacks are a major concern for internet security. Phishing websites are designed to look like legitimate websites </w:t>
      </w:r>
      <w:r w:rsidR="00263950">
        <w:t>to</w:t>
      </w:r>
      <w:r>
        <w:t xml:space="preserve"> steal sensitive information such as usernames, passwords, and credit card details. Machine learning has proven to be effective in detecting and preventing phishing attacks. This project aims to develop a </w:t>
      </w:r>
      <w:r w:rsidR="00263950">
        <w:t>machine-learning</w:t>
      </w:r>
      <w:r>
        <w:t xml:space="preserve"> model for detecting phishing websites and URLs.</w:t>
      </w:r>
    </w:p>
    <w:p w14:paraId="077CE787" w14:textId="77777777" w:rsidR="00CA20E8" w:rsidRDefault="00CA20E8"/>
    <w:p w14:paraId="1CE99ACC" w14:textId="34E4AE00" w:rsidR="00CA20E8" w:rsidRDefault="00000000">
      <w:r>
        <w:t xml:space="preserve">Machine Learning </w:t>
      </w:r>
      <w:proofErr w:type="gramStart"/>
      <w:r w:rsidR="00CC5AA0">
        <w:t>Aspect :</w:t>
      </w:r>
      <w:proofErr w:type="gramEnd"/>
    </w:p>
    <w:p w14:paraId="01368924" w14:textId="77777777" w:rsidR="00CC5AA0" w:rsidRDefault="00CC5AA0"/>
    <w:p w14:paraId="48E4353A" w14:textId="77777777" w:rsidR="00CA20E8" w:rsidRDefault="00000000">
      <w:r>
        <w:t xml:space="preserve">Algorithms such as Random Forest, Decision Trees, Support Vector Machines (SVM), or Neural Networks. These algorithms are commonly used in binary classification problems like phishing website detection. </w:t>
      </w:r>
    </w:p>
    <w:p w14:paraId="75DABB3C" w14:textId="1AB22997" w:rsidR="00CA20E8" w:rsidRDefault="00CC5AA0">
      <w:r>
        <w:t xml:space="preserve">Upon checking and testing some basic algorithms like Logistic regression, Random Forest, Decision Classifier, I have chosen Logistic Regression. Random Forest, Decision Classifier, took longer for data fitting and had </w:t>
      </w:r>
      <w:proofErr w:type="gramStart"/>
      <w:r>
        <w:t>lesser</w:t>
      </w:r>
      <w:proofErr w:type="gramEnd"/>
      <w:r>
        <w:t xml:space="preserve"> accuracy. </w:t>
      </w:r>
    </w:p>
    <w:p w14:paraId="49CDAC37" w14:textId="77777777" w:rsidR="00CC5AA0" w:rsidRDefault="00CC5AA0"/>
    <w:p w14:paraId="634DE821" w14:textId="77777777" w:rsidR="00CA20E8" w:rsidRDefault="00000000">
      <w:r>
        <w:t>With Logistic regression Training Accuracy Achieved, Testing Accuracy Achieved</w:t>
      </w:r>
    </w:p>
    <w:p w14:paraId="3ECF133A" w14:textId="77777777" w:rsidR="00CA20E8" w:rsidRDefault="00CA20E8"/>
    <w:p w14:paraId="29217EB9" w14:textId="77777777" w:rsidR="00CA20E8" w:rsidRDefault="00000000">
      <w:pPr>
        <w:rPr>
          <w:rFonts w:ascii="Courier New" w:eastAsia="Courier New" w:hAnsi="Courier New" w:cs="Courier New"/>
          <w:color w:val="D4D4D4"/>
          <w:sz w:val="21"/>
          <w:szCs w:val="21"/>
          <w:highlight w:val="black"/>
        </w:rPr>
      </w:pPr>
      <w:r>
        <w:rPr>
          <w:highlight w:val="black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  <w:highlight w:val="black"/>
        </w:rPr>
        <w:t xml:space="preserve">Training Accuracy </w:t>
      </w:r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  <w:highlight w:val="black"/>
        </w:rPr>
        <w:t>Achieved :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  <w:highlight w:val="black"/>
        </w:rPr>
        <w:t xml:space="preserve"> 0.9784203743122116</w:t>
      </w:r>
    </w:p>
    <w:p w14:paraId="05075335" w14:textId="77777777" w:rsidR="00CA20E8" w:rsidRDefault="00000000">
      <w:pPr>
        <w:rPr>
          <w:rFonts w:ascii="Courier New" w:eastAsia="Courier New" w:hAnsi="Courier New" w:cs="Courier New"/>
          <w:color w:val="D4D4D4"/>
          <w:sz w:val="21"/>
          <w:szCs w:val="21"/>
          <w:highlight w:val="black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highlight w:val="black"/>
        </w:rPr>
        <w:t xml:space="preserve">Testing Accuracy </w:t>
      </w:r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  <w:highlight w:val="black"/>
        </w:rPr>
        <w:t>Achieved :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  <w:highlight w:val="black"/>
        </w:rPr>
        <w:t xml:space="preserve"> 0.9636514559077306</w:t>
      </w:r>
    </w:p>
    <w:p w14:paraId="050FBD1F" w14:textId="77777777" w:rsidR="00CA20E8" w:rsidRDefault="00CA20E8">
      <w:pPr>
        <w:rPr>
          <w:rFonts w:ascii="Courier New" w:eastAsia="Courier New" w:hAnsi="Courier New" w:cs="Courier New"/>
          <w:color w:val="D4D4D4"/>
          <w:sz w:val="21"/>
          <w:szCs w:val="21"/>
          <w:highlight w:val="black"/>
        </w:rPr>
      </w:pPr>
    </w:p>
    <w:p w14:paraId="47D70FD3" w14:textId="77777777" w:rsidR="00CA20E8" w:rsidRDefault="00000000">
      <w:r>
        <w:t>Setting up Environment:</w:t>
      </w:r>
    </w:p>
    <w:p w14:paraId="57205163" w14:textId="77777777" w:rsidR="00CC5AA0" w:rsidRDefault="00CC5AA0"/>
    <w:p w14:paraId="2086E905" w14:textId="7C1B5ED1" w:rsidR="00CA20E8" w:rsidRDefault="00000000">
      <w:pPr>
        <w:numPr>
          <w:ilvl w:val="0"/>
          <w:numId w:val="3"/>
        </w:numPr>
      </w:pPr>
      <w:r>
        <w:t xml:space="preserve">Python integrated development environment (IDE) such as PyCharm, Spyder, or </w:t>
      </w:r>
      <w:proofErr w:type="spellStart"/>
      <w:r>
        <w:t>Jupyter</w:t>
      </w:r>
      <w:proofErr w:type="spellEnd"/>
      <w:r>
        <w:t xml:space="preserve"> Notebook. </w:t>
      </w:r>
      <w:r w:rsidR="00CC5AA0">
        <w:t>Here, I used VS Code.</w:t>
      </w:r>
    </w:p>
    <w:p w14:paraId="72A636B6" w14:textId="77777777" w:rsidR="00CA20E8" w:rsidRDefault="00000000">
      <w:pPr>
        <w:numPr>
          <w:ilvl w:val="0"/>
          <w:numId w:val="3"/>
        </w:numPr>
      </w:pPr>
      <w:r>
        <w:t xml:space="preserve">IDEs support Python libraries such as NumPy, Pandas, Scikit-learn, and TensorFlow, which are commonly used in machine learning projects. You can install these libraries using pip, which is a Python package manager. </w:t>
      </w:r>
    </w:p>
    <w:p w14:paraId="1B3E7F77" w14:textId="77777777" w:rsidR="00CA20E8" w:rsidRDefault="00CA20E8"/>
    <w:p w14:paraId="47ACC0B0" w14:textId="77777777" w:rsidR="00CA20E8" w:rsidRDefault="00000000">
      <w:r>
        <w:t xml:space="preserve">Base Code: </w:t>
      </w:r>
    </w:p>
    <w:p w14:paraId="4968EC37" w14:textId="77777777" w:rsidR="00CA20E8" w:rsidRDefault="00CA20E8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A20E8" w14:paraId="2F80A25D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AD05F" w14:textId="77777777" w:rsidR="00CA20E8" w:rsidRDefault="00000000">
            <w:pPr>
              <w:widowControl w:val="0"/>
              <w:spacing w:line="240" w:lineRule="auto"/>
            </w:pPr>
            <w:r>
              <w:t>Sample Code #1:</w:t>
            </w:r>
          </w:p>
          <w:p w14:paraId="4058B6E9" w14:textId="77777777" w:rsidR="00CA20E8" w:rsidRDefault="00CA20E8">
            <w:pPr>
              <w:widowControl w:val="0"/>
              <w:spacing w:line="240" w:lineRule="auto"/>
            </w:pPr>
          </w:p>
          <w:p w14:paraId="266DDFCA" w14:textId="77777777" w:rsidR="00CA20E8" w:rsidRDefault="00000000">
            <w:pPr>
              <w:widowControl w:val="0"/>
              <w:spacing w:line="240" w:lineRule="auto"/>
            </w:pPr>
            <w:r>
              <w:t xml:space="preserve">import pandas as </w:t>
            </w:r>
            <w:proofErr w:type="gramStart"/>
            <w:r>
              <w:t>pd</w:t>
            </w:r>
            <w:proofErr w:type="gramEnd"/>
          </w:p>
          <w:p w14:paraId="602F055F" w14:textId="77777777" w:rsidR="00CA20E8" w:rsidRDefault="00000000">
            <w:pPr>
              <w:widowControl w:val="0"/>
              <w:spacing w:line="240" w:lineRule="auto"/>
            </w:pPr>
            <w:r>
              <w:t xml:space="preserve">from </w:t>
            </w:r>
            <w:proofErr w:type="spellStart"/>
            <w:proofErr w:type="gramStart"/>
            <w:r>
              <w:t>sklearn.model</w:t>
            </w:r>
            <w:proofErr w:type="gramEnd"/>
            <w:r>
              <w:t>_selection</w:t>
            </w:r>
            <w:proofErr w:type="spellEnd"/>
            <w:r>
              <w:t xml:space="preserve"> import </w:t>
            </w:r>
            <w:proofErr w:type="spellStart"/>
            <w:r>
              <w:t>train_test_split</w:t>
            </w:r>
            <w:proofErr w:type="spellEnd"/>
          </w:p>
          <w:p w14:paraId="06EE082C" w14:textId="77777777" w:rsidR="00CA20E8" w:rsidRDefault="00000000">
            <w:pPr>
              <w:widowControl w:val="0"/>
              <w:spacing w:line="240" w:lineRule="auto"/>
            </w:pPr>
            <w:r>
              <w:t xml:space="preserve">from </w:t>
            </w:r>
            <w:proofErr w:type="spellStart"/>
            <w:proofErr w:type="gramStart"/>
            <w:r>
              <w:t>sklearn.tree</w:t>
            </w:r>
            <w:proofErr w:type="spellEnd"/>
            <w:proofErr w:type="gramEnd"/>
            <w:r>
              <w:t xml:space="preserve"> import </w:t>
            </w:r>
            <w:proofErr w:type="spellStart"/>
            <w:r>
              <w:t>DecisionTreeClassifier</w:t>
            </w:r>
            <w:proofErr w:type="spellEnd"/>
          </w:p>
          <w:p w14:paraId="74BC40B8" w14:textId="77777777" w:rsidR="00CA20E8" w:rsidRDefault="00000000">
            <w:pPr>
              <w:widowControl w:val="0"/>
              <w:spacing w:line="240" w:lineRule="auto"/>
            </w:pPr>
            <w:r>
              <w:t xml:space="preserve">from </w:t>
            </w:r>
            <w:proofErr w:type="spellStart"/>
            <w:proofErr w:type="gramStart"/>
            <w:r>
              <w:t>sklearn.metrics</w:t>
            </w:r>
            <w:proofErr w:type="spellEnd"/>
            <w:proofErr w:type="gramEnd"/>
            <w:r>
              <w:t xml:space="preserve"> import </w:t>
            </w:r>
            <w:proofErr w:type="spellStart"/>
            <w:r>
              <w:t>accuracy_score</w:t>
            </w:r>
            <w:proofErr w:type="spellEnd"/>
          </w:p>
          <w:p w14:paraId="750BD0A5" w14:textId="77777777" w:rsidR="00CA20E8" w:rsidRDefault="00CA20E8">
            <w:pPr>
              <w:widowControl w:val="0"/>
              <w:spacing w:line="240" w:lineRule="auto"/>
            </w:pPr>
          </w:p>
          <w:p w14:paraId="6150493E" w14:textId="77777777" w:rsidR="00CA20E8" w:rsidRDefault="00000000">
            <w:pPr>
              <w:widowControl w:val="0"/>
              <w:spacing w:line="240" w:lineRule="auto"/>
            </w:pPr>
            <w:r>
              <w:t># Load the dataset</w:t>
            </w:r>
          </w:p>
          <w:p w14:paraId="6016C0BD" w14:textId="77777777" w:rsidR="00CA20E8" w:rsidRDefault="00000000">
            <w:pPr>
              <w:widowControl w:val="0"/>
              <w:spacing w:line="240" w:lineRule="auto"/>
            </w:pPr>
            <w:r>
              <w:t xml:space="preserve">data = </w:t>
            </w:r>
            <w:proofErr w:type="spellStart"/>
            <w:proofErr w:type="gramStart"/>
            <w:r>
              <w:t>pd.read</w:t>
            </w:r>
            <w:proofErr w:type="gramEnd"/>
            <w:r>
              <w:t>_csv</w:t>
            </w:r>
            <w:proofErr w:type="spellEnd"/>
            <w:r>
              <w:t>('phishing.csv')</w:t>
            </w:r>
          </w:p>
          <w:p w14:paraId="63ECFE1B" w14:textId="77777777" w:rsidR="00CA20E8" w:rsidRDefault="00CA20E8">
            <w:pPr>
              <w:widowControl w:val="0"/>
              <w:spacing w:line="240" w:lineRule="auto"/>
            </w:pPr>
          </w:p>
          <w:p w14:paraId="15DD3DC8" w14:textId="77777777" w:rsidR="00CA20E8" w:rsidRDefault="00000000">
            <w:pPr>
              <w:widowControl w:val="0"/>
              <w:spacing w:line="240" w:lineRule="auto"/>
            </w:pPr>
            <w:r>
              <w:t># Split the dataset into training and testing sets</w:t>
            </w:r>
          </w:p>
          <w:p w14:paraId="6397F1AE" w14:textId="77777777" w:rsidR="00CA20E8" w:rsidRDefault="00000000">
            <w:pPr>
              <w:widowControl w:val="0"/>
              <w:spacing w:line="240" w:lineRule="auto"/>
            </w:pPr>
            <w:proofErr w:type="spellStart"/>
            <w:r>
              <w:t>X_train</w:t>
            </w:r>
            <w:proofErr w:type="spellEnd"/>
            <w:r>
              <w:t xml:space="preserve">, </w:t>
            </w:r>
            <w:proofErr w:type="spellStart"/>
            <w:r>
              <w:t>X_test</w:t>
            </w:r>
            <w:proofErr w:type="spellEnd"/>
            <w:r>
              <w:t xml:space="preserve">, </w:t>
            </w:r>
            <w:proofErr w:type="spellStart"/>
            <w:r>
              <w:t>y_train</w:t>
            </w:r>
            <w:proofErr w:type="spellEnd"/>
            <w:r>
              <w:t xml:space="preserve">, </w:t>
            </w:r>
            <w:proofErr w:type="spellStart"/>
            <w:r>
              <w:t>y_test</w:t>
            </w:r>
            <w:proofErr w:type="spellEnd"/>
            <w:r>
              <w:t xml:space="preserve"> = </w:t>
            </w:r>
            <w:proofErr w:type="spellStart"/>
            <w:r>
              <w:t>train_test_split</w:t>
            </w:r>
            <w:proofErr w:type="spellEnd"/>
            <w:r>
              <w:t>(</w:t>
            </w:r>
            <w:proofErr w:type="spellStart"/>
            <w:proofErr w:type="gramStart"/>
            <w:r>
              <w:t>data.iloc</w:t>
            </w:r>
            <w:proofErr w:type="spellEnd"/>
            <w:proofErr w:type="gramEnd"/>
            <w:r>
              <w:t xml:space="preserve">[:,:-1], </w:t>
            </w:r>
            <w:proofErr w:type="spellStart"/>
            <w:r>
              <w:t>data.iloc</w:t>
            </w:r>
            <w:proofErr w:type="spellEnd"/>
            <w:r>
              <w:t xml:space="preserve">[:,-1], </w:t>
            </w:r>
            <w:proofErr w:type="spellStart"/>
            <w:r>
              <w:t>test_size</w:t>
            </w:r>
            <w:proofErr w:type="spellEnd"/>
            <w:r>
              <w:t xml:space="preserve">=0.2, </w:t>
            </w:r>
            <w:proofErr w:type="spellStart"/>
            <w:r>
              <w:t>random_state</w:t>
            </w:r>
            <w:proofErr w:type="spellEnd"/>
            <w:r>
              <w:t>=42)</w:t>
            </w:r>
          </w:p>
          <w:p w14:paraId="571F79C0" w14:textId="77777777" w:rsidR="00CA20E8" w:rsidRDefault="00CA20E8">
            <w:pPr>
              <w:widowControl w:val="0"/>
              <w:spacing w:line="240" w:lineRule="auto"/>
            </w:pPr>
          </w:p>
          <w:p w14:paraId="6D8E96E9" w14:textId="77777777" w:rsidR="00CA20E8" w:rsidRDefault="00000000">
            <w:pPr>
              <w:widowControl w:val="0"/>
              <w:spacing w:line="240" w:lineRule="auto"/>
            </w:pPr>
            <w:r>
              <w:t># Create a Decision Tree classifier</w:t>
            </w:r>
          </w:p>
          <w:p w14:paraId="12405285" w14:textId="77777777" w:rsidR="00CA20E8" w:rsidRDefault="00000000">
            <w:pPr>
              <w:widowControl w:val="0"/>
              <w:spacing w:line="240" w:lineRule="auto"/>
            </w:pPr>
            <w:proofErr w:type="spellStart"/>
            <w:r>
              <w:t>clf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DecisionTreeClassifier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48AA851E" w14:textId="77777777" w:rsidR="00CA20E8" w:rsidRDefault="00CA20E8">
            <w:pPr>
              <w:widowControl w:val="0"/>
              <w:spacing w:line="240" w:lineRule="auto"/>
            </w:pPr>
          </w:p>
          <w:p w14:paraId="50C1B0B5" w14:textId="77777777" w:rsidR="00CA20E8" w:rsidRDefault="00000000">
            <w:pPr>
              <w:widowControl w:val="0"/>
              <w:spacing w:line="240" w:lineRule="auto"/>
            </w:pPr>
            <w:r>
              <w:t># Train the classifier</w:t>
            </w:r>
          </w:p>
          <w:p w14:paraId="31A4DD4E" w14:textId="77777777" w:rsidR="00CA20E8" w:rsidRDefault="00000000">
            <w:pPr>
              <w:widowControl w:val="0"/>
              <w:spacing w:line="240" w:lineRule="auto"/>
            </w:pPr>
            <w:proofErr w:type="spellStart"/>
            <w:proofErr w:type="gramStart"/>
            <w:r>
              <w:t>clf.fit</w:t>
            </w:r>
            <w:proofErr w:type="spellEnd"/>
            <w:r>
              <w:t>(</w:t>
            </w:r>
            <w:proofErr w:type="spellStart"/>
            <w:proofErr w:type="gramEnd"/>
            <w:r>
              <w:t>X_train</w:t>
            </w:r>
            <w:proofErr w:type="spellEnd"/>
            <w:r>
              <w:t xml:space="preserve">, </w:t>
            </w:r>
            <w:proofErr w:type="spellStart"/>
            <w:r>
              <w:t>y_train</w:t>
            </w:r>
            <w:proofErr w:type="spellEnd"/>
            <w:r>
              <w:t>)</w:t>
            </w:r>
          </w:p>
          <w:p w14:paraId="1CCAD31A" w14:textId="77777777" w:rsidR="00CA20E8" w:rsidRDefault="00CA20E8">
            <w:pPr>
              <w:widowControl w:val="0"/>
              <w:spacing w:line="240" w:lineRule="auto"/>
            </w:pPr>
          </w:p>
          <w:p w14:paraId="2C115726" w14:textId="77777777" w:rsidR="00CA20E8" w:rsidRDefault="00000000">
            <w:pPr>
              <w:widowControl w:val="0"/>
              <w:spacing w:line="240" w:lineRule="auto"/>
            </w:pPr>
            <w:r>
              <w:t># Make predictions on the testing set</w:t>
            </w:r>
          </w:p>
          <w:p w14:paraId="30492A51" w14:textId="77777777" w:rsidR="00CA20E8" w:rsidRDefault="00000000">
            <w:pPr>
              <w:widowControl w:val="0"/>
              <w:spacing w:line="240" w:lineRule="auto"/>
            </w:pPr>
            <w:proofErr w:type="spellStart"/>
            <w:r>
              <w:t>y_pred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clf.predict</w:t>
            </w:r>
            <w:proofErr w:type="spellEnd"/>
            <w:proofErr w:type="gramEnd"/>
            <w:r>
              <w:t>(</w:t>
            </w:r>
            <w:proofErr w:type="spellStart"/>
            <w:r>
              <w:t>X_test</w:t>
            </w:r>
            <w:proofErr w:type="spellEnd"/>
            <w:r>
              <w:t>)</w:t>
            </w:r>
          </w:p>
          <w:p w14:paraId="01E93348" w14:textId="77777777" w:rsidR="00CA20E8" w:rsidRDefault="00CA20E8">
            <w:pPr>
              <w:widowControl w:val="0"/>
              <w:spacing w:line="240" w:lineRule="auto"/>
            </w:pPr>
          </w:p>
          <w:p w14:paraId="6A60FA11" w14:textId="77777777" w:rsidR="00CA20E8" w:rsidRDefault="00000000">
            <w:pPr>
              <w:widowControl w:val="0"/>
              <w:spacing w:line="240" w:lineRule="auto"/>
            </w:pPr>
            <w:r>
              <w:t># Evaluate the performance of the classifier</w:t>
            </w:r>
          </w:p>
          <w:p w14:paraId="25663EC3" w14:textId="77777777" w:rsidR="00CA20E8" w:rsidRDefault="00000000">
            <w:pPr>
              <w:widowControl w:val="0"/>
              <w:spacing w:line="240" w:lineRule="auto"/>
            </w:pPr>
            <w:r>
              <w:t xml:space="preserve">acc = </w:t>
            </w:r>
            <w:proofErr w:type="spellStart"/>
            <w:r>
              <w:t>accuracy_</w:t>
            </w:r>
            <w:proofErr w:type="gramStart"/>
            <w:r>
              <w:t>score</w:t>
            </w:r>
            <w:proofErr w:type="spellEnd"/>
            <w:r>
              <w:t>(</w:t>
            </w:r>
            <w:proofErr w:type="spellStart"/>
            <w:proofErr w:type="gramEnd"/>
            <w:r>
              <w:t>y_test</w:t>
            </w:r>
            <w:proofErr w:type="spellEnd"/>
            <w:r>
              <w:t xml:space="preserve">, </w:t>
            </w:r>
            <w:proofErr w:type="spellStart"/>
            <w:r>
              <w:t>y_pred</w:t>
            </w:r>
            <w:proofErr w:type="spellEnd"/>
            <w:r>
              <w:t>)</w:t>
            </w:r>
          </w:p>
          <w:p w14:paraId="5E828E7D" w14:textId="77777777" w:rsidR="00CA20E8" w:rsidRDefault="00000000">
            <w:pPr>
              <w:widowControl w:val="0"/>
              <w:spacing w:line="240" w:lineRule="auto"/>
            </w:pPr>
            <w:proofErr w:type="gramStart"/>
            <w:r>
              <w:t>print(</w:t>
            </w:r>
            <w:proofErr w:type="gramEnd"/>
            <w:r>
              <w:t>"Accuracy:", acc)</w:t>
            </w:r>
          </w:p>
          <w:p w14:paraId="51A12E78" w14:textId="77777777" w:rsidR="00CA20E8" w:rsidRDefault="00CA20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74E18B6B" w14:textId="77777777" w:rsidR="00CA20E8" w:rsidRDefault="00CA20E8"/>
    <w:p w14:paraId="0BAE8C93" w14:textId="77777777" w:rsidR="00CA20E8" w:rsidRDefault="00000000">
      <w:r>
        <w:t>Notes:</w:t>
      </w:r>
    </w:p>
    <w:p w14:paraId="42538AE4" w14:textId="77777777" w:rsidR="00CA20E8" w:rsidRDefault="00000000">
      <w:pPr>
        <w:numPr>
          <w:ilvl w:val="0"/>
          <w:numId w:val="1"/>
        </w:numPr>
      </w:pPr>
      <w:r>
        <w:t xml:space="preserve">import the necessary libraries such as pandas, </w:t>
      </w:r>
      <w:proofErr w:type="spellStart"/>
      <w:r>
        <w:t>sklearn's</w:t>
      </w:r>
      <w:proofErr w:type="spellEnd"/>
      <w:r>
        <w:t xml:space="preserve"> </w:t>
      </w:r>
      <w:proofErr w:type="spellStart"/>
      <w:r>
        <w:t>DecisionTreeClassifier</w:t>
      </w:r>
      <w:proofErr w:type="spellEnd"/>
      <w:r>
        <w:t xml:space="preserve">, and </w:t>
      </w:r>
      <w:proofErr w:type="spellStart"/>
      <w:r>
        <w:t>accuracy_score</w:t>
      </w:r>
      <w:proofErr w:type="spellEnd"/>
      <w:r>
        <w:t xml:space="preserve">. </w:t>
      </w:r>
    </w:p>
    <w:p w14:paraId="1A041C1B" w14:textId="77777777" w:rsidR="00CA20E8" w:rsidRDefault="00000000">
      <w:pPr>
        <w:numPr>
          <w:ilvl w:val="0"/>
          <w:numId w:val="1"/>
        </w:numPr>
      </w:pPr>
      <w:r>
        <w:t xml:space="preserve">load the dataset from a CSV file ('phishing.csv') </w:t>
      </w:r>
    </w:p>
    <w:p w14:paraId="2AB6F208" w14:textId="77777777" w:rsidR="00CA20E8" w:rsidRDefault="00000000">
      <w:pPr>
        <w:numPr>
          <w:ilvl w:val="0"/>
          <w:numId w:val="1"/>
        </w:numPr>
      </w:pPr>
      <w:r>
        <w:t xml:space="preserve">split it into training and testing sets. </w:t>
      </w:r>
    </w:p>
    <w:p w14:paraId="2D656155" w14:textId="65C9FDCC" w:rsidR="00CA20E8" w:rsidRPr="008B3A9E" w:rsidRDefault="00000000" w:rsidP="008B3A9E">
      <w:pPr>
        <w:ind w:left="720"/>
      </w:pPr>
      <w:r>
        <w:t>We create a Decision Tree classifier and train it using the training set. Finally, we make predictions on the testing set and evaluate the performance of the classifier using the accuracy score.</w:t>
      </w:r>
    </w:p>
    <w:p w14:paraId="2553C675" w14:textId="667FB3A5" w:rsidR="00CA20E8" w:rsidRDefault="00CA20E8">
      <w:pPr>
        <w:rPr>
          <w:sz w:val="21"/>
          <w:szCs w:val="21"/>
          <w:highlight w:val="white"/>
        </w:rPr>
      </w:pPr>
    </w:p>
    <w:p w14:paraId="671CAA4D" w14:textId="01C4307F" w:rsidR="00CA20E8" w:rsidRDefault="00CC5AA0">
      <w:r>
        <w:t xml:space="preserve">References for learning Feature </w:t>
      </w:r>
      <w:proofErr w:type="gramStart"/>
      <w:r>
        <w:t>Extraction :</w:t>
      </w:r>
      <w:proofErr w:type="gramEnd"/>
    </w:p>
    <w:p w14:paraId="51BE479B" w14:textId="77777777" w:rsidR="00CA20E8" w:rsidRDefault="00000000">
      <w:pPr>
        <w:rPr>
          <w:color w:val="1155CC"/>
          <w:u w:val="single"/>
        </w:rPr>
      </w:pPr>
      <w:hyperlink r:id="rId5">
        <w:r>
          <w:rPr>
            <w:color w:val="1155CC"/>
            <w:u w:val="single"/>
          </w:rPr>
          <w:t>https://github.com/shreyagopal/Phishing-Website-Detection-by-Machine-Learning-Techniques/tree/master/DataFiles</w:t>
        </w:r>
      </w:hyperlink>
    </w:p>
    <w:p w14:paraId="352EFFFD" w14:textId="77777777" w:rsidR="00CC5AA0" w:rsidRDefault="00CC5AA0"/>
    <w:p w14:paraId="0BCDD3E9" w14:textId="77174681" w:rsidR="00CA20E8" w:rsidRDefault="00000000">
      <w:r>
        <w:t xml:space="preserve">The set of phishing URLs are collected from </w:t>
      </w:r>
      <w:r w:rsidR="00CC5AA0">
        <w:t>an open-source</w:t>
      </w:r>
      <w:r>
        <w:t xml:space="preserve"> service called </w:t>
      </w:r>
      <w:proofErr w:type="spellStart"/>
      <w:r>
        <w:t>PhishTank</w:t>
      </w:r>
      <w:proofErr w:type="spellEnd"/>
      <w:r>
        <w:t xml:space="preserve">. This service </w:t>
      </w:r>
      <w:r w:rsidR="00CC5AA0">
        <w:t>provides</w:t>
      </w:r>
      <w:r>
        <w:t xml:space="preserve"> a set of phishing URLs in multiple formats like csv, </w:t>
      </w:r>
      <w:proofErr w:type="spellStart"/>
      <w:r>
        <w:t>json</w:t>
      </w:r>
      <w:proofErr w:type="spellEnd"/>
      <w:r>
        <w:t xml:space="preserve"> etc. that gets updated hourly. To download the data: https://www.phishtank.com/developer_info.php.</w:t>
      </w:r>
    </w:p>
    <w:p w14:paraId="724759DF" w14:textId="77777777" w:rsidR="00CA20E8" w:rsidRDefault="00000000">
      <w:r>
        <w:t xml:space="preserve">The legitimate URLs are obtained from the open datasets of the University of New Brunswick, https://www.unb.ca/cic/datasets/url-2016.html. This dataset has a collection of benign, spam, phishing, malware &amp; defacement URLs. </w:t>
      </w:r>
    </w:p>
    <w:p w14:paraId="364FC41C" w14:textId="77777777" w:rsidR="00CA20E8" w:rsidRDefault="00CA20E8"/>
    <w:p w14:paraId="2D234901" w14:textId="77777777" w:rsidR="00CA20E8" w:rsidRDefault="00000000">
      <w:r>
        <w:t xml:space="preserve">A finished dataset </w:t>
      </w:r>
      <w:proofErr w:type="gramStart"/>
      <w:r>
        <w:t>could</w:t>
      </w:r>
      <w:proofErr w:type="gramEnd"/>
      <w:r>
        <w:t xml:space="preserve"> also be found from kaggle.com.</w:t>
      </w:r>
    </w:p>
    <w:p w14:paraId="3DB4753E" w14:textId="6FA1E391" w:rsidR="00CA20E8" w:rsidRDefault="00000000">
      <w:r>
        <w:t xml:space="preserve">I </w:t>
      </w:r>
      <w:r w:rsidR="00CC5AA0">
        <w:t>learned</w:t>
      </w:r>
      <w:r>
        <w:t xml:space="preserve"> feature extraction based on the following feature categories taken from the URL:</w:t>
      </w:r>
    </w:p>
    <w:p w14:paraId="4F02A91C" w14:textId="040881A1" w:rsidR="00CA20E8" w:rsidRDefault="00000000">
      <w:pPr>
        <w:numPr>
          <w:ilvl w:val="0"/>
          <w:numId w:val="2"/>
        </w:numPr>
      </w:pPr>
      <w:r>
        <w:t xml:space="preserve">Features based on the address </w:t>
      </w:r>
      <w:r w:rsidR="00CC5AA0">
        <w:t>bar.</w:t>
      </w:r>
    </w:p>
    <w:p w14:paraId="341E6BFE" w14:textId="794F70AA" w:rsidR="00CA20E8" w:rsidRDefault="00000000">
      <w:pPr>
        <w:numPr>
          <w:ilvl w:val="0"/>
          <w:numId w:val="2"/>
        </w:numPr>
      </w:pPr>
      <w:r>
        <w:t xml:space="preserve">Features based </w:t>
      </w:r>
      <w:proofErr w:type="gramStart"/>
      <w:r>
        <w:t>in</w:t>
      </w:r>
      <w:proofErr w:type="gramEnd"/>
      <w:r>
        <w:t xml:space="preserve"> </w:t>
      </w:r>
      <w:r w:rsidR="00CC5AA0">
        <w:t>Domains.</w:t>
      </w:r>
    </w:p>
    <w:p w14:paraId="0E21BA6E" w14:textId="08090BE2" w:rsidR="00CA20E8" w:rsidRDefault="00CC5AA0">
      <w:pPr>
        <w:numPr>
          <w:ilvl w:val="0"/>
          <w:numId w:val="2"/>
        </w:numPr>
      </w:pPr>
      <w:r>
        <w:t>JavaScript and HTML-based Features</w:t>
      </w:r>
    </w:p>
    <w:p w14:paraId="490CDA90" w14:textId="77777777" w:rsidR="00CC5AA0" w:rsidRDefault="00CC5AA0" w:rsidP="00CC5AA0">
      <w:pPr>
        <w:ind w:left="720"/>
      </w:pPr>
    </w:p>
    <w:p w14:paraId="0F8FCB14" w14:textId="3E791E7B" w:rsidR="00CA20E8" w:rsidRDefault="00CC5AA0">
      <w:r>
        <w:lastRenderedPageBreak/>
        <w:t xml:space="preserve">Additionally, the UCI website was also referenced: </w:t>
      </w:r>
      <w:hyperlink r:id="rId6" w:history="1">
        <w:r w:rsidRPr="00CC5AA0">
          <w:rPr>
            <w:rStyle w:val="Hyperlink"/>
          </w:rPr>
          <w:t>https://archive.ics.uci.edu/ml/datasets/Phishing+Websites</w:t>
        </w:r>
      </w:hyperlink>
    </w:p>
    <w:p w14:paraId="1A6E696D" w14:textId="77777777" w:rsidR="00CA20E8" w:rsidRDefault="00CA20E8"/>
    <w:p w14:paraId="5CB51DCD" w14:textId="77777777" w:rsidR="00CA20E8" w:rsidRDefault="00CA20E8"/>
    <w:p w14:paraId="2A5829A4" w14:textId="77777777" w:rsidR="00CA20E8" w:rsidRDefault="00000000">
      <w:r>
        <w:t>Challenges faced while developing the Machine learning model:</w:t>
      </w:r>
    </w:p>
    <w:p w14:paraId="348ADB1C" w14:textId="77777777" w:rsidR="00CC5AA0" w:rsidRDefault="00CC5AA0"/>
    <w:p w14:paraId="1342387F" w14:textId="208AE179" w:rsidR="00CA20E8" w:rsidRDefault="00000000">
      <w:r>
        <w:t xml:space="preserve">One of the main challenges in developing the machine learning model was the availability of a large and diverse dataset. Another challenge was the selection of appropriate features for the model. Additionally, it was challenging to </w:t>
      </w:r>
      <w:r w:rsidR="00CC5AA0">
        <w:t>balance</w:t>
      </w:r>
      <w:r>
        <w:t xml:space="preserve"> accuracy and efficiency in the model since it needs to be able to classify websites in real-time.</w:t>
      </w:r>
    </w:p>
    <w:p w14:paraId="6E7E114A" w14:textId="77777777" w:rsidR="00CA20E8" w:rsidRDefault="00CA20E8"/>
    <w:p w14:paraId="5F69E894" w14:textId="77777777" w:rsidR="00CA20E8" w:rsidRDefault="00CA20E8"/>
    <w:sectPr w:rsidR="00CA20E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D7E99"/>
    <w:multiLevelType w:val="multilevel"/>
    <w:tmpl w:val="1A1621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247410C"/>
    <w:multiLevelType w:val="multilevel"/>
    <w:tmpl w:val="5644DE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84E2555"/>
    <w:multiLevelType w:val="multilevel"/>
    <w:tmpl w:val="CE9013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66751763">
    <w:abstractNumId w:val="0"/>
  </w:num>
  <w:num w:numId="2" w16cid:durableId="1976446203">
    <w:abstractNumId w:val="1"/>
  </w:num>
  <w:num w:numId="3" w16cid:durableId="16062347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20E8"/>
    <w:rsid w:val="00263950"/>
    <w:rsid w:val="008B3A9E"/>
    <w:rsid w:val="00A91671"/>
    <w:rsid w:val="00CA20E8"/>
    <w:rsid w:val="00CC5AA0"/>
    <w:rsid w:val="00DC4B4D"/>
    <w:rsid w:val="00FC0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73CDA8"/>
  <w15:docId w15:val="{6CECA05C-1060-4045-802C-617CECE19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CC5AA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5A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chive.ics.uci.edu/ml/datasets/Phishing+Websites" TargetMode="External"/><Relationship Id="rId5" Type="http://schemas.openxmlformats.org/officeDocument/2006/relationships/hyperlink" Target="https://github.com/shreyagopal/Phishing-Website-Detection-by-Machine-Learning-Techniques/tree/master/DataFil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533</Words>
  <Characters>3441</Characters>
  <Application>Microsoft Office Word</Application>
  <DocSecurity>0</DocSecurity>
  <Lines>101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Chathurya Bijja</cp:lastModifiedBy>
  <cp:revision>6</cp:revision>
  <dcterms:created xsi:type="dcterms:W3CDTF">2023-05-03T01:49:00Z</dcterms:created>
  <dcterms:modified xsi:type="dcterms:W3CDTF">2023-12-08T23:44:00Z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3c6e5070d4e6f6f1d2c36868ac9d1e003974734fce3f9523c0807534fae56658</vt:lpwstr>
  </property>
</Properties>
</file>