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AE7D3" w14:textId="5566B7E1" w:rsidR="00091709" w:rsidRPr="00091709" w:rsidRDefault="00091709" w:rsidP="00091709">
      <w:pPr>
        <w:pStyle w:val="NormalWeb"/>
        <w:rPr>
          <w:sz w:val="36"/>
          <w:szCs w:val="36"/>
        </w:rPr>
      </w:pPr>
      <w:r w:rsidRPr="00091709">
        <w:rPr>
          <w:sz w:val="36"/>
          <w:szCs w:val="36"/>
        </w:rPr>
        <w:t xml:space="preserve">Graph traversal is a fundamental concept in computer science and is crucial for understanding and analyzing the structure of graphs. A graph traversal visualizer website serves as an interactive tool that allows users to explore and visualize various graph traversal algorithms in real-time. </w:t>
      </w:r>
    </w:p>
    <w:p w14:paraId="443CE08E" w14:textId="7AE6AB51" w:rsidR="00091709" w:rsidRDefault="00091709" w:rsidP="00091709">
      <w:pPr>
        <w:pStyle w:val="NormalWeb"/>
        <w:rPr>
          <w:sz w:val="36"/>
          <w:szCs w:val="36"/>
        </w:rPr>
      </w:pPr>
      <w:r w:rsidRPr="00091709">
        <w:rPr>
          <w:sz w:val="36"/>
          <w:szCs w:val="36"/>
        </w:rPr>
        <w:t>The website supports multiple graph traversal algorithms such as Breadth-First Search (BFS), Depth-First Search (DFS)</w:t>
      </w:r>
      <w:r>
        <w:rPr>
          <w:sz w:val="36"/>
          <w:szCs w:val="36"/>
        </w:rPr>
        <w:t>.</w:t>
      </w:r>
      <w:r w:rsidRPr="00091709">
        <w:rPr>
          <w:sz w:val="36"/>
          <w:szCs w:val="36"/>
        </w:rPr>
        <w:t xml:space="preserve"> Users can choose which algorithm to apply to the graph they have created.</w:t>
      </w:r>
    </w:p>
    <w:p w14:paraId="10620D17" w14:textId="7742B6AB" w:rsidR="0048402A" w:rsidRPr="00091709" w:rsidRDefault="0048402A" w:rsidP="00091709">
      <w:pPr>
        <w:pStyle w:val="NormalWeb"/>
        <w:rPr>
          <w:sz w:val="36"/>
          <w:szCs w:val="36"/>
        </w:rPr>
      </w:pPr>
      <w:r w:rsidRPr="00091709">
        <w:rPr>
          <w:sz w:val="36"/>
          <w:szCs w:val="36"/>
        </w:rPr>
        <w:t>To demonstrate BFS and DFS traversal, a random graph is generated using the tool.</w:t>
      </w:r>
      <w:r w:rsidRPr="00091709">
        <w:t xml:space="preserve"> </w:t>
      </w:r>
      <w:r w:rsidRPr="00091709">
        <w:rPr>
          <w:sz w:val="36"/>
          <w:szCs w:val="36"/>
        </w:rPr>
        <w:t>Random graphs are suitable for testing algorithms as they exhibit a variety of structural characteristics without bias towards specific patterns.</w:t>
      </w:r>
    </w:p>
    <w:p w14:paraId="3E4763F3" w14:textId="33F221BA" w:rsidR="00091709" w:rsidRDefault="00091709" w:rsidP="00091709">
      <w:pPr>
        <w:pStyle w:val="NormalWeb"/>
        <w:rPr>
          <w:sz w:val="36"/>
          <w:szCs w:val="36"/>
        </w:rPr>
      </w:pPr>
      <w:r w:rsidRPr="00091709">
        <w:rPr>
          <w:sz w:val="36"/>
          <w:szCs w:val="36"/>
        </w:rPr>
        <w:t>As the selected algorithm runs on the graph, the visualization dynamically updates to show how vertices are traversed and in what order. This real-time visualization is crucial for understanding the step-by-step process of each algorithm.</w:t>
      </w:r>
      <w:r>
        <w:rPr>
          <w:sz w:val="36"/>
          <w:szCs w:val="36"/>
        </w:rPr>
        <w:t xml:space="preserve"> </w:t>
      </w:r>
      <w:r w:rsidRPr="00091709">
        <w:rPr>
          <w:sz w:val="36"/>
          <w:szCs w:val="36"/>
        </w:rPr>
        <w:t>Users can customize the visualization by adjusting parameters such as animation speed</w:t>
      </w:r>
      <w:r>
        <w:rPr>
          <w:sz w:val="36"/>
          <w:szCs w:val="36"/>
        </w:rPr>
        <w:t>.</w:t>
      </w:r>
    </w:p>
    <w:p w14:paraId="501925AD" w14:textId="6D5F90D7" w:rsidR="00091709" w:rsidRDefault="00091709" w:rsidP="00091709">
      <w:pPr>
        <w:pStyle w:val="NormalWeb"/>
        <w:rPr>
          <w:sz w:val="36"/>
          <w:szCs w:val="36"/>
        </w:rPr>
      </w:pPr>
      <w:r w:rsidRPr="00091709">
        <w:rPr>
          <w:sz w:val="36"/>
          <w:szCs w:val="36"/>
        </w:rPr>
        <w:t>These options enhance the learning experience by allowing users to focus on specific aspects of the algorithm or graph.</w:t>
      </w:r>
      <w:r>
        <w:rPr>
          <w:sz w:val="36"/>
          <w:szCs w:val="36"/>
        </w:rPr>
        <w:t xml:space="preserve"> </w:t>
      </w:r>
      <w:r w:rsidRPr="00091709">
        <w:rPr>
          <w:sz w:val="36"/>
          <w:szCs w:val="36"/>
        </w:rPr>
        <w:t>The website may provide additional educational resources such as explanations of each algorithm</w:t>
      </w:r>
      <w:r w:rsidR="0048402A">
        <w:rPr>
          <w:sz w:val="36"/>
          <w:szCs w:val="36"/>
        </w:rPr>
        <w:t xml:space="preserve">. </w:t>
      </w:r>
      <w:r w:rsidRPr="00091709">
        <w:rPr>
          <w:sz w:val="36"/>
          <w:szCs w:val="36"/>
        </w:rPr>
        <w:t>These resources help users grasp the theoretical concepts behind graph traversal.</w:t>
      </w:r>
    </w:p>
    <w:p w14:paraId="53AC8D42" w14:textId="68ECDD1D" w:rsidR="00EE1301" w:rsidRPr="00091709" w:rsidRDefault="00EE1301" w:rsidP="00D72591">
      <w:pPr>
        <w:rPr>
          <w:sz w:val="36"/>
          <w:szCs w:val="36"/>
        </w:rPr>
      </w:pPr>
    </w:p>
    <w:sectPr w:rsidR="00EE1301" w:rsidRPr="00091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B73E3"/>
    <w:multiLevelType w:val="multilevel"/>
    <w:tmpl w:val="1AFE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56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91"/>
    <w:rsid w:val="00091709"/>
    <w:rsid w:val="0048402A"/>
    <w:rsid w:val="00981B38"/>
    <w:rsid w:val="00B225A8"/>
    <w:rsid w:val="00D72591"/>
    <w:rsid w:val="00EE1301"/>
    <w:rsid w:val="00F6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E1A6"/>
  <w15:chartTrackingRefBased/>
  <w15:docId w15:val="{F5B39C1B-18CB-41D2-A378-1F68BC17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1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2024-07-03T09:45:00Z</dcterms:created>
  <dcterms:modified xsi:type="dcterms:W3CDTF">2024-07-03T09:57:00Z</dcterms:modified>
</cp:coreProperties>
</file>