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95D4" w14:textId="24E6EEB1" w:rsidR="00C36B58" w:rsidRDefault="00C36B58" w:rsidP="00C36B58">
      <w:pPr>
        <w:wordWrap/>
        <w:spacing w:line="18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창직종합설계프로젝트1 </w:t>
      </w:r>
      <w:r>
        <w:rPr>
          <w:rFonts w:hint="eastAsia"/>
          <w:sz w:val="40"/>
          <w:szCs w:val="40"/>
        </w:rPr>
        <w:t>최종보고서</w:t>
      </w:r>
    </w:p>
    <w:p w14:paraId="3128C76C" w14:textId="77777777" w:rsidR="00C36B58" w:rsidRDefault="00C36B58" w:rsidP="00C36B58">
      <w:pPr>
        <w:wordWrap/>
        <w:spacing w:line="180" w:lineRule="auto"/>
        <w:rPr>
          <w:rFonts w:hint="eastAsia"/>
        </w:rPr>
      </w:pPr>
    </w:p>
    <w:p w14:paraId="0477592C" w14:textId="77777777" w:rsidR="00C36B58" w:rsidRDefault="00C36B58" w:rsidP="00C36B58">
      <w:pPr>
        <w:wordWrap/>
        <w:spacing w:line="180" w:lineRule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Do Mine</w:t>
      </w:r>
    </w:p>
    <w:p w14:paraId="71A4A5C7" w14:textId="130016CA" w:rsidR="00C36B58" w:rsidRDefault="00C36B58" w:rsidP="00C36B58">
      <w:pPr>
        <w:wordWrap/>
        <w:spacing w:line="180" w:lineRule="auto"/>
        <w:jc w:val="right"/>
        <w:rPr>
          <w:rFonts w:hint="eastAsia"/>
        </w:rPr>
      </w:pPr>
      <w:r>
        <w:rPr>
          <w:rFonts w:hint="eastAsia"/>
        </w:rPr>
        <w:t>B611125</w:t>
      </w:r>
      <w:r w:rsidR="002620B6">
        <w:t xml:space="preserve"> </w:t>
      </w:r>
      <w:r>
        <w:rPr>
          <w:rFonts w:hint="eastAsia"/>
        </w:rPr>
        <w:t>유민호</w:t>
      </w:r>
    </w:p>
    <w:p w14:paraId="5478B75B" w14:textId="05770A6B" w:rsidR="00C36B58" w:rsidRDefault="00C36B58" w:rsidP="00C36B58">
      <w:pPr>
        <w:wordWrap/>
        <w:spacing w:line="180" w:lineRule="auto"/>
        <w:jc w:val="right"/>
        <w:rPr>
          <w:rFonts w:hint="eastAsia"/>
        </w:rPr>
      </w:pPr>
      <w:r>
        <w:rPr>
          <w:rFonts w:hint="eastAsia"/>
        </w:rPr>
        <w:t>B611064</w:t>
      </w:r>
      <w:r w:rsidR="002620B6">
        <w:t xml:space="preserve"> </w:t>
      </w:r>
      <w:r>
        <w:rPr>
          <w:rFonts w:hint="eastAsia"/>
        </w:rPr>
        <w:t>민정인</w:t>
      </w:r>
    </w:p>
    <w:p w14:paraId="4D498488" w14:textId="42D765D7" w:rsidR="00874F2F" w:rsidRDefault="00C36B58" w:rsidP="00C36B58">
      <w:pPr>
        <w:jc w:val="right"/>
        <w:rPr>
          <w:kern w:val="0"/>
        </w:rPr>
      </w:pPr>
      <w:r>
        <w:rPr>
          <w:rFonts w:hint="eastAsia"/>
          <w:kern w:val="0"/>
        </w:rPr>
        <w:t>B611154</w:t>
      </w:r>
      <w:r w:rsidR="002620B6">
        <w:rPr>
          <w:kern w:val="0"/>
        </w:rPr>
        <w:t xml:space="preserve"> </w:t>
      </w:r>
      <w:r>
        <w:rPr>
          <w:rFonts w:hint="eastAsia"/>
          <w:kern w:val="0"/>
        </w:rPr>
        <w:t>이유림</w:t>
      </w:r>
    </w:p>
    <w:p w14:paraId="6E78FC9A" w14:textId="77777777" w:rsidR="00C36B58" w:rsidRDefault="00C36B58" w:rsidP="00C36B58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목차</w:t>
      </w:r>
    </w:p>
    <w:p w14:paraId="1FA66B94" w14:textId="7B6EEE83" w:rsidR="00616A4B" w:rsidRDefault="00C36B58" w:rsidP="00C36B58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 w:rsidR="00337251">
        <w:rPr>
          <w:rFonts w:hint="eastAsia"/>
          <w:sz w:val="32"/>
          <w:szCs w:val="32"/>
        </w:rPr>
        <w:t>프로젝트 개요</w:t>
      </w:r>
    </w:p>
    <w:p w14:paraId="4237B2C6" w14:textId="289028FD" w:rsidR="00616A4B" w:rsidRDefault="00C36B58" w:rsidP="00C36B58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337251">
        <w:rPr>
          <w:rFonts w:hint="eastAsia"/>
          <w:sz w:val="32"/>
          <w:szCs w:val="32"/>
        </w:rPr>
        <w:t>프로그램 계획</w:t>
      </w:r>
    </w:p>
    <w:p w14:paraId="2A09B58C" w14:textId="0FFE5137" w:rsidR="00337251" w:rsidRDefault="00C36B58" w:rsidP="00C36B58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 w:rsidR="00337251">
        <w:rPr>
          <w:rFonts w:hint="eastAsia"/>
          <w:sz w:val="32"/>
          <w:szCs w:val="32"/>
        </w:rPr>
        <w:t>현재 진행상황</w:t>
      </w:r>
    </w:p>
    <w:p w14:paraId="5517DF8F" w14:textId="78871E8C" w:rsidR="00C36B58" w:rsidRDefault="00C36B58" w:rsidP="00C36B58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 w:rsidR="00616A4B">
        <w:rPr>
          <w:rFonts w:hint="eastAsia"/>
          <w:sz w:val="32"/>
          <w:szCs w:val="32"/>
        </w:rPr>
        <w:t>계획과의 비교</w:t>
      </w:r>
    </w:p>
    <w:p w14:paraId="0FE85AE7" w14:textId="1FFE8013" w:rsidR="00C36B58" w:rsidRDefault="00C36B58" w:rsidP="00C36B58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5. </w:t>
      </w:r>
      <w:r w:rsidR="00616A4B">
        <w:rPr>
          <w:rFonts w:hint="eastAsia"/>
          <w:sz w:val="32"/>
          <w:szCs w:val="32"/>
        </w:rPr>
        <w:t>추후 계획</w:t>
      </w:r>
    </w:p>
    <w:p w14:paraId="01B9DD25" w14:textId="77777777" w:rsidR="00C36B58" w:rsidRDefault="00C36B58" w:rsidP="00C36B58">
      <w:pPr>
        <w:widowControl/>
        <w:wordWrap/>
        <w:autoSpaceDE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br w:type="page"/>
      </w:r>
    </w:p>
    <w:p w14:paraId="0728D3B2" w14:textId="7C1C2131" w:rsidR="00616A4B" w:rsidRDefault="00616A4B" w:rsidP="00616A4B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1. 프로젝트 개요</w:t>
      </w:r>
      <w:r w:rsidR="005018C2">
        <w:rPr>
          <w:rFonts w:hint="eastAsia"/>
          <w:sz w:val="32"/>
          <w:szCs w:val="32"/>
        </w:rPr>
        <w:t xml:space="preserve"> </w:t>
      </w:r>
      <w:r w:rsidR="005018C2">
        <w:rPr>
          <w:sz w:val="32"/>
          <w:szCs w:val="32"/>
        </w:rPr>
        <w:t>(1~2</w:t>
      </w:r>
      <w:r w:rsidR="005018C2">
        <w:rPr>
          <w:rFonts w:hint="eastAsia"/>
          <w:sz w:val="32"/>
          <w:szCs w:val="32"/>
        </w:rPr>
        <w:t>페이지</w:t>
      </w:r>
      <w:r w:rsidR="005018C2">
        <w:rPr>
          <w:sz w:val="32"/>
          <w:szCs w:val="32"/>
        </w:rPr>
        <w:t>)</w:t>
      </w:r>
    </w:p>
    <w:p w14:paraId="5F28F59C" w14:textId="555BF1B2" w:rsidR="00616A4B" w:rsidRDefault="00616A4B" w:rsidP="00616A4B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전체적인 우리가 만들 완성품에 대해서 설명하는</w:t>
      </w:r>
      <w:r w:rsidR="005018C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단계</w:t>
      </w:r>
    </w:p>
    <w:p w14:paraId="17D55648" w14:textId="6E5BD734" w:rsidR="005018C2" w:rsidRDefault="005018C2">
      <w:pPr>
        <w:widowControl/>
        <w:wordWrap/>
        <w:autoSpaceDE/>
        <w:autoSpaceDN/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4DF921" w14:textId="5163887B" w:rsidR="00616A4B" w:rsidRDefault="00616A4B" w:rsidP="00616A4B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프로그램 계획</w:t>
      </w:r>
    </w:p>
    <w:p w14:paraId="7277AAE6" w14:textId="77777777" w:rsidR="005018C2" w:rsidRDefault="005018C2" w:rsidP="00616A4B">
      <w:pPr>
        <w:wordWrap/>
        <w:spacing w:line="180" w:lineRule="auto"/>
        <w:rPr>
          <w:rFonts w:hint="eastAsia"/>
          <w:sz w:val="32"/>
          <w:szCs w:val="32"/>
        </w:rPr>
      </w:pPr>
    </w:p>
    <w:p w14:paraId="38FFCA7D" w14:textId="4096A08C" w:rsidR="00616A4B" w:rsidRDefault="00616A4B" w:rsidP="00616A4B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5018C2">
        <w:rPr>
          <w:rFonts w:hint="eastAsia"/>
          <w:sz w:val="32"/>
          <w:szCs w:val="32"/>
        </w:rPr>
        <w:t>전체적인 프로그램구조</w:t>
      </w:r>
    </w:p>
    <w:p w14:paraId="6C6965C4" w14:textId="78BDF93E" w:rsidR="005018C2" w:rsidRDefault="005018C2" w:rsidP="00616A4B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씬</w:t>
      </w:r>
      <w:r w:rsidR="002620B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별로 분류함</w:t>
      </w:r>
    </w:p>
    <w:p w14:paraId="38609B87" w14:textId="6D3B630E" w:rsidR="005018C2" w:rsidRDefault="005018C2" w:rsidP="00616A4B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게임 플레이와 진행</w:t>
      </w:r>
    </w:p>
    <w:p w14:paraId="35A43E48" w14:textId="6277B0FB" w:rsidR="005018C2" w:rsidRDefault="005018C2">
      <w:pPr>
        <w:widowControl/>
        <w:wordWrap/>
        <w:autoSpaceDE/>
        <w:autoSpaceDN/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E5B39EE" w14:textId="29C2EA53" w:rsidR="00616A4B" w:rsidRDefault="00616A4B" w:rsidP="00616A4B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 현재 진행상황</w:t>
      </w:r>
    </w:p>
    <w:p w14:paraId="141B0B51" w14:textId="77777777" w:rsidR="005018C2" w:rsidRDefault="005018C2" w:rsidP="00616A4B">
      <w:pPr>
        <w:wordWrap/>
        <w:spacing w:line="180" w:lineRule="auto"/>
        <w:rPr>
          <w:sz w:val="32"/>
          <w:szCs w:val="32"/>
        </w:rPr>
      </w:pPr>
    </w:p>
    <w:p w14:paraId="7D320EEB" w14:textId="78F6189C" w:rsidR="00616A4B" w:rsidRDefault="00616A4B" w:rsidP="00616A4B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진행중인 것</w:t>
      </w:r>
    </w:p>
    <w:p w14:paraId="64162D43" w14:textId="6DA07859" w:rsidR="00616A4B" w:rsidRDefault="00616A4B" w:rsidP="00616A4B">
      <w:pPr>
        <w:wordWrap/>
        <w:spacing w:line="180" w:lineRule="auto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 xml:space="preserve"> </w:t>
      </w:r>
      <w:proofErr w:type="spellStart"/>
      <w:r w:rsidR="005018C2">
        <w:rPr>
          <w:rFonts w:hint="eastAsia"/>
          <w:sz w:val="32"/>
          <w:szCs w:val="32"/>
        </w:rPr>
        <w:t>싱글</w:t>
      </w:r>
      <w:r>
        <w:rPr>
          <w:rFonts w:hint="eastAsia"/>
          <w:sz w:val="32"/>
          <w:szCs w:val="32"/>
        </w:rPr>
        <w:t>플레이</w:t>
      </w:r>
      <w:proofErr w:type="spellEnd"/>
    </w:p>
    <w:p w14:paraId="4035EF49" w14:textId="5535277D" w:rsidR="005018C2" w:rsidRDefault="005018C2" w:rsidP="00616A4B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이동</w:t>
      </w:r>
    </w:p>
    <w:p w14:paraId="7338BC80" w14:textId="3A34BD5E" w:rsidR="005018C2" w:rsidRDefault="005018C2" w:rsidP="00616A4B">
      <w:pPr>
        <w:wordWrap/>
        <w:spacing w:line="180" w:lineRule="auto"/>
        <w:rPr>
          <w:sz w:val="32"/>
          <w:szCs w:val="32"/>
        </w:rPr>
      </w:pPr>
      <w:r>
        <w:rPr>
          <w:sz w:val="32"/>
          <w:szCs w:val="32"/>
        </w:rPr>
        <w:t>--</w:t>
      </w:r>
      <w:proofErr w:type="spellStart"/>
      <w:r>
        <w:rPr>
          <w:rFonts w:hint="eastAsia"/>
          <w:sz w:val="32"/>
          <w:szCs w:val="32"/>
        </w:rPr>
        <w:t>벽파괴</w:t>
      </w:r>
      <w:proofErr w:type="spellEnd"/>
    </w:p>
    <w:p w14:paraId="1451A07C" w14:textId="4734D577" w:rsidR="005018C2" w:rsidRDefault="005018C2" w:rsidP="00616A4B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아이템획득</w:t>
      </w:r>
    </w:p>
    <w:p w14:paraId="50EDFEFC" w14:textId="77777777" w:rsidR="005018C2" w:rsidRDefault="005018C2" w:rsidP="00616A4B">
      <w:pPr>
        <w:wordWrap/>
        <w:spacing w:line="180" w:lineRule="auto"/>
        <w:rPr>
          <w:rFonts w:hint="eastAsia"/>
          <w:sz w:val="32"/>
          <w:szCs w:val="32"/>
        </w:rPr>
      </w:pPr>
    </w:p>
    <w:p w14:paraId="2EC4EB97" w14:textId="3FB39B8F" w:rsidR="00616A4B" w:rsidRDefault="00616A4B" w:rsidP="00616A4B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5018C2">
        <w:rPr>
          <w:rFonts w:hint="eastAsia"/>
          <w:sz w:val="32"/>
          <w:szCs w:val="32"/>
        </w:rPr>
        <w:t>멀티플레이</w:t>
      </w:r>
    </w:p>
    <w:p w14:paraId="6863A672" w14:textId="76207C01" w:rsidR="005018C2" w:rsidRDefault="005018C2" w:rsidP="00616A4B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유저간 연결</w:t>
      </w:r>
    </w:p>
    <w:p w14:paraId="57423291" w14:textId="77777777" w:rsidR="005018C2" w:rsidRDefault="005018C2" w:rsidP="00616A4B">
      <w:pPr>
        <w:wordWrap/>
        <w:spacing w:line="180" w:lineRule="auto"/>
        <w:rPr>
          <w:rFonts w:hint="eastAsia"/>
          <w:sz w:val="32"/>
          <w:szCs w:val="32"/>
        </w:rPr>
      </w:pPr>
    </w:p>
    <w:p w14:paraId="3E1FA33C" w14:textId="1C36ACF4" w:rsidR="00616A4B" w:rsidRDefault="00616A4B" w:rsidP="00616A4B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폐기된 것</w:t>
      </w:r>
    </w:p>
    <w:p w14:paraId="3DCE0618" w14:textId="697F4197" w:rsidR="00616A4B" w:rsidRDefault="00616A4B" w:rsidP="00616A4B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DB</w:t>
      </w:r>
    </w:p>
    <w:p w14:paraId="520420C3" w14:textId="0E6FE7E9" w:rsidR="005018C2" w:rsidRDefault="005018C2" w:rsidP="00616A4B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 xml:space="preserve">당초 </w:t>
      </w:r>
      <w:r>
        <w:rPr>
          <w:sz w:val="32"/>
          <w:szCs w:val="32"/>
        </w:rPr>
        <w:t>firebase</w:t>
      </w:r>
      <w:r>
        <w:rPr>
          <w:rFonts w:hint="eastAsia"/>
          <w:sz w:val="32"/>
          <w:szCs w:val="32"/>
        </w:rPr>
        <w:t xml:space="preserve">로 </w:t>
      </w:r>
      <w:proofErr w:type="spellStart"/>
      <w:proofErr w:type="gramStart"/>
      <w:r>
        <w:rPr>
          <w:rFonts w:hint="eastAsia"/>
          <w:sz w:val="32"/>
          <w:szCs w:val="32"/>
        </w:rPr>
        <w:t>만드는걸</w:t>
      </w:r>
      <w:proofErr w:type="spellEnd"/>
      <w:proofErr w:type="gramEnd"/>
      <w:r>
        <w:rPr>
          <w:rFonts w:hint="eastAsia"/>
          <w:sz w:val="32"/>
          <w:szCs w:val="32"/>
        </w:rPr>
        <w:t xml:space="preserve"> 계획했으나 </w:t>
      </w:r>
      <w:r>
        <w:rPr>
          <w:sz w:val="32"/>
          <w:szCs w:val="32"/>
        </w:rPr>
        <w:t>PUN</w:t>
      </w:r>
      <w:r>
        <w:rPr>
          <w:rFonts w:hint="eastAsia"/>
          <w:sz w:val="32"/>
          <w:szCs w:val="32"/>
        </w:rPr>
        <w:t xml:space="preserve">시스템에서 해결 가능한 것이 확인되어 폐기 </w:t>
      </w:r>
      <w:r>
        <w:rPr>
          <w:sz w:val="32"/>
          <w:szCs w:val="32"/>
        </w:rPr>
        <w:t xml:space="preserve">-&gt;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UN</w:t>
      </w:r>
      <w:r>
        <w:rPr>
          <w:rFonts w:hint="eastAsia"/>
          <w:sz w:val="32"/>
          <w:szCs w:val="32"/>
        </w:rPr>
        <w:t>은 게임 플레이 관련으로만 지원하므로 추가 기록 등을 위한 게임 서버가 필요 할 시에 구현</w:t>
      </w:r>
    </w:p>
    <w:p w14:paraId="29C86FF5" w14:textId="77777777" w:rsidR="005018C2" w:rsidRDefault="005018C2">
      <w:pPr>
        <w:widowControl/>
        <w:wordWrap/>
        <w:autoSpaceDE/>
        <w:autoSpaceDN/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CA6297" w14:textId="1A540833" w:rsidR="00616A4B" w:rsidRDefault="00616A4B" w:rsidP="00616A4B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4. 계획과의 비교</w:t>
      </w:r>
    </w:p>
    <w:p w14:paraId="24CB4699" w14:textId="77777777" w:rsidR="005018C2" w:rsidRDefault="005018C2" w:rsidP="00616A4B">
      <w:pPr>
        <w:wordWrap/>
        <w:spacing w:line="180" w:lineRule="auto"/>
        <w:rPr>
          <w:rFonts w:hint="eastAsia"/>
          <w:sz w:val="32"/>
          <w:szCs w:val="32"/>
        </w:rPr>
      </w:pPr>
    </w:p>
    <w:p w14:paraId="5A5EFD1A" w14:textId="32977DB3" w:rsidR="00616A4B" w:rsidRDefault="00616A4B" w:rsidP="00616A4B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rFonts w:hint="eastAsia"/>
          <w:sz w:val="32"/>
          <w:szCs w:val="32"/>
        </w:rPr>
        <w:t>2의 목록들 띄우고 진행도</w:t>
      </w:r>
      <w:r w:rsidR="002620B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비교</w:t>
      </w:r>
    </w:p>
    <w:p w14:paraId="70B2A935" w14:textId="77777777" w:rsidR="005018C2" w:rsidRDefault="005018C2">
      <w:pPr>
        <w:widowControl/>
        <w:wordWrap/>
        <w:autoSpaceDE/>
        <w:autoSpaceDN/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4ECCB32" w14:textId="25602CA8" w:rsidR="00C36B58" w:rsidRDefault="00616A4B" w:rsidP="005018C2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5. 추후 계획</w:t>
      </w:r>
    </w:p>
    <w:p w14:paraId="759DF109" w14:textId="77777777" w:rsidR="005018C2" w:rsidRDefault="005018C2" w:rsidP="005018C2">
      <w:pPr>
        <w:wordWrap/>
        <w:spacing w:line="180" w:lineRule="auto"/>
        <w:rPr>
          <w:rFonts w:hint="eastAsia"/>
          <w:sz w:val="32"/>
          <w:szCs w:val="32"/>
        </w:rPr>
      </w:pPr>
    </w:p>
    <w:p w14:paraId="39EA43D7" w14:textId="137C0919" w:rsidR="005018C2" w:rsidRDefault="005018C2" w:rsidP="005018C2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게임 플레이</w:t>
      </w:r>
    </w:p>
    <w:p w14:paraId="1875CCB1" w14:textId="24E525BA" w:rsidR="005018C2" w:rsidRDefault="005018C2" w:rsidP="005018C2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- </w:t>
      </w:r>
      <w:r>
        <w:rPr>
          <w:rFonts w:hint="eastAsia"/>
          <w:sz w:val="32"/>
          <w:szCs w:val="32"/>
        </w:rPr>
        <w:t>상호작용</w:t>
      </w:r>
    </w:p>
    <w:p w14:paraId="0C044C67" w14:textId="7E0BC72E" w:rsidR="005018C2" w:rsidRDefault="005018C2" w:rsidP="005018C2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- </w:t>
      </w:r>
      <w:r>
        <w:rPr>
          <w:rFonts w:hint="eastAsia"/>
          <w:sz w:val="32"/>
          <w:szCs w:val="32"/>
        </w:rPr>
        <w:t>멀티플레이</w:t>
      </w:r>
    </w:p>
    <w:p w14:paraId="629B70B3" w14:textId="05E50759" w:rsidR="005018C2" w:rsidRDefault="005018C2" w:rsidP="005018C2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UI</w:t>
      </w:r>
    </w:p>
    <w:p w14:paraId="3E578C57" w14:textId="04211D53" w:rsidR="005018C2" w:rsidRDefault="005018C2" w:rsidP="005018C2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미니맵</w:t>
      </w:r>
      <w:proofErr w:type="spellEnd"/>
    </w:p>
    <w:p w14:paraId="056EB2A0" w14:textId="5C6AC112" w:rsidR="005018C2" w:rsidRDefault="005018C2" w:rsidP="005018C2">
      <w:pPr>
        <w:wordWrap/>
        <w:spacing w:line="1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모바일이식</w:t>
      </w:r>
    </w:p>
    <w:p w14:paraId="12C89BF3" w14:textId="6226DD8B" w:rsidR="002620B6" w:rsidRDefault="002620B6" w:rsidP="005018C2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-그래픽</w:t>
      </w:r>
      <w:r>
        <w:rPr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학기</w:t>
      </w:r>
    </w:p>
    <w:p w14:paraId="05DC6BA7" w14:textId="77777777" w:rsidR="005018C2" w:rsidRDefault="005018C2">
      <w:pPr>
        <w:widowControl/>
        <w:wordWrap/>
        <w:autoSpaceDE/>
        <w:autoSpaceDN/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20C348A" w14:textId="11124B38" w:rsidR="005018C2" w:rsidRPr="005018C2" w:rsidRDefault="005018C2" w:rsidP="005018C2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참고문헌</w:t>
      </w:r>
    </w:p>
    <w:sectPr w:rsidR="005018C2" w:rsidRPr="005018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58"/>
    <w:rsid w:val="002620B6"/>
    <w:rsid w:val="00337251"/>
    <w:rsid w:val="004169EB"/>
    <w:rsid w:val="005018C2"/>
    <w:rsid w:val="00616A4B"/>
    <w:rsid w:val="00756757"/>
    <w:rsid w:val="00C3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95D1"/>
  <w15:chartTrackingRefBased/>
  <w15:docId w15:val="{DC147148-EE1D-48F8-883D-49B6A04A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A4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Minho</dc:creator>
  <cp:keywords/>
  <dc:description/>
  <cp:lastModifiedBy>Yu Minho</cp:lastModifiedBy>
  <cp:revision>1</cp:revision>
  <dcterms:created xsi:type="dcterms:W3CDTF">2021-05-22T13:34:00Z</dcterms:created>
  <dcterms:modified xsi:type="dcterms:W3CDTF">2021-05-22T14:22:00Z</dcterms:modified>
</cp:coreProperties>
</file>