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25C0" w14:textId="77777777" w:rsidR="007B0EF5" w:rsidRDefault="00000000">
      <w:pPr>
        <w:spacing w:after="60"/>
        <w:jc w:val="center"/>
      </w:pPr>
      <w:r>
        <w:rPr>
          <w:rFonts w:ascii="Cormorant Garamond" w:eastAsia="Cormorant Garamond" w:hAnsi="Cormorant Garamond" w:cs="Cormorant Garamond"/>
          <w:b/>
          <w:bCs/>
          <w:caps/>
          <w:color w:val="5C3D2E"/>
          <w:sz w:val="52"/>
          <w:szCs w:val="52"/>
        </w:rPr>
        <w:t>THE SCHOLARS</w:t>
      </w:r>
    </w:p>
    <w:p w14:paraId="6E31E008" w14:textId="77777777" w:rsidR="007B0EF5" w:rsidRDefault="00000000">
      <w:pPr>
        <w:spacing w:after="40"/>
        <w:jc w:val="center"/>
      </w:pPr>
      <w:r>
        <w:rPr>
          <w:i/>
          <w:iCs/>
          <w:color w:val="8B5E3C"/>
          <w:sz w:val="26"/>
          <w:szCs w:val="26"/>
        </w:rPr>
        <w:t>Informasi Lengkap — Batch 5 (2025)</w:t>
      </w:r>
    </w:p>
    <w:p w14:paraId="0A6C9656" w14:textId="77777777" w:rsidR="007B0EF5" w:rsidRDefault="007B0EF5">
      <w:pPr>
        <w:pBdr>
          <w:bottom w:val="single" w:sz="8" w:space="1" w:color="5C3D2E"/>
        </w:pBdr>
        <w:spacing w:after="240"/>
      </w:pPr>
    </w:p>
    <w:p w14:paraId="02D00570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Ringkasan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0EF5" w14:paraId="07459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D42E7" w14:textId="77777777" w:rsidR="007B0EF5" w:rsidRDefault="00000000">
            <w:r>
              <w:rPr>
                <w:b/>
                <w:bCs/>
                <w:color w:val="5C3D2E"/>
              </w:rPr>
              <w:t>Nama Batch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C47A6" w14:textId="77777777" w:rsidR="007B0EF5" w:rsidRDefault="00000000">
            <w:r>
              <w:rPr>
                <w:color w:val="333333"/>
              </w:rPr>
              <w:t>Batch 5 — Junior &amp; Intermediate</w:t>
            </w:r>
          </w:p>
        </w:tc>
      </w:tr>
      <w:tr w:rsidR="007B0EF5" w14:paraId="61965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1E079" w14:textId="77777777" w:rsidR="007B0EF5" w:rsidRDefault="00000000">
            <w:r>
              <w:rPr>
                <w:b/>
                <w:bCs/>
                <w:color w:val="5C3D2E"/>
              </w:rPr>
              <w:t>Periode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D3210" w14:textId="77777777" w:rsidR="007B0EF5" w:rsidRDefault="00000000">
            <w:r>
              <w:rPr>
                <w:color w:val="333333"/>
              </w:rPr>
              <w:t>15 Agustus – 5 Desember 2025</w:t>
            </w:r>
          </w:p>
        </w:tc>
      </w:tr>
      <w:tr w:rsidR="007B0EF5" w14:paraId="1C46BB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6D6F2" w14:textId="77777777" w:rsidR="007B0EF5" w:rsidRDefault="00000000">
            <w:r>
              <w:rPr>
                <w:b/>
                <w:bCs/>
                <w:color w:val="5C3D2E"/>
              </w:rPr>
              <w:t>Total Pertemuan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0E5A5" w14:textId="77777777" w:rsidR="007B0EF5" w:rsidRDefault="00000000">
            <w:r>
              <w:rPr>
                <w:color w:val="333333"/>
              </w:rPr>
              <w:t>16x pertemuan (tanpa libur)</w:t>
            </w:r>
          </w:p>
        </w:tc>
      </w:tr>
      <w:tr w:rsidR="007B0EF5" w14:paraId="2F116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C2DFA" w14:textId="77777777" w:rsidR="007B0EF5" w:rsidRDefault="00000000">
            <w:r>
              <w:rPr>
                <w:b/>
                <w:bCs/>
                <w:color w:val="5C3D2E"/>
              </w:rPr>
              <w:t>Durasi Per Sesi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CA922" w14:textId="77777777" w:rsidR="007B0EF5" w:rsidRDefault="00000000">
            <w:r>
              <w:rPr>
                <w:color w:val="333333"/>
              </w:rPr>
              <w:t>± 2 jam per pertemuan</w:t>
            </w:r>
          </w:p>
        </w:tc>
      </w:tr>
      <w:tr w:rsidR="007B0EF5" w14:paraId="5DB7ED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1A255" w14:textId="77777777" w:rsidR="007B0EF5" w:rsidRDefault="00000000">
            <w:r>
              <w:rPr>
                <w:b/>
                <w:bCs/>
                <w:color w:val="5C3D2E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D627B" w14:textId="77777777" w:rsidR="007B0EF5" w:rsidRDefault="00000000">
            <w:r>
              <w:rPr>
                <w:color w:val="333333"/>
              </w:rPr>
              <w:t>Online via Zoom</w:t>
            </w:r>
          </w:p>
        </w:tc>
      </w:tr>
      <w:tr w:rsidR="007B0EF5" w14:paraId="21378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F4E1D" w14:textId="77777777" w:rsidR="007B0EF5" w:rsidRDefault="00000000">
            <w:r>
              <w:rPr>
                <w:b/>
                <w:bCs/>
                <w:color w:val="5C3D2E"/>
              </w:rPr>
              <w:t>Hari Kelas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4A8AC" w14:textId="77777777" w:rsidR="007B0EF5" w:rsidRDefault="00000000">
            <w:r>
              <w:rPr>
                <w:color w:val="333333"/>
              </w:rPr>
              <w:t>Sabtu pagi ATAU Minggu sore (pilih salah satu)</w:t>
            </w:r>
          </w:p>
        </w:tc>
      </w:tr>
      <w:tr w:rsidR="007B0EF5" w14:paraId="03797D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486DD" w14:textId="77777777" w:rsidR="007B0EF5" w:rsidRDefault="00000000">
            <w:r>
              <w:rPr>
                <w:b/>
                <w:bCs/>
                <w:color w:val="5C3D2E"/>
              </w:rPr>
              <w:t>Deadline Pendaftaran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6C0A6" w14:textId="77777777" w:rsidR="007B0EF5" w:rsidRDefault="00000000">
            <w:r>
              <w:rPr>
                <w:color w:val="333333"/>
              </w:rPr>
              <w:t>Sekitar 8 Agustus 2025 (1 minggu sebelum mulai)</w:t>
            </w:r>
          </w:p>
        </w:tc>
      </w:tr>
      <w:tr w:rsidR="007B0EF5" w14:paraId="4BE29F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1094B" w14:textId="77777777" w:rsidR="007B0EF5" w:rsidRDefault="00000000">
            <w:r>
              <w:rPr>
                <w:b/>
                <w:bCs/>
                <w:color w:val="5C3D2E"/>
              </w:rPr>
              <w:t>Slot</w:t>
            </w:r>
          </w:p>
        </w:tc>
        <w:tc>
          <w:tcPr>
            <w:tcW w:w="63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E6200" w14:textId="77777777" w:rsidR="007B0EF5" w:rsidRDefault="00000000">
            <w:r>
              <w:rPr>
                <w:color w:val="333333"/>
              </w:rPr>
              <w:t>Sangat terbatas (kelas kecil, interaksi personal)</w:t>
            </w:r>
          </w:p>
        </w:tc>
      </w:tr>
    </w:tbl>
    <w:p w14:paraId="500BC595" w14:textId="77777777" w:rsidR="007B0EF5" w:rsidRDefault="007B0EF5">
      <w:pPr>
        <w:spacing w:after="240"/>
      </w:pPr>
    </w:p>
    <w:p w14:paraId="6EA7D7EB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Kelas yang Tersedia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7B0EF5" w14:paraId="1D9B8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336B3" w14:textId="77777777" w:rsidR="007B0EF5" w:rsidRDefault="007B0EF5"/>
        </w:tc>
        <w:tc>
          <w:tcPr>
            <w:tcW w:w="358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265342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Junior</w:t>
            </w:r>
          </w:p>
        </w:tc>
        <w:tc>
          <w:tcPr>
            <w:tcW w:w="358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4E9D6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Intermediate</w:t>
            </w:r>
          </w:p>
        </w:tc>
      </w:tr>
      <w:tr w:rsidR="007B0EF5" w14:paraId="26D1A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738A5" w14:textId="77777777" w:rsidR="007B0EF5" w:rsidRDefault="00000000">
            <w:r>
              <w:rPr>
                <w:b/>
                <w:bCs/>
                <w:color w:val="5C3D2E"/>
              </w:rPr>
              <w:t>Target Siswa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4F945" w14:textId="6726740B" w:rsidR="007B0EF5" w:rsidRDefault="0064419B">
            <w:pPr>
              <w:jc w:val="center"/>
            </w:pPr>
            <w:r w:rsidRPr="0064419B">
              <w:rPr>
                <w:color w:val="333333"/>
              </w:rPr>
              <w:t>SD Kelas 6 dan SMP Kelas 1 (persiapan Sec 1 Scholarship)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B9220" w14:textId="7A3ADC67" w:rsidR="007B0EF5" w:rsidRDefault="0064419B">
            <w:pPr>
              <w:jc w:val="center"/>
            </w:pPr>
            <w:r w:rsidRPr="0064419B">
              <w:rPr>
                <w:color w:val="333333"/>
              </w:rPr>
              <w:t>SMP Kelas 2 dan SMP Kelas 3 (persiapan Sec 3 Scholarship)</w:t>
            </w:r>
          </w:p>
        </w:tc>
      </w:tr>
      <w:tr w:rsidR="007B0EF5" w14:paraId="4E15E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50E4E5" w14:textId="77777777" w:rsidR="007B0EF5" w:rsidRDefault="00000000">
            <w:r>
              <w:rPr>
                <w:b/>
                <w:bCs/>
                <w:color w:val="5C3D2E"/>
              </w:rPr>
              <w:t>Harga (Promo)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A039A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Rp 9.000.000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8FFB1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Rp 9.000.000</w:t>
            </w:r>
          </w:p>
        </w:tc>
      </w:tr>
      <w:tr w:rsidR="007B0EF5" w14:paraId="167D3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49320" w14:textId="77777777" w:rsidR="007B0EF5" w:rsidRDefault="00000000">
            <w:r>
              <w:rPr>
                <w:b/>
                <w:bCs/>
                <w:color w:val="5C3D2E"/>
              </w:rPr>
              <w:t>Harga Normal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D0DBC" w14:textId="77777777" w:rsidR="007B0EF5" w:rsidRDefault="00000000">
            <w:pPr>
              <w:jc w:val="center"/>
            </w:pPr>
            <w:r>
              <w:rPr>
                <w:color w:val="888888"/>
              </w:rPr>
              <w:t>Rp 12.000.000</w:t>
            </w:r>
          </w:p>
        </w:tc>
        <w:tc>
          <w:tcPr>
            <w:tcW w:w="358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4E0B5" w14:textId="77777777" w:rsidR="007B0EF5" w:rsidRDefault="00000000">
            <w:pPr>
              <w:jc w:val="center"/>
            </w:pPr>
            <w:r>
              <w:rPr>
                <w:color w:val="888888"/>
              </w:rPr>
              <w:t>Rp 12.000.000</w:t>
            </w:r>
          </w:p>
        </w:tc>
      </w:tr>
    </w:tbl>
    <w:p w14:paraId="5D14A53E" w14:textId="77777777" w:rsidR="007B0EF5" w:rsidRDefault="007B0EF5">
      <w:pPr>
        <w:spacing w:after="240"/>
      </w:pPr>
    </w:p>
    <w:p w14:paraId="7C141403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Kurikulum &amp; Materi</w:t>
      </w:r>
    </w:p>
    <w:p w14:paraId="2950A4C9" w14:textId="77777777" w:rsidR="007B0EF5" w:rsidRDefault="00000000">
      <w:pPr>
        <w:spacing w:before="60" w:after="60"/>
      </w:pPr>
      <w:r>
        <w:rPr>
          <w:color w:val="333333"/>
        </w:rPr>
        <w:t>Program ini mencakup 4 modul utama yang disusun secara berurutan:</w:t>
      </w:r>
    </w:p>
    <w:p w14:paraId="15CE89DD" w14:textId="77777777" w:rsidR="007B0EF5" w:rsidRDefault="007B0EF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7B0EF5" w14:paraId="29002B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BAAC5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Periode</w:t>
            </w:r>
          </w:p>
        </w:tc>
        <w:tc>
          <w:tcPr>
            <w:tcW w:w="260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2305FC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516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953CA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 Materi</w:t>
            </w:r>
          </w:p>
        </w:tc>
      </w:tr>
      <w:tr w:rsidR="007B0EF5" w14:paraId="39C312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3786C" w14:textId="77777777" w:rsidR="007B0EF5" w:rsidRDefault="00000000">
            <w:pPr>
              <w:jc w:val="center"/>
            </w:pPr>
            <w:r>
              <w:rPr>
                <w:color w:val="333333"/>
              </w:rPr>
              <w:t>Minggu 1–6</w:t>
            </w:r>
          </w:p>
        </w:tc>
        <w:tc>
          <w:tcPr>
            <w:tcW w:w="2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F838D" w14:textId="77777777" w:rsidR="007B0EF5" w:rsidRDefault="00000000">
            <w:r>
              <w:rPr>
                <w:b/>
                <w:bCs/>
                <w:color w:val="5C3D2E"/>
              </w:rPr>
              <w:t>English</w:t>
            </w:r>
          </w:p>
        </w:tc>
        <w:tc>
          <w:tcPr>
            <w:tcW w:w="51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E69A87" w14:textId="77777777" w:rsidR="007B0EF5" w:rsidRDefault="00000000">
            <w:r>
              <w:rPr>
                <w:color w:val="333333"/>
              </w:rPr>
              <w:t>Comprehension &amp; Composition</w:t>
            </w:r>
          </w:p>
        </w:tc>
      </w:tr>
      <w:tr w:rsidR="007B0EF5" w14:paraId="621876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7C916" w14:textId="77777777" w:rsidR="007B0EF5" w:rsidRDefault="00000000">
            <w:pPr>
              <w:jc w:val="center"/>
            </w:pPr>
            <w:r>
              <w:rPr>
                <w:color w:val="333333"/>
              </w:rPr>
              <w:t>Minggu 7–12</w:t>
            </w:r>
          </w:p>
        </w:tc>
        <w:tc>
          <w:tcPr>
            <w:tcW w:w="2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9FCD4" w14:textId="77777777" w:rsidR="007B0EF5" w:rsidRDefault="00000000">
            <w:r>
              <w:rPr>
                <w:b/>
                <w:bCs/>
                <w:color w:val="5C3D2E"/>
              </w:rPr>
              <w:t>Mathematics</w:t>
            </w:r>
          </w:p>
        </w:tc>
        <w:tc>
          <w:tcPr>
            <w:tcW w:w="51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550E75" w14:textId="77777777" w:rsidR="007B0EF5" w:rsidRDefault="00000000">
            <w:r>
              <w:rPr>
                <w:color w:val="333333"/>
              </w:rPr>
              <w:t>Semua topik yang diujikan dalam tes scholarship</w:t>
            </w:r>
          </w:p>
        </w:tc>
      </w:tr>
      <w:tr w:rsidR="007B0EF5" w14:paraId="4C226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7D1D43" w14:textId="77777777" w:rsidR="007B0EF5" w:rsidRDefault="00000000">
            <w:pPr>
              <w:jc w:val="center"/>
            </w:pPr>
            <w:r>
              <w:rPr>
                <w:color w:val="333333"/>
              </w:rPr>
              <w:t>Minggu 13–14</w:t>
            </w:r>
          </w:p>
        </w:tc>
        <w:tc>
          <w:tcPr>
            <w:tcW w:w="2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86D07" w14:textId="77777777" w:rsidR="007B0EF5" w:rsidRDefault="00000000">
            <w:r>
              <w:rPr>
                <w:b/>
                <w:bCs/>
                <w:color w:val="5C3D2E"/>
              </w:rPr>
              <w:t>GAT (General Ability Test)</w:t>
            </w:r>
          </w:p>
        </w:tc>
        <w:tc>
          <w:tcPr>
            <w:tcW w:w="51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B8FA4" w14:textId="77777777" w:rsidR="007B0EF5" w:rsidRDefault="00000000">
            <w:r>
              <w:rPr>
                <w:color w:val="333333"/>
              </w:rPr>
              <w:t>Cara mengerjakan soal GAT Singapore</w:t>
            </w:r>
          </w:p>
        </w:tc>
      </w:tr>
      <w:tr w:rsidR="007B0EF5" w14:paraId="196791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4AD17" w14:textId="77777777" w:rsidR="007B0EF5" w:rsidRDefault="00000000">
            <w:pPr>
              <w:jc w:val="center"/>
            </w:pPr>
            <w:r>
              <w:rPr>
                <w:color w:val="333333"/>
              </w:rPr>
              <w:t>Minggu 15–16</w:t>
            </w:r>
          </w:p>
        </w:tc>
        <w:tc>
          <w:tcPr>
            <w:tcW w:w="26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0E8D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14484" w14:textId="77777777" w:rsidR="007B0EF5" w:rsidRDefault="00000000">
            <w:r>
              <w:rPr>
                <w:b/>
                <w:bCs/>
                <w:color w:val="5C3D2E"/>
              </w:rPr>
              <w:t>Interview Preparation</w:t>
            </w:r>
          </w:p>
        </w:tc>
        <w:tc>
          <w:tcPr>
            <w:tcW w:w="51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E4AC8" w14:textId="77777777" w:rsidR="007B0EF5" w:rsidRDefault="00000000">
            <w:r>
              <w:rPr>
                <w:color w:val="333333"/>
              </w:rPr>
              <w:t>Simulasi mock interview langsung + Questions Bank untuk latihan mandiri</w:t>
            </w:r>
          </w:p>
        </w:tc>
      </w:tr>
    </w:tbl>
    <w:p w14:paraId="3542FA56" w14:textId="77777777" w:rsidR="007B0EF5" w:rsidRDefault="007B0EF5">
      <w:pPr>
        <w:spacing w:after="240"/>
      </w:pPr>
    </w:p>
    <w:p w14:paraId="658A7E42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lastRenderedPageBreak/>
        <w:t>Struktur Pembayaran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7B0EF5" w14:paraId="23F47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A9756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Tahap</w:t>
            </w:r>
          </w:p>
        </w:tc>
        <w:tc>
          <w:tcPr>
            <w:tcW w:w="240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2C88DF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Jumlah</w:t>
            </w:r>
          </w:p>
        </w:tc>
        <w:tc>
          <w:tcPr>
            <w:tcW w:w="4560" w:type="dxa"/>
            <w:tcBorders>
              <w:top w:val="single" w:sz="1" w:space="0" w:color="5C3D2E"/>
              <w:left w:val="single" w:sz="1" w:space="0" w:color="5C3D2E"/>
              <w:bottom w:val="single" w:sz="1" w:space="0" w:color="5C3D2E"/>
              <w:right w:val="single" w:sz="1" w:space="0" w:color="5C3D2E"/>
            </w:tcBorders>
            <w:shd w:val="clear" w:color="auto" w:fill="5C3D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BA98E" w14:textId="77777777" w:rsidR="007B0E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7B0EF5" w14:paraId="61339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802D9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Pembayaran Pertama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222F0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Rp 6.000.000</w:t>
            </w:r>
          </w:p>
        </w:tc>
        <w:tc>
          <w:tcPr>
            <w:tcW w:w="45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31E71" w14:textId="77777777" w:rsidR="007B0EF5" w:rsidRDefault="00000000">
            <w:r>
              <w:rPr>
                <w:color w:val="333333"/>
              </w:rPr>
              <w:t>Dibayar di awal saat konfirmasi keikutsertaan (setelah diseleksi)</w:t>
            </w:r>
          </w:p>
        </w:tc>
      </w:tr>
      <w:tr w:rsidR="007B0EF5" w14:paraId="4D0A0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shd w:val="clear" w:color="auto" w:fill="F5ECD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902BE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Pembayaran Kedua</w:t>
            </w:r>
          </w:p>
        </w:tc>
        <w:tc>
          <w:tcPr>
            <w:tcW w:w="240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0AE8AD" w14:textId="77777777" w:rsidR="007B0EF5" w:rsidRDefault="00000000">
            <w:pPr>
              <w:jc w:val="center"/>
            </w:pPr>
            <w:r>
              <w:rPr>
                <w:b/>
                <w:bCs/>
                <w:color w:val="5C3D2E"/>
              </w:rPr>
              <w:t>Rp 3.000.000</w:t>
            </w:r>
          </w:p>
        </w:tc>
        <w:tc>
          <w:tcPr>
            <w:tcW w:w="4560" w:type="dxa"/>
            <w:tcBorders>
              <w:top w:val="single" w:sz="1" w:space="0" w:color="DDCCBB"/>
              <w:left w:val="single" w:sz="1" w:space="0" w:color="DDCCBB"/>
              <w:bottom w:val="single" w:sz="1" w:space="0" w:color="DDCCBB"/>
              <w:right w:val="single" w:sz="1" w:space="0" w:color="DDCCB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CEA6C" w14:textId="77777777" w:rsidR="007B0EF5" w:rsidRDefault="00000000">
            <w:r>
              <w:rPr>
                <w:color w:val="333333"/>
              </w:rPr>
              <w:t>Dibayar di minggu ke-9 (metode pembayaran dikonfirmasi setelah seleksi)</w:t>
            </w:r>
          </w:p>
        </w:tc>
      </w:tr>
    </w:tbl>
    <w:p w14:paraId="149CD1FC" w14:textId="77777777" w:rsidR="007B0EF5" w:rsidRDefault="007B0EF5">
      <w:pPr>
        <w:spacing w:after="240"/>
      </w:pPr>
    </w:p>
    <w:p w14:paraId="5F3062E6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Alur Pendaftaran</w:t>
      </w:r>
    </w:p>
    <w:p w14:paraId="5E4EEDCA" w14:textId="77777777" w:rsidR="007B0EF5" w:rsidRDefault="00000000">
      <w:pPr>
        <w:spacing w:before="60" w:after="60"/>
      </w:pPr>
      <w:r>
        <w:rPr>
          <w:color w:val="333333"/>
        </w:rPr>
        <w:t>Proses pendaftaran Batch 5 mengikuti langkah berikut:</w:t>
      </w:r>
    </w:p>
    <w:p w14:paraId="15054F3A" w14:textId="77777777" w:rsidR="007B0EF5" w:rsidRDefault="007B0EF5">
      <w:pPr>
        <w:spacing w:after="60"/>
      </w:pPr>
    </w:p>
    <w:p w14:paraId="07BD2CAE" w14:textId="77777777" w:rsidR="007B0EF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333333"/>
        </w:rPr>
        <w:t>Isi formulir pendaftaran online</w:t>
      </w:r>
    </w:p>
    <w:p w14:paraId="7F67C30F" w14:textId="77777777" w:rsidR="007B0EF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333333"/>
        </w:rPr>
        <w:t>Samuel akan meninjau dan menyeleksi pendaftar (slot sangat terbatas)</w:t>
      </w:r>
    </w:p>
    <w:p w14:paraId="4AB30AF6" w14:textId="77777777" w:rsidR="007B0EF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333333"/>
        </w:rPr>
        <w:t>Konfirmasi dikirim via WhatsApp kepada orang tua/wali</w:t>
      </w:r>
    </w:p>
    <w:p w14:paraId="51B86A97" w14:textId="77777777" w:rsidR="007B0EF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333333"/>
        </w:rPr>
        <w:t>Pembayaran Pertama (Rp 6.000.000) untuk mengamankan slot</w:t>
      </w:r>
    </w:p>
    <w:p w14:paraId="2ADDF9EC" w14:textId="77777777" w:rsidR="007B0EF5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333333"/>
        </w:rPr>
        <w:t>Siswa diundang ke grup siswa, orang tua ke grup parents</w:t>
      </w:r>
    </w:p>
    <w:p w14:paraId="20C9AF20" w14:textId="77777777" w:rsidR="007B0EF5" w:rsidRDefault="007B0EF5">
      <w:pPr>
        <w:spacing w:after="160"/>
      </w:pPr>
    </w:p>
    <w:p w14:paraId="745010AD" w14:textId="77777777" w:rsidR="007B0EF5" w:rsidRDefault="00000000">
      <w:pPr>
        <w:spacing w:before="60" w:after="60"/>
      </w:pPr>
      <w:r>
        <w:rPr>
          <w:b/>
          <w:bCs/>
          <w:color w:val="333333"/>
        </w:rPr>
        <w:t>Deadline pendaftaran: sekitar 8 Agustus 2025 (1 minggu sebelum kelas dimulai).</w:t>
      </w:r>
    </w:p>
    <w:p w14:paraId="3E9CA393" w14:textId="77777777" w:rsidR="007B0EF5" w:rsidRDefault="007B0EF5">
      <w:pPr>
        <w:spacing w:after="240"/>
      </w:pPr>
    </w:p>
    <w:p w14:paraId="1A3C1971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FAQ (Pertanyaan yang Sering Ditanya)</w:t>
      </w:r>
    </w:p>
    <w:p w14:paraId="0EA8D221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Apakah kelas ini hanya untuk ASEAN Scholarship?</w:t>
      </w:r>
    </w:p>
    <w:p w14:paraId="7D91F9CD" w14:textId="77777777" w:rsidR="007B0EF5" w:rsidRDefault="00000000">
      <w:pPr>
        <w:spacing w:after="80"/>
      </w:pPr>
      <w:r>
        <w:rPr>
          <w:color w:val="333333"/>
        </w:rPr>
        <w:t>A: Tidak. Materi yang diajarkan juga relevan untuk persiapan scholarship lainnya seperti School-based Scholarship, UOB Scholarship, dan berbagai scholarship lain. Samuel juga berpartner dengan Starich Group (perusahaan edukasi di Singapore) yang menyelenggarakan berbagai program beasiswa yang jarang diketahui orang.</w:t>
      </w:r>
    </w:p>
    <w:p w14:paraId="6429280E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Siapa yang akan mengajar?</w:t>
      </w:r>
    </w:p>
    <w:p w14:paraId="19F28139" w14:textId="77777777" w:rsidR="007B0EF5" w:rsidRDefault="00000000">
      <w:pPr>
        <w:spacing w:after="80"/>
      </w:pPr>
      <w:r>
        <w:rPr>
          <w:color w:val="333333"/>
        </w:rPr>
        <w:t>A: Samuel Oscar, yang juga merupakan penerima ASEAN Scholarship, akan mengajar setiap minggunya. Ia dibantu oleh rekan sesama penerima scholarship untuk beberapa topik tertentu. Dalam 9 bulan terakhir, Samuel telah membimbing 100+ murid SD/SMP/SMA untuk sekolah dan kuliah di Singapore.</w:t>
      </w:r>
    </w:p>
    <w:p w14:paraId="07541CE9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Kalau ada sesi yang terlewat, bagaimana?</w:t>
      </w:r>
    </w:p>
    <w:p w14:paraId="40E5C8C6" w14:textId="77777777" w:rsidR="007B0EF5" w:rsidRDefault="00000000">
      <w:pPr>
        <w:spacing w:after="80"/>
      </w:pPr>
      <w:r>
        <w:rPr>
          <w:color w:val="333333"/>
        </w:rPr>
        <w:t>A: Jika ada keperluan mendesak (sakit, lomba, dll), siswa yang sudah izin sebelumnya boleh mengikuti kelas di hari lain (contoh: jika tidak bisa hadir Sabtu pagi, boleh ikut Minggu sore). Jika keduanya tidak bisa, akan diberikan rekaman sesi tersebut. Namun diharapkan semua siswa hadir karena kelas ini menekankan interaksi langsung.</w:t>
      </w:r>
    </w:p>
    <w:p w14:paraId="4A541B43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Apakah ada libur di tengah program?</w:t>
      </w:r>
    </w:p>
    <w:p w14:paraId="17A6B02F" w14:textId="77777777" w:rsidR="007B0EF5" w:rsidRDefault="00000000">
      <w:pPr>
        <w:spacing w:after="80"/>
      </w:pPr>
      <w:r>
        <w:rPr>
          <w:color w:val="333333"/>
        </w:rPr>
        <w:t>A: Tidak ada libur. Program berjalan penuh dari 15 Agustus hingga 5 Desember 2025 sebanyak 16x pertemuan.</w:t>
      </w:r>
    </w:p>
    <w:p w14:paraId="70C1C28E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Berapa banyak siswa per kelas?</w:t>
      </w:r>
    </w:p>
    <w:p w14:paraId="5451A65D" w14:textId="77777777" w:rsidR="007B0EF5" w:rsidRDefault="00000000">
      <w:pPr>
        <w:spacing w:after="80"/>
      </w:pPr>
      <w:r>
        <w:rPr>
          <w:color w:val="333333"/>
        </w:rPr>
        <w:t>A: Slot sangat terbatas. Samuel sengaja menjaga jumlah siswa agar tetap kecil sehingga bisa berinteraksi dan membimbing setiap siswa secara personal.</w:t>
      </w:r>
    </w:p>
    <w:p w14:paraId="5B682376" w14:textId="77777777" w:rsidR="007B0EF5" w:rsidRDefault="00000000">
      <w:pPr>
        <w:spacing w:before="140" w:after="40"/>
      </w:pPr>
      <w:r>
        <w:rPr>
          <w:b/>
          <w:bCs/>
          <w:color w:val="5C3D2E"/>
        </w:rPr>
        <w:lastRenderedPageBreak/>
        <w:t>Q: Apakah ada PR/tugas?</w:t>
      </w:r>
    </w:p>
    <w:p w14:paraId="4525525D" w14:textId="77777777" w:rsidR="007B0EF5" w:rsidRDefault="00000000">
      <w:pPr>
        <w:spacing w:after="80"/>
      </w:pPr>
      <w:r>
        <w:rPr>
          <w:color w:val="333333"/>
        </w:rPr>
        <w:t>A: Ya. Samuel akan memberikan beberapa homework untuk mengecek pemahaman siswa setelah setiap sesi. Selain itu, tersedia Questions Bank untuk latihan mandiri terutama di modul Interview.</w:t>
      </w:r>
    </w:p>
    <w:p w14:paraId="43D59439" w14:textId="77777777" w:rsidR="007B0EF5" w:rsidRDefault="00000000">
      <w:pPr>
        <w:spacing w:before="140" w:after="40"/>
      </w:pPr>
      <w:r>
        <w:rPr>
          <w:b/>
          <w:bCs/>
          <w:color w:val="5C3D2E"/>
        </w:rPr>
        <w:t>Q: Bagaimana metode pembayarannya?</w:t>
      </w:r>
    </w:p>
    <w:p w14:paraId="73A431C2" w14:textId="77777777" w:rsidR="007B0EF5" w:rsidRDefault="00000000">
      <w:pPr>
        <w:spacing w:after="80"/>
      </w:pPr>
      <w:r>
        <w:rPr>
          <w:color w:val="333333"/>
        </w:rPr>
        <w:t>A: Metode pembayaran akan dikonfirmasi langsung oleh Samuel melalui WhatsApp setelah proses seleksi selesai.</w:t>
      </w:r>
    </w:p>
    <w:p w14:paraId="7D15E49F" w14:textId="77777777" w:rsidR="007B0EF5" w:rsidRDefault="007B0EF5">
      <w:pPr>
        <w:spacing w:after="240"/>
      </w:pPr>
    </w:p>
    <w:p w14:paraId="4BF09F6C" w14:textId="77777777" w:rsidR="007B0EF5" w:rsidRDefault="00000000">
      <w:pPr>
        <w:pBdr>
          <w:bottom w:val="single" w:sz="6" w:space="1" w:color="5C3D2E"/>
        </w:pBdr>
        <w:spacing w:before="320" w:after="120"/>
      </w:pPr>
      <w:r>
        <w:rPr>
          <w:b/>
          <w:bCs/>
          <w:color w:val="5C3D2E"/>
          <w:sz w:val="28"/>
          <w:szCs w:val="28"/>
        </w:rPr>
        <w:t>Kontak &amp; Info Lebih Lanjut</w:t>
      </w:r>
    </w:p>
    <w:p w14:paraId="6920CF38" w14:textId="77777777" w:rsidR="007B0E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Instagram: @thescholars.id atau @samuelosc</w:t>
      </w:r>
    </w:p>
    <w:p w14:paraId="2ABA8125" w14:textId="77777777" w:rsidR="007B0E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WhatsApp: +62 895-6306-76700</w:t>
      </w:r>
    </w:p>
    <w:p w14:paraId="4FF92E33" w14:textId="77777777" w:rsidR="007B0E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</w:rPr>
        <w:t>Untuk pertanyaan lebih lanjut, silakan DM langsung di Instagram atau WhatsApp.</w:t>
      </w:r>
    </w:p>
    <w:p w14:paraId="256E387D" w14:textId="77777777" w:rsidR="007B0EF5" w:rsidRDefault="007B0EF5">
      <w:pPr>
        <w:spacing w:after="160"/>
      </w:pPr>
    </w:p>
    <w:p w14:paraId="1079E4B6" w14:textId="77777777" w:rsidR="007B0EF5" w:rsidRDefault="00000000">
      <w:pPr>
        <w:spacing w:before="200" w:after="100"/>
        <w:jc w:val="center"/>
      </w:pPr>
      <w:r>
        <w:rPr>
          <w:i/>
          <w:iCs/>
          <w:color w:val="8B5E3C"/>
        </w:rPr>
        <w:t>Karena masa depan yang cerah itu milik semua orang, bukan milik segelintir orang saja.</w:t>
      </w:r>
    </w:p>
    <w:p w14:paraId="2F47D0AB" w14:textId="77777777" w:rsidR="007B0EF5" w:rsidRDefault="00000000">
      <w:pPr>
        <w:jc w:val="center"/>
      </w:pPr>
      <w:r>
        <w:rPr>
          <w:i/>
          <w:iCs/>
          <w:color w:val="5C3D2E"/>
          <w:sz w:val="20"/>
          <w:szCs w:val="20"/>
        </w:rPr>
        <w:t>— Samuel Oscar, Founder The Scholars</w:t>
      </w:r>
    </w:p>
    <w:sectPr w:rsidR="007B0E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19A"/>
    <w:multiLevelType w:val="hybridMultilevel"/>
    <w:tmpl w:val="44F009F6"/>
    <w:lvl w:ilvl="0" w:tplc="7CA06D8A">
      <w:start w:val="1"/>
      <w:numFmt w:val="bullet"/>
      <w:lvlText w:val="●"/>
      <w:lvlJc w:val="left"/>
      <w:pPr>
        <w:ind w:left="720" w:hanging="360"/>
      </w:pPr>
    </w:lvl>
    <w:lvl w:ilvl="1" w:tplc="D166D4A4">
      <w:start w:val="1"/>
      <w:numFmt w:val="bullet"/>
      <w:lvlText w:val="○"/>
      <w:lvlJc w:val="left"/>
      <w:pPr>
        <w:ind w:left="1440" w:hanging="360"/>
      </w:pPr>
    </w:lvl>
    <w:lvl w:ilvl="2" w:tplc="3662B72E">
      <w:start w:val="1"/>
      <w:numFmt w:val="bullet"/>
      <w:lvlText w:val="■"/>
      <w:lvlJc w:val="left"/>
      <w:pPr>
        <w:ind w:left="2160" w:hanging="360"/>
      </w:pPr>
    </w:lvl>
    <w:lvl w:ilvl="3" w:tplc="15968D74">
      <w:start w:val="1"/>
      <w:numFmt w:val="bullet"/>
      <w:lvlText w:val="●"/>
      <w:lvlJc w:val="left"/>
      <w:pPr>
        <w:ind w:left="2880" w:hanging="360"/>
      </w:pPr>
    </w:lvl>
    <w:lvl w:ilvl="4" w:tplc="39CA81CA">
      <w:start w:val="1"/>
      <w:numFmt w:val="bullet"/>
      <w:lvlText w:val="○"/>
      <w:lvlJc w:val="left"/>
      <w:pPr>
        <w:ind w:left="3600" w:hanging="360"/>
      </w:pPr>
    </w:lvl>
    <w:lvl w:ilvl="5" w:tplc="A64EABA4">
      <w:start w:val="1"/>
      <w:numFmt w:val="bullet"/>
      <w:lvlText w:val="■"/>
      <w:lvlJc w:val="left"/>
      <w:pPr>
        <w:ind w:left="4320" w:hanging="360"/>
      </w:pPr>
    </w:lvl>
    <w:lvl w:ilvl="6" w:tplc="5EF8B37A">
      <w:start w:val="1"/>
      <w:numFmt w:val="bullet"/>
      <w:lvlText w:val="●"/>
      <w:lvlJc w:val="left"/>
      <w:pPr>
        <w:ind w:left="5040" w:hanging="360"/>
      </w:pPr>
    </w:lvl>
    <w:lvl w:ilvl="7" w:tplc="E91430D6">
      <w:start w:val="1"/>
      <w:numFmt w:val="bullet"/>
      <w:lvlText w:val="●"/>
      <w:lvlJc w:val="left"/>
      <w:pPr>
        <w:ind w:left="5760" w:hanging="360"/>
      </w:pPr>
    </w:lvl>
    <w:lvl w:ilvl="8" w:tplc="E78217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5B7454"/>
    <w:multiLevelType w:val="hybridMultilevel"/>
    <w:tmpl w:val="38986D98"/>
    <w:lvl w:ilvl="0" w:tplc="D71CCF0E">
      <w:start w:val="1"/>
      <w:numFmt w:val="decimal"/>
      <w:lvlText w:val="%1."/>
      <w:lvlJc w:val="left"/>
      <w:pPr>
        <w:ind w:left="720" w:hanging="360"/>
      </w:pPr>
    </w:lvl>
    <w:lvl w:ilvl="1" w:tplc="EA0C6DBA">
      <w:numFmt w:val="decimal"/>
      <w:lvlText w:val=""/>
      <w:lvlJc w:val="left"/>
    </w:lvl>
    <w:lvl w:ilvl="2" w:tplc="DDB4BB26">
      <w:numFmt w:val="decimal"/>
      <w:lvlText w:val=""/>
      <w:lvlJc w:val="left"/>
    </w:lvl>
    <w:lvl w:ilvl="3" w:tplc="2CF2A4E0">
      <w:numFmt w:val="decimal"/>
      <w:lvlText w:val=""/>
      <w:lvlJc w:val="left"/>
    </w:lvl>
    <w:lvl w:ilvl="4" w:tplc="B566C230">
      <w:numFmt w:val="decimal"/>
      <w:lvlText w:val=""/>
      <w:lvlJc w:val="left"/>
    </w:lvl>
    <w:lvl w:ilvl="5" w:tplc="40067AAE">
      <w:numFmt w:val="decimal"/>
      <w:lvlText w:val=""/>
      <w:lvlJc w:val="left"/>
    </w:lvl>
    <w:lvl w:ilvl="6" w:tplc="FA8ED5BE">
      <w:numFmt w:val="decimal"/>
      <w:lvlText w:val=""/>
      <w:lvlJc w:val="left"/>
    </w:lvl>
    <w:lvl w:ilvl="7" w:tplc="6F1E5482">
      <w:numFmt w:val="decimal"/>
      <w:lvlText w:val=""/>
      <w:lvlJc w:val="left"/>
    </w:lvl>
    <w:lvl w:ilvl="8" w:tplc="5CD6DE2E">
      <w:numFmt w:val="decimal"/>
      <w:lvlText w:val=""/>
      <w:lvlJc w:val="left"/>
    </w:lvl>
  </w:abstractNum>
  <w:abstractNum w:abstractNumId="2" w15:restartNumberingAfterBreak="0">
    <w:nsid w:val="5CFA1A31"/>
    <w:multiLevelType w:val="hybridMultilevel"/>
    <w:tmpl w:val="0D36108E"/>
    <w:lvl w:ilvl="0" w:tplc="5C58F8CE">
      <w:start w:val="1"/>
      <w:numFmt w:val="bullet"/>
      <w:lvlText w:val="◦"/>
      <w:lvlJc w:val="left"/>
      <w:pPr>
        <w:ind w:left="1000" w:hanging="300"/>
      </w:pPr>
    </w:lvl>
    <w:lvl w:ilvl="1" w:tplc="AB741998">
      <w:numFmt w:val="decimal"/>
      <w:lvlText w:val=""/>
      <w:lvlJc w:val="left"/>
    </w:lvl>
    <w:lvl w:ilvl="2" w:tplc="2618F232">
      <w:numFmt w:val="decimal"/>
      <w:lvlText w:val=""/>
      <w:lvlJc w:val="left"/>
    </w:lvl>
    <w:lvl w:ilvl="3" w:tplc="03C4F18C">
      <w:numFmt w:val="decimal"/>
      <w:lvlText w:val=""/>
      <w:lvlJc w:val="left"/>
    </w:lvl>
    <w:lvl w:ilvl="4" w:tplc="47F878D0">
      <w:numFmt w:val="decimal"/>
      <w:lvlText w:val=""/>
      <w:lvlJc w:val="left"/>
    </w:lvl>
    <w:lvl w:ilvl="5" w:tplc="3CC48E8E">
      <w:numFmt w:val="decimal"/>
      <w:lvlText w:val=""/>
      <w:lvlJc w:val="left"/>
    </w:lvl>
    <w:lvl w:ilvl="6" w:tplc="586EFE90">
      <w:numFmt w:val="decimal"/>
      <w:lvlText w:val=""/>
      <w:lvlJc w:val="left"/>
    </w:lvl>
    <w:lvl w:ilvl="7" w:tplc="74764244">
      <w:numFmt w:val="decimal"/>
      <w:lvlText w:val=""/>
      <w:lvlJc w:val="left"/>
    </w:lvl>
    <w:lvl w:ilvl="8" w:tplc="8F0E71F6">
      <w:numFmt w:val="decimal"/>
      <w:lvlText w:val=""/>
      <w:lvlJc w:val="left"/>
    </w:lvl>
  </w:abstractNum>
  <w:abstractNum w:abstractNumId="3" w15:restartNumberingAfterBreak="0">
    <w:nsid w:val="75D240BB"/>
    <w:multiLevelType w:val="hybridMultilevel"/>
    <w:tmpl w:val="EA0C9454"/>
    <w:lvl w:ilvl="0" w:tplc="054230F2">
      <w:start w:val="1"/>
      <w:numFmt w:val="bullet"/>
      <w:lvlText w:val="•"/>
      <w:lvlJc w:val="left"/>
      <w:pPr>
        <w:ind w:left="600" w:hanging="300"/>
      </w:pPr>
    </w:lvl>
    <w:lvl w:ilvl="1" w:tplc="31701CBA">
      <w:numFmt w:val="decimal"/>
      <w:lvlText w:val=""/>
      <w:lvlJc w:val="left"/>
    </w:lvl>
    <w:lvl w:ilvl="2" w:tplc="6E60F25E">
      <w:numFmt w:val="decimal"/>
      <w:lvlText w:val=""/>
      <w:lvlJc w:val="left"/>
    </w:lvl>
    <w:lvl w:ilvl="3" w:tplc="C4B01A4C">
      <w:numFmt w:val="decimal"/>
      <w:lvlText w:val=""/>
      <w:lvlJc w:val="left"/>
    </w:lvl>
    <w:lvl w:ilvl="4" w:tplc="4BD4620E">
      <w:numFmt w:val="decimal"/>
      <w:lvlText w:val=""/>
      <w:lvlJc w:val="left"/>
    </w:lvl>
    <w:lvl w:ilvl="5" w:tplc="16E6D592">
      <w:numFmt w:val="decimal"/>
      <w:lvlText w:val=""/>
      <w:lvlJc w:val="left"/>
    </w:lvl>
    <w:lvl w:ilvl="6" w:tplc="FE1ADEEC">
      <w:numFmt w:val="decimal"/>
      <w:lvlText w:val=""/>
      <w:lvlJc w:val="left"/>
    </w:lvl>
    <w:lvl w:ilvl="7" w:tplc="C21AF758">
      <w:numFmt w:val="decimal"/>
      <w:lvlText w:val=""/>
      <w:lvlJc w:val="left"/>
    </w:lvl>
    <w:lvl w:ilvl="8" w:tplc="9C062EE4">
      <w:numFmt w:val="decimal"/>
      <w:lvlText w:val=""/>
      <w:lvlJc w:val="left"/>
    </w:lvl>
  </w:abstractNum>
  <w:num w:numId="1" w16cid:durableId="278680110">
    <w:abstractNumId w:val="0"/>
    <w:lvlOverride w:ilvl="0">
      <w:startOverride w:val="1"/>
    </w:lvlOverride>
  </w:num>
  <w:num w:numId="2" w16cid:durableId="1652977426">
    <w:abstractNumId w:val="1"/>
    <w:lvlOverride w:ilvl="0">
      <w:startOverride w:val="1"/>
    </w:lvlOverride>
  </w:num>
  <w:num w:numId="3" w16cid:durableId="124800443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F5"/>
    <w:rsid w:val="0002003E"/>
    <w:rsid w:val="0064419B"/>
    <w:rsid w:val="007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738DBC"/>
  <w15:docId w15:val="{DBA9A3E5-87DA-4544-B680-DA19D222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sia leroy</cp:lastModifiedBy>
  <cp:revision>2</cp:revision>
  <dcterms:created xsi:type="dcterms:W3CDTF">2026-06-10T16:26:00Z</dcterms:created>
  <dcterms:modified xsi:type="dcterms:W3CDTF">2026-06-11T16:39:00Z</dcterms:modified>
</cp:coreProperties>
</file>