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254C" w14:textId="7C8BE504" w:rsidR="0007609E" w:rsidRDefault="0007609E" w:rsidP="0007609E">
      <w:r>
        <w:t>1、什么人可以使用</w:t>
      </w:r>
      <w:r w:rsidR="004776F7">
        <w:t>S航空公司</w:t>
      </w:r>
      <w:r>
        <w:t>网上办理乘机手续服务？</w:t>
      </w:r>
    </w:p>
    <w:p w14:paraId="2CE2925A" w14:textId="526B7C2E" w:rsidR="0007609E" w:rsidRDefault="0007609E" w:rsidP="0007609E">
      <w:r>
        <w:rPr>
          <w:rFonts w:hint="eastAsia"/>
        </w:rPr>
        <w:t>答：购买</w:t>
      </w:r>
      <w:r w:rsidR="004776F7">
        <w:rPr>
          <w:rFonts w:hint="eastAsia"/>
        </w:rPr>
        <w:t>S航空公司</w:t>
      </w:r>
      <w:r>
        <w:rPr>
          <w:rFonts w:hint="eastAsia"/>
        </w:rPr>
        <w:t>实际运营航班及与深航、山航、西藏航代码共享航班电子客票（且未办理过变更手续）的成人旅客。暂不受理特殊旅客的申请（包括重要旅客、伤病旅客、残疾旅客、革命伤残军人和警察、孕妇、无人陪伴儿童、特殊餐食、轮椅等）。如您使用（除</w:t>
      </w:r>
      <w:r w:rsidR="004776F7">
        <w:rPr>
          <w:rFonts w:hint="eastAsia"/>
        </w:rPr>
        <w:t>S航空公司</w:t>
      </w:r>
      <w:r>
        <w:rPr>
          <w:rFonts w:hint="eastAsia"/>
        </w:rPr>
        <w:t>官方渠道外的）第三方服务平台办理值机，</w:t>
      </w:r>
      <w:r w:rsidR="004776F7">
        <w:rPr>
          <w:rFonts w:hint="eastAsia"/>
        </w:rPr>
        <w:t>S航空公司</w:t>
      </w:r>
      <w:r>
        <w:rPr>
          <w:rFonts w:hint="eastAsia"/>
        </w:rPr>
        <w:t>将无法保证您的后续服务。自</w:t>
      </w:r>
      <w:r>
        <w:t>16年8月1日起，</w:t>
      </w:r>
      <w:r w:rsidR="004776F7">
        <w:t>S航空公司</w:t>
      </w:r>
      <w:r>
        <w:t>官网支持以家庭为单位的儿童办理值机。（即为：在成人旅客办理的同时，以添加同行人的方式添加1-2名同舱位、同航程儿童，共同办理值机登记手续，取消值机时，需在儿童旅客取消的基础上方可取消成人，</w:t>
      </w:r>
      <w:r>
        <w:rPr>
          <w:rFonts w:hint="eastAsia"/>
        </w:rPr>
        <w:t>暂不支持联程客票办理值机时添加同行人，且儿童旅客不能单独办理值机）。网站家庭值机仅限</w:t>
      </w:r>
      <w:r w:rsidR="004776F7">
        <w:rPr>
          <w:rFonts w:hint="eastAsia"/>
        </w:rPr>
        <w:t>S航空公司</w:t>
      </w:r>
      <w:r>
        <w:rPr>
          <w:rFonts w:hint="eastAsia"/>
        </w:rPr>
        <w:t>实际承运航班。</w:t>
      </w:r>
    </w:p>
    <w:p w14:paraId="0B1553F3" w14:textId="77777777" w:rsidR="0007609E" w:rsidRDefault="0007609E" w:rsidP="0007609E"/>
    <w:p w14:paraId="4C424F2B" w14:textId="77777777" w:rsidR="0007609E" w:rsidRDefault="0007609E" w:rsidP="0007609E">
      <w:r>
        <w:t>2、网上值机、手机值机可以相互取消吗？</w:t>
      </w:r>
    </w:p>
    <w:p w14:paraId="26E3FFD0" w14:textId="77777777" w:rsidR="0007609E" w:rsidRDefault="0007609E" w:rsidP="0007609E">
      <w:r>
        <w:rPr>
          <w:rFonts w:hint="eastAsia"/>
        </w:rPr>
        <w:t>答：可以，网上值机手机值机已做到渠道互通，支持办理三次，取消三次，远程渠道截止取消值机时限为航班起飞前</w:t>
      </w:r>
      <w:r>
        <w:t>2小时，其中北京、上海两地为1小时，如需超时限办理，请至机场柜台或致电95583咨询。</w:t>
      </w:r>
    </w:p>
    <w:p w14:paraId="13D98437" w14:textId="77777777" w:rsidR="0007609E" w:rsidRDefault="0007609E" w:rsidP="0007609E"/>
    <w:p w14:paraId="1AB1E78F" w14:textId="77777777" w:rsidR="0007609E" w:rsidRDefault="0007609E" w:rsidP="0007609E">
      <w:r>
        <w:t>3、支持网上值机的座位及可办城市？</w:t>
      </w:r>
    </w:p>
    <w:p w14:paraId="360D078E" w14:textId="5D8EB1C1" w:rsidR="0007609E" w:rsidRDefault="0007609E" w:rsidP="0007609E">
      <w:r>
        <w:rPr>
          <w:rFonts w:hint="eastAsia"/>
        </w:rPr>
        <w:t>答：为了您和他人的安全，</w:t>
      </w:r>
      <w:r w:rsidR="004776F7">
        <w:rPr>
          <w:rFonts w:hint="eastAsia"/>
        </w:rPr>
        <w:t>S航空公司</w:t>
      </w:r>
      <w:r>
        <w:rPr>
          <w:rFonts w:hint="eastAsia"/>
        </w:rPr>
        <w:t>官网尚不支持预订紧急出口座位的旅客办理值机业务，请有特殊需求的旅客至机场人工柜台办理值机手续。国际国内可办值机城市列表，详见</w:t>
      </w:r>
      <w:r>
        <w:t xml:space="preserve"> </w:t>
      </w:r>
      <w:r w:rsidR="004776F7">
        <w:t>S航空公司</w:t>
      </w:r>
      <w:r>
        <w:t>官网 &gt; 自助服务 &gt; 办理乘机 &gt; 网上办理乘机 &gt;国内开通城市列表、国际及地区开通城市列表及代码共享航空公司值机城市列表。</w:t>
      </w:r>
    </w:p>
    <w:p w14:paraId="2CE7ABAD" w14:textId="77777777" w:rsidR="0007609E" w:rsidRDefault="0007609E" w:rsidP="0007609E"/>
    <w:p w14:paraId="4EB1E490" w14:textId="77777777" w:rsidR="0007609E" w:rsidRDefault="0007609E" w:rsidP="0007609E">
      <w:r>
        <w:t>4、办理网上乘机手续，如何获取行程单？</w:t>
      </w:r>
    </w:p>
    <w:p w14:paraId="199A448D" w14:textId="1BA1A2F1" w:rsidR="0007609E" w:rsidRDefault="0007609E" w:rsidP="0007609E">
      <w:r>
        <w:rPr>
          <w:rFonts w:hint="eastAsia"/>
        </w:rPr>
        <w:t>答：</w:t>
      </w:r>
      <w:r>
        <w:t>1、购票时，可向销售单位索取行程单作为报销凭证。 2、在</w:t>
      </w:r>
      <w:r w:rsidR="004776F7">
        <w:t>S航空公司</w:t>
      </w:r>
      <w:r>
        <w:t>网站订购机票的旅客如需要行程单，可到始发机场的</w:t>
      </w:r>
      <w:r w:rsidR="004776F7">
        <w:t>S航空公司</w:t>
      </w:r>
      <w:r>
        <w:t>柜台索取。 3、行程单只能索取一次。</w:t>
      </w:r>
    </w:p>
    <w:p w14:paraId="4E449FB3" w14:textId="77777777" w:rsidR="0007609E" w:rsidRDefault="0007609E" w:rsidP="0007609E"/>
    <w:p w14:paraId="39AF84FF" w14:textId="77777777" w:rsidR="0007609E" w:rsidRDefault="0007609E" w:rsidP="0007609E">
      <w:r>
        <w:t>5、通过旅行社或代理购买的机票是否可以使用网上办理乘机手续服务？</w:t>
      </w:r>
    </w:p>
    <w:p w14:paraId="1D8E04DA" w14:textId="137AA46A" w:rsidR="0007609E" w:rsidRDefault="0007609E" w:rsidP="0007609E">
      <w:r>
        <w:rPr>
          <w:rFonts w:hint="eastAsia"/>
        </w:rPr>
        <w:t>答：通过任何渠道购买</w:t>
      </w:r>
      <w:r w:rsidR="004776F7">
        <w:rPr>
          <w:rFonts w:hint="eastAsia"/>
        </w:rPr>
        <w:t>S航空公司</w:t>
      </w:r>
      <w:r>
        <w:rPr>
          <w:rFonts w:hint="eastAsia"/>
        </w:rPr>
        <w:t>实际运营航班及与深航、山航、西藏航代码共享航班的票面票号为</w:t>
      </w:r>
      <w:r w:rsidR="00506DFD">
        <w:t>SA</w:t>
      </w:r>
      <w:r>
        <w:t>的电子客票（且未办理过变更手续）的成人旅客均可以办理。</w:t>
      </w:r>
    </w:p>
    <w:p w14:paraId="6C5CED58" w14:textId="77777777" w:rsidR="0007609E" w:rsidRDefault="0007609E" w:rsidP="0007609E"/>
    <w:p w14:paraId="440A341E" w14:textId="77777777" w:rsidR="0007609E" w:rsidRDefault="0007609E" w:rsidP="0007609E">
      <w:r>
        <w:t>6、国内联程航班是否可以办理网上乘机手续?</w:t>
      </w:r>
    </w:p>
    <w:p w14:paraId="567E3325" w14:textId="77777777" w:rsidR="0007609E" w:rsidRDefault="0007609E" w:rsidP="0007609E">
      <w:r>
        <w:rPr>
          <w:rFonts w:hint="eastAsia"/>
        </w:rPr>
        <w:t>答：可以，每一航段都能打印出各自的登机牌。</w:t>
      </w:r>
    </w:p>
    <w:p w14:paraId="427D00E3" w14:textId="77777777" w:rsidR="0007609E" w:rsidRDefault="0007609E" w:rsidP="0007609E"/>
    <w:p w14:paraId="5097D443" w14:textId="77777777" w:rsidR="0007609E" w:rsidRDefault="0007609E" w:rsidP="0007609E">
      <w:r>
        <w:t>7、何时可以办理网上乘机手续？</w:t>
      </w:r>
    </w:p>
    <w:p w14:paraId="6BB6F956" w14:textId="77777777" w:rsidR="0007609E" w:rsidRDefault="0007609E" w:rsidP="0007609E">
      <w:r>
        <w:rPr>
          <w:rFonts w:hint="eastAsia"/>
        </w:rPr>
        <w:t>答：国内航班请于航班起飞前</w:t>
      </w:r>
      <w:r>
        <w:t>2天晚20点至航班起飞前1小时办理远程渠道自助值机手续，国际航班请于航班起飞前36小时办理值机登记手续，航班起飞前3小时禁止办理及取消。</w:t>
      </w:r>
    </w:p>
    <w:p w14:paraId="658840C4" w14:textId="77777777" w:rsidR="0007609E" w:rsidRDefault="0007609E" w:rsidP="0007609E"/>
    <w:p w14:paraId="37298807" w14:textId="77777777" w:rsidR="0007609E" w:rsidRDefault="0007609E" w:rsidP="0007609E">
      <w:r>
        <w:t>8、为何无法打印登机牌？</w:t>
      </w:r>
    </w:p>
    <w:p w14:paraId="4F5452CD" w14:textId="199E7CF8" w:rsidR="0007609E" w:rsidRDefault="0007609E" w:rsidP="0007609E">
      <w:r>
        <w:rPr>
          <w:rFonts w:hint="eastAsia"/>
        </w:rPr>
        <w:t>答：</w:t>
      </w:r>
      <w:r>
        <w:t xml:space="preserve"> 打印问题可能是由您的浏览器，网络，或打印机引起的，如果您无法成功打印您的登机牌，也请您继续完成乘机手续办理，然后在航段始发机场的</w:t>
      </w:r>
      <w:r w:rsidR="004776F7">
        <w:t>S航空公司</w:t>
      </w:r>
      <w:r>
        <w:t>指定柜台补打登机牌。目前，办理北京始发国内航班的旅客可以在网上办理乘机手续时直接选择在机场自助值机设备上打印登机牌。</w:t>
      </w:r>
    </w:p>
    <w:p w14:paraId="70F96FA4" w14:textId="77777777" w:rsidR="0007609E" w:rsidRDefault="0007609E" w:rsidP="0007609E"/>
    <w:p w14:paraId="2C3CD95F" w14:textId="77777777" w:rsidR="0007609E" w:rsidRDefault="0007609E" w:rsidP="0007609E">
      <w:r>
        <w:t>9、登机牌遗失了怎么办？</w:t>
      </w:r>
    </w:p>
    <w:p w14:paraId="356BCF7A" w14:textId="099E4E76" w:rsidR="0007609E" w:rsidRDefault="0007609E" w:rsidP="0007609E">
      <w:r>
        <w:rPr>
          <w:rFonts w:hint="eastAsia"/>
        </w:rPr>
        <w:t>答：凭有效证件在航段始发机场的</w:t>
      </w:r>
      <w:r w:rsidR="004776F7">
        <w:rPr>
          <w:rFonts w:hint="eastAsia"/>
        </w:rPr>
        <w:t>S航空公司</w:t>
      </w:r>
      <w:r>
        <w:rPr>
          <w:rFonts w:hint="eastAsia"/>
        </w:rPr>
        <w:t>指定柜台补办登机牌。</w:t>
      </w:r>
    </w:p>
    <w:p w14:paraId="04035D7B" w14:textId="77777777" w:rsidR="0007609E" w:rsidRDefault="0007609E" w:rsidP="0007609E"/>
    <w:p w14:paraId="1025E937" w14:textId="77777777" w:rsidR="0007609E" w:rsidRDefault="0007609E" w:rsidP="0007609E">
      <w:r>
        <w:t>10、在网上办理乘机手续，应用什么规格的纸张来打印登机牌？</w:t>
      </w:r>
    </w:p>
    <w:p w14:paraId="197098EE" w14:textId="77777777" w:rsidR="0007609E" w:rsidRDefault="0007609E" w:rsidP="0007609E">
      <w:r>
        <w:rPr>
          <w:rFonts w:hint="eastAsia"/>
        </w:rPr>
        <w:t>答：只需要用普通的</w:t>
      </w:r>
      <w:r>
        <w:t>A4纸打印登机牌即可。（建议使用激光打印机）。</w:t>
      </w:r>
    </w:p>
    <w:p w14:paraId="0FA7B3E9" w14:textId="77777777" w:rsidR="0007609E" w:rsidRDefault="0007609E" w:rsidP="0007609E"/>
    <w:p w14:paraId="2FADB621" w14:textId="77777777" w:rsidR="0007609E" w:rsidRDefault="0007609E" w:rsidP="0007609E">
      <w:r>
        <w:t>11、为什么登机牌上的登机口显示“待定”？</w:t>
      </w:r>
    </w:p>
    <w:p w14:paraId="3630EA94" w14:textId="77777777" w:rsidR="0007609E" w:rsidRDefault="0007609E" w:rsidP="0007609E">
      <w:r>
        <w:rPr>
          <w:rFonts w:hint="eastAsia"/>
        </w:rPr>
        <w:t>答：由于办理网上乘机手续的时间较早，登机口的还没有分配，请您到达机场后通过各种航班动态显示牌（屏）查询您所乘航班的起飞时间和登机口信息或咨询工作人员。（登机口信息未分配不影响您通过安检）。</w:t>
      </w:r>
    </w:p>
    <w:p w14:paraId="0DA3FA66" w14:textId="77777777" w:rsidR="0007609E" w:rsidRDefault="0007609E" w:rsidP="0007609E"/>
    <w:p w14:paraId="66C9CB3B" w14:textId="77777777" w:rsidR="0007609E" w:rsidRDefault="0007609E" w:rsidP="0007609E">
      <w:r>
        <w:t>12、网上值机登机牌的获取及应用方式是什么？</w:t>
      </w:r>
    </w:p>
    <w:p w14:paraId="66868EC4" w14:textId="14F8AC02" w:rsidR="0007609E" w:rsidRDefault="0007609E" w:rsidP="0007609E">
      <w:r>
        <w:rPr>
          <w:rFonts w:hint="eastAsia"/>
        </w:rPr>
        <w:t>答：目前</w:t>
      </w:r>
      <w:r w:rsidR="004776F7">
        <w:rPr>
          <w:rFonts w:hint="eastAsia"/>
        </w:rPr>
        <w:t>S航空公司</w:t>
      </w:r>
      <w:r>
        <w:rPr>
          <w:rFonts w:hint="eastAsia"/>
        </w:rPr>
        <w:t>网上值机，值机成功后分别有保存、打印、短信、邮件、</w:t>
      </w:r>
      <w:r>
        <w:t>passbook五种方式可获取登机牌，其中，保存、打印、邮件均为JPG格式的A4纸质登机牌您只需保存后打印，如果您没有托运行李，可持该登机牌直接通过安检进行登机；短信及Passbook是二维码登机牌，我们会发送信息链接至您的手机，请您点开链接并保存二维码图片至手机，以便乘机登机使用，A4纸质登机票及二维码电子登机牌均为有效凭证，根据民航总局规定，旅客仅可持其中一种凭证登机。（补打凭证会以打印的先后顺序失效，即：只有最后打印的登机凭证有效）。</w:t>
      </w:r>
    </w:p>
    <w:p w14:paraId="531FEA77" w14:textId="77777777" w:rsidR="0007609E" w:rsidRDefault="0007609E" w:rsidP="0007609E"/>
    <w:p w14:paraId="0A72BB57" w14:textId="406D1887" w:rsidR="0007609E" w:rsidRDefault="0007609E" w:rsidP="0007609E">
      <w:r>
        <w:t>13、</w:t>
      </w:r>
      <w:r w:rsidR="004776F7">
        <w:t>S航空公司</w:t>
      </w:r>
      <w:r>
        <w:t>有哪些城市支持网上值机办理？</w:t>
      </w:r>
    </w:p>
    <w:p w14:paraId="6E899F7E" w14:textId="59A5F6BE" w:rsidR="0007609E" w:rsidRDefault="0007609E" w:rsidP="0007609E">
      <w:r>
        <w:rPr>
          <w:rFonts w:hint="eastAsia"/>
        </w:rPr>
        <w:t>答：详见，</w:t>
      </w:r>
      <w:r w:rsidR="004776F7">
        <w:rPr>
          <w:rFonts w:hint="eastAsia"/>
        </w:rPr>
        <w:t>S航空公司</w:t>
      </w:r>
      <w:r>
        <w:rPr>
          <w:rFonts w:hint="eastAsia"/>
        </w:rPr>
        <w:t>官网</w:t>
      </w:r>
      <w:r>
        <w:t>-自助服务-办理乘机-网上办理乘机-国内、国际开通城市列表。 http://www.</w:t>
      </w:r>
      <w:r w:rsidR="00103C68">
        <w:t>sairline</w:t>
      </w:r>
      <w:r>
        <w:t>.com.cn/cn/service/check-in/domestic_cities_c3.shtml</w:t>
      </w:r>
    </w:p>
    <w:p w14:paraId="30B88907" w14:textId="77777777" w:rsidR="0007609E" w:rsidRDefault="0007609E" w:rsidP="0007609E"/>
    <w:p w14:paraId="326DACE2" w14:textId="77777777" w:rsidR="0007609E" w:rsidRDefault="0007609E" w:rsidP="0007609E">
      <w:r>
        <w:t>14、团体订座能否使用网上办理乘机手续服务?</w:t>
      </w:r>
    </w:p>
    <w:p w14:paraId="348E1DB0" w14:textId="77777777" w:rsidR="0007609E" w:rsidRDefault="0007609E" w:rsidP="0007609E">
      <w:r>
        <w:rPr>
          <w:rFonts w:hint="eastAsia"/>
        </w:rPr>
        <w:t>答：可以，但办理时只能逐个旅客进行办理。</w:t>
      </w:r>
    </w:p>
    <w:p w14:paraId="4B15BCA2" w14:textId="77777777" w:rsidR="0007609E" w:rsidRDefault="0007609E" w:rsidP="0007609E"/>
    <w:p w14:paraId="1BF26892" w14:textId="77777777" w:rsidR="0007609E" w:rsidRDefault="0007609E" w:rsidP="0007609E">
      <w:r>
        <w:t>15、是否支持多人同时办理？</w:t>
      </w:r>
    </w:p>
    <w:p w14:paraId="3DA27B16" w14:textId="77777777" w:rsidR="0007609E" w:rsidRDefault="0007609E" w:rsidP="0007609E">
      <w:r>
        <w:rPr>
          <w:rFonts w:hint="eastAsia"/>
        </w:rPr>
        <w:t>答：可以，请选用添加同行人的方式办理值机（仅支持同航程同舱位客票的旅客）</w:t>
      </w:r>
    </w:p>
    <w:p w14:paraId="1D58D0DD" w14:textId="77777777" w:rsidR="0007609E" w:rsidRDefault="0007609E" w:rsidP="0007609E">
      <w:r>
        <w:t>16、网上办理乘机手续后能否变更已经选择的座位？</w:t>
      </w:r>
    </w:p>
    <w:p w14:paraId="735167E7" w14:textId="5174898B" w:rsidR="0007609E" w:rsidRDefault="0007609E" w:rsidP="0007609E">
      <w:r>
        <w:rPr>
          <w:rFonts w:hint="eastAsia"/>
        </w:rPr>
        <w:t>答：可以，请再次登录</w:t>
      </w:r>
      <w:r w:rsidR="004776F7">
        <w:rPr>
          <w:rFonts w:hint="eastAsia"/>
        </w:rPr>
        <w:t>S航空公司</w:t>
      </w:r>
      <w:r>
        <w:rPr>
          <w:rFonts w:hint="eastAsia"/>
        </w:rPr>
        <w:t>官网，将原有的值机取消后，重新办理值机手续，选择座位。</w:t>
      </w:r>
      <w:r>
        <w:t xml:space="preserve"> 请注意：当您点击“取消值机”后，曾经的登机凭证信息便已作废；不可再次使用。同一个航段最多只能重办三次。</w:t>
      </w:r>
    </w:p>
    <w:p w14:paraId="150BFCE9" w14:textId="77777777" w:rsidR="0007609E" w:rsidRDefault="0007609E" w:rsidP="0007609E"/>
    <w:p w14:paraId="07F23104" w14:textId="77777777" w:rsidR="0007609E" w:rsidRDefault="0007609E" w:rsidP="0007609E">
      <w:r>
        <w:t>17、没有打印机能办理乘机手续吗?</w:t>
      </w:r>
    </w:p>
    <w:p w14:paraId="714F2D08" w14:textId="77777777" w:rsidR="0007609E" w:rsidRDefault="0007609E" w:rsidP="0007609E">
      <w:r>
        <w:rPr>
          <w:rFonts w:hint="eastAsia"/>
        </w:rPr>
        <w:t>答：可以，请持有效证件至机场柜台或自助值机设备，补打登机牌。</w:t>
      </w:r>
    </w:p>
    <w:p w14:paraId="057F9029" w14:textId="77777777" w:rsidR="0007609E" w:rsidRDefault="0007609E" w:rsidP="0007609E"/>
    <w:p w14:paraId="09CA18F0" w14:textId="77777777" w:rsidR="0007609E" w:rsidRDefault="0007609E" w:rsidP="0007609E">
      <w:r>
        <w:t>18、在网上办理乘机手续后，应该如何办理行李托运？</w:t>
      </w:r>
    </w:p>
    <w:p w14:paraId="292B70D4" w14:textId="77777777" w:rsidR="0007609E" w:rsidRDefault="0007609E" w:rsidP="0007609E">
      <w:r>
        <w:rPr>
          <w:rFonts w:hint="eastAsia"/>
        </w:rPr>
        <w:t>答：请持有效证件至机场值机柜台办理行李交运手续。</w:t>
      </w:r>
    </w:p>
    <w:p w14:paraId="02942CFE" w14:textId="77777777" w:rsidR="0007609E" w:rsidRDefault="0007609E" w:rsidP="0007609E"/>
    <w:p w14:paraId="098EB3B0" w14:textId="77777777" w:rsidR="0007609E" w:rsidRDefault="0007609E" w:rsidP="0007609E">
      <w:r>
        <w:t>19、补打登机牌时限规则？</w:t>
      </w:r>
    </w:p>
    <w:p w14:paraId="4AC4CD6F" w14:textId="2C2D2C23" w:rsidR="00EA052F" w:rsidRPr="004454EA" w:rsidRDefault="0007609E" w:rsidP="0007609E">
      <w:r>
        <w:rPr>
          <w:rFonts w:hint="eastAsia"/>
        </w:rPr>
        <w:t>答：航班起飞前补打登机牌：请不晚于航班起飞前</w:t>
      </w:r>
      <w:r>
        <w:t>1小时自行登陆网站办理；航班起飞后补打登机牌：请于航班起飞后2（不含）-60天登陆网站进行补打；尚不支持航班起飞后60天以上的登机牌补打功能。为保护旅客隐私，</w:t>
      </w:r>
      <w:r w:rsidR="004776F7">
        <w:t>S航空公司</w:t>
      </w:r>
      <w:r>
        <w:t>仅提供实际承运航班的登机牌补打功能。</w:t>
      </w:r>
    </w:p>
    <w:sectPr w:rsidR="00EA052F" w:rsidRPr="004454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85161"/>
    <w:multiLevelType w:val="hybridMultilevel"/>
    <w:tmpl w:val="D304CD52"/>
    <w:lvl w:ilvl="0" w:tplc="9292917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7014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6C"/>
    <w:rsid w:val="0007609E"/>
    <w:rsid w:val="000A496A"/>
    <w:rsid w:val="00103C68"/>
    <w:rsid w:val="00265AC0"/>
    <w:rsid w:val="00294FC2"/>
    <w:rsid w:val="0036454C"/>
    <w:rsid w:val="004454EA"/>
    <w:rsid w:val="004776F7"/>
    <w:rsid w:val="00477947"/>
    <w:rsid w:val="004A6CD3"/>
    <w:rsid w:val="004E11C7"/>
    <w:rsid w:val="00506DFD"/>
    <w:rsid w:val="009C4A6C"/>
    <w:rsid w:val="00A10FC0"/>
    <w:rsid w:val="00EA052F"/>
    <w:rsid w:val="00F30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0DC7"/>
  <w15:chartTrackingRefBased/>
  <w15:docId w15:val="{9079EC5F-034B-4B66-8CC6-D0505F53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C4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C4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C4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C4A6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C4A6C"/>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C4A6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C4A6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C4A6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C4A6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A6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C4A6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C4A6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C4A6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C4A6C"/>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9C4A6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C4A6C"/>
    <w:rPr>
      <w:rFonts w:cstheme="majorBidi"/>
      <w:b/>
      <w:bCs/>
      <w:color w:val="595959" w:themeColor="text1" w:themeTint="A6"/>
    </w:rPr>
  </w:style>
  <w:style w:type="character" w:customStyle="1" w:styleId="Heading8Char">
    <w:name w:val="Heading 8 Char"/>
    <w:basedOn w:val="DefaultParagraphFont"/>
    <w:link w:val="Heading8"/>
    <w:uiPriority w:val="9"/>
    <w:semiHidden/>
    <w:rsid w:val="009C4A6C"/>
    <w:rPr>
      <w:rFonts w:cstheme="majorBidi"/>
      <w:color w:val="595959" w:themeColor="text1" w:themeTint="A6"/>
    </w:rPr>
  </w:style>
  <w:style w:type="character" w:customStyle="1" w:styleId="Heading9Char">
    <w:name w:val="Heading 9 Char"/>
    <w:basedOn w:val="DefaultParagraphFont"/>
    <w:link w:val="Heading9"/>
    <w:uiPriority w:val="9"/>
    <w:semiHidden/>
    <w:rsid w:val="009C4A6C"/>
    <w:rPr>
      <w:rFonts w:eastAsiaTheme="majorEastAsia" w:cstheme="majorBidi"/>
      <w:color w:val="595959" w:themeColor="text1" w:themeTint="A6"/>
    </w:rPr>
  </w:style>
  <w:style w:type="paragraph" w:styleId="Title">
    <w:name w:val="Title"/>
    <w:basedOn w:val="Normal"/>
    <w:next w:val="Normal"/>
    <w:link w:val="TitleChar"/>
    <w:uiPriority w:val="10"/>
    <w:qFormat/>
    <w:rsid w:val="009C4A6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A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A6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C4A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4A6C"/>
    <w:rPr>
      <w:i/>
      <w:iCs/>
      <w:color w:val="404040" w:themeColor="text1" w:themeTint="BF"/>
    </w:rPr>
  </w:style>
  <w:style w:type="paragraph" w:styleId="ListParagraph">
    <w:name w:val="List Paragraph"/>
    <w:basedOn w:val="Normal"/>
    <w:uiPriority w:val="34"/>
    <w:qFormat/>
    <w:rsid w:val="009C4A6C"/>
    <w:pPr>
      <w:ind w:left="720"/>
      <w:contextualSpacing/>
    </w:pPr>
  </w:style>
  <w:style w:type="character" w:styleId="IntenseEmphasis">
    <w:name w:val="Intense Emphasis"/>
    <w:basedOn w:val="DefaultParagraphFont"/>
    <w:uiPriority w:val="21"/>
    <w:qFormat/>
    <w:rsid w:val="009C4A6C"/>
    <w:rPr>
      <w:i/>
      <w:iCs/>
      <w:color w:val="0F4761" w:themeColor="accent1" w:themeShade="BF"/>
    </w:rPr>
  </w:style>
  <w:style w:type="paragraph" w:styleId="IntenseQuote">
    <w:name w:val="Intense Quote"/>
    <w:basedOn w:val="Normal"/>
    <w:next w:val="Normal"/>
    <w:link w:val="IntenseQuoteChar"/>
    <w:uiPriority w:val="30"/>
    <w:qFormat/>
    <w:rsid w:val="009C4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A6C"/>
    <w:rPr>
      <w:i/>
      <w:iCs/>
      <w:color w:val="0F4761" w:themeColor="accent1" w:themeShade="BF"/>
    </w:rPr>
  </w:style>
  <w:style w:type="character" w:styleId="IntenseReference">
    <w:name w:val="Intense Reference"/>
    <w:basedOn w:val="DefaultParagraphFont"/>
    <w:uiPriority w:val="32"/>
    <w:qFormat/>
    <w:rsid w:val="009C4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Liang W.</dc:creator>
  <cp:keywords/>
  <dc:description/>
  <cp:lastModifiedBy>Hai Liang W.</cp:lastModifiedBy>
  <cp:revision>13</cp:revision>
  <dcterms:created xsi:type="dcterms:W3CDTF">2025-09-10T04:21:00Z</dcterms:created>
  <dcterms:modified xsi:type="dcterms:W3CDTF">2025-09-10T04:26:00Z</dcterms:modified>
</cp:coreProperties>
</file>