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B87AA" w14:textId="1213C60A" w:rsidR="00477947" w:rsidRPr="00097016" w:rsidRDefault="00DB5E5D" w:rsidP="00097016">
      <w:pPr>
        <w:spacing w:line="480" w:lineRule="auto"/>
        <w:rPr>
          <w:sz w:val="28"/>
          <w:szCs w:val="32"/>
        </w:rPr>
      </w:pPr>
      <w:r w:rsidRPr="00097016">
        <w:rPr>
          <w:rFonts w:hint="eastAsia"/>
          <w:sz w:val="28"/>
          <w:szCs w:val="32"/>
        </w:rPr>
        <w:t>海口有海口美兰国际机场，位于海口市美兰区，航线飞往国内大中城市，也有飞往国际的专机。从海口去美兰国际机场，除了地铁快速到达外，有绕城高速直达，还有琼文高速和</w:t>
      </w:r>
      <w:r w:rsidRPr="00097016">
        <w:rPr>
          <w:sz w:val="28"/>
          <w:szCs w:val="32"/>
        </w:rPr>
        <w:t>223国道，交通非常便利。海南有三个民用机场：海口美兰国际机场、三亚凤凰国际机场和琼海博鳌机场。</w:t>
      </w:r>
    </w:p>
    <w:sectPr w:rsidR="00477947" w:rsidRPr="000970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910"/>
    <w:rsid w:val="00097016"/>
    <w:rsid w:val="001A5E38"/>
    <w:rsid w:val="0036454C"/>
    <w:rsid w:val="003F7910"/>
    <w:rsid w:val="00477947"/>
    <w:rsid w:val="00DB5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11FB20-2226-422B-B2BC-FEDF0885D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791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79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791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791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791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791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791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791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791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F791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F79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F79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F791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F791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F791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F791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F791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F791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F791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F79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F791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F791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F791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F791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F791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F791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F79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F791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F79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 W.</dc:creator>
  <cp:keywords/>
  <dc:description/>
  <cp:lastModifiedBy>HL W.</cp:lastModifiedBy>
  <cp:revision>3</cp:revision>
  <dcterms:created xsi:type="dcterms:W3CDTF">2024-06-12T01:43:00Z</dcterms:created>
  <dcterms:modified xsi:type="dcterms:W3CDTF">2024-06-12T01:43:00Z</dcterms:modified>
</cp:coreProperties>
</file>