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background-image: url(download1.jpg);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h1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background: #00cc99;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font-size: 30px;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padding: 20px 1em;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font-weight: bold;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margin-left: 35%;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margin-right: 35%;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cursor: pointer;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font-family: 'Times New Roman', Times, serif;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marquee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background: #00ffff;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font-size: 20px;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padding-top: 6px;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margin: -23px;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margin-left: 35%;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margin-right: 35%;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cursor: pointer;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fieldset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width: 45%;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margin: auto;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border: 1px solid #000000;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text-align: left;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font-size: 20px;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font-family: 'Lucida Sans', 'Lucida Sans Regular', 'Lucida Grande', 'Lucida Sans Unicode', Geneva, Verdana, sans-serif;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input[type=text]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background-color: #ffffff;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font-family: 'Franklin Gothic Medium', 'Arial Narrow', Arial, sans-serif;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input[type=submit]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background-color: violet;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input[type=reset]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background-color: violet;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