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0052CC"/>
          <w:sz w:val="64"/>
          <w:szCs w:val="64"/>
        </w:rPr>
        <w:t xml:space="preserve">Talent Portal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72B4D"/>
          <w:sz w:val="28"/>
          <w:szCs w:val="28"/>
        </w:rPr>
        <w:t xml:space="preserve">GitHub Source Control + AWS EC2 Hosting Guide</w:t>
      </w:r>
    </w:p>
    <w:p>
      <w:pPr>
        <w:spacing w:before="80" w:after="480"/>
        <w:jc w:val="center"/>
      </w:pPr>
      <w:r>
        <w:rPr>
          <w:rFonts w:ascii="Arial" w:cs="Arial" w:eastAsia="Arial" w:hAnsi="Arial"/>
          <w:color w:val="6554C0"/>
          <w:sz w:val="20"/>
          <w:szCs w:val="20"/>
        </w:rPr>
        <w:t xml:space="preserve">P&amp;C Insurance Engineering Team  |  Phase 2 Complete  |  March 2026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72B4D"/>
                <w:sz w:val="20"/>
                <w:szCs w:val="20"/>
              </w:rPr>
              <w:t xml:space="preserve">What this guide covers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A  —  Git Setup: initialise repo, push to GitHub, create branches (main, develop, feature/*)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B  —  Git Workflow: making a real code change, raising a PR, merging — with a worked example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C  —  AWS EC2 Hosting: deploy Talent Portal for FREE using EC2 t2.micro + RDS free tier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D  —  Zero-Cost Architecture: alternatives if you want to stay strictly within free tier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72B4D"/>
          <w:sz w:val="32"/>
          <w:szCs w:val="32"/>
        </w:rPr>
        <w:t xml:space="preserve">Part A  —  Git Repository Setup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Follow these steps in order. Every command is for Windows PowerShell / Git Bash unless noted.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A1.  Pre-flight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 / get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installed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Run: git --version   (expect: git version 2.x.x)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github.com — free account is fine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configured (name &amp; email)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config --global user.name "Your Name"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config --global user.email "you@example.com"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SSH key OR HTTPS 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Recommended: HTTPS + Personal Access Token (PAT)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72B4D"/>
                <w:sz w:val="20"/>
                <w:szCs w:val="20"/>
              </w:rPr>
              <w:t xml:space="preserve">Creating a GitHub PAT (Personal Access Token)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GitHub → Settings → Developer settings → Personal access tokens → Tokens (classic)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Click 'Generate new token (classic)'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Scope: tick  repo  (full control of private repositories)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Set expiry: 90 days or No expiration for a personal project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Copy the token — GitHub shows it only once. Save it in a password manager.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When Git asks for password, paste the PAT (not your GitHub password).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A2.  Create the GitHub repository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Go to github.com → click the + button → New repository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Repository name: talent-portal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Visibility: Public  (lets you use free GitHub Actions minutes later)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Do NOT tick 'Add a README' — we'll push from your local project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Click 'Create repository' — copy the HTTPS URL shown on screen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554C0"/>
          <w:sz w:val="20"/>
          <w:szCs w:val="20"/>
        </w:rPr>
        <w:t xml:space="preserve">Example URL:  https://github.com/YOUR-USERNAME/talent-portal.git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A3.  Initialise your local project as a Git repo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Open PowerShell and navigate to your frontend folder: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cd C:\Abir\GenAI\talent-portal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init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branch -M main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Create a .gitignore file in  C:\Abir\GenAI\talent-portal\  with this content: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Dependencies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node_modules/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Build output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build/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Environment files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.env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.env.local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IDE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.idea/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.vscode/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Backend build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talent-portal-backend2/target/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Maven wrapper (optional — keep if you want)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talent-portal-backend2/.mvn/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Now stage everything and make the first commit: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add 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commit -m "Initial commit — Phase 2 complete (React + Spring Boot + MySQL)"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A4.  Connect local repo to GitHub and push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remote add origin https://github.com/YOUR-USERNAME/talent-portal.git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push -u origin main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Git will prompt for username and PAT. After this your code is live on GitHub.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A5.  Create the standard branch structure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three-branch model below is ideal for a small team: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merges into it?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Production-ready code. Always deployable.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 (via PR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branch. All features land here first.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feature/* branches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feature/your-feature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branch per task / change.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Developer raises PR to develop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Create the develop branch: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checkout -b develop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push -u origin develop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C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72B4D"/>
                <w:sz w:val="20"/>
                <w:szCs w:val="20"/>
              </w:rPr>
              <w:t xml:space="preserve">Branch protection rules (recommended)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GitHub: Settings → Branches → Add branch protection rule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Branch name pattern: main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Tick: Require a pull request before merging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Tick: Require at least 1 approval  (can approve yourself for a solo project)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prevents accidental direct pushes to main.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72B4D"/>
          <w:sz w:val="32"/>
          <w:szCs w:val="32"/>
        </w:rPr>
        <w:t xml:space="preserve">Part B  —  Worked Git Workflow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We will make a real, safe code change to the Talent Portal, commit it on a feature branch, raise a Pull Request, and merge it into develop — then eventually into main.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72B4D"/>
                <w:sz w:val="20"/>
                <w:szCs w:val="20"/>
              </w:rPr>
              <w:t xml:space="preserve">Worked example — change the dashboard accent colour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accent colour: #0052cc  (blue)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accent colour:     #0747A6  (darker navy — better contrast on white backgrounds)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to edit:          src/App.jsx  (was TalentPortal_v2.jsx)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 level:            Very low — purely cosmetic, no API impact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B1.  Start from develop and create a feature branch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cd C:\Abir\GenAI\talent-portal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checkout develop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pull origin develop          # always sync first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checkout -b feature/update-accent-colour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B2.  Make the code change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Open  src/App.jsx  in VS Code (or any editor).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Find the design constants section. It will look similar to: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// Design constants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const ACCENT_BLUE = '#0052cc';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Change it to: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// Design constants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const ACCENT_BLUE = '#0747A6';    // changed: darker navy for better contrast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Save the file. If your React dev server is running (npm start) you will see the colour update instantly in the browser at http://localhost:3000.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B3.  Stage, commit, and push the feature branch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status                        # confirms App.jsx is modified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add src/App.jsx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commit -m "style: update accent colour to darker navy #0747A6"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push -u origin feature/update-accent-colour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72B4D"/>
                <w:sz w:val="20"/>
                <w:szCs w:val="20"/>
              </w:rPr>
              <w:t xml:space="preserve">Commit message format (recommended)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feat:   a new feature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   a bug fix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style:  cosmetic changes (colour, spacing) — no logic change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refactor:  code restructure — no behaviour change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docs:   documentation only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chore:  build process, dependencies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Example:  feat: add skill gap analysis chart to Learning tab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B4.  Raise a Pull Request on GitHub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Go to github.com/YOUR-USERNAME/talent-portal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GitHub shows a banner: 'feature/update-accent-colour had recent pushes' → click Compare &amp; pull request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Set:  base branch = develop,  compare branch = feature/update-accent-colour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Title: style: update accent colour to darker navy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Description: briefly explain why (better contrast, accessibility)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Click Create pull request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B5.  Review and merge the PR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Click 'Files changed' tab — review the diff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If happy: click 'Merge pull request' → 'Confirm merge'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Click 'Delete branch' (keeps the repo tidy)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Now pull the merged develop branch locally: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checkout develop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pull origin develop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branch -d feature/update-accent-colour    # delete local branch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B6.  Promote develop → main (release)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develop is stable and you want to release: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checkout main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pull origin main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merge develop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git push origin main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Or do it via GitHub: raise a PR from develop → main, review, merge.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C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72B4D"/>
                <w:sz w:val="20"/>
                <w:szCs w:val="20"/>
              </w:rPr>
              <w:t xml:space="preserve">Summary: the daily workflow in 4 commands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git checkout develop &amp;&amp; git pull origin develop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git checkout -b feature/my-change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... make changes ... git add . &amp;&amp; git commit -m 'feat: ...'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git push -u origin feature/my-change  → raise PR on GitHub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72B4D"/>
          <w:sz w:val="32"/>
          <w:szCs w:val="32"/>
        </w:rPr>
        <w:t xml:space="preserve">Part C  —  AWS EC2 Hosting (Free Tier)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C1.  Free tier architecture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AWS Free Tier gives 12 months of these resources at zero cost: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Allowance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Usage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EC2 t2.micro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750 hrs/month (enough for 1 always-on instance)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instance — React + Spring Boot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RDS db.t2.micro MySQL 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750 hrs/month + 20 GB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for Talent Portal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Elastic IP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while attached to running instance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Static public 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transfer OUT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GB/month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than enough for a team of 50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72B4D"/>
                <w:sz w:val="20"/>
                <w:szCs w:val="20"/>
              </w:rPr>
              <w:t xml:space="preserve">IMPORTANT — Free tier expiry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12-month free tier starts from the date you CREATE your AWS account.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12 months: t2.micro costs ~$8.50/month and db.t2.micro costs ~$13/month.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stay at $0 after year 1: stop the RDS instance when not in use, or switch to the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architecture in Part D (EC2 only — no RDS).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C2.  High-level deployment steps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Launch EC2 t2.micro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Ubuntu 22.04 LTS — free tier eligible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Launch RDS db.t2.micro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8 — free tier eligible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Install Java 21 + Maven + Node + Nginx on EC2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Runtime environment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Build React → static files → serve via Nginx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on port 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Build Spring Boot JAR → run as systemd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on port 8080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Configure Security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ports 80, 443, 8080, 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Point Nginx reverse proxy to :8080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public domain for both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Optional: free domain via Freenom + HTTPS via Certbot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URL with SSL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C3.  Step-by-step: Launch EC2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AWS Console → EC2 → Launch Instance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Name: talent-portal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AMI: Ubuntu Server 22.04 LTS (Free tier eligible)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Instance type: t2.micro  (Free tier eligible)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Key pair: Create new key pair → talent-portal-key → Download .pem file → KEEP IT SAFE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Network settings: tick 'Allow HTTP traffic' and 'Allow HTTPS traffic'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Storage: 20 GB gp2 (free tier maximum)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Click Launch instance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C4.  Step-by-step: Launch RDS MySQL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AWS Console → RDS → Create database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Engine: MySQL 8.0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Template: Free tier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DB instance class: db.t2.micro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DB identifier: talent-portal-db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Master username: admin   Password: (choose something strong)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Storage: 20 GB gp2, disable autoscaling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Connectivity: same VPC as EC2, publicly accessible: No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Initial database name: talent_portal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Click Create database  (takes ~5 minutes to start)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C5.  Connect to EC2 and install runtimes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From your local machine (use Git Bash on Windows for SSH):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Make key readable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chmod 400 talent-portal-key.pem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SSH into EC2 (replace with your EC2 public IP)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ssh -i talent-portal-key.pem ubuntu@YOUR-EC2-PUBLIC-IP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Once inside the EC2 instance, run: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apt update &amp;&amp; sudo apt upgrade -y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Install Java 21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apt install -y openjdk-21-jdk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Install Maven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apt install -y maven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Install Node.js 20 LTS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curl -fsSL https://deb.nodesource.com/setup_20.x | sudo -E bash -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apt install -y nodejs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Install Nginx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apt install -y nginx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Verify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java -version &amp;&amp; mvn -version &amp;&amp; node -v &amp;&amp; nginx -v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C6.  Deploy the Spring Boot backend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 your LOCAL machine — build and copy the JAR to EC2: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cd C:\Abir\GenAI\talent-portal\talent-portal-backend2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mvn clean package -DskipTests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Copy JAR to EC2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scp -i talent-portal-key.pem target/talent-portal-backend2-0.0.1-SNAPSHOT.jar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ubuntu@YOUR-EC2-IP:/home/ubuntu/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 the EC2 instance — update application.properties for RDS: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Create a production properties file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nano /home/ubuntu/application-prod.properties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Paste this content (replace placeholders):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spring.datasource.url=jdbc:mysql://YOUR-RDS-ENDPOINT:3306/talent_portal\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?useSSL=true&amp;serverTimezone=UTC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spring.datasource.username=admin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spring.datasource.password=YOUR-RDS-PASSWORD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spring.jpa.hibernate.ddl-auto=validate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spring.sql.init.mode=always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spring.datasource.defer-datasource-initialization=true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server.port=8080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Run as a systemd service so it starts automatically: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nano /etc/systemd/system/talent-portal.service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Paste: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[Unit]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Description=Talent Portal Spring Boot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After=network.target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[Service]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User=ubuntu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ExecStart=java -jar /home/ubuntu/talent-portal-backend2-0.0.1-SNAPSHOT.jar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--spring.config.additional-location=/home/ubuntu/application-prod.properties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Restart=always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[Install]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WantedBy=multi-user.target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systemctl daemon-reload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systemctl enable talent-portal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systemctl start talent-portal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systemctl status talent-portal    # should show: active (running)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C7.  Deploy the React frontend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 your LOCAL machine — build the React app: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cd C:\Abir\GenAI\talent-portal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Set the API base URL to your EC2 instance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Create .env.production with: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REACT_APP_API_URL=http://YOUR-EC2-PUBLIC-IP:8080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npm run build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Copy build folder to EC2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scp -i talent-portal-key.pem -r build/ ubuntu@YOUR-EC2-IP:/home/ubuntu/talent-portal-ui/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 EC2 — configure Nginx to serve the React build: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nano /etc/nginx/sites-available/talent-portal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Paste this Nginx config: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server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listen 80;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server_name YOUR-EC2-PUBLIC-IP;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root /home/ubuntu/talent-portal-ui;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index index.html;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# Serve React app — handle client-side routing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location /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try_files $uri $uri/ /index.html;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# Reverse-proxy API calls to Spring Boot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location /api/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proxy_pass http://localhost:8080;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proxy_set_header Host $host;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proxy_set_header X-Real-IP $remote_addr;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ln -s /etc/nginx/sites-available/talent-portal /etc/nginx/sites-enabled/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rm /etc/nginx/sites-enabled/default    # remove default page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nginx -t                               # test config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systemctl restart nginx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C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72B4D"/>
                <w:sz w:val="20"/>
                <w:szCs w:val="20"/>
              </w:rPr>
              <w:t xml:space="preserve">Access your Talent Portal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a browser and navigate to:  http://YOUR-EC2-PUBLIC-IP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React frontend loads from Nginx on port 80.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calls to /api/* are automatically proxied to Spring Boot on port 8080.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services use the same public IP — no CORS issues!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C8.  Update CORS config for EC2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  src/main/java/com/talentportal/config/CorsConfig.java, add the EC2 IP: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// CorsConfig.java — add EC2 origin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.allowedOrigins(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"http://localhost:3000",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"http://YOUR-EC2-PUBLIC-IP"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Rebuild, re-copy JAR, restart the systemd service after this change.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C9.  Security Group — open required ports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AWS Console → EC2 → Security Groups → your instance's security group → Inbound rules → Edit: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/ Protocol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 (Who can connect)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  (SSH)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 IP  — only your IP for SSH (more secure)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  (HTTP)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Anywhere (0.0.0.0/0)  — public web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443 (HTTPS)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Anywhere (0.0.0.0/0)  — for future SSL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8080 (Spring Boot)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Custom: EC2 Security Group ID  — internal only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Port 8080 should NOT be open to the world — Nginx proxies /api/* internally.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72B4D"/>
          <w:sz w:val="32"/>
          <w:szCs w:val="32"/>
        </w:rPr>
        <w:t xml:space="preserve">Part D  —  Zero-Cost Alternative (No RDS)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If you want $0 forever (not just 12 months), run MySQL directly on the EC2 instance instead of RDS. This is perfectly fine for a team-internal tool.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D1.  Install MySQL on EC2 (no RDS needed)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apt install -y mysql-server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mysql_secure_installation    # follow prompts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Create database and user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mysql -e "CREATE DATABASE talent_portal;"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mysql -e "CREATE USER 'talentuser'@'localhost' IDENTIFIED BY 'YourPassword';"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mysql -e "GRANT ALL ON talent_portal.* TO 'talentuser'@'localhost';"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Then upload your schema.sql and data.sql: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From your local machine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scp -i talent-portal-key.pem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talent-portal-backend2/src/main/resources/schema.sql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talent-portal-backend2/src/main/resources/data.sql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ubuntu@YOUR-EC2-IP:/home/ubuntu/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On EC2 — load the schema and seed data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mysql -u talentuser -p talent_portal &lt; /home/ubuntu/schema.sql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mysql -u talentuser -p talent_portal &lt; /home/ubuntu/data.sql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Update application-prod.properties to point at localhost: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spring.datasource.url=jdbc:mysql://localhost:3306/talent_portal\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?useSSL=false&amp;serverTimezone=UTC&amp;allowPublicKeyRetrieval=true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spring.datasource.username=talentuser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spring.datasource.password=YourPassword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72B4D"/>
                <w:sz w:val="20"/>
                <w:szCs w:val="20"/>
              </w:rPr>
              <w:t xml:space="preserve">Cost comparison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EC2 t2.micro + RDS db.t2.micro: FREE for 12 months, then ~$22/month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EC2 t2.micro + MySQL on EC2:    FREE for 12 months, then ~$8.50/month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EC2 t2.micro + MySQL on EC2 (stopped when idle): near $0 indefinitely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Stopping EC2 when not in use: AWS Console → Instances → Stop Instance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persists when stopped. EBS storage costs ~$0.08/GB/month (~$1.60/month for 20 GB)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D2.  Optional — free public domain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 access your portal via a readable URL instead of a raw IP: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Freenom.com — free .tk, .ml, .ga domains. Point DNS A record to EC2 IP.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No-IP.com — free dynamic DNS. Good if your EC2 IP changes.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Once you have a domain: install HTTPS with Certbot (Let's Encrypt — free):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apt install -y certbot python3-certbot-nginx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sudo certbot --nginx -d your-domain.tk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Certbot auto-renews every 90 days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6"/>
          <w:szCs w:val="26"/>
        </w:rPr>
        <w:t xml:space="preserve">D3.  Quick reference — useful commands on EC2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backend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systemctl status talent-portal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Restart 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systemctl restart talent-portal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backend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journalctl -u talent-portal -f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Restart Nginx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systemctl restart nginx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Nginx error 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tail -f /var/log/nginx/error.log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 to local MySQL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-u talentuser -p talent_portal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what's on port 8080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ss -tlnp | grep 8080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Redeploy backend 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systemctl stop talent-portal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scp ... new JAR 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systemctl start talent-portal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72B4D"/>
          <w:sz w:val="32"/>
          <w:szCs w:val="32"/>
        </w:rPr>
        <w:t xml:space="preserve">Quick-Start Summary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680"/>
        <w:gridCol w:w="25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steps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code to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init → .gitignore → git add . → git commit → git remote add → git push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backed up &amp; shareable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branch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checkout -b develop → push develop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/ develop branches live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 a code change safely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branch → commit → PR → merge to develop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 in develop, main untouched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Release to 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 from develop → main (or git merge)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always deployable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 on AWS (free)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EC2 t2.micro + MySQL on EC2 + Nginx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 for 12 months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 after free 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 EC2, skip RDS, stop instance when idle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~$1-2/month storage only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C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72B4D"/>
                <w:sz w:val="20"/>
                <w:szCs w:val="20"/>
              </w:rPr>
              <w:t xml:space="preserve">You are here — Phase checklist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React frontend (dummy data)         COMPLETE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Spring Boot REST API + MySQL         COMPLETE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2b — Git + GitHub source control        ← THIS GUIDE (Part A &amp; B)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Docker containerisation             Next (optional — skip if deploying to EC2 directly)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AWS EC2 deployment                  ← THIS GUIDE (Part C &amp; D)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72B4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052C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72B4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2026-03-12T03:05:35.026Z</dcterms:created>
  <dcterms:modified xsi:type="dcterms:W3CDTF">2026-03-12T03:05:35.027Z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