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77417C" w14:textId="77777777" w:rsidR="007013BF" w:rsidRDefault="007013BF">
      <w:pPr>
        <w:spacing w:after="6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013BF" w14:paraId="4DFCE8EA" w14:textId="77777777">
        <w:tblPrEx>
          <w:tblCellMar>
            <w:top w:w="0" w:type="dxa"/>
            <w:bottom w:w="0" w:type="dxa"/>
          </w:tblCellMar>
        </w:tblPrEx>
        <w:tc>
          <w:tcPr>
            <w:tcW w:w="10080" w:type="dxa"/>
            <w:tcBorders>
              <w:top w:val="none" w:sz="0" w:space="0" w:color="FFFFFF"/>
              <w:left w:val="single" w:sz="32" w:space="0" w:color="0052CC"/>
              <w:bottom w:val="none" w:sz="0" w:space="0" w:color="FFFFFF"/>
              <w:right w:val="none" w:sz="0" w:space="0" w:color="FFFFFF"/>
            </w:tcBorders>
            <w:shd w:val="clear" w:color="auto" w:fill="EBF1FF"/>
            <w:tcMar>
              <w:top w:w="280" w:type="dxa"/>
              <w:left w:w="340" w:type="dxa"/>
              <w:bottom w:w="280" w:type="dxa"/>
              <w:right w:w="220" w:type="dxa"/>
            </w:tcMar>
          </w:tcPr>
          <w:p w14:paraId="2217FDCD" w14:textId="77777777" w:rsidR="007013BF" w:rsidRDefault="00000000">
            <w:pPr>
              <w:spacing w:after="60"/>
            </w:pPr>
            <w:r>
              <w:rPr>
                <w:b/>
                <w:bCs/>
                <w:color w:val="0052CC"/>
                <w:sz w:val="52"/>
                <w:szCs w:val="52"/>
              </w:rPr>
              <w:t>TALENT PORTAL</w:t>
            </w:r>
          </w:p>
          <w:p w14:paraId="0D706D74" w14:textId="77777777" w:rsidR="007013BF" w:rsidRDefault="00000000">
            <w:pPr>
              <w:spacing w:after="70"/>
            </w:pPr>
            <w:r>
              <w:rPr>
                <w:color w:val="172B4D"/>
                <w:sz w:val="30"/>
                <w:szCs w:val="30"/>
              </w:rPr>
              <w:t>Master Build Plan — Phases 2 through 5</w:t>
            </w:r>
          </w:p>
          <w:p w14:paraId="2D23B5A9" w14:textId="77777777" w:rsidR="007013BF" w:rsidRDefault="00000000">
            <w:r>
              <w:rPr>
                <w:i/>
                <w:iCs/>
                <w:color w:val="5E6C84"/>
              </w:rPr>
              <w:t>Spring Boot  ·  MySQL  ·  Okta MFA  ·  Docker  ·  Amazon EC2</w:t>
            </w:r>
          </w:p>
        </w:tc>
      </w:tr>
    </w:tbl>
    <w:p w14:paraId="7A802EA6" w14:textId="77777777" w:rsidR="007013BF" w:rsidRDefault="007013BF">
      <w:pPr>
        <w:spacing w:after="220"/>
      </w:pPr>
    </w:p>
    <w:p w14:paraId="228A87C0" w14:textId="77777777" w:rsidR="007013BF" w:rsidRDefault="00000000">
      <w:pPr>
        <w:spacing w:before="60" w:after="130"/>
      </w:pPr>
      <w:r>
        <w:t>This document is your step-by-step build plan for the complete Talent Portal application. Phase 1 (the React frontend) is done. This plan covers every remaining phase — one at a time, in the order you must build them, with the reasoning behind every decision.</w:t>
      </w:r>
    </w:p>
    <w:p w14:paraId="37868487" w14:textId="77777777" w:rsidR="007013BF" w:rsidRDefault="007013BF">
      <w:pPr>
        <w:spacing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178"/>
        <w:gridCol w:w="4151"/>
        <w:gridCol w:w="2951"/>
      </w:tblGrid>
      <w:tr w:rsidR="007013BF" w14:paraId="49040253" w14:textId="77777777">
        <w:tblPrEx>
          <w:tblCellMar>
            <w:top w:w="0" w:type="dxa"/>
            <w:bottom w:w="0" w:type="dxa"/>
          </w:tblCellMar>
        </w:tblPrEx>
        <w:trPr>
          <w:tblHeader/>
        </w:trPr>
        <w:tc>
          <w:tcPr>
            <w:tcW w:w="700" w:type="dxa"/>
            <w:tcBorders>
              <w:top w:val="single" w:sz="1" w:space="0" w:color="0052CC"/>
              <w:left w:val="single" w:sz="1" w:space="0" w:color="0052CC"/>
              <w:bottom w:val="single" w:sz="1" w:space="0" w:color="0052CC"/>
              <w:right w:val="single" w:sz="1" w:space="0" w:color="0052CC"/>
            </w:tcBorders>
            <w:shd w:val="clear" w:color="auto" w:fill="0052CC"/>
            <w:tcMar>
              <w:top w:w="80" w:type="dxa"/>
              <w:left w:w="120" w:type="dxa"/>
              <w:bottom w:w="80" w:type="dxa"/>
              <w:right w:w="120" w:type="dxa"/>
            </w:tcMar>
          </w:tcPr>
          <w:p w14:paraId="3E96F63A" w14:textId="77777777" w:rsidR="007013BF" w:rsidRDefault="00000000">
            <w:r>
              <w:rPr>
                <w:b/>
                <w:bCs/>
                <w:color w:val="FFFFFF"/>
                <w:sz w:val="19"/>
                <w:szCs w:val="19"/>
              </w:rPr>
              <w:t>Phase</w:t>
            </w:r>
          </w:p>
        </w:tc>
        <w:tc>
          <w:tcPr>
            <w:tcW w:w="2200" w:type="dxa"/>
            <w:tcBorders>
              <w:top w:val="single" w:sz="1" w:space="0" w:color="0052CC"/>
              <w:left w:val="single" w:sz="1" w:space="0" w:color="0052CC"/>
              <w:bottom w:val="single" w:sz="1" w:space="0" w:color="0052CC"/>
              <w:right w:val="single" w:sz="1" w:space="0" w:color="0052CC"/>
            </w:tcBorders>
            <w:shd w:val="clear" w:color="auto" w:fill="0052CC"/>
            <w:tcMar>
              <w:top w:w="80" w:type="dxa"/>
              <w:left w:w="120" w:type="dxa"/>
              <w:bottom w:w="80" w:type="dxa"/>
              <w:right w:w="120" w:type="dxa"/>
            </w:tcMar>
          </w:tcPr>
          <w:p w14:paraId="4070D7FA" w14:textId="77777777" w:rsidR="007013BF" w:rsidRDefault="00000000">
            <w:r>
              <w:rPr>
                <w:b/>
                <w:bCs/>
                <w:color w:val="FFFFFF"/>
                <w:sz w:val="19"/>
                <w:szCs w:val="19"/>
              </w:rPr>
              <w:t>Focus</w:t>
            </w:r>
          </w:p>
        </w:tc>
        <w:tc>
          <w:tcPr>
            <w:tcW w:w="4200" w:type="dxa"/>
            <w:tcBorders>
              <w:top w:val="single" w:sz="1" w:space="0" w:color="0052CC"/>
              <w:left w:val="single" w:sz="1" w:space="0" w:color="0052CC"/>
              <w:bottom w:val="single" w:sz="1" w:space="0" w:color="0052CC"/>
              <w:right w:val="single" w:sz="1" w:space="0" w:color="0052CC"/>
            </w:tcBorders>
            <w:shd w:val="clear" w:color="auto" w:fill="0052CC"/>
            <w:tcMar>
              <w:top w:w="80" w:type="dxa"/>
              <w:left w:w="120" w:type="dxa"/>
              <w:bottom w:w="80" w:type="dxa"/>
              <w:right w:w="120" w:type="dxa"/>
            </w:tcMar>
          </w:tcPr>
          <w:p w14:paraId="441A618B" w14:textId="77777777" w:rsidR="007013BF" w:rsidRDefault="00000000">
            <w:r>
              <w:rPr>
                <w:b/>
                <w:bCs/>
                <w:color w:val="FFFFFF"/>
                <w:sz w:val="19"/>
                <w:szCs w:val="19"/>
              </w:rPr>
              <w:t>What You Will Build</w:t>
            </w:r>
          </w:p>
        </w:tc>
        <w:tc>
          <w:tcPr>
            <w:tcW w:w="2980" w:type="dxa"/>
            <w:tcBorders>
              <w:top w:val="single" w:sz="1" w:space="0" w:color="0052CC"/>
              <w:left w:val="single" w:sz="1" w:space="0" w:color="0052CC"/>
              <w:bottom w:val="single" w:sz="1" w:space="0" w:color="0052CC"/>
              <w:right w:val="single" w:sz="1" w:space="0" w:color="0052CC"/>
            </w:tcBorders>
            <w:shd w:val="clear" w:color="auto" w:fill="0052CC"/>
            <w:tcMar>
              <w:top w:w="80" w:type="dxa"/>
              <w:left w:w="120" w:type="dxa"/>
              <w:bottom w:w="80" w:type="dxa"/>
              <w:right w:w="120" w:type="dxa"/>
            </w:tcMar>
          </w:tcPr>
          <w:p w14:paraId="431CF587" w14:textId="77777777" w:rsidR="007013BF" w:rsidRDefault="00000000">
            <w:r>
              <w:rPr>
                <w:b/>
                <w:bCs/>
                <w:color w:val="FFFFFF"/>
                <w:sz w:val="19"/>
                <w:szCs w:val="19"/>
              </w:rPr>
              <w:t>Complexity</w:t>
            </w:r>
          </w:p>
        </w:tc>
      </w:tr>
      <w:tr w:rsidR="007013BF" w14:paraId="6792D885" w14:textId="77777777">
        <w:tblPrEx>
          <w:tblCellMar>
            <w:top w:w="0" w:type="dxa"/>
            <w:bottom w:w="0" w:type="dxa"/>
          </w:tblCellMar>
        </w:tblPrEx>
        <w:tc>
          <w:tcPr>
            <w:tcW w:w="7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39DA1287" w14:textId="77777777" w:rsidR="007013BF" w:rsidRDefault="00000000">
            <w:r>
              <w:rPr>
                <w:sz w:val="19"/>
                <w:szCs w:val="19"/>
              </w:rPr>
              <w:t>2</w:t>
            </w:r>
          </w:p>
        </w:tc>
        <w:tc>
          <w:tcPr>
            <w:tcW w:w="22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7E059FDA" w14:textId="77777777" w:rsidR="007013BF" w:rsidRDefault="00000000">
            <w:r>
              <w:rPr>
                <w:sz w:val="19"/>
                <w:szCs w:val="19"/>
              </w:rPr>
              <w:t>Spring Boot + MySQL</w:t>
            </w:r>
          </w:p>
        </w:tc>
        <w:tc>
          <w:tcPr>
            <w:tcW w:w="42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38D27418" w14:textId="77777777" w:rsidR="007013BF" w:rsidRDefault="00000000">
            <w:r>
              <w:rPr>
                <w:sz w:val="19"/>
                <w:szCs w:val="19"/>
              </w:rPr>
              <w:t>Java REST API, JPA entities, database schema, wire React to real data</w:t>
            </w:r>
          </w:p>
        </w:tc>
        <w:tc>
          <w:tcPr>
            <w:tcW w:w="298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7CBC86F8" w14:textId="77777777" w:rsidR="007013BF" w:rsidRDefault="00000000">
            <w:r>
              <w:rPr>
                <w:sz w:val="19"/>
                <w:szCs w:val="19"/>
              </w:rPr>
              <w:t>⭐⭐⭐</w:t>
            </w:r>
          </w:p>
        </w:tc>
      </w:tr>
      <w:tr w:rsidR="007013BF" w14:paraId="4D427AD2" w14:textId="77777777">
        <w:tblPrEx>
          <w:tblCellMar>
            <w:top w:w="0" w:type="dxa"/>
            <w:bottom w:w="0" w:type="dxa"/>
          </w:tblCellMar>
        </w:tblPrEx>
        <w:tc>
          <w:tcPr>
            <w:tcW w:w="700" w:type="dxa"/>
            <w:tcBorders>
              <w:top w:val="single" w:sz="1" w:space="0" w:color="D0D7DE"/>
              <w:left w:val="single" w:sz="1" w:space="0" w:color="D0D7DE"/>
              <w:bottom w:val="single" w:sz="1" w:space="0" w:color="D0D7DE"/>
              <w:right w:val="single" w:sz="1" w:space="0" w:color="D0D7DE"/>
            </w:tcBorders>
            <w:shd w:val="clear" w:color="auto" w:fill="F4F5F7"/>
            <w:tcMar>
              <w:top w:w="80" w:type="dxa"/>
              <w:left w:w="120" w:type="dxa"/>
              <w:bottom w:w="80" w:type="dxa"/>
              <w:right w:w="120" w:type="dxa"/>
            </w:tcMar>
          </w:tcPr>
          <w:p w14:paraId="07894D0C" w14:textId="77777777" w:rsidR="007013BF" w:rsidRDefault="00000000">
            <w:r>
              <w:rPr>
                <w:sz w:val="19"/>
                <w:szCs w:val="19"/>
              </w:rPr>
              <w:t>3</w:t>
            </w:r>
          </w:p>
        </w:tc>
        <w:tc>
          <w:tcPr>
            <w:tcW w:w="2200" w:type="dxa"/>
            <w:tcBorders>
              <w:top w:val="single" w:sz="1" w:space="0" w:color="D0D7DE"/>
              <w:left w:val="single" w:sz="1" w:space="0" w:color="D0D7DE"/>
              <w:bottom w:val="single" w:sz="1" w:space="0" w:color="D0D7DE"/>
              <w:right w:val="single" w:sz="1" w:space="0" w:color="D0D7DE"/>
            </w:tcBorders>
            <w:shd w:val="clear" w:color="auto" w:fill="F4F5F7"/>
            <w:tcMar>
              <w:top w:w="80" w:type="dxa"/>
              <w:left w:w="120" w:type="dxa"/>
              <w:bottom w:w="80" w:type="dxa"/>
              <w:right w:w="120" w:type="dxa"/>
            </w:tcMar>
          </w:tcPr>
          <w:p w14:paraId="395D79F6" w14:textId="77777777" w:rsidR="007013BF" w:rsidRDefault="00000000">
            <w:r>
              <w:rPr>
                <w:sz w:val="19"/>
                <w:szCs w:val="19"/>
              </w:rPr>
              <w:t>Docker</w:t>
            </w:r>
          </w:p>
        </w:tc>
        <w:tc>
          <w:tcPr>
            <w:tcW w:w="4200" w:type="dxa"/>
            <w:tcBorders>
              <w:top w:val="single" w:sz="1" w:space="0" w:color="D0D7DE"/>
              <w:left w:val="single" w:sz="1" w:space="0" w:color="D0D7DE"/>
              <w:bottom w:val="single" w:sz="1" w:space="0" w:color="D0D7DE"/>
              <w:right w:val="single" w:sz="1" w:space="0" w:color="D0D7DE"/>
            </w:tcBorders>
            <w:shd w:val="clear" w:color="auto" w:fill="F4F5F7"/>
            <w:tcMar>
              <w:top w:w="80" w:type="dxa"/>
              <w:left w:w="120" w:type="dxa"/>
              <w:bottom w:w="80" w:type="dxa"/>
              <w:right w:w="120" w:type="dxa"/>
            </w:tcMar>
          </w:tcPr>
          <w:p w14:paraId="521C9979" w14:textId="77777777" w:rsidR="007013BF" w:rsidRDefault="00000000">
            <w:r>
              <w:rPr>
                <w:sz w:val="19"/>
                <w:szCs w:val="19"/>
              </w:rPr>
              <w:t>Containerise frontend, backend and database into a single stack</w:t>
            </w:r>
          </w:p>
        </w:tc>
        <w:tc>
          <w:tcPr>
            <w:tcW w:w="2980" w:type="dxa"/>
            <w:tcBorders>
              <w:top w:val="single" w:sz="1" w:space="0" w:color="D0D7DE"/>
              <w:left w:val="single" w:sz="1" w:space="0" w:color="D0D7DE"/>
              <w:bottom w:val="single" w:sz="1" w:space="0" w:color="D0D7DE"/>
              <w:right w:val="single" w:sz="1" w:space="0" w:color="D0D7DE"/>
            </w:tcBorders>
            <w:shd w:val="clear" w:color="auto" w:fill="F4F5F7"/>
            <w:tcMar>
              <w:top w:w="80" w:type="dxa"/>
              <w:left w:w="120" w:type="dxa"/>
              <w:bottom w:w="80" w:type="dxa"/>
              <w:right w:w="120" w:type="dxa"/>
            </w:tcMar>
          </w:tcPr>
          <w:p w14:paraId="2E389F42" w14:textId="77777777" w:rsidR="007013BF" w:rsidRDefault="00000000">
            <w:r>
              <w:rPr>
                <w:sz w:val="19"/>
                <w:szCs w:val="19"/>
              </w:rPr>
              <w:t>⭐⭐⭐</w:t>
            </w:r>
          </w:p>
        </w:tc>
      </w:tr>
      <w:tr w:rsidR="007013BF" w14:paraId="399FC9FA" w14:textId="77777777">
        <w:tblPrEx>
          <w:tblCellMar>
            <w:top w:w="0" w:type="dxa"/>
            <w:bottom w:w="0" w:type="dxa"/>
          </w:tblCellMar>
        </w:tblPrEx>
        <w:tc>
          <w:tcPr>
            <w:tcW w:w="7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0A6EADF3" w14:textId="77777777" w:rsidR="007013BF" w:rsidRDefault="00000000">
            <w:r>
              <w:rPr>
                <w:sz w:val="19"/>
                <w:szCs w:val="19"/>
              </w:rPr>
              <w:t>4</w:t>
            </w:r>
          </w:p>
        </w:tc>
        <w:tc>
          <w:tcPr>
            <w:tcW w:w="22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5313E6B8" w14:textId="77777777" w:rsidR="007013BF" w:rsidRDefault="00000000">
            <w:r>
              <w:rPr>
                <w:sz w:val="19"/>
                <w:szCs w:val="19"/>
              </w:rPr>
              <w:t>AWS EC2</w:t>
            </w:r>
          </w:p>
        </w:tc>
        <w:tc>
          <w:tcPr>
            <w:tcW w:w="42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3D86F776" w14:textId="77777777" w:rsidR="007013BF" w:rsidRDefault="00000000">
            <w:r>
              <w:rPr>
                <w:sz w:val="19"/>
                <w:szCs w:val="19"/>
              </w:rPr>
              <w:t>Deploy containers to the cloud, configure DNS, go live</w:t>
            </w:r>
          </w:p>
        </w:tc>
        <w:tc>
          <w:tcPr>
            <w:tcW w:w="298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7DD042CE" w14:textId="77777777" w:rsidR="007013BF" w:rsidRDefault="00000000">
            <w:r>
              <w:rPr>
                <w:sz w:val="19"/>
                <w:szCs w:val="19"/>
              </w:rPr>
              <w:t>⭐⭐⭐⭐</w:t>
            </w:r>
          </w:p>
        </w:tc>
      </w:tr>
    </w:tbl>
    <w:p w14:paraId="42146073" w14:textId="77777777" w:rsidR="007013BF" w:rsidRDefault="007013BF">
      <w:pPr>
        <w:spacing w:after="1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013BF" w14:paraId="64B70D19" w14:textId="77777777">
        <w:tblPrEx>
          <w:tblCellMar>
            <w:top w:w="0" w:type="dxa"/>
            <w:bottom w:w="0" w:type="dxa"/>
          </w:tblCellMar>
        </w:tblPrEx>
        <w:tc>
          <w:tcPr>
            <w:tcW w:w="10080" w:type="dxa"/>
            <w:tcBorders>
              <w:top w:val="single" w:sz="1" w:space="0" w:color="0052CC"/>
              <w:left w:val="single" w:sz="20" w:space="0" w:color="0052CC"/>
              <w:bottom w:val="single" w:sz="1" w:space="0" w:color="0052CC"/>
              <w:right w:val="single" w:sz="1" w:space="0" w:color="0052CC"/>
            </w:tcBorders>
            <w:shd w:val="clear" w:color="auto" w:fill="EBF1FF"/>
            <w:tcMar>
              <w:top w:w="130" w:type="dxa"/>
              <w:left w:w="210" w:type="dxa"/>
              <w:bottom w:w="130" w:type="dxa"/>
              <w:right w:w="170" w:type="dxa"/>
            </w:tcMar>
          </w:tcPr>
          <w:p w14:paraId="22C4F372" w14:textId="77777777" w:rsidR="007013BF" w:rsidRDefault="00000000">
            <w:pPr>
              <w:spacing w:after="90"/>
            </w:pPr>
            <w:r>
              <w:rPr>
                <w:b/>
                <w:bCs/>
                <w:color w:val="0052CC"/>
                <w:sz w:val="20"/>
                <w:szCs w:val="20"/>
              </w:rPr>
              <w:t>💡  How to Use This Plan</w:t>
            </w:r>
          </w:p>
          <w:p w14:paraId="78BC23D1" w14:textId="77777777" w:rsidR="007013BF" w:rsidRDefault="00000000">
            <w:r>
              <w:t>Each phase has its own section. Inside each phase you will find: (1) what the phase achieves, (2) the concept explained with a plain-English analogy, (3) a numbered step-by-step build sequence, (4) the key code with line-by-line explanations, and (5) a checklist to confirm the phase is complete before moving on.</w:t>
            </w:r>
          </w:p>
        </w:tc>
      </w:tr>
    </w:tbl>
    <w:p w14:paraId="5D7E61CE" w14:textId="77777777" w:rsidR="007013BF" w:rsidRDefault="007013BF">
      <w:pPr>
        <w:spacing w:after="1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013BF" w14:paraId="2A5BA033" w14:textId="77777777">
        <w:tblPrEx>
          <w:tblCellMar>
            <w:top w:w="0" w:type="dxa"/>
            <w:bottom w:w="0" w:type="dxa"/>
          </w:tblCellMar>
        </w:tblPrEx>
        <w:tc>
          <w:tcPr>
            <w:tcW w:w="10080" w:type="dxa"/>
            <w:tcBorders>
              <w:top w:val="single" w:sz="1" w:space="0" w:color="CF8E00"/>
              <w:left w:val="single" w:sz="20" w:space="0" w:color="CF8E00"/>
              <w:bottom w:val="single" w:sz="1" w:space="0" w:color="CF8E00"/>
              <w:right w:val="single" w:sz="1" w:space="0" w:color="CF8E00"/>
            </w:tcBorders>
            <w:shd w:val="clear" w:color="auto" w:fill="FFFBEA"/>
            <w:tcMar>
              <w:top w:w="130" w:type="dxa"/>
              <w:left w:w="210" w:type="dxa"/>
              <w:bottom w:w="130" w:type="dxa"/>
              <w:right w:w="170" w:type="dxa"/>
            </w:tcMar>
          </w:tcPr>
          <w:p w14:paraId="547B00FD" w14:textId="77777777" w:rsidR="007013BF" w:rsidRDefault="00000000">
            <w:pPr>
              <w:spacing w:after="90"/>
            </w:pPr>
            <w:r>
              <w:rPr>
                <w:b/>
                <w:bCs/>
                <w:color w:val="CF8E00"/>
                <w:sz w:val="20"/>
                <w:szCs w:val="20"/>
              </w:rPr>
              <w:t>⚠️  Important: Do Not Skip Phases</w:t>
            </w:r>
          </w:p>
          <w:p w14:paraId="0DE1CBFF" w14:textId="77777777" w:rsidR="007013BF" w:rsidRDefault="00000000">
            <w:r>
              <w:t>Each phase builds on the previous one. If you try to add Docker before the Spring Boot API is working, or try to deploy to AWS before Docker is running cleanly locally, you will create problems that are very hard to debug. Complete each checklist before starting the next phase.</w:t>
            </w:r>
          </w:p>
        </w:tc>
      </w:tr>
    </w:tbl>
    <w:p w14:paraId="181D7E99" w14:textId="77777777" w:rsidR="007013BF" w:rsidRDefault="00000000">
      <w:r>
        <w:br w:type="page"/>
      </w:r>
    </w:p>
    <w:p w14:paraId="3E8E84A8" w14:textId="77777777" w:rsidR="007013BF" w:rsidRDefault="00000000">
      <w:pPr>
        <w:pStyle w:val="Heading1"/>
        <w:pBdr>
          <w:bottom w:val="single" w:sz="10" w:space="4" w:color="0052CC"/>
        </w:pBdr>
      </w:pPr>
      <w:bookmarkStart w:id="0" w:name="_Toc223994824"/>
      <w:r>
        <w:lastRenderedPageBreak/>
        <w:t>Table of Contents</w:t>
      </w:r>
      <w:bookmarkEnd w:id="0"/>
    </w:p>
    <w:sdt>
      <w:sdtPr>
        <w:alias w:val="Contents"/>
        <w:id w:val="-1975282245"/>
      </w:sdtPr>
      <w:sdtContent>
        <w:p w14:paraId="7C83E909" w14:textId="77777777" w:rsidR="00475809" w:rsidRDefault="00000000">
          <w:pPr>
            <w:pStyle w:val="TOC1"/>
            <w:tabs>
              <w:tab w:val="right" w:leader="dot" w:pos="10070"/>
            </w:tabs>
            <w:rPr>
              <w:noProof/>
            </w:rPr>
          </w:pPr>
          <w:r>
            <w:fldChar w:fldCharType="begin"/>
          </w:r>
          <w:r>
            <w:instrText>TOC \h \o "1-3"</w:instrText>
          </w:r>
          <w:r>
            <w:fldChar w:fldCharType="separate"/>
          </w:r>
          <w:hyperlink w:anchor="_Toc223994824" w:history="1">
            <w:r w:rsidR="00475809" w:rsidRPr="00312451">
              <w:rPr>
                <w:rStyle w:val="Hyperlink"/>
                <w:noProof/>
              </w:rPr>
              <w:t>Table of Contents</w:t>
            </w:r>
            <w:r w:rsidR="00475809">
              <w:rPr>
                <w:noProof/>
              </w:rPr>
              <w:tab/>
            </w:r>
            <w:r w:rsidR="00475809">
              <w:rPr>
                <w:noProof/>
              </w:rPr>
              <w:fldChar w:fldCharType="begin"/>
            </w:r>
            <w:r w:rsidR="00475809">
              <w:rPr>
                <w:noProof/>
              </w:rPr>
              <w:instrText xml:space="preserve"> PAGEREF _Toc223994824 \h </w:instrText>
            </w:r>
            <w:r w:rsidR="00475809">
              <w:rPr>
                <w:noProof/>
              </w:rPr>
            </w:r>
            <w:r w:rsidR="00475809">
              <w:rPr>
                <w:noProof/>
              </w:rPr>
              <w:fldChar w:fldCharType="separate"/>
            </w:r>
            <w:r w:rsidR="00475809">
              <w:rPr>
                <w:noProof/>
              </w:rPr>
              <w:t>1</w:t>
            </w:r>
            <w:r w:rsidR="00475809">
              <w:rPr>
                <w:noProof/>
              </w:rPr>
              <w:fldChar w:fldCharType="end"/>
            </w:r>
          </w:hyperlink>
        </w:p>
        <w:p w14:paraId="6B8FED76" w14:textId="77777777" w:rsidR="00475809" w:rsidRDefault="00475809">
          <w:pPr>
            <w:pStyle w:val="TOC2"/>
            <w:tabs>
              <w:tab w:val="right" w:leader="dot" w:pos="10070"/>
            </w:tabs>
            <w:rPr>
              <w:noProof/>
            </w:rPr>
          </w:pPr>
          <w:hyperlink w:anchor="_Toc223994825" w:history="1">
            <w:r w:rsidRPr="00312451">
              <w:rPr>
                <w:rStyle w:val="Hyperlink"/>
                <w:noProof/>
              </w:rPr>
              <w:t>What This Phase Achieves</w:t>
            </w:r>
            <w:r>
              <w:rPr>
                <w:noProof/>
              </w:rPr>
              <w:tab/>
            </w:r>
            <w:r>
              <w:rPr>
                <w:noProof/>
              </w:rPr>
              <w:fldChar w:fldCharType="begin"/>
            </w:r>
            <w:r>
              <w:rPr>
                <w:noProof/>
              </w:rPr>
              <w:instrText xml:space="preserve"> PAGEREF _Toc223994825 \h </w:instrText>
            </w:r>
            <w:r>
              <w:rPr>
                <w:noProof/>
              </w:rPr>
            </w:r>
            <w:r>
              <w:rPr>
                <w:noProof/>
              </w:rPr>
              <w:fldChar w:fldCharType="separate"/>
            </w:r>
            <w:r>
              <w:rPr>
                <w:noProof/>
              </w:rPr>
              <w:t>1</w:t>
            </w:r>
            <w:r>
              <w:rPr>
                <w:noProof/>
              </w:rPr>
              <w:fldChar w:fldCharType="end"/>
            </w:r>
          </w:hyperlink>
        </w:p>
        <w:p w14:paraId="0B95B6FD" w14:textId="77777777" w:rsidR="00475809" w:rsidRDefault="00475809">
          <w:pPr>
            <w:pStyle w:val="TOC2"/>
            <w:tabs>
              <w:tab w:val="right" w:leader="dot" w:pos="10070"/>
            </w:tabs>
            <w:rPr>
              <w:noProof/>
            </w:rPr>
          </w:pPr>
          <w:hyperlink w:anchor="_Toc223994826" w:history="1">
            <w:r w:rsidRPr="00312451">
              <w:rPr>
                <w:rStyle w:val="Hyperlink"/>
                <w:noProof/>
              </w:rPr>
              <w:t>The 3-Tier Architecture — How the Layers Connect</w:t>
            </w:r>
            <w:r>
              <w:rPr>
                <w:noProof/>
              </w:rPr>
              <w:tab/>
            </w:r>
            <w:r>
              <w:rPr>
                <w:noProof/>
              </w:rPr>
              <w:fldChar w:fldCharType="begin"/>
            </w:r>
            <w:r>
              <w:rPr>
                <w:noProof/>
              </w:rPr>
              <w:instrText xml:space="preserve"> PAGEREF _Toc223994826 \h </w:instrText>
            </w:r>
            <w:r>
              <w:rPr>
                <w:noProof/>
              </w:rPr>
            </w:r>
            <w:r>
              <w:rPr>
                <w:noProof/>
              </w:rPr>
              <w:fldChar w:fldCharType="separate"/>
            </w:r>
            <w:r>
              <w:rPr>
                <w:noProof/>
              </w:rPr>
              <w:t>1</w:t>
            </w:r>
            <w:r>
              <w:rPr>
                <w:noProof/>
              </w:rPr>
              <w:fldChar w:fldCharType="end"/>
            </w:r>
          </w:hyperlink>
        </w:p>
        <w:p w14:paraId="0999C9C7" w14:textId="77777777" w:rsidR="00475809" w:rsidRDefault="00475809">
          <w:pPr>
            <w:pStyle w:val="TOC2"/>
            <w:tabs>
              <w:tab w:val="right" w:leader="dot" w:pos="10070"/>
            </w:tabs>
            <w:rPr>
              <w:noProof/>
            </w:rPr>
          </w:pPr>
          <w:hyperlink w:anchor="_Toc223994827" w:history="1">
            <w:r w:rsidRPr="00312451">
              <w:rPr>
                <w:rStyle w:val="Hyperlink"/>
                <w:noProof/>
              </w:rPr>
              <w:t>Step-by-Step Build Sequence</w:t>
            </w:r>
            <w:r>
              <w:rPr>
                <w:noProof/>
              </w:rPr>
              <w:tab/>
            </w:r>
            <w:r>
              <w:rPr>
                <w:noProof/>
              </w:rPr>
              <w:fldChar w:fldCharType="begin"/>
            </w:r>
            <w:r>
              <w:rPr>
                <w:noProof/>
              </w:rPr>
              <w:instrText xml:space="preserve"> PAGEREF _Toc223994827 \h </w:instrText>
            </w:r>
            <w:r>
              <w:rPr>
                <w:noProof/>
              </w:rPr>
            </w:r>
            <w:r>
              <w:rPr>
                <w:noProof/>
              </w:rPr>
              <w:fldChar w:fldCharType="separate"/>
            </w:r>
            <w:r>
              <w:rPr>
                <w:noProof/>
              </w:rPr>
              <w:t>1</w:t>
            </w:r>
            <w:r>
              <w:rPr>
                <w:noProof/>
              </w:rPr>
              <w:fldChar w:fldCharType="end"/>
            </w:r>
          </w:hyperlink>
        </w:p>
        <w:p w14:paraId="6BDE7DCE" w14:textId="77777777" w:rsidR="00475809" w:rsidRDefault="00475809">
          <w:pPr>
            <w:pStyle w:val="TOC2"/>
            <w:tabs>
              <w:tab w:val="right" w:leader="dot" w:pos="10070"/>
            </w:tabs>
            <w:rPr>
              <w:noProof/>
            </w:rPr>
          </w:pPr>
          <w:hyperlink w:anchor="_Toc223994828" w:history="1">
            <w:r w:rsidRPr="00312451">
              <w:rPr>
                <w:rStyle w:val="Hyperlink"/>
                <w:noProof/>
              </w:rPr>
              <w:t>Phase 2 — Completion Checklist</w:t>
            </w:r>
            <w:r>
              <w:rPr>
                <w:noProof/>
              </w:rPr>
              <w:tab/>
            </w:r>
            <w:r>
              <w:rPr>
                <w:noProof/>
              </w:rPr>
              <w:fldChar w:fldCharType="begin"/>
            </w:r>
            <w:r>
              <w:rPr>
                <w:noProof/>
              </w:rPr>
              <w:instrText xml:space="preserve"> PAGEREF _Toc223994828 \h </w:instrText>
            </w:r>
            <w:r>
              <w:rPr>
                <w:noProof/>
              </w:rPr>
            </w:r>
            <w:r>
              <w:rPr>
                <w:noProof/>
              </w:rPr>
              <w:fldChar w:fldCharType="separate"/>
            </w:r>
            <w:r>
              <w:rPr>
                <w:noProof/>
              </w:rPr>
              <w:t>1</w:t>
            </w:r>
            <w:r>
              <w:rPr>
                <w:noProof/>
              </w:rPr>
              <w:fldChar w:fldCharType="end"/>
            </w:r>
          </w:hyperlink>
        </w:p>
        <w:p w14:paraId="518D2F9C" w14:textId="77777777" w:rsidR="00475809" w:rsidRDefault="00475809">
          <w:pPr>
            <w:pStyle w:val="TOC2"/>
            <w:tabs>
              <w:tab w:val="right" w:leader="dot" w:pos="10070"/>
            </w:tabs>
            <w:rPr>
              <w:noProof/>
            </w:rPr>
          </w:pPr>
          <w:hyperlink w:anchor="_Toc223994829" w:history="1">
            <w:r w:rsidRPr="00312451">
              <w:rPr>
                <w:rStyle w:val="Hyperlink"/>
                <w:noProof/>
              </w:rPr>
              <w:t>What This Phase Achieves</w:t>
            </w:r>
            <w:r>
              <w:rPr>
                <w:noProof/>
              </w:rPr>
              <w:tab/>
            </w:r>
            <w:r>
              <w:rPr>
                <w:noProof/>
              </w:rPr>
              <w:fldChar w:fldCharType="begin"/>
            </w:r>
            <w:r>
              <w:rPr>
                <w:noProof/>
              </w:rPr>
              <w:instrText xml:space="preserve"> PAGEREF _Toc223994829 \h </w:instrText>
            </w:r>
            <w:r>
              <w:rPr>
                <w:noProof/>
              </w:rPr>
            </w:r>
            <w:r>
              <w:rPr>
                <w:noProof/>
              </w:rPr>
              <w:fldChar w:fldCharType="separate"/>
            </w:r>
            <w:r>
              <w:rPr>
                <w:noProof/>
              </w:rPr>
              <w:t>1</w:t>
            </w:r>
            <w:r>
              <w:rPr>
                <w:noProof/>
              </w:rPr>
              <w:fldChar w:fldCharType="end"/>
            </w:r>
          </w:hyperlink>
        </w:p>
        <w:p w14:paraId="3068638B" w14:textId="77777777" w:rsidR="00475809" w:rsidRDefault="00475809">
          <w:pPr>
            <w:pStyle w:val="TOC2"/>
            <w:tabs>
              <w:tab w:val="right" w:leader="dot" w:pos="10070"/>
            </w:tabs>
            <w:rPr>
              <w:noProof/>
            </w:rPr>
          </w:pPr>
          <w:hyperlink w:anchor="_Toc223994830" w:history="1">
            <w:r w:rsidRPr="00312451">
              <w:rPr>
                <w:rStyle w:val="Hyperlink"/>
                <w:noProof/>
              </w:rPr>
              <w:t>Key Docker Concepts You Must Know First</w:t>
            </w:r>
            <w:r>
              <w:rPr>
                <w:noProof/>
              </w:rPr>
              <w:tab/>
            </w:r>
            <w:r>
              <w:rPr>
                <w:noProof/>
              </w:rPr>
              <w:fldChar w:fldCharType="begin"/>
            </w:r>
            <w:r>
              <w:rPr>
                <w:noProof/>
              </w:rPr>
              <w:instrText xml:space="preserve"> PAGEREF _Toc223994830 \h </w:instrText>
            </w:r>
            <w:r>
              <w:rPr>
                <w:noProof/>
              </w:rPr>
            </w:r>
            <w:r>
              <w:rPr>
                <w:noProof/>
              </w:rPr>
              <w:fldChar w:fldCharType="separate"/>
            </w:r>
            <w:r>
              <w:rPr>
                <w:noProof/>
              </w:rPr>
              <w:t>1</w:t>
            </w:r>
            <w:r>
              <w:rPr>
                <w:noProof/>
              </w:rPr>
              <w:fldChar w:fldCharType="end"/>
            </w:r>
          </w:hyperlink>
        </w:p>
        <w:p w14:paraId="2FBF863E" w14:textId="77777777" w:rsidR="00475809" w:rsidRDefault="00475809">
          <w:pPr>
            <w:pStyle w:val="TOC2"/>
            <w:tabs>
              <w:tab w:val="right" w:leader="dot" w:pos="10070"/>
            </w:tabs>
            <w:rPr>
              <w:noProof/>
            </w:rPr>
          </w:pPr>
          <w:hyperlink w:anchor="_Toc223994831" w:history="1">
            <w:r w:rsidRPr="00312451">
              <w:rPr>
                <w:rStyle w:val="Hyperlink"/>
                <w:noProof/>
              </w:rPr>
              <w:t>Step-by-Step Build Sequence</w:t>
            </w:r>
            <w:r>
              <w:rPr>
                <w:noProof/>
              </w:rPr>
              <w:tab/>
            </w:r>
            <w:r>
              <w:rPr>
                <w:noProof/>
              </w:rPr>
              <w:fldChar w:fldCharType="begin"/>
            </w:r>
            <w:r>
              <w:rPr>
                <w:noProof/>
              </w:rPr>
              <w:instrText xml:space="preserve"> PAGEREF _Toc223994831 \h </w:instrText>
            </w:r>
            <w:r>
              <w:rPr>
                <w:noProof/>
              </w:rPr>
            </w:r>
            <w:r>
              <w:rPr>
                <w:noProof/>
              </w:rPr>
              <w:fldChar w:fldCharType="separate"/>
            </w:r>
            <w:r>
              <w:rPr>
                <w:noProof/>
              </w:rPr>
              <w:t>1</w:t>
            </w:r>
            <w:r>
              <w:rPr>
                <w:noProof/>
              </w:rPr>
              <w:fldChar w:fldCharType="end"/>
            </w:r>
          </w:hyperlink>
        </w:p>
        <w:p w14:paraId="618DBB95" w14:textId="77777777" w:rsidR="00475809" w:rsidRDefault="00475809">
          <w:pPr>
            <w:pStyle w:val="TOC2"/>
            <w:tabs>
              <w:tab w:val="right" w:leader="dot" w:pos="10070"/>
            </w:tabs>
            <w:rPr>
              <w:noProof/>
            </w:rPr>
          </w:pPr>
          <w:hyperlink w:anchor="_Toc223994832" w:history="1">
            <w:r w:rsidRPr="00312451">
              <w:rPr>
                <w:rStyle w:val="Hyperlink"/>
                <w:noProof/>
              </w:rPr>
              <w:t>Phase 3 — Completion Checklist</w:t>
            </w:r>
            <w:r>
              <w:rPr>
                <w:noProof/>
              </w:rPr>
              <w:tab/>
            </w:r>
            <w:r>
              <w:rPr>
                <w:noProof/>
              </w:rPr>
              <w:fldChar w:fldCharType="begin"/>
            </w:r>
            <w:r>
              <w:rPr>
                <w:noProof/>
              </w:rPr>
              <w:instrText xml:space="preserve"> PAGEREF _Toc223994832 \h </w:instrText>
            </w:r>
            <w:r>
              <w:rPr>
                <w:noProof/>
              </w:rPr>
            </w:r>
            <w:r>
              <w:rPr>
                <w:noProof/>
              </w:rPr>
              <w:fldChar w:fldCharType="separate"/>
            </w:r>
            <w:r>
              <w:rPr>
                <w:noProof/>
              </w:rPr>
              <w:t>1</w:t>
            </w:r>
            <w:r>
              <w:rPr>
                <w:noProof/>
              </w:rPr>
              <w:fldChar w:fldCharType="end"/>
            </w:r>
          </w:hyperlink>
        </w:p>
        <w:p w14:paraId="156232C6" w14:textId="77777777" w:rsidR="00475809" w:rsidRDefault="00475809">
          <w:pPr>
            <w:pStyle w:val="TOC2"/>
            <w:tabs>
              <w:tab w:val="right" w:leader="dot" w:pos="10070"/>
            </w:tabs>
            <w:rPr>
              <w:noProof/>
            </w:rPr>
          </w:pPr>
          <w:hyperlink w:anchor="_Toc223994833" w:history="1">
            <w:r w:rsidRPr="00312451">
              <w:rPr>
                <w:rStyle w:val="Hyperlink"/>
                <w:noProof/>
              </w:rPr>
              <w:t>What This Phase Achieves</w:t>
            </w:r>
            <w:r>
              <w:rPr>
                <w:noProof/>
              </w:rPr>
              <w:tab/>
            </w:r>
            <w:r>
              <w:rPr>
                <w:noProof/>
              </w:rPr>
              <w:fldChar w:fldCharType="begin"/>
            </w:r>
            <w:r>
              <w:rPr>
                <w:noProof/>
              </w:rPr>
              <w:instrText xml:space="preserve"> PAGEREF _Toc223994833 \h </w:instrText>
            </w:r>
            <w:r>
              <w:rPr>
                <w:noProof/>
              </w:rPr>
            </w:r>
            <w:r>
              <w:rPr>
                <w:noProof/>
              </w:rPr>
              <w:fldChar w:fldCharType="separate"/>
            </w:r>
            <w:r>
              <w:rPr>
                <w:noProof/>
              </w:rPr>
              <w:t>1</w:t>
            </w:r>
            <w:r>
              <w:rPr>
                <w:noProof/>
              </w:rPr>
              <w:fldChar w:fldCharType="end"/>
            </w:r>
          </w:hyperlink>
        </w:p>
        <w:p w14:paraId="7342A221" w14:textId="77777777" w:rsidR="00475809" w:rsidRDefault="00475809">
          <w:pPr>
            <w:pStyle w:val="TOC2"/>
            <w:tabs>
              <w:tab w:val="right" w:leader="dot" w:pos="10070"/>
            </w:tabs>
            <w:rPr>
              <w:noProof/>
            </w:rPr>
          </w:pPr>
          <w:hyperlink w:anchor="_Toc223994834" w:history="1">
            <w:r w:rsidRPr="00312451">
              <w:rPr>
                <w:rStyle w:val="Hyperlink"/>
                <w:noProof/>
              </w:rPr>
              <w:t>AWS Architecture Overview</w:t>
            </w:r>
            <w:r>
              <w:rPr>
                <w:noProof/>
              </w:rPr>
              <w:tab/>
            </w:r>
            <w:r>
              <w:rPr>
                <w:noProof/>
              </w:rPr>
              <w:fldChar w:fldCharType="begin"/>
            </w:r>
            <w:r>
              <w:rPr>
                <w:noProof/>
              </w:rPr>
              <w:instrText xml:space="preserve"> PAGEREF _Toc223994834 \h </w:instrText>
            </w:r>
            <w:r>
              <w:rPr>
                <w:noProof/>
              </w:rPr>
            </w:r>
            <w:r>
              <w:rPr>
                <w:noProof/>
              </w:rPr>
              <w:fldChar w:fldCharType="separate"/>
            </w:r>
            <w:r>
              <w:rPr>
                <w:noProof/>
              </w:rPr>
              <w:t>1</w:t>
            </w:r>
            <w:r>
              <w:rPr>
                <w:noProof/>
              </w:rPr>
              <w:fldChar w:fldCharType="end"/>
            </w:r>
          </w:hyperlink>
        </w:p>
        <w:p w14:paraId="5E52C1C6" w14:textId="77777777" w:rsidR="00475809" w:rsidRDefault="00475809">
          <w:pPr>
            <w:pStyle w:val="TOC2"/>
            <w:tabs>
              <w:tab w:val="right" w:leader="dot" w:pos="10070"/>
            </w:tabs>
            <w:rPr>
              <w:noProof/>
            </w:rPr>
          </w:pPr>
          <w:hyperlink w:anchor="_Toc223994835" w:history="1">
            <w:r w:rsidRPr="00312451">
              <w:rPr>
                <w:rStyle w:val="Hyperlink"/>
                <w:noProof/>
              </w:rPr>
              <w:t>Step-by-Step Build Sequence</w:t>
            </w:r>
            <w:r>
              <w:rPr>
                <w:noProof/>
              </w:rPr>
              <w:tab/>
            </w:r>
            <w:r>
              <w:rPr>
                <w:noProof/>
              </w:rPr>
              <w:fldChar w:fldCharType="begin"/>
            </w:r>
            <w:r>
              <w:rPr>
                <w:noProof/>
              </w:rPr>
              <w:instrText xml:space="preserve"> PAGEREF _Toc223994835 \h </w:instrText>
            </w:r>
            <w:r>
              <w:rPr>
                <w:noProof/>
              </w:rPr>
            </w:r>
            <w:r>
              <w:rPr>
                <w:noProof/>
              </w:rPr>
              <w:fldChar w:fldCharType="separate"/>
            </w:r>
            <w:r>
              <w:rPr>
                <w:noProof/>
              </w:rPr>
              <w:t>1</w:t>
            </w:r>
            <w:r>
              <w:rPr>
                <w:noProof/>
              </w:rPr>
              <w:fldChar w:fldCharType="end"/>
            </w:r>
          </w:hyperlink>
        </w:p>
        <w:p w14:paraId="27E0B773" w14:textId="77777777" w:rsidR="00475809" w:rsidRDefault="00475809">
          <w:pPr>
            <w:pStyle w:val="TOC2"/>
            <w:tabs>
              <w:tab w:val="right" w:leader="dot" w:pos="10070"/>
            </w:tabs>
            <w:rPr>
              <w:noProof/>
            </w:rPr>
          </w:pPr>
          <w:hyperlink w:anchor="_Toc223994836" w:history="1">
            <w:r w:rsidRPr="00312451">
              <w:rPr>
                <w:rStyle w:val="Hyperlink"/>
                <w:noProof/>
              </w:rPr>
              <w:t>Phase 4 — Completion Checklist</w:t>
            </w:r>
            <w:r>
              <w:rPr>
                <w:noProof/>
              </w:rPr>
              <w:tab/>
            </w:r>
            <w:r>
              <w:rPr>
                <w:noProof/>
              </w:rPr>
              <w:fldChar w:fldCharType="begin"/>
            </w:r>
            <w:r>
              <w:rPr>
                <w:noProof/>
              </w:rPr>
              <w:instrText xml:space="preserve"> PAGEREF _Toc223994836 \h </w:instrText>
            </w:r>
            <w:r>
              <w:rPr>
                <w:noProof/>
              </w:rPr>
            </w:r>
            <w:r>
              <w:rPr>
                <w:noProof/>
              </w:rPr>
              <w:fldChar w:fldCharType="separate"/>
            </w:r>
            <w:r>
              <w:rPr>
                <w:noProof/>
              </w:rPr>
              <w:t>1</w:t>
            </w:r>
            <w:r>
              <w:rPr>
                <w:noProof/>
              </w:rPr>
              <w:fldChar w:fldCharType="end"/>
            </w:r>
          </w:hyperlink>
        </w:p>
        <w:p w14:paraId="72EA8D8B" w14:textId="77777777" w:rsidR="00475809" w:rsidRDefault="00475809">
          <w:pPr>
            <w:pStyle w:val="TOC1"/>
            <w:tabs>
              <w:tab w:val="right" w:leader="dot" w:pos="10070"/>
            </w:tabs>
            <w:rPr>
              <w:noProof/>
            </w:rPr>
          </w:pPr>
          <w:hyperlink w:anchor="_Toc223994837" w:history="1">
            <w:r w:rsidRPr="00312451">
              <w:rPr>
                <w:rStyle w:val="Hyperlink"/>
                <w:noProof/>
              </w:rPr>
              <w:t>Appendix — Technology Reference</w:t>
            </w:r>
            <w:r>
              <w:rPr>
                <w:noProof/>
              </w:rPr>
              <w:tab/>
            </w:r>
            <w:r>
              <w:rPr>
                <w:noProof/>
              </w:rPr>
              <w:fldChar w:fldCharType="begin"/>
            </w:r>
            <w:r>
              <w:rPr>
                <w:noProof/>
              </w:rPr>
              <w:instrText xml:space="preserve"> PAGEREF _Toc223994837 \h </w:instrText>
            </w:r>
            <w:r>
              <w:rPr>
                <w:noProof/>
              </w:rPr>
            </w:r>
            <w:r>
              <w:rPr>
                <w:noProof/>
              </w:rPr>
              <w:fldChar w:fldCharType="separate"/>
            </w:r>
            <w:r>
              <w:rPr>
                <w:noProof/>
              </w:rPr>
              <w:t>1</w:t>
            </w:r>
            <w:r>
              <w:rPr>
                <w:noProof/>
              </w:rPr>
              <w:fldChar w:fldCharType="end"/>
            </w:r>
          </w:hyperlink>
        </w:p>
        <w:p w14:paraId="2B44F460" w14:textId="77777777" w:rsidR="00475809" w:rsidRDefault="00475809">
          <w:pPr>
            <w:pStyle w:val="TOC2"/>
            <w:tabs>
              <w:tab w:val="right" w:leader="dot" w:pos="10070"/>
            </w:tabs>
            <w:rPr>
              <w:noProof/>
            </w:rPr>
          </w:pPr>
          <w:hyperlink w:anchor="_Toc223994838" w:history="1">
            <w:r w:rsidRPr="00312451">
              <w:rPr>
                <w:rStyle w:val="Hyperlink"/>
                <w:noProof/>
              </w:rPr>
              <w:t>Complete Technology Stack</w:t>
            </w:r>
            <w:r>
              <w:rPr>
                <w:noProof/>
              </w:rPr>
              <w:tab/>
            </w:r>
            <w:r>
              <w:rPr>
                <w:noProof/>
              </w:rPr>
              <w:fldChar w:fldCharType="begin"/>
            </w:r>
            <w:r>
              <w:rPr>
                <w:noProof/>
              </w:rPr>
              <w:instrText xml:space="preserve"> PAGEREF _Toc223994838 \h </w:instrText>
            </w:r>
            <w:r>
              <w:rPr>
                <w:noProof/>
              </w:rPr>
            </w:r>
            <w:r>
              <w:rPr>
                <w:noProof/>
              </w:rPr>
              <w:fldChar w:fldCharType="separate"/>
            </w:r>
            <w:r>
              <w:rPr>
                <w:noProof/>
              </w:rPr>
              <w:t>1</w:t>
            </w:r>
            <w:r>
              <w:rPr>
                <w:noProof/>
              </w:rPr>
              <w:fldChar w:fldCharType="end"/>
            </w:r>
          </w:hyperlink>
        </w:p>
        <w:p w14:paraId="0F5FC97D" w14:textId="77777777" w:rsidR="00475809" w:rsidRDefault="00475809">
          <w:pPr>
            <w:pStyle w:val="TOC2"/>
            <w:tabs>
              <w:tab w:val="right" w:leader="dot" w:pos="10070"/>
            </w:tabs>
            <w:rPr>
              <w:noProof/>
            </w:rPr>
          </w:pPr>
          <w:hyperlink w:anchor="_Toc223994839" w:history="1">
            <w:r w:rsidRPr="00312451">
              <w:rPr>
                <w:rStyle w:val="Hyperlink"/>
                <w:noProof/>
              </w:rPr>
              <w:t>Learning Resources — One Link Per Technology</w:t>
            </w:r>
            <w:r>
              <w:rPr>
                <w:noProof/>
              </w:rPr>
              <w:tab/>
            </w:r>
            <w:r>
              <w:rPr>
                <w:noProof/>
              </w:rPr>
              <w:fldChar w:fldCharType="begin"/>
            </w:r>
            <w:r>
              <w:rPr>
                <w:noProof/>
              </w:rPr>
              <w:instrText xml:space="preserve"> PAGEREF _Toc223994839 \h </w:instrText>
            </w:r>
            <w:r>
              <w:rPr>
                <w:noProof/>
              </w:rPr>
            </w:r>
            <w:r>
              <w:rPr>
                <w:noProof/>
              </w:rPr>
              <w:fldChar w:fldCharType="separate"/>
            </w:r>
            <w:r>
              <w:rPr>
                <w:noProof/>
              </w:rPr>
              <w:t>1</w:t>
            </w:r>
            <w:r>
              <w:rPr>
                <w:noProof/>
              </w:rPr>
              <w:fldChar w:fldCharType="end"/>
            </w:r>
          </w:hyperlink>
        </w:p>
        <w:p w14:paraId="68C1863E" w14:textId="77777777" w:rsidR="00475809" w:rsidRDefault="00475809">
          <w:pPr>
            <w:pStyle w:val="TOC2"/>
            <w:tabs>
              <w:tab w:val="right" w:leader="dot" w:pos="10070"/>
            </w:tabs>
            <w:rPr>
              <w:noProof/>
            </w:rPr>
          </w:pPr>
          <w:hyperlink w:anchor="_Toc223994840" w:history="1">
            <w:r w:rsidRPr="00312451">
              <w:rPr>
                <w:rStyle w:val="Hyperlink"/>
                <w:noProof/>
              </w:rPr>
              <w:t>Recommended Build Order — At a Glance</w:t>
            </w:r>
            <w:r>
              <w:rPr>
                <w:noProof/>
              </w:rPr>
              <w:tab/>
            </w:r>
            <w:r>
              <w:rPr>
                <w:noProof/>
              </w:rPr>
              <w:fldChar w:fldCharType="begin"/>
            </w:r>
            <w:r>
              <w:rPr>
                <w:noProof/>
              </w:rPr>
              <w:instrText xml:space="preserve"> PAGEREF _Toc223994840 \h </w:instrText>
            </w:r>
            <w:r>
              <w:rPr>
                <w:noProof/>
              </w:rPr>
            </w:r>
            <w:r>
              <w:rPr>
                <w:noProof/>
              </w:rPr>
              <w:fldChar w:fldCharType="separate"/>
            </w:r>
            <w:r>
              <w:rPr>
                <w:noProof/>
              </w:rPr>
              <w:t>1</w:t>
            </w:r>
            <w:r>
              <w:rPr>
                <w:noProof/>
              </w:rPr>
              <w:fldChar w:fldCharType="end"/>
            </w:r>
          </w:hyperlink>
        </w:p>
        <w:p w14:paraId="6347DD73" w14:textId="77777777" w:rsidR="007013BF" w:rsidRDefault="00000000">
          <w:r>
            <w:fldChar w:fldCharType="end"/>
          </w:r>
        </w:p>
      </w:sdtContent>
    </w:sdt>
    <w:p w14:paraId="57077851" w14:textId="77777777" w:rsidR="007013BF" w:rsidRDefault="00000000">
      <w: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9180"/>
      </w:tblGrid>
      <w:tr w:rsidR="007013BF" w14:paraId="47123A30"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2E7D32"/>
            <w:tcMar>
              <w:top w:w="140" w:type="dxa"/>
              <w:left w:w="100" w:type="dxa"/>
              <w:bottom w:w="140" w:type="dxa"/>
              <w:right w:w="100" w:type="dxa"/>
            </w:tcMar>
          </w:tcPr>
          <w:p w14:paraId="549F98B6" w14:textId="77777777" w:rsidR="007013BF" w:rsidRDefault="00000000">
            <w:pPr>
              <w:spacing w:after="20"/>
              <w:jc w:val="center"/>
            </w:pPr>
            <w:r>
              <w:rPr>
                <w:color w:val="FFFFFF"/>
                <w:sz w:val="18"/>
                <w:szCs w:val="18"/>
              </w:rPr>
              <w:lastRenderedPageBreak/>
              <w:t>Phase</w:t>
            </w:r>
          </w:p>
          <w:p w14:paraId="09B25D6E" w14:textId="77777777" w:rsidR="007013BF" w:rsidRDefault="00000000">
            <w:pPr>
              <w:jc w:val="center"/>
            </w:pPr>
            <w:r>
              <w:rPr>
                <w:b/>
                <w:bCs/>
                <w:color w:val="FFFFFF"/>
                <w:sz w:val="44"/>
                <w:szCs w:val="44"/>
              </w:rPr>
              <w:t>2</w:t>
            </w:r>
          </w:p>
        </w:tc>
        <w:tc>
          <w:tcPr>
            <w:tcW w:w="9180" w:type="dxa"/>
            <w:tcBorders>
              <w:top w:val="none" w:sz="0" w:space="0" w:color="FFFFFF"/>
              <w:left w:val="none" w:sz="0" w:space="0" w:color="FFFFFF"/>
              <w:bottom w:val="none" w:sz="0" w:space="0" w:color="FFFFFF"/>
              <w:right w:val="none" w:sz="0" w:space="0" w:color="FFFFFF"/>
            </w:tcBorders>
            <w:shd w:val="clear" w:color="auto" w:fill="172B4D"/>
            <w:tcMar>
              <w:top w:w="120" w:type="dxa"/>
              <w:left w:w="240" w:type="dxa"/>
              <w:bottom w:w="120" w:type="dxa"/>
              <w:right w:w="160" w:type="dxa"/>
            </w:tcMar>
          </w:tcPr>
          <w:p w14:paraId="1AB6FA3D" w14:textId="77777777" w:rsidR="007013BF" w:rsidRDefault="00000000">
            <w:pPr>
              <w:spacing w:after="50"/>
            </w:pPr>
            <w:r>
              <w:rPr>
                <w:b/>
                <w:bCs/>
                <w:color w:val="FFFFFF"/>
                <w:sz w:val="30"/>
                <w:szCs w:val="30"/>
              </w:rPr>
              <w:t>Spring Boot + MySQL</w:t>
            </w:r>
          </w:p>
          <w:p w14:paraId="78AAAF41" w14:textId="77777777" w:rsidR="007013BF" w:rsidRDefault="00000000">
            <w:r>
              <w:rPr>
                <w:i/>
                <w:iCs/>
                <w:color w:val="B3BAC5"/>
                <w:sz w:val="19"/>
                <w:szCs w:val="19"/>
              </w:rPr>
              <w:t>Build the REST API and database — replace dummy data with real persistence</w:t>
            </w:r>
          </w:p>
        </w:tc>
      </w:tr>
    </w:tbl>
    <w:p w14:paraId="214F1ABB" w14:textId="77777777" w:rsidR="007013BF" w:rsidRDefault="007013BF">
      <w:pPr>
        <w:spacing w:after="120"/>
      </w:pPr>
    </w:p>
    <w:p w14:paraId="72C142DC" w14:textId="77777777" w:rsidR="007013BF" w:rsidRDefault="00000000">
      <w:pPr>
        <w:pStyle w:val="Heading2"/>
      </w:pPr>
      <w:bookmarkStart w:id="1" w:name="_Toc223994825"/>
      <w:r>
        <w:t>What This Phase Achieves</w:t>
      </w:r>
      <w:bookmarkEnd w:id="1"/>
    </w:p>
    <w:p w14:paraId="7B2EE456" w14:textId="77777777" w:rsidR="007013BF" w:rsidRDefault="00000000">
      <w:pPr>
        <w:spacing w:before="60" w:after="130"/>
      </w:pPr>
      <w:r>
        <w:t>Right now, TalentPortal.jsx shows data from a hardcoded array sitting inside the JavaScript file itself. That is fine for a prototype. In Phase 2 you replace that fake data with a real database and a real API. When Phase 2 is complete:</w:t>
      </w:r>
    </w:p>
    <w:p w14:paraId="50FA9F2B" w14:textId="77777777" w:rsidR="007013BF" w:rsidRDefault="00000000">
      <w:pPr>
        <w:pStyle w:val="ListParagraph"/>
        <w:numPr>
          <w:ilvl w:val="0"/>
          <w:numId w:val="2"/>
        </w:numPr>
        <w:spacing w:before="30" w:after="55"/>
      </w:pPr>
      <w:r>
        <w:t>MySQL stores all 50 associates, their skills, certifications, and project assignments in proper relational tables</w:t>
      </w:r>
    </w:p>
    <w:p w14:paraId="39B90C10" w14:textId="77777777" w:rsidR="007013BF" w:rsidRDefault="00000000">
      <w:pPr>
        <w:pStyle w:val="ListParagraph"/>
        <w:numPr>
          <w:ilvl w:val="0"/>
          <w:numId w:val="2"/>
        </w:numPr>
        <w:spacing w:before="30" w:after="55"/>
      </w:pPr>
      <w:r>
        <w:t>A Spring Boot Java application exposes REST API endpoints (e.g. GET /api/associates, GET /api/projects)</w:t>
      </w:r>
    </w:p>
    <w:p w14:paraId="0B109AAE" w14:textId="77777777" w:rsidR="007013BF" w:rsidRDefault="00000000">
      <w:pPr>
        <w:pStyle w:val="ListParagraph"/>
        <w:numPr>
          <w:ilvl w:val="0"/>
          <w:numId w:val="2"/>
        </w:numPr>
        <w:spacing w:before="30" w:after="55"/>
      </w:pPr>
      <w:r>
        <w:t>The React frontend calls those endpoints using fetch() instead of reading from a hardcoded array</w:t>
      </w:r>
    </w:p>
    <w:p w14:paraId="170AC906" w14:textId="77777777" w:rsidR="007013BF" w:rsidRDefault="00000000">
      <w:pPr>
        <w:pStyle w:val="ListParagraph"/>
        <w:numPr>
          <w:ilvl w:val="0"/>
          <w:numId w:val="2"/>
        </w:numPr>
        <w:spacing w:before="30" w:after="55"/>
      </w:pPr>
      <w:r>
        <w:t>Any data change in the database is immediately reflected in the UI — no code change required</w:t>
      </w:r>
    </w:p>
    <w:p w14:paraId="13CEAD6B" w14:textId="77777777" w:rsidR="007013BF" w:rsidRDefault="007013BF">
      <w:pPr>
        <w:spacing w:after="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013BF" w14:paraId="535B4CFA" w14:textId="77777777">
        <w:tblPrEx>
          <w:tblCellMar>
            <w:top w:w="0" w:type="dxa"/>
            <w:bottom w:w="0" w:type="dxa"/>
          </w:tblCellMar>
        </w:tblPrEx>
        <w:tc>
          <w:tcPr>
            <w:tcW w:w="10080" w:type="dxa"/>
            <w:tcBorders>
              <w:top w:val="single" w:sz="1" w:space="0" w:color="5243AA"/>
              <w:left w:val="single" w:sz="20" w:space="0" w:color="5243AA"/>
              <w:bottom w:val="single" w:sz="1" w:space="0" w:color="5243AA"/>
              <w:right w:val="single" w:sz="1" w:space="0" w:color="5243AA"/>
            </w:tcBorders>
            <w:shd w:val="clear" w:color="auto" w:fill="EAE6FF"/>
            <w:tcMar>
              <w:top w:w="130" w:type="dxa"/>
              <w:left w:w="210" w:type="dxa"/>
              <w:bottom w:w="130" w:type="dxa"/>
              <w:right w:w="170" w:type="dxa"/>
            </w:tcMar>
          </w:tcPr>
          <w:p w14:paraId="7ADFAB39" w14:textId="77777777" w:rsidR="007013BF" w:rsidRDefault="00000000">
            <w:pPr>
              <w:spacing w:after="90"/>
            </w:pPr>
            <w:r>
              <w:rPr>
                <w:b/>
                <w:bCs/>
                <w:color w:val="5243AA"/>
                <w:sz w:val="20"/>
                <w:szCs w:val="20"/>
              </w:rPr>
              <w:t>🍕  The Restaurant Analogy</w:t>
            </w:r>
          </w:p>
          <w:p w14:paraId="71B8A33D" w14:textId="77777777" w:rsidR="007013BF" w:rsidRDefault="00000000">
            <w:r>
              <w:t>Think of the 3-tier system as a restaurant. The customer (React) looks at a menu and places an order. The waiter (Spring Boot) takes the order to the kitchen, applies business rules (e.g. 'is this dish available today?'), and brings back the food. The kitchen stores everything in a pantry (MySQL). The customer never enters the kitchen. The kitchen never designs the menu. Each role is separate and clear.</w:t>
            </w:r>
          </w:p>
        </w:tc>
      </w:tr>
    </w:tbl>
    <w:p w14:paraId="70A4E95C" w14:textId="77777777" w:rsidR="007013BF" w:rsidRDefault="007013BF">
      <w:pPr>
        <w:spacing w:after="140"/>
      </w:pPr>
    </w:p>
    <w:p w14:paraId="019966C3" w14:textId="77777777" w:rsidR="007013BF" w:rsidRDefault="00000000">
      <w:pPr>
        <w:pStyle w:val="Heading2"/>
      </w:pPr>
      <w:bookmarkStart w:id="2" w:name="_Toc223994826"/>
      <w:r>
        <w:t>The 3-Tier Architecture — How the Layers Connect</w:t>
      </w:r>
      <w:bookmarkEnd w:id="2"/>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000"/>
        <w:gridCol w:w="1000"/>
        <w:gridCol w:w="5280"/>
      </w:tblGrid>
      <w:tr w:rsidR="007013BF" w14:paraId="0810D002" w14:textId="77777777">
        <w:tblPrEx>
          <w:tblCellMar>
            <w:top w:w="0" w:type="dxa"/>
            <w:bottom w:w="0" w:type="dxa"/>
          </w:tblCellMar>
        </w:tblPrEx>
        <w:trPr>
          <w:tblHeader/>
        </w:trPr>
        <w:tc>
          <w:tcPr>
            <w:tcW w:w="1800" w:type="dxa"/>
            <w:tcBorders>
              <w:top w:val="single" w:sz="1" w:space="0" w:color="0052CC"/>
              <w:left w:val="single" w:sz="1" w:space="0" w:color="0052CC"/>
              <w:bottom w:val="single" w:sz="1" w:space="0" w:color="0052CC"/>
              <w:right w:val="single" w:sz="1" w:space="0" w:color="0052CC"/>
            </w:tcBorders>
            <w:shd w:val="clear" w:color="auto" w:fill="0052CC"/>
            <w:tcMar>
              <w:top w:w="80" w:type="dxa"/>
              <w:left w:w="120" w:type="dxa"/>
              <w:bottom w:w="80" w:type="dxa"/>
              <w:right w:w="120" w:type="dxa"/>
            </w:tcMar>
          </w:tcPr>
          <w:p w14:paraId="7507EF86" w14:textId="77777777" w:rsidR="007013BF" w:rsidRDefault="00000000">
            <w:r>
              <w:rPr>
                <w:b/>
                <w:bCs/>
                <w:color w:val="FFFFFF"/>
                <w:sz w:val="19"/>
                <w:szCs w:val="19"/>
              </w:rPr>
              <w:t>Tier</w:t>
            </w:r>
          </w:p>
        </w:tc>
        <w:tc>
          <w:tcPr>
            <w:tcW w:w="2000" w:type="dxa"/>
            <w:tcBorders>
              <w:top w:val="single" w:sz="1" w:space="0" w:color="0052CC"/>
              <w:left w:val="single" w:sz="1" w:space="0" w:color="0052CC"/>
              <w:bottom w:val="single" w:sz="1" w:space="0" w:color="0052CC"/>
              <w:right w:val="single" w:sz="1" w:space="0" w:color="0052CC"/>
            </w:tcBorders>
            <w:shd w:val="clear" w:color="auto" w:fill="0052CC"/>
            <w:tcMar>
              <w:top w:w="80" w:type="dxa"/>
              <w:left w:w="120" w:type="dxa"/>
              <w:bottom w:w="80" w:type="dxa"/>
              <w:right w:w="120" w:type="dxa"/>
            </w:tcMar>
          </w:tcPr>
          <w:p w14:paraId="4C7CD9B9" w14:textId="77777777" w:rsidR="007013BF" w:rsidRDefault="00000000">
            <w:r>
              <w:rPr>
                <w:b/>
                <w:bCs/>
                <w:color w:val="FFFFFF"/>
                <w:sz w:val="19"/>
                <w:szCs w:val="19"/>
              </w:rPr>
              <w:t>Technology</w:t>
            </w:r>
          </w:p>
        </w:tc>
        <w:tc>
          <w:tcPr>
            <w:tcW w:w="1000" w:type="dxa"/>
            <w:tcBorders>
              <w:top w:val="single" w:sz="1" w:space="0" w:color="0052CC"/>
              <w:left w:val="single" w:sz="1" w:space="0" w:color="0052CC"/>
              <w:bottom w:val="single" w:sz="1" w:space="0" w:color="0052CC"/>
              <w:right w:val="single" w:sz="1" w:space="0" w:color="0052CC"/>
            </w:tcBorders>
            <w:shd w:val="clear" w:color="auto" w:fill="0052CC"/>
            <w:tcMar>
              <w:top w:w="80" w:type="dxa"/>
              <w:left w:w="120" w:type="dxa"/>
              <w:bottom w:w="80" w:type="dxa"/>
              <w:right w:w="120" w:type="dxa"/>
            </w:tcMar>
          </w:tcPr>
          <w:p w14:paraId="6CB95EC1" w14:textId="77777777" w:rsidR="007013BF" w:rsidRDefault="00000000">
            <w:r>
              <w:rPr>
                <w:b/>
                <w:bCs/>
                <w:color w:val="FFFFFF"/>
                <w:sz w:val="19"/>
                <w:szCs w:val="19"/>
              </w:rPr>
              <w:t>Port</w:t>
            </w:r>
          </w:p>
        </w:tc>
        <w:tc>
          <w:tcPr>
            <w:tcW w:w="5280" w:type="dxa"/>
            <w:tcBorders>
              <w:top w:val="single" w:sz="1" w:space="0" w:color="0052CC"/>
              <w:left w:val="single" w:sz="1" w:space="0" w:color="0052CC"/>
              <w:bottom w:val="single" w:sz="1" w:space="0" w:color="0052CC"/>
              <w:right w:val="single" w:sz="1" w:space="0" w:color="0052CC"/>
            </w:tcBorders>
            <w:shd w:val="clear" w:color="auto" w:fill="0052CC"/>
            <w:tcMar>
              <w:top w:w="80" w:type="dxa"/>
              <w:left w:w="120" w:type="dxa"/>
              <w:bottom w:w="80" w:type="dxa"/>
              <w:right w:w="120" w:type="dxa"/>
            </w:tcMar>
          </w:tcPr>
          <w:p w14:paraId="1E74F612" w14:textId="77777777" w:rsidR="007013BF" w:rsidRDefault="00000000">
            <w:r>
              <w:rPr>
                <w:b/>
                <w:bCs/>
                <w:color w:val="FFFFFF"/>
                <w:sz w:val="19"/>
                <w:szCs w:val="19"/>
              </w:rPr>
              <w:t>Its Only Job</w:t>
            </w:r>
          </w:p>
        </w:tc>
      </w:tr>
      <w:tr w:rsidR="007013BF" w14:paraId="23762DBE" w14:textId="77777777">
        <w:tblPrEx>
          <w:tblCellMar>
            <w:top w:w="0" w:type="dxa"/>
            <w:bottom w:w="0" w:type="dxa"/>
          </w:tblCellMar>
        </w:tblPrEx>
        <w:tc>
          <w:tcPr>
            <w:tcW w:w="18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08088A70" w14:textId="77777777" w:rsidR="007013BF" w:rsidRDefault="00000000">
            <w:r>
              <w:rPr>
                <w:sz w:val="19"/>
                <w:szCs w:val="19"/>
              </w:rPr>
              <w:t>Frontend (Tier 1)</w:t>
            </w:r>
          </w:p>
        </w:tc>
        <w:tc>
          <w:tcPr>
            <w:tcW w:w="20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4AB39685" w14:textId="77777777" w:rsidR="007013BF" w:rsidRDefault="00000000">
            <w:r>
              <w:rPr>
                <w:sz w:val="19"/>
                <w:szCs w:val="19"/>
              </w:rPr>
              <w:t>React 18</w:t>
            </w:r>
          </w:p>
        </w:tc>
        <w:tc>
          <w:tcPr>
            <w:tcW w:w="10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66A2501E" w14:textId="77777777" w:rsidR="007013BF" w:rsidRDefault="00000000">
            <w:r>
              <w:rPr>
                <w:sz w:val="19"/>
                <w:szCs w:val="19"/>
              </w:rPr>
              <w:t>3000 / 5173</w:t>
            </w:r>
          </w:p>
        </w:tc>
        <w:tc>
          <w:tcPr>
            <w:tcW w:w="528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7BE88D00" w14:textId="77777777" w:rsidR="007013BF" w:rsidRDefault="00000000">
            <w:r>
              <w:rPr>
                <w:sz w:val="19"/>
                <w:szCs w:val="19"/>
              </w:rPr>
              <w:t>Display data. Collect user input. Call the API. Never touch the database directly.</w:t>
            </w:r>
          </w:p>
        </w:tc>
      </w:tr>
      <w:tr w:rsidR="007013BF" w14:paraId="614CCC32" w14:textId="77777777">
        <w:tblPrEx>
          <w:tblCellMar>
            <w:top w:w="0" w:type="dxa"/>
            <w:bottom w:w="0" w:type="dxa"/>
          </w:tblCellMar>
        </w:tblPrEx>
        <w:tc>
          <w:tcPr>
            <w:tcW w:w="1800" w:type="dxa"/>
            <w:tcBorders>
              <w:top w:val="single" w:sz="1" w:space="0" w:color="D0D7DE"/>
              <w:left w:val="single" w:sz="1" w:space="0" w:color="D0D7DE"/>
              <w:bottom w:val="single" w:sz="1" w:space="0" w:color="D0D7DE"/>
              <w:right w:val="single" w:sz="1" w:space="0" w:color="D0D7DE"/>
            </w:tcBorders>
            <w:shd w:val="clear" w:color="auto" w:fill="F4F5F7"/>
            <w:tcMar>
              <w:top w:w="80" w:type="dxa"/>
              <w:left w:w="120" w:type="dxa"/>
              <w:bottom w:w="80" w:type="dxa"/>
              <w:right w:w="120" w:type="dxa"/>
            </w:tcMar>
          </w:tcPr>
          <w:p w14:paraId="07C58581" w14:textId="77777777" w:rsidR="007013BF" w:rsidRDefault="00000000">
            <w:r>
              <w:rPr>
                <w:sz w:val="19"/>
                <w:szCs w:val="19"/>
              </w:rPr>
              <w:t>Backend (Tier 2)</w:t>
            </w:r>
          </w:p>
        </w:tc>
        <w:tc>
          <w:tcPr>
            <w:tcW w:w="2000" w:type="dxa"/>
            <w:tcBorders>
              <w:top w:val="single" w:sz="1" w:space="0" w:color="D0D7DE"/>
              <w:left w:val="single" w:sz="1" w:space="0" w:color="D0D7DE"/>
              <w:bottom w:val="single" w:sz="1" w:space="0" w:color="D0D7DE"/>
              <w:right w:val="single" w:sz="1" w:space="0" w:color="D0D7DE"/>
            </w:tcBorders>
            <w:shd w:val="clear" w:color="auto" w:fill="F4F5F7"/>
            <w:tcMar>
              <w:top w:w="80" w:type="dxa"/>
              <w:left w:w="120" w:type="dxa"/>
              <w:bottom w:w="80" w:type="dxa"/>
              <w:right w:w="120" w:type="dxa"/>
            </w:tcMar>
          </w:tcPr>
          <w:p w14:paraId="3F9F512C" w14:textId="77777777" w:rsidR="007013BF" w:rsidRDefault="00000000">
            <w:r>
              <w:rPr>
                <w:sz w:val="19"/>
                <w:szCs w:val="19"/>
              </w:rPr>
              <w:t>Java Spring Boot</w:t>
            </w:r>
          </w:p>
        </w:tc>
        <w:tc>
          <w:tcPr>
            <w:tcW w:w="1000" w:type="dxa"/>
            <w:tcBorders>
              <w:top w:val="single" w:sz="1" w:space="0" w:color="D0D7DE"/>
              <w:left w:val="single" w:sz="1" w:space="0" w:color="D0D7DE"/>
              <w:bottom w:val="single" w:sz="1" w:space="0" w:color="D0D7DE"/>
              <w:right w:val="single" w:sz="1" w:space="0" w:color="D0D7DE"/>
            </w:tcBorders>
            <w:shd w:val="clear" w:color="auto" w:fill="F4F5F7"/>
            <w:tcMar>
              <w:top w:w="80" w:type="dxa"/>
              <w:left w:w="120" w:type="dxa"/>
              <w:bottom w:w="80" w:type="dxa"/>
              <w:right w:w="120" w:type="dxa"/>
            </w:tcMar>
          </w:tcPr>
          <w:p w14:paraId="5DF9DE5F" w14:textId="77777777" w:rsidR="007013BF" w:rsidRDefault="00000000">
            <w:r>
              <w:rPr>
                <w:sz w:val="19"/>
                <w:szCs w:val="19"/>
              </w:rPr>
              <w:t>8080</w:t>
            </w:r>
          </w:p>
        </w:tc>
        <w:tc>
          <w:tcPr>
            <w:tcW w:w="5280" w:type="dxa"/>
            <w:tcBorders>
              <w:top w:val="single" w:sz="1" w:space="0" w:color="D0D7DE"/>
              <w:left w:val="single" w:sz="1" w:space="0" w:color="D0D7DE"/>
              <w:bottom w:val="single" w:sz="1" w:space="0" w:color="D0D7DE"/>
              <w:right w:val="single" w:sz="1" w:space="0" w:color="D0D7DE"/>
            </w:tcBorders>
            <w:shd w:val="clear" w:color="auto" w:fill="F4F5F7"/>
            <w:tcMar>
              <w:top w:w="80" w:type="dxa"/>
              <w:left w:w="120" w:type="dxa"/>
              <w:bottom w:w="80" w:type="dxa"/>
              <w:right w:w="120" w:type="dxa"/>
            </w:tcMar>
          </w:tcPr>
          <w:p w14:paraId="55D4D719" w14:textId="77777777" w:rsidR="007013BF" w:rsidRDefault="00000000">
            <w:r>
              <w:rPr>
                <w:sz w:val="19"/>
                <w:szCs w:val="19"/>
              </w:rPr>
              <w:t>Receive API calls. Apply business logic. Query the database. Return JSON.</w:t>
            </w:r>
          </w:p>
        </w:tc>
      </w:tr>
      <w:tr w:rsidR="007013BF" w14:paraId="1D54842E" w14:textId="77777777">
        <w:tblPrEx>
          <w:tblCellMar>
            <w:top w:w="0" w:type="dxa"/>
            <w:bottom w:w="0" w:type="dxa"/>
          </w:tblCellMar>
        </w:tblPrEx>
        <w:tc>
          <w:tcPr>
            <w:tcW w:w="18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5A428C81" w14:textId="77777777" w:rsidR="007013BF" w:rsidRDefault="00000000">
            <w:r>
              <w:rPr>
                <w:sz w:val="19"/>
                <w:szCs w:val="19"/>
              </w:rPr>
              <w:t>Database (Tier 3)</w:t>
            </w:r>
          </w:p>
        </w:tc>
        <w:tc>
          <w:tcPr>
            <w:tcW w:w="20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461511BF" w14:textId="77777777" w:rsidR="007013BF" w:rsidRDefault="00000000">
            <w:r>
              <w:rPr>
                <w:sz w:val="19"/>
                <w:szCs w:val="19"/>
              </w:rPr>
              <w:t>MySQL 8</w:t>
            </w:r>
          </w:p>
        </w:tc>
        <w:tc>
          <w:tcPr>
            <w:tcW w:w="10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3156A0E8" w14:textId="77777777" w:rsidR="007013BF" w:rsidRDefault="00000000">
            <w:r>
              <w:rPr>
                <w:sz w:val="19"/>
                <w:szCs w:val="19"/>
              </w:rPr>
              <w:t>3306</w:t>
            </w:r>
          </w:p>
        </w:tc>
        <w:tc>
          <w:tcPr>
            <w:tcW w:w="528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6367B9EC" w14:textId="77777777" w:rsidR="007013BF" w:rsidRDefault="00000000">
            <w:r>
              <w:rPr>
                <w:sz w:val="19"/>
                <w:szCs w:val="19"/>
              </w:rPr>
              <w:t>Store and retrieve data. Respond to SQL queries. Know nothing about the UI.</w:t>
            </w:r>
          </w:p>
        </w:tc>
      </w:tr>
    </w:tbl>
    <w:p w14:paraId="4E5F8C56" w14:textId="77777777" w:rsidR="007013BF" w:rsidRDefault="007013BF">
      <w:pPr>
        <w:spacing w:after="140"/>
      </w:pPr>
    </w:p>
    <w:p w14:paraId="42979EDA" w14:textId="77777777" w:rsidR="007013BF" w:rsidRDefault="00000000">
      <w:pPr>
        <w:pStyle w:val="Heading2"/>
      </w:pPr>
      <w:bookmarkStart w:id="3" w:name="_Toc223994827"/>
      <w:r>
        <w:t>Step-by-Step Build Sequence</w:t>
      </w:r>
      <w:bookmarkEnd w:id="3"/>
    </w:p>
    <w:p w14:paraId="4DB5E258" w14:textId="77777777" w:rsidR="007013BF" w:rsidRDefault="007013BF">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9"/>
        <w:gridCol w:w="10484"/>
      </w:tblGrid>
      <w:tr w:rsidR="007013BF" w14:paraId="0DB57F77"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2E7D32"/>
            <w:tcMar>
              <w:top w:w="120" w:type="dxa"/>
              <w:left w:w="80" w:type="dxa"/>
              <w:bottom w:w="120" w:type="dxa"/>
              <w:right w:w="80" w:type="dxa"/>
            </w:tcMar>
          </w:tcPr>
          <w:p w14:paraId="55B918F1" w14:textId="77777777" w:rsidR="007013BF" w:rsidRDefault="00000000">
            <w:pPr>
              <w:spacing w:after="20"/>
              <w:jc w:val="center"/>
            </w:pPr>
            <w:r>
              <w:rPr>
                <w:color w:val="FFFFFF"/>
                <w:sz w:val="15"/>
                <w:szCs w:val="15"/>
              </w:rPr>
              <w:t>Step</w:t>
            </w:r>
          </w:p>
          <w:p w14:paraId="38FEC0A0" w14:textId="77777777" w:rsidR="007013BF" w:rsidRDefault="00000000">
            <w:pPr>
              <w:jc w:val="center"/>
            </w:pPr>
            <w:r>
              <w:rPr>
                <w:b/>
                <w:bCs/>
                <w:color w:val="FFFFFF"/>
                <w:sz w:val="36"/>
                <w:szCs w:val="36"/>
              </w:rPr>
              <w:t>1</w:t>
            </w:r>
          </w:p>
        </w:tc>
        <w:tc>
          <w:tcPr>
            <w:tcW w:w="9520" w:type="dxa"/>
            <w:tcBorders>
              <w:top w:val="single" w:sz="1" w:space="0" w:color="D0D7DE"/>
              <w:left w:val="single" w:sz="14" w:space="0" w:color="2E7D32"/>
              <w:bottom w:val="single" w:sz="1" w:space="0" w:color="D0D7DE"/>
              <w:right w:val="single" w:sz="1" w:space="0" w:color="D0D7DE"/>
            </w:tcBorders>
            <w:shd w:val="clear" w:color="auto" w:fill="FFFFFF"/>
            <w:tcMar>
              <w:top w:w="120" w:type="dxa"/>
              <w:left w:w="220" w:type="dxa"/>
              <w:bottom w:w="120" w:type="dxa"/>
              <w:right w:w="160" w:type="dxa"/>
            </w:tcMar>
          </w:tcPr>
          <w:p w14:paraId="20308342" w14:textId="77777777" w:rsidR="007013BF" w:rsidRDefault="00000000">
            <w:pPr>
              <w:spacing w:after="90"/>
            </w:pPr>
            <w:r>
              <w:rPr>
                <w:b/>
                <w:bCs/>
                <w:color w:val="172B4D"/>
                <w:sz w:val="22"/>
                <w:szCs w:val="22"/>
              </w:rPr>
              <w:t>Install Prerequisites &amp; Create the Spring Boot Project</w:t>
            </w:r>
          </w:p>
          <w:p w14:paraId="0028393F" w14:textId="77777777" w:rsidR="007013BF" w:rsidRDefault="00000000">
            <w:pPr>
              <w:spacing w:before="60" w:after="130"/>
            </w:pPr>
            <w:r>
              <w:t>Install Java 17 JDK and MySQL 8 on your machine if not already present. Then create a new Spring Boot project using Spring Initializr:</w:t>
            </w:r>
          </w:p>
          <w:p w14:paraId="2228D731" w14:textId="77777777" w:rsidR="007013BF" w:rsidRDefault="007013BF">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013BF" w14:paraId="4C128524" w14:textId="77777777">
              <w:tblPrEx>
                <w:tblCellMar>
                  <w:top w:w="0" w:type="dxa"/>
                  <w:bottom w:w="0" w:type="dxa"/>
                </w:tblCellMar>
              </w:tblPrEx>
              <w:tc>
                <w:tcPr>
                  <w:tcW w:w="10080" w:type="dxa"/>
                  <w:tcBorders>
                    <w:top w:val="single" w:sz="1" w:space="0" w:color="D0D7DE"/>
                    <w:left w:val="single" w:sz="18" w:space="0" w:color="0052CC"/>
                    <w:bottom w:val="single" w:sz="1" w:space="0" w:color="D0D7DE"/>
                    <w:right w:val="single" w:sz="1" w:space="0" w:color="D0D7DE"/>
                  </w:tcBorders>
                  <w:shd w:val="clear" w:color="auto" w:fill="F6F8FA"/>
                  <w:tcMar>
                    <w:top w:w="130" w:type="dxa"/>
                    <w:left w:w="210" w:type="dxa"/>
                    <w:bottom w:w="130" w:type="dxa"/>
                    <w:right w:w="170" w:type="dxa"/>
                  </w:tcMar>
                </w:tcPr>
                <w:p w14:paraId="13D43A36" w14:textId="02C26C43" w:rsidR="007013BF" w:rsidRDefault="00000000">
                  <w:pPr>
                    <w:spacing w:after="30"/>
                  </w:pPr>
                  <w:r>
                    <w:rPr>
                      <w:rFonts w:ascii="Courier New" w:eastAsia="Courier New" w:hAnsi="Courier New" w:cs="Courier New"/>
                      <w:color w:val="0A3069"/>
                      <w:sz w:val="18"/>
                      <w:szCs w:val="18"/>
                    </w:rPr>
                    <w:t xml:space="preserve"># Visit: </w:t>
                  </w:r>
                  <w:hyperlink r:id="rId7" w:history="1">
                    <w:r w:rsidR="00475809" w:rsidRPr="000B4659">
                      <w:rPr>
                        <w:rStyle w:val="Hyperlink"/>
                        <w:rFonts w:ascii="Courier New" w:eastAsia="Courier New" w:hAnsi="Courier New" w:cs="Courier New"/>
                        <w:sz w:val="18"/>
                        <w:szCs w:val="18"/>
                      </w:rPr>
                      <w:t>https://start.spring.io</w:t>
                    </w:r>
                  </w:hyperlink>
                </w:p>
                <w:p w14:paraId="4FC9EF73" w14:textId="77777777" w:rsidR="007013BF" w:rsidRDefault="00000000">
                  <w:pPr>
                    <w:spacing w:after="30"/>
                  </w:pPr>
                  <w:r>
                    <w:rPr>
                      <w:rFonts w:ascii="Courier New" w:eastAsia="Courier New" w:hAnsi="Courier New" w:cs="Courier New"/>
                      <w:color w:val="0A3069"/>
                      <w:sz w:val="18"/>
                      <w:szCs w:val="18"/>
                    </w:rPr>
                    <w:t># OR use curl:</w:t>
                  </w:r>
                </w:p>
                <w:p w14:paraId="10F3F3B5" w14:textId="77777777" w:rsidR="007013BF" w:rsidRDefault="00000000">
                  <w:pPr>
                    <w:spacing w:after="30"/>
                  </w:pPr>
                  <w:r>
                    <w:rPr>
                      <w:rFonts w:ascii="Courier New" w:eastAsia="Courier New" w:hAnsi="Courier New" w:cs="Courier New"/>
                      <w:color w:val="0A3069"/>
                      <w:sz w:val="18"/>
                      <w:szCs w:val="18"/>
                    </w:rPr>
                    <w:t>curl https://start.spring.io/starter.zip \</w:t>
                  </w:r>
                </w:p>
                <w:p w14:paraId="79D933ED" w14:textId="77777777" w:rsidR="007013BF" w:rsidRDefault="00000000">
                  <w:pPr>
                    <w:spacing w:after="30"/>
                  </w:pPr>
                  <w:r>
                    <w:rPr>
                      <w:rFonts w:ascii="Courier New" w:eastAsia="Courier New" w:hAnsi="Courier New" w:cs="Courier New"/>
                      <w:color w:val="0A3069"/>
                      <w:sz w:val="18"/>
                      <w:szCs w:val="18"/>
                    </w:rPr>
                    <w:t xml:space="preserve">  -d type=maven-project \</w:t>
                  </w:r>
                </w:p>
                <w:p w14:paraId="1CAA0EC0" w14:textId="77777777" w:rsidR="007013BF" w:rsidRDefault="00000000">
                  <w:pPr>
                    <w:spacing w:after="30"/>
                  </w:pPr>
                  <w:r>
                    <w:rPr>
                      <w:rFonts w:ascii="Courier New" w:eastAsia="Courier New" w:hAnsi="Courier New" w:cs="Courier New"/>
                      <w:color w:val="0A3069"/>
                      <w:sz w:val="18"/>
                      <w:szCs w:val="18"/>
                    </w:rPr>
                    <w:lastRenderedPageBreak/>
                    <w:t xml:space="preserve">  -d language=java \</w:t>
                  </w:r>
                </w:p>
                <w:p w14:paraId="430494C5" w14:textId="77777777" w:rsidR="007013BF" w:rsidRDefault="00000000">
                  <w:pPr>
                    <w:spacing w:after="30"/>
                  </w:pPr>
                  <w:r>
                    <w:rPr>
                      <w:rFonts w:ascii="Courier New" w:eastAsia="Courier New" w:hAnsi="Courier New" w:cs="Courier New"/>
                      <w:color w:val="0A3069"/>
                      <w:sz w:val="18"/>
                      <w:szCs w:val="18"/>
                    </w:rPr>
                    <w:t xml:space="preserve">  -d bootVersion=3.2.0 \</w:t>
                  </w:r>
                </w:p>
                <w:p w14:paraId="21CC2C2D" w14:textId="77777777" w:rsidR="007013BF" w:rsidRDefault="00000000">
                  <w:pPr>
                    <w:spacing w:after="30"/>
                  </w:pPr>
                  <w:r>
                    <w:rPr>
                      <w:rFonts w:ascii="Courier New" w:eastAsia="Courier New" w:hAnsi="Courier New" w:cs="Courier New"/>
                      <w:color w:val="0A3069"/>
                      <w:sz w:val="18"/>
                      <w:szCs w:val="18"/>
                    </w:rPr>
                    <w:t xml:space="preserve">  -d groupId=com.talentportal \</w:t>
                  </w:r>
                </w:p>
                <w:p w14:paraId="30C76F53" w14:textId="77777777" w:rsidR="007013BF" w:rsidRDefault="00000000">
                  <w:pPr>
                    <w:spacing w:after="30"/>
                  </w:pPr>
                  <w:r>
                    <w:rPr>
                      <w:rFonts w:ascii="Courier New" w:eastAsia="Courier New" w:hAnsi="Courier New" w:cs="Courier New"/>
                      <w:color w:val="0A3069"/>
                      <w:sz w:val="18"/>
                      <w:szCs w:val="18"/>
                    </w:rPr>
                    <w:t xml:space="preserve">  -d artifactId=talent-portal-backend \</w:t>
                  </w:r>
                </w:p>
                <w:p w14:paraId="6E0686BC" w14:textId="77777777" w:rsidR="007013BF" w:rsidRDefault="00000000">
                  <w:pPr>
                    <w:spacing w:after="30"/>
                  </w:pPr>
                  <w:r>
                    <w:rPr>
                      <w:rFonts w:ascii="Courier New" w:eastAsia="Courier New" w:hAnsi="Courier New" w:cs="Courier New"/>
                      <w:color w:val="0A3069"/>
                      <w:sz w:val="18"/>
                      <w:szCs w:val="18"/>
                    </w:rPr>
                    <w:t xml:space="preserve">  -d dependencies=web,data-jpa,mysql,lombok,validation \</w:t>
                  </w:r>
                </w:p>
                <w:p w14:paraId="0B6BD45C" w14:textId="77777777" w:rsidR="007013BF" w:rsidRDefault="00000000">
                  <w:pPr>
                    <w:spacing w:after="30"/>
                  </w:pPr>
                  <w:r>
                    <w:rPr>
                      <w:rFonts w:ascii="Courier New" w:eastAsia="Courier New" w:hAnsi="Courier New" w:cs="Courier New"/>
                      <w:color w:val="0A3069"/>
                      <w:sz w:val="18"/>
                      <w:szCs w:val="18"/>
                    </w:rPr>
                    <w:t xml:space="preserve">  -o talent-portal-backend.zip</w:t>
                  </w:r>
                </w:p>
                <w:p w14:paraId="42BE7CDA" w14:textId="77777777" w:rsidR="007013BF" w:rsidRDefault="007013BF">
                  <w:pPr>
                    <w:spacing w:after="30"/>
                  </w:pPr>
                </w:p>
                <w:p w14:paraId="20C89036" w14:textId="77777777" w:rsidR="007013BF" w:rsidRDefault="00000000">
                  <w:pPr>
                    <w:spacing w:after="30"/>
                  </w:pPr>
                  <w:r>
                    <w:rPr>
                      <w:rFonts w:ascii="Courier New" w:eastAsia="Courier New" w:hAnsi="Courier New" w:cs="Courier New"/>
                      <w:color w:val="0A3069"/>
                      <w:sz w:val="18"/>
                      <w:szCs w:val="18"/>
                    </w:rPr>
                    <w:t>unzip talent-portal-backend.zip</w:t>
                  </w:r>
                </w:p>
                <w:p w14:paraId="4951395D" w14:textId="77777777" w:rsidR="007013BF" w:rsidRDefault="00000000">
                  <w:r>
                    <w:rPr>
                      <w:rFonts w:ascii="Courier New" w:eastAsia="Courier New" w:hAnsi="Courier New" w:cs="Courier New"/>
                      <w:color w:val="0A3069"/>
                      <w:sz w:val="18"/>
                      <w:szCs w:val="18"/>
                    </w:rPr>
                    <w:t>cd talent-portal-backend</w:t>
                  </w:r>
                </w:p>
              </w:tc>
            </w:tr>
          </w:tbl>
          <w:p w14:paraId="7D8AA68B" w14:textId="77777777" w:rsidR="007013BF" w:rsidRDefault="007013BF">
            <w:pPr>
              <w:spacing w:after="80"/>
            </w:pPr>
          </w:p>
          <w:p w14:paraId="4B2414FC" w14:textId="77777777" w:rsidR="007013BF" w:rsidRDefault="00000000">
            <w:pPr>
              <w:spacing w:before="60" w:after="130"/>
            </w:pPr>
            <w:r>
              <w:rPr>
                <w:b/>
                <w:bCs/>
              </w:rPr>
              <w:t>Dependencies you selected:</w:t>
            </w:r>
          </w:p>
          <w:p w14:paraId="4245F65E" w14:textId="77777777" w:rsidR="007013BF" w:rsidRDefault="00000000">
            <w:pPr>
              <w:pStyle w:val="ListParagraph"/>
              <w:numPr>
                <w:ilvl w:val="0"/>
                <w:numId w:val="2"/>
              </w:numPr>
              <w:spacing w:before="30" w:after="55"/>
            </w:pPr>
            <w:r>
              <w:t>spring-boot-starter-web — HTTP server, REST endpoint handling</w:t>
            </w:r>
          </w:p>
          <w:p w14:paraId="1109406E" w14:textId="77777777" w:rsidR="007013BF" w:rsidRDefault="00000000">
            <w:pPr>
              <w:pStyle w:val="ListParagraph"/>
              <w:numPr>
                <w:ilvl w:val="0"/>
                <w:numId w:val="2"/>
              </w:numPr>
              <w:spacing w:before="30" w:after="55"/>
            </w:pPr>
            <w:r>
              <w:t>spring-boot-starter-data-jpa — database ORM, repository pattern</w:t>
            </w:r>
          </w:p>
          <w:p w14:paraId="2AF96BFE" w14:textId="77777777" w:rsidR="007013BF" w:rsidRDefault="00000000">
            <w:pPr>
              <w:pStyle w:val="ListParagraph"/>
              <w:numPr>
                <w:ilvl w:val="0"/>
                <w:numId w:val="2"/>
              </w:numPr>
              <w:spacing w:before="30" w:after="55"/>
            </w:pPr>
            <w:r>
              <w:t>mysql-connector-j — MySQL JDBC driver</w:t>
            </w:r>
          </w:p>
          <w:p w14:paraId="3DB0B34F" w14:textId="77777777" w:rsidR="007013BF" w:rsidRDefault="00000000">
            <w:pPr>
              <w:pStyle w:val="ListParagraph"/>
              <w:numPr>
                <w:ilvl w:val="0"/>
                <w:numId w:val="2"/>
              </w:numPr>
              <w:spacing w:before="30" w:after="55"/>
            </w:pPr>
            <w:r>
              <w:t>lombok — removes boilerplate getters/setters/constructors</w:t>
            </w:r>
          </w:p>
          <w:p w14:paraId="3EDBB4D7" w14:textId="77777777" w:rsidR="007013BF" w:rsidRDefault="00000000">
            <w:pPr>
              <w:pStyle w:val="ListParagraph"/>
              <w:numPr>
                <w:ilvl w:val="0"/>
                <w:numId w:val="2"/>
              </w:numPr>
              <w:spacing w:before="30" w:after="55"/>
            </w:pPr>
            <w:r>
              <w:t>spring-boot-starter-validation — @NotNull, @Size input validation</w:t>
            </w:r>
          </w:p>
        </w:tc>
      </w:tr>
    </w:tbl>
    <w:p w14:paraId="06E7A62A" w14:textId="77777777" w:rsidR="007013BF" w:rsidRDefault="007013BF">
      <w:pPr>
        <w:spacing w:after="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9"/>
        <w:gridCol w:w="10484"/>
      </w:tblGrid>
      <w:tr w:rsidR="007013BF" w14:paraId="3403E8C9"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2E7D32"/>
            <w:tcMar>
              <w:top w:w="120" w:type="dxa"/>
              <w:left w:w="80" w:type="dxa"/>
              <w:bottom w:w="120" w:type="dxa"/>
              <w:right w:w="80" w:type="dxa"/>
            </w:tcMar>
          </w:tcPr>
          <w:p w14:paraId="7FDE59FE" w14:textId="77777777" w:rsidR="007013BF" w:rsidRDefault="00000000">
            <w:pPr>
              <w:spacing w:after="20"/>
              <w:jc w:val="center"/>
            </w:pPr>
            <w:r>
              <w:rPr>
                <w:color w:val="FFFFFF"/>
                <w:sz w:val="15"/>
                <w:szCs w:val="15"/>
              </w:rPr>
              <w:t>Step</w:t>
            </w:r>
          </w:p>
          <w:p w14:paraId="102F6315" w14:textId="77777777" w:rsidR="007013BF" w:rsidRDefault="00000000">
            <w:pPr>
              <w:jc w:val="center"/>
            </w:pPr>
            <w:r>
              <w:rPr>
                <w:b/>
                <w:bCs/>
                <w:color w:val="FFFFFF"/>
                <w:sz w:val="36"/>
                <w:szCs w:val="36"/>
              </w:rPr>
              <w:t>2</w:t>
            </w:r>
          </w:p>
        </w:tc>
        <w:tc>
          <w:tcPr>
            <w:tcW w:w="9520" w:type="dxa"/>
            <w:tcBorders>
              <w:top w:val="single" w:sz="1" w:space="0" w:color="D0D7DE"/>
              <w:left w:val="single" w:sz="14" w:space="0" w:color="2E7D32"/>
              <w:bottom w:val="single" w:sz="1" w:space="0" w:color="D0D7DE"/>
              <w:right w:val="single" w:sz="1" w:space="0" w:color="D0D7DE"/>
            </w:tcBorders>
            <w:shd w:val="clear" w:color="auto" w:fill="FFFFFF"/>
            <w:tcMar>
              <w:top w:w="120" w:type="dxa"/>
              <w:left w:w="220" w:type="dxa"/>
              <w:bottom w:w="120" w:type="dxa"/>
              <w:right w:w="160" w:type="dxa"/>
            </w:tcMar>
          </w:tcPr>
          <w:p w14:paraId="04F8CF36" w14:textId="77777777" w:rsidR="007013BF" w:rsidRDefault="00000000">
            <w:pPr>
              <w:spacing w:after="90"/>
            </w:pPr>
            <w:r>
              <w:rPr>
                <w:b/>
                <w:bCs/>
                <w:color w:val="172B4D"/>
                <w:sz w:val="22"/>
                <w:szCs w:val="22"/>
              </w:rPr>
              <w:t>Create the MySQL Database and Schema</w:t>
            </w:r>
          </w:p>
          <w:p w14:paraId="5831EF08" w14:textId="77777777" w:rsidR="007013BF" w:rsidRDefault="00000000">
            <w:pPr>
              <w:spacing w:before="60" w:after="130"/>
            </w:pPr>
            <w:r>
              <w:t>Log into MySQL and create the database. Then run the DDL (Data Definition Language) script to create all tables:</w:t>
            </w:r>
          </w:p>
          <w:p w14:paraId="0EABEA63" w14:textId="77777777" w:rsidR="007013BF" w:rsidRDefault="007013BF">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013BF" w14:paraId="7254F7CB" w14:textId="77777777">
              <w:tblPrEx>
                <w:tblCellMar>
                  <w:top w:w="0" w:type="dxa"/>
                  <w:bottom w:w="0" w:type="dxa"/>
                </w:tblCellMar>
              </w:tblPrEx>
              <w:tc>
                <w:tcPr>
                  <w:tcW w:w="10080" w:type="dxa"/>
                  <w:tcBorders>
                    <w:top w:val="single" w:sz="1" w:space="0" w:color="D0D7DE"/>
                    <w:left w:val="single" w:sz="18" w:space="0" w:color="0052CC"/>
                    <w:bottom w:val="single" w:sz="1" w:space="0" w:color="D0D7DE"/>
                    <w:right w:val="single" w:sz="1" w:space="0" w:color="D0D7DE"/>
                  </w:tcBorders>
                  <w:shd w:val="clear" w:color="auto" w:fill="F6F8FA"/>
                  <w:tcMar>
                    <w:top w:w="130" w:type="dxa"/>
                    <w:left w:w="210" w:type="dxa"/>
                    <w:bottom w:w="130" w:type="dxa"/>
                    <w:right w:w="170" w:type="dxa"/>
                  </w:tcMar>
                </w:tcPr>
                <w:p w14:paraId="744BA1B1" w14:textId="77777777" w:rsidR="007013BF" w:rsidRDefault="00000000">
                  <w:pPr>
                    <w:spacing w:after="30"/>
                  </w:pPr>
                  <w:r>
                    <w:rPr>
                      <w:rFonts w:ascii="Courier New" w:eastAsia="Courier New" w:hAnsi="Courier New" w:cs="Courier New"/>
                      <w:color w:val="0A3069"/>
                      <w:sz w:val="18"/>
                      <w:szCs w:val="18"/>
                    </w:rPr>
                    <w:t>-- Run in MySQL Workbench or mysql CLI:</w:t>
                  </w:r>
                </w:p>
                <w:p w14:paraId="1486F951" w14:textId="77777777" w:rsidR="007013BF" w:rsidRDefault="00000000">
                  <w:pPr>
                    <w:spacing w:after="30"/>
                  </w:pPr>
                  <w:r>
                    <w:rPr>
                      <w:rFonts w:ascii="Courier New" w:eastAsia="Courier New" w:hAnsi="Courier New" w:cs="Courier New"/>
                      <w:color w:val="0A3069"/>
                      <w:sz w:val="18"/>
                      <w:szCs w:val="18"/>
                    </w:rPr>
                    <w:t>CREATE DATABASE talent_portal CHARACTER SET utf8mb4 COLLATE utf8mb4_unicode_ci;</w:t>
                  </w:r>
                </w:p>
                <w:p w14:paraId="19174F33" w14:textId="77777777" w:rsidR="007013BF" w:rsidRDefault="00000000">
                  <w:pPr>
                    <w:spacing w:after="30"/>
                  </w:pPr>
                  <w:r>
                    <w:rPr>
                      <w:rFonts w:ascii="Courier New" w:eastAsia="Courier New" w:hAnsi="Courier New" w:cs="Courier New"/>
                      <w:color w:val="0A3069"/>
                      <w:sz w:val="18"/>
                      <w:szCs w:val="18"/>
                    </w:rPr>
                    <w:t>USE talent_portal;</w:t>
                  </w:r>
                </w:p>
                <w:p w14:paraId="2E4628E7" w14:textId="77777777" w:rsidR="007013BF" w:rsidRDefault="007013BF">
                  <w:pPr>
                    <w:spacing w:after="30"/>
                  </w:pPr>
                </w:p>
                <w:p w14:paraId="549BE36F" w14:textId="77777777" w:rsidR="007013BF" w:rsidRDefault="00000000">
                  <w:pPr>
                    <w:spacing w:after="30"/>
                  </w:pPr>
                  <w:r>
                    <w:rPr>
                      <w:rFonts w:ascii="Courier New" w:eastAsia="Courier New" w:hAnsi="Courier New" w:cs="Courier New"/>
                      <w:color w:val="0A3069"/>
                      <w:sz w:val="18"/>
                      <w:szCs w:val="18"/>
                    </w:rPr>
                    <w:t>-- ASSOCIATES table (core entity)</w:t>
                  </w:r>
                </w:p>
                <w:p w14:paraId="7B70F808" w14:textId="77777777" w:rsidR="007013BF" w:rsidRDefault="00000000">
                  <w:pPr>
                    <w:spacing w:after="30"/>
                  </w:pPr>
                  <w:r>
                    <w:rPr>
                      <w:rFonts w:ascii="Courier New" w:eastAsia="Courier New" w:hAnsi="Courier New" w:cs="Courier New"/>
                      <w:color w:val="0A3069"/>
                      <w:sz w:val="18"/>
                      <w:szCs w:val="18"/>
                    </w:rPr>
                    <w:t>CREATE TABLE associates (</w:t>
                  </w:r>
                </w:p>
                <w:p w14:paraId="37E83B86" w14:textId="77777777" w:rsidR="007013BF" w:rsidRDefault="00000000">
                  <w:pPr>
                    <w:spacing w:after="30"/>
                  </w:pPr>
                  <w:r>
                    <w:rPr>
                      <w:rFonts w:ascii="Courier New" w:eastAsia="Courier New" w:hAnsi="Courier New" w:cs="Courier New"/>
                      <w:color w:val="0A3069"/>
                      <w:sz w:val="18"/>
                      <w:szCs w:val="18"/>
                    </w:rPr>
                    <w:t xml:space="preserve">  id          BIGINT AUTO_INCREMENT PRIMARY KEY,</w:t>
                  </w:r>
                </w:p>
                <w:p w14:paraId="63405DD1" w14:textId="77777777" w:rsidR="007013BF" w:rsidRDefault="00000000">
                  <w:pPr>
                    <w:spacing w:after="30"/>
                  </w:pPr>
                  <w:r>
                    <w:rPr>
                      <w:rFonts w:ascii="Courier New" w:eastAsia="Courier New" w:hAnsi="Courier New" w:cs="Courier New"/>
                      <w:color w:val="0A3069"/>
                      <w:sz w:val="18"/>
                      <w:szCs w:val="18"/>
                    </w:rPr>
                    <w:t xml:space="preserve">  emp_id      VARCHAR(20)  UNIQUE NOT NULL,   -- e.g. EMP1001</w:t>
                  </w:r>
                </w:p>
                <w:p w14:paraId="375C0879" w14:textId="77777777" w:rsidR="007013BF" w:rsidRDefault="00000000">
                  <w:pPr>
                    <w:spacing w:after="30"/>
                  </w:pPr>
                  <w:r>
                    <w:rPr>
                      <w:rFonts w:ascii="Courier New" w:eastAsia="Courier New" w:hAnsi="Courier New" w:cs="Courier New"/>
                      <w:color w:val="0A3069"/>
                      <w:sz w:val="18"/>
                      <w:szCs w:val="18"/>
                    </w:rPr>
                    <w:t xml:space="preserve">  full_name   VARCHAR(100) NOT NULL,</w:t>
                  </w:r>
                </w:p>
                <w:p w14:paraId="60BDD2DC" w14:textId="77777777" w:rsidR="007013BF" w:rsidRDefault="00000000">
                  <w:pPr>
                    <w:spacing w:after="30"/>
                  </w:pPr>
                  <w:r>
                    <w:rPr>
                      <w:rFonts w:ascii="Courier New" w:eastAsia="Courier New" w:hAnsi="Courier New" w:cs="Courier New"/>
                      <w:color w:val="0A3069"/>
                      <w:sz w:val="18"/>
                      <w:szCs w:val="18"/>
                    </w:rPr>
                    <w:t xml:space="preserve">  department  VARCHAR(50)  NOT NULL,</w:t>
                  </w:r>
                </w:p>
                <w:p w14:paraId="6D4F3802" w14:textId="77777777" w:rsidR="007013BF" w:rsidRDefault="00000000">
                  <w:pPr>
                    <w:spacing w:after="30"/>
                  </w:pPr>
                  <w:r>
                    <w:rPr>
                      <w:rFonts w:ascii="Courier New" w:eastAsia="Courier New" w:hAnsi="Courier New" w:cs="Courier New"/>
                      <w:color w:val="0A3069"/>
                      <w:sz w:val="18"/>
                      <w:szCs w:val="18"/>
                    </w:rPr>
                    <w:t xml:space="preserve">  created_at  TIMESTAMP DEFAULT CURRENT_TIMESTAMP</w:t>
                  </w:r>
                </w:p>
                <w:p w14:paraId="132488C2" w14:textId="77777777" w:rsidR="007013BF" w:rsidRDefault="00000000">
                  <w:pPr>
                    <w:spacing w:after="30"/>
                  </w:pPr>
                  <w:r>
                    <w:rPr>
                      <w:rFonts w:ascii="Courier New" w:eastAsia="Courier New" w:hAnsi="Courier New" w:cs="Courier New"/>
                      <w:color w:val="0A3069"/>
                      <w:sz w:val="18"/>
                      <w:szCs w:val="18"/>
                    </w:rPr>
                    <w:t>);</w:t>
                  </w:r>
                </w:p>
                <w:p w14:paraId="7B9F40D5" w14:textId="77777777" w:rsidR="007013BF" w:rsidRDefault="007013BF">
                  <w:pPr>
                    <w:spacing w:after="30"/>
                  </w:pPr>
                </w:p>
                <w:p w14:paraId="27871AB9" w14:textId="77777777" w:rsidR="007013BF" w:rsidRDefault="00000000">
                  <w:pPr>
                    <w:spacing w:after="30"/>
                  </w:pPr>
                  <w:r>
                    <w:rPr>
                      <w:rFonts w:ascii="Courier New" w:eastAsia="Courier New" w:hAnsi="Courier New" w:cs="Courier New"/>
                      <w:color w:val="0A3069"/>
                      <w:sz w:val="18"/>
                      <w:szCs w:val="18"/>
                    </w:rPr>
                    <w:t>-- SKILLS table (one row per associate per skill)</w:t>
                  </w:r>
                </w:p>
                <w:p w14:paraId="0519020E" w14:textId="77777777" w:rsidR="007013BF" w:rsidRDefault="00000000">
                  <w:pPr>
                    <w:spacing w:after="30"/>
                  </w:pPr>
                  <w:r>
                    <w:rPr>
                      <w:rFonts w:ascii="Courier New" w:eastAsia="Courier New" w:hAnsi="Courier New" w:cs="Courier New"/>
                      <w:color w:val="0A3069"/>
                      <w:sz w:val="18"/>
                      <w:szCs w:val="18"/>
                    </w:rPr>
                    <w:t>CREATE TABLE skills (</w:t>
                  </w:r>
                </w:p>
                <w:p w14:paraId="2B707435" w14:textId="77777777" w:rsidR="007013BF" w:rsidRDefault="00000000">
                  <w:pPr>
                    <w:spacing w:after="30"/>
                  </w:pPr>
                  <w:r>
                    <w:rPr>
                      <w:rFonts w:ascii="Courier New" w:eastAsia="Courier New" w:hAnsi="Courier New" w:cs="Courier New"/>
                      <w:color w:val="0A3069"/>
                      <w:sz w:val="18"/>
                      <w:szCs w:val="18"/>
                    </w:rPr>
                    <w:t xml:space="preserve">  id              BIGINT AUTO_INCREMENT PRIMARY KEY,</w:t>
                  </w:r>
                </w:p>
                <w:p w14:paraId="1426D3AC" w14:textId="77777777" w:rsidR="007013BF" w:rsidRDefault="00000000">
                  <w:pPr>
                    <w:spacing w:after="30"/>
                  </w:pPr>
                  <w:r>
                    <w:rPr>
                      <w:rFonts w:ascii="Courier New" w:eastAsia="Courier New" w:hAnsi="Courier New" w:cs="Courier New"/>
                      <w:color w:val="0A3069"/>
                      <w:sz w:val="18"/>
                      <w:szCs w:val="18"/>
                    </w:rPr>
                    <w:t xml:space="preserve">  associate_id    BIGINT  NOT NULL,</w:t>
                  </w:r>
                </w:p>
                <w:p w14:paraId="30932CBA" w14:textId="77777777" w:rsidR="007013BF" w:rsidRDefault="00000000">
                  <w:pPr>
                    <w:spacing w:after="30"/>
                  </w:pPr>
                  <w:r>
                    <w:rPr>
                      <w:rFonts w:ascii="Courier New" w:eastAsia="Courier New" w:hAnsi="Courier New" w:cs="Courier New"/>
                      <w:color w:val="0A3069"/>
                      <w:sz w:val="18"/>
                      <w:szCs w:val="18"/>
                    </w:rPr>
                    <w:t xml:space="preserve">  skill_name      VARCHAR(60) NOT NULL,</w:t>
                  </w:r>
                </w:p>
                <w:p w14:paraId="19279ABD" w14:textId="77777777" w:rsidR="007013BF" w:rsidRDefault="00000000">
                  <w:pPr>
                    <w:spacing w:after="30"/>
                  </w:pPr>
                  <w:r>
                    <w:rPr>
                      <w:rFonts w:ascii="Courier New" w:eastAsia="Courier New" w:hAnsi="Courier New" w:cs="Courier New"/>
                      <w:color w:val="0A3069"/>
                      <w:sz w:val="18"/>
                      <w:szCs w:val="18"/>
                    </w:rPr>
                    <w:t xml:space="preserve">  current_level   TINYINT NOT NULL DEFAULT 1,  -- 1 to 5</w:t>
                  </w:r>
                </w:p>
                <w:p w14:paraId="1F67FCDC" w14:textId="77777777" w:rsidR="007013BF" w:rsidRDefault="00000000">
                  <w:pPr>
                    <w:spacing w:after="30"/>
                  </w:pPr>
                  <w:r>
                    <w:rPr>
                      <w:rFonts w:ascii="Courier New" w:eastAsia="Courier New" w:hAnsi="Courier New" w:cs="Courier New"/>
                      <w:color w:val="0A3069"/>
                      <w:sz w:val="18"/>
                      <w:szCs w:val="18"/>
                    </w:rPr>
                    <w:t xml:space="preserve">  previous_level  TINYINT NOT NULL DEFAULT 1,</w:t>
                  </w:r>
                </w:p>
                <w:p w14:paraId="735C403D" w14:textId="77777777" w:rsidR="007013BF" w:rsidRDefault="00000000">
                  <w:pPr>
                    <w:spacing w:after="30"/>
                  </w:pPr>
                  <w:r>
                    <w:rPr>
                      <w:rFonts w:ascii="Courier New" w:eastAsia="Courier New" w:hAnsi="Courier New" w:cs="Courier New"/>
                      <w:color w:val="0A3069"/>
                      <w:sz w:val="18"/>
                      <w:szCs w:val="18"/>
                    </w:rPr>
                    <w:t xml:space="preserve">  FOREIGN KEY (associate_id) REFERENCES associates(id) ON DELETE CASCADE</w:t>
                  </w:r>
                </w:p>
                <w:p w14:paraId="35194678" w14:textId="77777777" w:rsidR="007013BF" w:rsidRDefault="00000000">
                  <w:pPr>
                    <w:spacing w:after="30"/>
                  </w:pPr>
                  <w:r>
                    <w:rPr>
                      <w:rFonts w:ascii="Courier New" w:eastAsia="Courier New" w:hAnsi="Courier New" w:cs="Courier New"/>
                      <w:color w:val="0A3069"/>
                      <w:sz w:val="18"/>
                      <w:szCs w:val="18"/>
                    </w:rPr>
                    <w:t>);</w:t>
                  </w:r>
                </w:p>
                <w:p w14:paraId="25B1290F" w14:textId="77777777" w:rsidR="007013BF" w:rsidRDefault="007013BF">
                  <w:pPr>
                    <w:spacing w:after="30"/>
                  </w:pPr>
                </w:p>
                <w:p w14:paraId="1880F886" w14:textId="77777777" w:rsidR="007013BF" w:rsidRDefault="00000000">
                  <w:pPr>
                    <w:spacing w:after="30"/>
                  </w:pPr>
                  <w:r>
                    <w:rPr>
                      <w:rFonts w:ascii="Courier New" w:eastAsia="Courier New" w:hAnsi="Courier New" w:cs="Courier New"/>
                      <w:color w:val="0A3069"/>
                      <w:sz w:val="18"/>
                      <w:szCs w:val="18"/>
                    </w:rPr>
                    <w:t>-- CERTIFICATIONS lookup</w:t>
                  </w:r>
                </w:p>
                <w:p w14:paraId="26CAD884" w14:textId="77777777" w:rsidR="007013BF" w:rsidRDefault="00000000">
                  <w:pPr>
                    <w:spacing w:after="30"/>
                  </w:pPr>
                  <w:r>
                    <w:rPr>
                      <w:rFonts w:ascii="Courier New" w:eastAsia="Courier New" w:hAnsi="Courier New" w:cs="Courier New"/>
                      <w:color w:val="0A3069"/>
                      <w:sz w:val="18"/>
                      <w:szCs w:val="18"/>
                    </w:rPr>
                    <w:t>CREATE TABLE certifications (</w:t>
                  </w:r>
                </w:p>
                <w:p w14:paraId="4EE0FD65" w14:textId="77777777" w:rsidR="007013BF" w:rsidRDefault="00000000">
                  <w:pPr>
                    <w:spacing w:after="30"/>
                  </w:pPr>
                  <w:r>
                    <w:rPr>
                      <w:rFonts w:ascii="Courier New" w:eastAsia="Courier New" w:hAnsi="Courier New" w:cs="Courier New"/>
                      <w:color w:val="0A3069"/>
                      <w:sz w:val="18"/>
                      <w:szCs w:val="18"/>
                    </w:rPr>
                    <w:t xml:space="preserve">  id    BIGINT AUTO_INCREMENT PRIMARY KEY,</w:t>
                  </w:r>
                </w:p>
                <w:p w14:paraId="2865E36F" w14:textId="77777777" w:rsidR="007013BF" w:rsidRDefault="00000000">
                  <w:pPr>
                    <w:spacing w:after="30"/>
                  </w:pPr>
                  <w:r>
                    <w:rPr>
                      <w:rFonts w:ascii="Courier New" w:eastAsia="Courier New" w:hAnsi="Courier New" w:cs="Courier New"/>
                      <w:color w:val="0A3069"/>
                      <w:sz w:val="18"/>
                      <w:szCs w:val="18"/>
                    </w:rPr>
                    <w:t xml:space="preserve">  name  VARCHAR(150) UNIQUE NOT NULL</w:t>
                  </w:r>
                </w:p>
                <w:p w14:paraId="67D2E7B2" w14:textId="77777777" w:rsidR="007013BF" w:rsidRDefault="00000000">
                  <w:pPr>
                    <w:spacing w:after="30"/>
                  </w:pPr>
                  <w:r>
                    <w:rPr>
                      <w:rFonts w:ascii="Courier New" w:eastAsia="Courier New" w:hAnsi="Courier New" w:cs="Courier New"/>
                      <w:color w:val="0A3069"/>
                      <w:sz w:val="18"/>
                      <w:szCs w:val="18"/>
                    </w:rPr>
                    <w:lastRenderedPageBreak/>
                    <w:t>);</w:t>
                  </w:r>
                </w:p>
                <w:p w14:paraId="210F97B8" w14:textId="77777777" w:rsidR="007013BF" w:rsidRDefault="007013BF">
                  <w:pPr>
                    <w:spacing w:after="30"/>
                  </w:pPr>
                </w:p>
                <w:p w14:paraId="6E3C3194" w14:textId="77777777" w:rsidR="007013BF" w:rsidRDefault="00000000">
                  <w:pPr>
                    <w:spacing w:after="30"/>
                  </w:pPr>
                  <w:r>
                    <w:rPr>
                      <w:rFonts w:ascii="Courier New" w:eastAsia="Courier New" w:hAnsi="Courier New" w:cs="Courier New"/>
                      <w:color w:val="0A3069"/>
                      <w:sz w:val="18"/>
                      <w:szCs w:val="18"/>
                    </w:rPr>
                    <w:t>-- ASSOCIATE_CERTIFICATIONS (many-to-many join table)</w:t>
                  </w:r>
                </w:p>
                <w:p w14:paraId="1646DC66" w14:textId="77777777" w:rsidR="007013BF" w:rsidRDefault="00000000">
                  <w:pPr>
                    <w:spacing w:after="30"/>
                  </w:pPr>
                  <w:r>
                    <w:rPr>
                      <w:rFonts w:ascii="Courier New" w:eastAsia="Courier New" w:hAnsi="Courier New" w:cs="Courier New"/>
                      <w:color w:val="0A3069"/>
                      <w:sz w:val="18"/>
                      <w:szCs w:val="18"/>
                    </w:rPr>
                    <w:t>CREATE TABLE associate_certifications (</w:t>
                  </w:r>
                </w:p>
                <w:p w14:paraId="3782029B" w14:textId="77777777" w:rsidR="007013BF" w:rsidRDefault="00000000">
                  <w:pPr>
                    <w:spacing w:after="30"/>
                  </w:pPr>
                  <w:r>
                    <w:rPr>
                      <w:rFonts w:ascii="Courier New" w:eastAsia="Courier New" w:hAnsi="Courier New" w:cs="Courier New"/>
                      <w:color w:val="0A3069"/>
                      <w:sz w:val="18"/>
                      <w:szCs w:val="18"/>
                    </w:rPr>
                    <w:t xml:space="preserve">  associate_id     BIGINT NOT NULL,</w:t>
                  </w:r>
                </w:p>
                <w:p w14:paraId="11AACE13" w14:textId="77777777" w:rsidR="007013BF" w:rsidRDefault="00000000">
                  <w:pPr>
                    <w:spacing w:after="30"/>
                  </w:pPr>
                  <w:r>
                    <w:rPr>
                      <w:rFonts w:ascii="Courier New" w:eastAsia="Courier New" w:hAnsi="Courier New" w:cs="Courier New"/>
                      <w:color w:val="0A3069"/>
                      <w:sz w:val="18"/>
                      <w:szCs w:val="18"/>
                    </w:rPr>
                    <w:t xml:space="preserve">  certification_id BIGINT NOT NULL,</w:t>
                  </w:r>
                </w:p>
                <w:p w14:paraId="60B0799B" w14:textId="77777777" w:rsidR="007013BF" w:rsidRDefault="00000000">
                  <w:pPr>
                    <w:spacing w:after="30"/>
                  </w:pPr>
                  <w:r>
                    <w:rPr>
                      <w:rFonts w:ascii="Courier New" w:eastAsia="Courier New" w:hAnsi="Courier New" w:cs="Courier New"/>
                      <w:color w:val="0A3069"/>
                      <w:sz w:val="18"/>
                      <w:szCs w:val="18"/>
                    </w:rPr>
                    <w:t xml:space="preserve">  earned_date      DATE,</w:t>
                  </w:r>
                </w:p>
                <w:p w14:paraId="6D360CD1" w14:textId="77777777" w:rsidR="007013BF" w:rsidRDefault="00000000">
                  <w:pPr>
                    <w:spacing w:after="30"/>
                  </w:pPr>
                  <w:r>
                    <w:rPr>
                      <w:rFonts w:ascii="Courier New" w:eastAsia="Courier New" w:hAnsi="Courier New" w:cs="Courier New"/>
                      <w:color w:val="0A3069"/>
                      <w:sz w:val="18"/>
                      <w:szCs w:val="18"/>
                    </w:rPr>
                    <w:t xml:space="preserve">  PRIMARY KEY (associate_id, certification_id),</w:t>
                  </w:r>
                </w:p>
                <w:p w14:paraId="4D96A224" w14:textId="77777777" w:rsidR="007013BF" w:rsidRDefault="00000000">
                  <w:pPr>
                    <w:spacing w:after="30"/>
                  </w:pPr>
                  <w:r>
                    <w:rPr>
                      <w:rFonts w:ascii="Courier New" w:eastAsia="Courier New" w:hAnsi="Courier New" w:cs="Courier New"/>
                      <w:color w:val="0A3069"/>
                      <w:sz w:val="18"/>
                      <w:szCs w:val="18"/>
                    </w:rPr>
                    <w:t xml:space="preserve">  FOREIGN KEY (associate_id)     REFERENCES associates(id),</w:t>
                  </w:r>
                </w:p>
                <w:p w14:paraId="26D70E6E" w14:textId="77777777" w:rsidR="007013BF" w:rsidRDefault="00000000">
                  <w:pPr>
                    <w:spacing w:after="30"/>
                  </w:pPr>
                  <w:r>
                    <w:rPr>
                      <w:rFonts w:ascii="Courier New" w:eastAsia="Courier New" w:hAnsi="Courier New" w:cs="Courier New"/>
                      <w:color w:val="0A3069"/>
                      <w:sz w:val="18"/>
                      <w:szCs w:val="18"/>
                    </w:rPr>
                    <w:t xml:space="preserve">  FOREIGN KEY (certification_id) REFERENCES certifications(id)</w:t>
                  </w:r>
                </w:p>
                <w:p w14:paraId="23515327" w14:textId="77777777" w:rsidR="007013BF" w:rsidRDefault="00000000">
                  <w:pPr>
                    <w:spacing w:after="30"/>
                  </w:pPr>
                  <w:r>
                    <w:rPr>
                      <w:rFonts w:ascii="Courier New" w:eastAsia="Courier New" w:hAnsi="Courier New" w:cs="Courier New"/>
                      <w:color w:val="0A3069"/>
                      <w:sz w:val="18"/>
                      <w:szCs w:val="18"/>
                    </w:rPr>
                    <w:t>);</w:t>
                  </w:r>
                </w:p>
                <w:p w14:paraId="01EFB3B2" w14:textId="77777777" w:rsidR="007013BF" w:rsidRDefault="007013BF">
                  <w:pPr>
                    <w:spacing w:after="30"/>
                  </w:pPr>
                </w:p>
                <w:p w14:paraId="63CD73CD" w14:textId="77777777" w:rsidR="007013BF" w:rsidRDefault="00000000">
                  <w:pPr>
                    <w:spacing w:after="30"/>
                  </w:pPr>
                  <w:r>
                    <w:rPr>
                      <w:rFonts w:ascii="Courier New" w:eastAsia="Courier New" w:hAnsi="Courier New" w:cs="Courier New"/>
                      <w:color w:val="0A3069"/>
                      <w:sz w:val="18"/>
                      <w:szCs w:val="18"/>
                    </w:rPr>
                    <w:t>-- PROJECTS table</w:t>
                  </w:r>
                </w:p>
                <w:p w14:paraId="5BE06BE5" w14:textId="77777777" w:rsidR="007013BF" w:rsidRDefault="00000000">
                  <w:pPr>
                    <w:spacing w:after="30"/>
                  </w:pPr>
                  <w:r>
                    <w:rPr>
                      <w:rFonts w:ascii="Courier New" w:eastAsia="Courier New" w:hAnsi="Courier New" w:cs="Courier New"/>
                      <w:color w:val="0A3069"/>
                      <w:sz w:val="18"/>
                      <w:szCs w:val="18"/>
                    </w:rPr>
                    <w:t>CREATE TABLE projects (</w:t>
                  </w:r>
                </w:p>
                <w:p w14:paraId="4B981AAA" w14:textId="77777777" w:rsidR="007013BF" w:rsidRDefault="00000000">
                  <w:pPr>
                    <w:spacing w:after="30"/>
                  </w:pPr>
                  <w:r>
                    <w:rPr>
                      <w:rFonts w:ascii="Courier New" w:eastAsia="Courier New" w:hAnsi="Courier New" w:cs="Courier New"/>
                      <w:color w:val="0A3069"/>
                      <w:sz w:val="18"/>
                      <w:szCs w:val="18"/>
                    </w:rPr>
                    <w:t xml:space="preserve">  id           BIGINT AUTO_INCREMENT PRIMARY KEY,</w:t>
                  </w:r>
                </w:p>
                <w:p w14:paraId="2543C9DF" w14:textId="77777777" w:rsidR="007013BF" w:rsidRDefault="00000000">
                  <w:pPr>
                    <w:spacing w:after="30"/>
                  </w:pPr>
                  <w:r>
                    <w:rPr>
                      <w:rFonts w:ascii="Courier New" w:eastAsia="Courier New" w:hAnsi="Courier New" w:cs="Courier New"/>
                      <w:color w:val="0A3069"/>
                      <w:sz w:val="18"/>
                      <w:szCs w:val="18"/>
                    </w:rPr>
                    <w:t xml:space="preserve">  project_code VARCHAR(20)  UNIQUE NOT NULL,  -- e.g. PRJ001</w:t>
                  </w:r>
                </w:p>
                <w:p w14:paraId="34A428E2" w14:textId="77777777" w:rsidR="007013BF" w:rsidRDefault="00000000">
                  <w:pPr>
                    <w:spacing w:after="30"/>
                  </w:pPr>
                  <w:r>
                    <w:rPr>
                      <w:rFonts w:ascii="Courier New" w:eastAsia="Courier New" w:hAnsi="Courier New" w:cs="Courier New"/>
                      <w:color w:val="0A3069"/>
                      <w:sz w:val="18"/>
                      <w:szCs w:val="18"/>
                    </w:rPr>
                    <w:t xml:space="preserve">  project_name VARCHAR(150) NOT NULL</w:t>
                  </w:r>
                </w:p>
                <w:p w14:paraId="18C13AC6" w14:textId="77777777" w:rsidR="007013BF" w:rsidRDefault="00000000">
                  <w:pPr>
                    <w:spacing w:after="30"/>
                  </w:pPr>
                  <w:r>
                    <w:rPr>
                      <w:rFonts w:ascii="Courier New" w:eastAsia="Courier New" w:hAnsi="Courier New" w:cs="Courier New"/>
                      <w:color w:val="0A3069"/>
                      <w:sz w:val="18"/>
                      <w:szCs w:val="18"/>
                    </w:rPr>
                    <w:t>);</w:t>
                  </w:r>
                </w:p>
                <w:p w14:paraId="47F87B25" w14:textId="77777777" w:rsidR="007013BF" w:rsidRDefault="007013BF">
                  <w:pPr>
                    <w:spacing w:after="30"/>
                  </w:pPr>
                </w:p>
                <w:p w14:paraId="229923A5" w14:textId="77777777" w:rsidR="007013BF" w:rsidRDefault="00000000">
                  <w:pPr>
                    <w:spacing w:after="30"/>
                  </w:pPr>
                  <w:r>
                    <w:rPr>
                      <w:rFonts w:ascii="Courier New" w:eastAsia="Courier New" w:hAnsi="Courier New" w:cs="Courier New"/>
                      <w:color w:val="0A3069"/>
                      <w:sz w:val="18"/>
                      <w:szCs w:val="18"/>
                    </w:rPr>
                    <w:t>-- PROJECT_ASSIGNMENTS (many-to-many with extra columns)</w:t>
                  </w:r>
                </w:p>
                <w:p w14:paraId="67F92550" w14:textId="77777777" w:rsidR="007013BF" w:rsidRDefault="00000000">
                  <w:pPr>
                    <w:spacing w:after="30"/>
                  </w:pPr>
                  <w:r>
                    <w:rPr>
                      <w:rFonts w:ascii="Courier New" w:eastAsia="Courier New" w:hAnsi="Courier New" w:cs="Courier New"/>
                      <w:color w:val="0A3069"/>
                      <w:sz w:val="18"/>
                      <w:szCs w:val="18"/>
                    </w:rPr>
                    <w:t>CREATE TABLE project_assignments (</w:t>
                  </w:r>
                </w:p>
                <w:p w14:paraId="5C196CFD" w14:textId="77777777" w:rsidR="007013BF" w:rsidRDefault="00000000">
                  <w:pPr>
                    <w:spacing w:after="30"/>
                  </w:pPr>
                  <w:r>
                    <w:rPr>
                      <w:rFonts w:ascii="Courier New" w:eastAsia="Courier New" w:hAnsi="Courier New" w:cs="Courier New"/>
                      <w:color w:val="0A3069"/>
                      <w:sz w:val="18"/>
                      <w:szCs w:val="18"/>
                    </w:rPr>
                    <w:t xml:space="preserve">  id           BIGINT AUTO_INCREMENT PRIMARY KEY,</w:t>
                  </w:r>
                </w:p>
                <w:p w14:paraId="56771A93" w14:textId="77777777" w:rsidR="007013BF" w:rsidRDefault="00000000">
                  <w:pPr>
                    <w:spacing w:after="30"/>
                  </w:pPr>
                  <w:r>
                    <w:rPr>
                      <w:rFonts w:ascii="Courier New" w:eastAsia="Courier New" w:hAnsi="Courier New" w:cs="Courier New"/>
                      <w:color w:val="0A3069"/>
                      <w:sz w:val="18"/>
                      <w:szCs w:val="18"/>
                    </w:rPr>
                    <w:t xml:space="preserve">  project_id   BIGINT NOT NULL,</w:t>
                  </w:r>
                </w:p>
                <w:p w14:paraId="32434C20" w14:textId="77777777" w:rsidR="007013BF" w:rsidRDefault="00000000">
                  <w:pPr>
                    <w:spacing w:after="30"/>
                  </w:pPr>
                  <w:r>
                    <w:rPr>
                      <w:rFonts w:ascii="Courier New" w:eastAsia="Courier New" w:hAnsi="Courier New" w:cs="Courier New"/>
                      <w:color w:val="0A3069"/>
                      <w:sz w:val="18"/>
                      <w:szCs w:val="18"/>
                    </w:rPr>
                    <w:t xml:space="preserve">  associate_id BIGINT NOT NULL,</w:t>
                  </w:r>
                </w:p>
                <w:p w14:paraId="5ACC2F7B" w14:textId="77777777" w:rsidR="007013BF" w:rsidRDefault="00000000">
                  <w:pPr>
                    <w:spacing w:after="30"/>
                  </w:pPr>
                  <w:r>
                    <w:rPr>
                      <w:rFonts w:ascii="Courier New" w:eastAsia="Courier New" w:hAnsi="Courier New" w:cs="Courier New"/>
                      <w:color w:val="0A3069"/>
                      <w:sz w:val="18"/>
                      <w:szCs w:val="18"/>
                    </w:rPr>
                    <w:t xml:space="preserve">  role         VARCHAR(60),</w:t>
                  </w:r>
                </w:p>
                <w:p w14:paraId="664662F0" w14:textId="77777777" w:rsidR="007013BF" w:rsidRDefault="00000000">
                  <w:pPr>
                    <w:spacing w:after="30"/>
                  </w:pPr>
                  <w:r>
                    <w:rPr>
                      <w:rFonts w:ascii="Courier New" w:eastAsia="Courier New" w:hAnsi="Courier New" w:cs="Courier New"/>
                      <w:color w:val="0A3069"/>
                      <w:sz w:val="18"/>
                      <w:szCs w:val="18"/>
                    </w:rPr>
                    <w:t xml:space="preserve">  start_date   DATE,</w:t>
                  </w:r>
                </w:p>
                <w:p w14:paraId="354E888D" w14:textId="77777777" w:rsidR="007013BF" w:rsidRDefault="00000000">
                  <w:pPr>
                    <w:spacing w:after="30"/>
                  </w:pPr>
                  <w:r>
                    <w:rPr>
                      <w:rFonts w:ascii="Courier New" w:eastAsia="Courier New" w:hAnsi="Courier New" w:cs="Courier New"/>
                      <w:color w:val="0A3069"/>
                      <w:sz w:val="18"/>
                      <w:szCs w:val="18"/>
                    </w:rPr>
                    <w:t xml:space="preserve">  end_date     DATE,</w:t>
                  </w:r>
                </w:p>
                <w:p w14:paraId="20D94A43" w14:textId="77777777" w:rsidR="007013BF" w:rsidRDefault="00000000">
                  <w:pPr>
                    <w:spacing w:after="30"/>
                  </w:pPr>
                  <w:r>
                    <w:rPr>
                      <w:rFonts w:ascii="Courier New" w:eastAsia="Courier New" w:hAnsi="Courier New" w:cs="Courier New"/>
                      <w:color w:val="0A3069"/>
                      <w:sz w:val="18"/>
                      <w:szCs w:val="18"/>
                    </w:rPr>
                    <w:t xml:space="preserve">  FOREIGN KEY (project_id)   REFERENCES projects(id),</w:t>
                  </w:r>
                </w:p>
                <w:p w14:paraId="4B02B94A" w14:textId="77777777" w:rsidR="007013BF" w:rsidRDefault="00000000">
                  <w:pPr>
                    <w:spacing w:after="30"/>
                  </w:pPr>
                  <w:r>
                    <w:rPr>
                      <w:rFonts w:ascii="Courier New" w:eastAsia="Courier New" w:hAnsi="Courier New" w:cs="Courier New"/>
                      <w:color w:val="0A3069"/>
                      <w:sz w:val="18"/>
                      <w:szCs w:val="18"/>
                    </w:rPr>
                    <w:t xml:space="preserve">  FOREIGN KEY (associate_id) REFERENCES associates(id)</w:t>
                  </w:r>
                </w:p>
                <w:p w14:paraId="428B3AA1" w14:textId="77777777" w:rsidR="007013BF" w:rsidRDefault="00000000">
                  <w:r>
                    <w:rPr>
                      <w:rFonts w:ascii="Courier New" w:eastAsia="Courier New" w:hAnsi="Courier New" w:cs="Courier New"/>
                      <w:color w:val="0A3069"/>
                      <w:sz w:val="18"/>
                      <w:szCs w:val="18"/>
                    </w:rPr>
                    <w:t>);</w:t>
                  </w:r>
                </w:p>
              </w:tc>
            </w:tr>
          </w:tbl>
          <w:p w14:paraId="40B3279F" w14:textId="77777777" w:rsidR="007013BF" w:rsidRDefault="007013BF"/>
        </w:tc>
      </w:tr>
    </w:tbl>
    <w:p w14:paraId="150641B0" w14:textId="77777777" w:rsidR="007013BF" w:rsidRDefault="007013BF">
      <w:pPr>
        <w:spacing w:after="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9"/>
        <w:gridCol w:w="10486"/>
      </w:tblGrid>
      <w:tr w:rsidR="007013BF" w14:paraId="44365F85"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2E7D32"/>
            <w:tcMar>
              <w:top w:w="120" w:type="dxa"/>
              <w:left w:w="80" w:type="dxa"/>
              <w:bottom w:w="120" w:type="dxa"/>
              <w:right w:w="80" w:type="dxa"/>
            </w:tcMar>
          </w:tcPr>
          <w:p w14:paraId="2C12A82C" w14:textId="77777777" w:rsidR="007013BF" w:rsidRDefault="00000000">
            <w:pPr>
              <w:spacing w:after="20"/>
              <w:jc w:val="center"/>
            </w:pPr>
            <w:r>
              <w:rPr>
                <w:color w:val="FFFFFF"/>
                <w:sz w:val="15"/>
                <w:szCs w:val="15"/>
              </w:rPr>
              <w:t>Step</w:t>
            </w:r>
          </w:p>
          <w:p w14:paraId="62CA7267" w14:textId="77777777" w:rsidR="007013BF" w:rsidRDefault="00000000">
            <w:pPr>
              <w:jc w:val="center"/>
            </w:pPr>
            <w:r>
              <w:rPr>
                <w:b/>
                <w:bCs/>
                <w:color w:val="FFFFFF"/>
                <w:sz w:val="36"/>
                <w:szCs w:val="36"/>
              </w:rPr>
              <w:t>3</w:t>
            </w:r>
          </w:p>
        </w:tc>
        <w:tc>
          <w:tcPr>
            <w:tcW w:w="9520" w:type="dxa"/>
            <w:tcBorders>
              <w:top w:val="single" w:sz="1" w:space="0" w:color="D0D7DE"/>
              <w:left w:val="single" w:sz="14" w:space="0" w:color="2E7D32"/>
              <w:bottom w:val="single" w:sz="1" w:space="0" w:color="D0D7DE"/>
              <w:right w:val="single" w:sz="1" w:space="0" w:color="D0D7DE"/>
            </w:tcBorders>
            <w:shd w:val="clear" w:color="auto" w:fill="FFFFFF"/>
            <w:tcMar>
              <w:top w:w="120" w:type="dxa"/>
              <w:left w:w="220" w:type="dxa"/>
              <w:bottom w:w="120" w:type="dxa"/>
              <w:right w:w="160" w:type="dxa"/>
            </w:tcMar>
          </w:tcPr>
          <w:p w14:paraId="0B93D222" w14:textId="77777777" w:rsidR="007013BF" w:rsidRDefault="00000000">
            <w:pPr>
              <w:spacing w:after="90"/>
            </w:pPr>
            <w:r>
              <w:rPr>
                <w:b/>
                <w:bCs/>
                <w:color w:val="172B4D"/>
                <w:sz w:val="22"/>
                <w:szCs w:val="22"/>
              </w:rPr>
              <w:t>Configure Spring Boot to Connect to MySQL</w:t>
            </w:r>
          </w:p>
          <w:p w14:paraId="40F1075E" w14:textId="77777777" w:rsidR="007013BF" w:rsidRDefault="00000000">
            <w:pPr>
              <w:spacing w:before="60" w:after="130"/>
            </w:pPr>
            <w:r>
              <w:t xml:space="preserve">Edit </w:t>
            </w:r>
            <w:r>
              <w:rPr>
                <w:rFonts w:ascii="Courier New" w:eastAsia="Courier New" w:hAnsi="Courier New" w:cs="Courier New"/>
                <w:color w:val="0A3069"/>
                <w:sz w:val="19"/>
                <w:szCs w:val="19"/>
              </w:rPr>
              <w:t>src/main/resources/application.properties</w:t>
            </w:r>
            <w:r>
              <w:t xml:space="preserve"> — this file is Spring Boot's control panel:</w:t>
            </w:r>
          </w:p>
          <w:p w14:paraId="79B470A5" w14:textId="77777777" w:rsidR="007013BF" w:rsidRDefault="007013BF">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013BF" w14:paraId="4E3CF998" w14:textId="77777777">
              <w:tblPrEx>
                <w:tblCellMar>
                  <w:top w:w="0" w:type="dxa"/>
                  <w:bottom w:w="0" w:type="dxa"/>
                </w:tblCellMar>
              </w:tblPrEx>
              <w:tc>
                <w:tcPr>
                  <w:tcW w:w="10080" w:type="dxa"/>
                  <w:tcBorders>
                    <w:top w:val="single" w:sz="1" w:space="0" w:color="D0D7DE"/>
                    <w:left w:val="single" w:sz="18" w:space="0" w:color="0052CC"/>
                    <w:bottom w:val="single" w:sz="1" w:space="0" w:color="D0D7DE"/>
                    <w:right w:val="single" w:sz="1" w:space="0" w:color="D0D7DE"/>
                  </w:tcBorders>
                  <w:shd w:val="clear" w:color="auto" w:fill="F6F8FA"/>
                  <w:tcMar>
                    <w:top w:w="130" w:type="dxa"/>
                    <w:left w:w="210" w:type="dxa"/>
                    <w:bottom w:w="130" w:type="dxa"/>
                    <w:right w:w="170" w:type="dxa"/>
                  </w:tcMar>
                </w:tcPr>
                <w:p w14:paraId="1A525F6E" w14:textId="77777777" w:rsidR="007013BF" w:rsidRDefault="00000000">
                  <w:pPr>
                    <w:spacing w:after="30"/>
                  </w:pPr>
                  <w:r>
                    <w:rPr>
                      <w:rFonts w:ascii="Courier New" w:eastAsia="Courier New" w:hAnsi="Courier New" w:cs="Courier New"/>
                      <w:color w:val="0A3069"/>
                      <w:sz w:val="18"/>
                      <w:szCs w:val="18"/>
                    </w:rPr>
                    <w:t># Database connection</w:t>
                  </w:r>
                </w:p>
                <w:p w14:paraId="6523D19B" w14:textId="77777777" w:rsidR="007013BF" w:rsidRDefault="00000000">
                  <w:pPr>
                    <w:spacing w:after="30"/>
                  </w:pPr>
                  <w:r>
                    <w:rPr>
                      <w:rFonts w:ascii="Courier New" w:eastAsia="Courier New" w:hAnsi="Courier New" w:cs="Courier New"/>
                      <w:color w:val="0A3069"/>
                      <w:sz w:val="18"/>
                      <w:szCs w:val="18"/>
                    </w:rPr>
                    <w:t>spring.datasource.url=jdbc:mysql://localhost:3306/talent_portal?useSSL=false</w:t>
                  </w:r>
                </w:p>
                <w:p w14:paraId="2A2D0E90" w14:textId="77777777" w:rsidR="007013BF" w:rsidRDefault="00000000">
                  <w:pPr>
                    <w:spacing w:after="30"/>
                  </w:pPr>
                  <w:r>
                    <w:rPr>
                      <w:rFonts w:ascii="Courier New" w:eastAsia="Courier New" w:hAnsi="Courier New" w:cs="Courier New"/>
                      <w:color w:val="0A3069"/>
                      <w:sz w:val="18"/>
                      <w:szCs w:val="18"/>
                    </w:rPr>
                    <w:t>spring.datasource.username=root</w:t>
                  </w:r>
                </w:p>
                <w:p w14:paraId="1D946954" w14:textId="77777777" w:rsidR="007013BF" w:rsidRDefault="00000000">
                  <w:pPr>
                    <w:spacing w:after="30"/>
                  </w:pPr>
                  <w:r>
                    <w:rPr>
                      <w:rFonts w:ascii="Courier New" w:eastAsia="Courier New" w:hAnsi="Courier New" w:cs="Courier New"/>
                      <w:color w:val="0A3069"/>
                      <w:sz w:val="18"/>
                      <w:szCs w:val="18"/>
                    </w:rPr>
                    <w:t>spring.datasource.password=yourpassword</w:t>
                  </w:r>
                </w:p>
                <w:p w14:paraId="61998C23" w14:textId="77777777" w:rsidR="007013BF" w:rsidRDefault="00000000">
                  <w:pPr>
                    <w:spacing w:after="30"/>
                  </w:pPr>
                  <w:r>
                    <w:rPr>
                      <w:rFonts w:ascii="Courier New" w:eastAsia="Courier New" w:hAnsi="Courier New" w:cs="Courier New"/>
                      <w:color w:val="0A3069"/>
                      <w:sz w:val="18"/>
                      <w:szCs w:val="18"/>
                    </w:rPr>
                    <w:t>spring.datasource.driver-class-name=com.mysql.cj.jdbc.Driver</w:t>
                  </w:r>
                </w:p>
                <w:p w14:paraId="5AA205A3" w14:textId="77777777" w:rsidR="007013BF" w:rsidRDefault="007013BF">
                  <w:pPr>
                    <w:spacing w:after="30"/>
                  </w:pPr>
                </w:p>
                <w:p w14:paraId="14BF1FC6" w14:textId="77777777" w:rsidR="007013BF" w:rsidRDefault="00000000">
                  <w:pPr>
                    <w:spacing w:after="30"/>
                  </w:pPr>
                  <w:r>
                    <w:rPr>
                      <w:rFonts w:ascii="Courier New" w:eastAsia="Courier New" w:hAnsi="Courier New" w:cs="Courier New"/>
                      <w:color w:val="0A3069"/>
                      <w:sz w:val="18"/>
                      <w:szCs w:val="18"/>
                    </w:rPr>
                    <w:t># JPA / Hibernate settings</w:t>
                  </w:r>
                </w:p>
                <w:p w14:paraId="0332B571" w14:textId="77777777" w:rsidR="007013BF" w:rsidRDefault="00000000">
                  <w:pPr>
                    <w:spacing w:after="30"/>
                  </w:pPr>
                  <w:r>
                    <w:rPr>
                      <w:rFonts w:ascii="Courier New" w:eastAsia="Courier New" w:hAnsi="Courier New" w:cs="Courier New"/>
                      <w:color w:val="0A3069"/>
                      <w:sz w:val="18"/>
                      <w:szCs w:val="18"/>
                    </w:rPr>
                    <w:t>spring.jpa.hibernate.ddl-auto=validate     # never auto-drop in production</w:t>
                  </w:r>
                </w:p>
                <w:p w14:paraId="4B67609B" w14:textId="77777777" w:rsidR="007013BF" w:rsidRDefault="00000000">
                  <w:pPr>
                    <w:spacing w:after="30"/>
                  </w:pPr>
                  <w:r>
                    <w:rPr>
                      <w:rFonts w:ascii="Courier New" w:eastAsia="Courier New" w:hAnsi="Courier New" w:cs="Courier New"/>
                      <w:color w:val="0A3069"/>
                      <w:sz w:val="18"/>
                      <w:szCs w:val="18"/>
                    </w:rPr>
                    <w:t>spring.jpa.show-sql=true                   # log every SQL query to console</w:t>
                  </w:r>
                </w:p>
                <w:p w14:paraId="57F1E8C2" w14:textId="77777777" w:rsidR="007013BF" w:rsidRDefault="00000000">
                  <w:pPr>
                    <w:spacing w:after="30"/>
                  </w:pPr>
                  <w:r>
                    <w:rPr>
                      <w:rFonts w:ascii="Courier New" w:eastAsia="Courier New" w:hAnsi="Courier New" w:cs="Courier New"/>
                      <w:color w:val="0A3069"/>
                      <w:sz w:val="18"/>
                      <w:szCs w:val="18"/>
                    </w:rPr>
                    <w:t>spring.jpa.properties.hibernate.format_sql=true</w:t>
                  </w:r>
                </w:p>
                <w:p w14:paraId="767B5222" w14:textId="77777777" w:rsidR="007013BF" w:rsidRDefault="00000000">
                  <w:pPr>
                    <w:spacing w:after="30"/>
                  </w:pPr>
                  <w:r>
                    <w:rPr>
                      <w:rFonts w:ascii="Courier New" w:eastAsia="Courier New" w:hAnsi="Courier New" w:cs="Courier New"/>
                      <w:color w:val="0A3069"/>
                      <w:sz w:val="18"/>
                      <w:szCs w:val="18"/>
                    </w:rPr>
                    <w:t>spring.jpa.properties.hibernate.dialect=org.hibernate.dialect.MySQL8Dialect</w:t>
                  </w:r>
                </w:p>
                <w:p w14:paraId="740AE5A0" w14:textId="77777777" w:rsidR="007013BF" w:rsidRDefault="007013BF">
                  <w:pPr>
                    <w:spacing w:after="30"/>
                  </w:pPr>
                </w:p>
                <w:p w14:paraId="61180DF4" w14:textId="77777777" w:rsidR="007013BF" w:rsidRDefault="00000000">
                  <w:pPr>
                    <w:spacing w:after="30"/>
                  </w:pPr>
                  <w:r>
                    <w:rPr>
                      <w:rFonts w:ascii="Courier New" w:eastAsia="Courier New" w:hAnsi="Courier New" w:cs="Courier New"/>
                      <w:color w:val="0A3069"/>
                      <w:sz w:val="18"/>
                      <w:szCs w:val="18"/>
                    </w:rPr>
                    <w:t># Server port</w:t>
                  </w:r>
                </w:p>
                <w:p w14:paraId="72DC39F5" w14:textId="77777777" w:rsidR="007013BF" w:rsidRDefault="00000000">
                  <w:pPr>
                    <w:spacing w:after="30"/>
                  </w:pPr>
                  <w:r>
                    <w:rPr>
                      <w:rFonts w:ascii="Courier New" w:eastAsia="Courier New" w:hAnsi="Courier New" w:cs="Courier New"/>
                      <w:color w:val="0A3069"/>
                      <w:sz w:val="18"/>
                      <w:szCs w:val="18"/>
                    </w:rPr>
                    <w:t>server.port=8080</w:t>
                  </w:r>
                </w:p>
                <w:p w14:paraId="05A85090" w14:textId="77777777" w:rsidR="007013BF" w:rsidRDefault="007013BF">
                  <w:pPr>
                    <w:spacing w:after="30"/>
                  </w:pPr>
                </w:p>
                <w:p w14:paraId="25274ECC" w14:textId="77777777" w:rsidR="007013BF" w:rsidRDefault="00000000">
                  <w:pPr>
                    <w:spacing w:after="30"/>
                  </w:pPr>
                  <w:r>
                    <w:rPr>
                      <w:rFonts w:ascii="Courier New" w:eastAsia="Courier New" w:hAnsi="Courier New" w:cs="Courier New"/>
                      <w:color w:val="0A3069"/>
                      <w:sz w:val="18"/>
                      <w:szCs w:val="18"/>
                    </w:rPr>
                    <w:t># Allow React (port 3000/5173) to call this API</w:t>
                  </w:r>
                </w:p>
                <w:p w14:paraId="7006C192" w14:textId="77777777" w:rsidR="007013BF" w:rsidRDefault="00000000">
                  <w:r>
                    <w:rPr>
                      <w:rFonts w:ascii="Courier New" w:eastAsia="Courier New" w:hAnsi="Courier New" w:cs="Courier New"/>
                      <w:color w:val="0A3069"/>
                      <w:sz w:val="18"/>
                      <w:szCs w:val="18"/>
                    </w:rPr>
                    <w:t># (full CORS config done in a @Bean — see Step 5)</w:t>
                  </w:r>
                </w:p>
              </w:tc>
            </w:tr>
          </w:tbl>
          <w:p w14:paraId="14402A4B" w14:textId="77777777" w:rsidR="007013BF" w:rsidRDefault="007013BF">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013BF" w14:paraId="2982F8B7" w14:textId="77777777">
              <w:tblPrEx>
                <w:tblCellMar>
                  <w:top w:w="0" w:type="dxa"/>
                  <w:bottom w:w="0" w:type="dxa"/>
                </w:tblCellMar>
              </w:tblPrEx>
              <w:tc>
                <w:tcPr>
                  <w:tcW w:w="10080" w:type="dxa"/>
                  <w:tcBorders>
                    <w:top w:val="single" w:sz="1" w:space="0" w:color="0052CC"/>
                    <w:left w:val="single" w:sz="20" w:space="0" w:color="0052CC"/>
                    <w:bottom w:val="single" w:sz="1" w:space="0" w:color="0052CC"/>
                    <w:right w:val="single" w:sz="1" w:space="0" w:color="0052CC"/>
                  </w:tcBorders>
                  <w:shd w:val="clear" w:color="auto" w:fill="EBF1FF"/>
                  <w:tcMar>
                    <w:top w:w="130" w:type="dxa"/>
                    <w:left w:w="210" w:type="dxa"/>
                    <w:bottom w:w="130" w:type="dxa"/>
                    <w:right w:w="170" w:type="dxa"/>
                  </w:tcMar>
                </w:tcPr>
                <w:p w14:paraId="7CA32C33" w14:textId="77777777" w:rsidR="007013BF" w:rsidRDefault="00000000">
                  <w:pPr>
                    <w:spacing w:after="90"/>
                  </w:pPr>
                  <w:r>
                    <w:rPr>
                      <w:b/>
                      <w:bCs/>
                      <w:color w:val="0052CC"/>
                      <w:sz w:val="20"/>
                      <w:szCs w:val="20"/>
                    </w:rPr>
                    <w:t>💡  What ddl-auto means</w:t>
                  </w:r>
                </w:p>
                <w:p w14:paraId="1AE3A022" w14:textId="77777777" w:rsidR="007013BF" w:rsidRDefault="00000000">
                  <w:r>
                    <w:t>validate = Spring checks that your Java entity classes match the DB tables at startup. It fails if they don't match — which catches mistakes early. Never use create-drop on a real database (it deletes all your data on every restart).</w:t>
                  </w:r>
                </w:p>
              </w:tc>
            </w:tr>
          </w:tbl>
          <w:p w14:paraId="208C5F72" w14:textId="77777777" w:rsidR="007013BF" w:rsidRDefault="007013BF"/>
        </w:tc>
      </w:tr>
    </w:tbl>
    <w:p w14:paraId="74FB599D" w14:textId="77777777" w:rsidR="007013BF" w:rsidRDefault="007013BF">
      <w:pPr>
        <w:spacing w:after="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9"/>
        <w:gridCol w:w="10486"/>
      </w:tblGrid>
      <w:tr w:rsidR="007013BF" w14:paraId="27B65648"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2E7D32"/>
            <w:tcMar>
              <w:top w:w="120" w:type="dxa"/>
              <w:left w:w="80" w:type="dxa"/>
              <w:bottom w:w="120" w:type="dxa"/>
              <w:right w:w="80" w:type="dxa"/>
            </w:tcMar>
          </w:tcPr>
          <w:p w14:paraId="69A9D63E" w14:textId="77777777" w:rsidR="007013BF" w:rsidRDefault="00000000">
            <w:pPr>
              <w:spacing w:after="20"/>
              <w:jc w:val="center"/>
            </w:pPr>
            <w:r>
              <w:rPr>
                <w:color w:val="FFFFFF"/>
                <w:sz w:val="15"/>
                <w:szCs w:val="15"/>
              </w:rPr>
              <w:t>Step</w:t>
            </w:r>
          </w:p>
          <w:p w14:paraId="338CEC41" w14:textId="77777777" w:rsidR="007013BF" w:rsidRDefault="00000000">
            <w:pPr>
              <w:jc w:val="center"/>
            </w:pPr>
            <w:r>
              <w:rPr>
                <w:b/>
                <w:bCs/>
                <w:color w:val="FFFFFF"/>
                <w:sz w:val="36"/>
                <w:szCs w:val="36"/>
              </w:rPr>
              <w:t>4</w:t>
            </w:r>
          </w:p>
        </w:tc>
        <w:tc>
          <w:tcPr>
            <w:tcW w:w="9520" w:type="dxa"/>
            <w:tcBorders>
              <w:top w:val="single" w:sz="1" w:space="0" w:color="D0D7DE"/>
              <w:left w:val="single" w:sz="14" w:space="0" w:color="2E7D32"/>
              <w:bottom w:val="single" w:sz="1" w:space="0" w:color="D0D7DE"/>
              <w:right w:val="single" w:sz="1" w:space="0" w:color="D0D7DE"/>
            </w:tcBorders>
            <w:shd w:val="clear" w:color="auto" w:fill="FFFFFF"/>
            <w:tcMar>
              <w:top w:w="120" w:type="dxa"/>
              <w:left w:w="220" w:type="dxa"/>
              <w:bottom w:w="120" w:type="dxa"/>
              <w:right w:w="160" w:type="dxa"/>
            </w:tcMar>
          </w:tcPr>
          <w:p w14:paraId="40504A63" w14:textId="77777777" w:rsidR="007013BF" w:rsidRDefault="00000000">
            <w:pPr>
              <w:spacing w:after="90"/>
            </w:pPr>
            <w:r>
              <w:rPr>
                <w:b/>
                <w:bCs/>
                <w:color w:val="172B4D"/>
                <w:sz w:val="22"/>
                <w:szCs w:val="22"/>
              </w:rPr>
              <w:t>Create Entity Classes (Java → Database Table Mapping)</w:t>
            </w:r>
          </w:p>
          <w:p w14:paraId="63428A76" w14:textId="77777777" w:rsidR="007013BF" w:rsidRDefault="00000000">
            <w:pPr>
              <w:spacing w:before="60" w:after="130"/>
            </w:pPr>
            <w:r>
              <w:t>An entity class is a Java class annotated with @Entity that maps directly to a database table. Spring Boot uses JPA (Java Persistence API) to automatically translate between Java objects and database rows — you never write SQL by hand for basic operations.</w:t>
            </w:r>
          </w:p>
          <w:p w14:paraId="0AC6AA2F" w14:textId="77777777" w:rsidR="007013BF" w:rsidRDefault="007013BF">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013BF" w14:paraId="2780B3CC" w14:textId="77777777">
              <w:tblPrEx>
                <w:tblCellMar>
                  <w:top w:w="0" w:type="dxa"/>
                  <w:bottom w:w="0" w:type="dxa"/>
                </w:tblCellMar>
              </w:tblPrEx>
              <w:tc>
                <w:tcPr>
                  <w:tcW w:w="10080" w:type="dxa"/>
                  <w:tcBorders>
                    <w:top w:val="single" w:sz="1" w:space="0" w:color="D0D7DE"/>
                    <w:left w:val="single" w:sz="18" w:space="0" w:color="0052CC"/>
                    <w:bottom w:val="single" w:sz="1" w:space="0" w:color="D0D7DE"/>
                    <w:right w:val="single" w:sz="1" w:space="0" w:color="D0D7DE"/>
                  </w:tcBorders>
                  <w:shd w:val="clear" w:color="auto" w:fill="F6F8FA"/>
                  <w:tcMar>
                    <w:top w:w="130" w:type="dxa"/>
                    <w:left w:w="210" w:type="dxa"/>
                    <w:bottom w:w="130" w:type="dxa"/>
                    <w:right w:w="170" w:type="dxa"/>
                  </w:tcMar>
                </w:tcPr>
                <w:p w14:paraId="027B9456" w14:textId="77777777" w:rsidR="007013BF" w:rsidRDefault="00000000">
                  <w:pPr>
                    <w:spacing w:after="30"/>
                  </w:pPr>
                  <w:r>
                    <w:rPr>
                      <w:rFonts w:ascii="Courier New" w:eastAsia="Courier New" w:hAnsi="Courier New" w:cs="Courier New"/>
                      <w:color w:val="0A3069"/>
                      <w:sz w:val="18"/>
                      <w:szCs w:val="18"/>
                    </w:rPr>
                    <w:t>// Associate.java — maps to the 'associates' table</w:t>
                  </w:r>
                </w:p>
                <w:p w14:paraId="59F650C0" w14:textId="77777777" w:rsidR="007013BF" w:rsidRDefault="00000000">
                  <w:pPr>
                    <w:spacing w:after="30"/>
                  </w:pPr>
                  <w:r>
                    <w:rPr>
                      <w:rFonts w:ascii="Courier New" w:eastAsia="Courier New" w:hAnsi="Courier New" w:cs="Courier New"/>
                      <w:color w:val="0A3069"/>
                      <w:sz w:val="18"/>
                      <w:szCs w:val="18"/>
                    </w:rPr>
                    <w:t>@Entity</w:t>
                  </w:r>
                </w:p>
                <w:p w14:paraId="5984C7B8" w14:textId="77777777" w:rsidR="007013BF" w:rsidRDefault="00000000">
                  <w:pPr>
                    <w:spacing w:after="30"/>
                  </w:pPr>
                  <w:r>
                    <w:rPr>
                      <w:rFonts w:ascii="Courier New" w:eastAsia="Courier New" w:hAnsi="Courier New" w:cs="Courier New"/>
                      <w:color w:val="0A3069"/>
                      <w:sz w:val="18"/>
                      <w:szCs w:val="18"/>
                    </w:rPr>
                    <w:t>@Table(name = "associates")</w:t>
                  </w:r>
                </w:p>
                <w:p w14:paraId="55EEB2E3" w14:textId="77777777" w:rsidR="007013BF" w:rsidRDefault="00000000">
                  <w:pPr>
                    <w:spacing w:after="30"/>
                  </w:pPr>
                  <w:r>
                    <w:rPr>
                      <w:rFonts w:ascii="Courier New" w:eastAsia="Courier New" w:hAnsi="Courier New" w:cs="Courier New"/>
                      <w:color w:val="0A3069"/>
                      <w:sz w:val="18"/>
                      <w:szCs w:val="18"/>
                    </w:rPr>
                    <w:t>@Data           // Lombok: generates getters, setters, toString, equals</w:t>
                  </w:r>
                </w:p>
                <w:p w14:paraId="41518E86" w14:textId="77777777" w:rsidR="007013BF" w:rsidRDefault="00000000">
                  <w:pPr>
                    <w:spacing w:after="30"/>
                  </w:pPr>
                  <w:r>
                    <w:rPr>
                      <w:rFonts w:ascii="Courier New" w:eastAsia="Courier New" w:hAnsi="Courier New" w:cs="Courier New"/>
                      <w:color w:val="0A3069"/>
                      <w:sz w:val="18"/>
                      <w:szCs w:val="18"/>
                    </w:rPr>
                    <w:t>@NoArgsConstructor</w:t>
                  </w:r>
                </w:p>
                <w:p w14:paraId="70D57F45" w14:textId="77777777" w:rsidR="007013BF" w:rsidRDefault="00000000">
                  <w:pPr>
                    <w:spacing w:after="30"/>
                  </w:pPr>
                  <w:r>
                    <w:rPr>
                      <w:rFonts w:ascii="Courier New" w:eastAsia="Courier New" w:hAnsi="Courier New" w:cs="Courier New"/>
                      <w:color w:val="0A3069"/>
                      <w:sz w:val="18"/>
                      <w:szCs w:val="18"/>
                    </w:rPr>
                    <w:t>@AllArgsConstructor</w:t>
                  </w:r>
                </w:p>
                <w:p w14:paraId="49807D0A" w14:textId="77777777" w:rsidR="007013BF" w:rsidRDefault="00000000">
                  <w:pPr>
                    <w:spacing w:after="30"/>
                  </w:pPr>
                  <w:r>
                    <w:rPr>
                      <w:rFonts w:ascii="Courier New" w:eastAsia="Courier New" w:hAnsi="Courier New" w:cs="Courier New"/>
                      <w:color w:val="0A3069"/>
                      <w:sz w:val="18"/>
                      <w:szCs w:val="18"/>
                    </w:rPr>
                    <w:t>public class Associate {</w:t>
                  </w:r>
                </w:p>
                <w:p w14:paraId="6149D5F4" w14:textId="77777777" w:rsidR="007013BF" w:rsidRDefault="007013BF">
                  <w:pPr>
                    <w:spacing w:after="30"/>
                  </w:pPr>
                </w:p>
                <w:p w14:paraId="68A1CC01" w14:textId="77777777" w:rsidR="007013BF" w:rsidRDefault="00000000">
                  <w:pPr>
                    <w:spacing w:after="30"/>
                  </w:pPr>
                  <w:r>
                    <w:rPr>
                      <w:rFonts w:ascii="Courier New" w:eastAsia="Courier New" w:hAnsi="Courier New" w:cs="Courier New"/>
                      <w:color w:val="0A3069"/>
                      <w:sz w:val="18"/>
                      <w:szCs w:val="18"/>
                    </w:rPr>
                    <w:t xml:space="preserve">    @Id</w:t>
                  </w:r>
                </w:p>
                <w:p w14:paraId="221C1E74" w14:textId="77777777" w:rsidR="007013BF" w:rsidRDefault="00000000">
                  <w:pPr>
                    <w:spacing w:after="30"/>
                  </w:pPr>
                  <w:r>
                    <w:rPr>
                      <w:rFonts w:ascii="Courier New" w:eastAsia="Courier New" w:hAnsi="Courier New" w:cs="Courier New"/>
                      <w:color w:val="0A3069"/>
                      <w:sz w:val="18"/>
                      <w:szCs w:val="18"/>
                    </w:rPr>
                    <w:t xml:space="preserve">    @GeneratedValue(strategy = GenerationType.IDENTITY)</w:t>
                  </w:r>
                </w:p>
                <w:p w14:paraId="2BC904AF" w14:textId="77777777" w:rsidR="007013BF" w:rsidRDefault="00000000">
                  <w:pPr>
                    <w:spacing w:after="30"/>
                  </w:pPr>
                  <w:r>
                    <w:rPr>
                      <w:rFonts w:ascii="Courier New" w:eastAsia="Courier New" w:hAnsi="Courier New" w:cs="Courier New"/>
                      <w:color w:val="0A3069"/>
                      <w:sz w:val="18"/>
                      <w:szCs w:val="18"/>
                    </w:rPr>
                    <w:t xml:space="preserve">    private Long id;                        // auto-increment PK</w:t>
                  </w:r>
                </w:p>
                <w:p w14:paraId="59C57E6C" w14:textId="77777777" w:rsidR="007013BF" w:rsidRDefault="007013BF">
                  <w:pPr>
                    <w:spacing w:after="30"/>
                  </w:pPr>
                </w:p>
                <w:p w14:paraId="088FCEB4" w14:textId="77777777" w:rsidR="007013BF" w:rsidRDefault="00000000">
                  <w:pPr>
                    <w:spacing w:after="30"/>
                  </w:pPr>
                  <w:r>
                    <w:rPr>
                      <w:rFonts w:ascii="Courier New" w:eastAsia="Courier New" w:hAnsi="Courier New" w:cs="Courier New"/>
                      <w:color w:val="0A3069"/>
                      <w:sz w:val="18"/>
                      <w:szCs w:val="18"/>
                    </w:rPr>
                    <w:t xml:space="preserve">    @Column(name = "emp_id", unique = true, nullable = false)</w:t>
                  </w:r>
                </w:p>
                <w:p w14:paraId="0FF97E39" w14:textId="77777777" w:rsidR="007013BF" w:rsidRDefault="00000000">
                  <w:pPr>
                    <w:spacing w:after="30"/>
                  </w:pPr>
                  <w:r>
                    <w:rPr>
                      <w:rFonts w:ascii="Courier New" w:eastAsia="Courier New" w:hAnsi="Courier New" w:cs="Courier New"/>
                      <w:color w:val="0A3069"/>
                      <w:sz w:val="18"/>
                      <w:szCs w:val="18"/>
                    </w:rPr>
                    <w:t xml:space="preserve">    private String empId;                   // e.g. "EMP1001"</w:t>
                  </w:r>
                </w:p>
                <w:p w14:paraId="716C1856" w14:textId="77777777" w:rsidR="007013BF" w:rsidRDefault="007013BF">
                  <w:pPr>
                    <w:spacing w:after="30"/>
                  </w:pPr>
                </w:p>
                <w:p w14:paraId="5AEE8DF5" w14:textId="77777777" w:rsidR="007013BF" w:rsidRDefault="00000000">
                  <w:pPr>
                    <w:spacing w:after="30"/>
                  </w:pPr>
                  <w:r>
                    <w:rPr>
                      <w:rFonts w:ascii="Courier New" w:eastAsia="Courier New" w:hAnsi="Courier New" w:cs="Courier New"/>
                      <w:color w:val="0A3069"/>
                      <w:sz w:val="18"/>
                      <w:szCs w:val="18"/>
                    </w:rPr>
                    <w:t xml:space="preserve">    @Column(name = "full_name", nullable = false)</w:t>
                  </w:r>
                </w:p>
                <w:p w14:paraId="0CC8CD71" w14:textId="77777777" w:rsidR="007013BF" w:rsidRDefault="00000000">
                  <w:pPr>
                    <w:spacing w:after="30"/>
                  </w:pPr>
                  <w:r>
                    <w:rPr>
                      <w:rFonts w:ascii="Courier New" w:eastAsia="Courier New" w:hAnsi="Courier New" w:cs="Courier New"/>
                      <w:color w:val="0A3069"/>
                      <w:sz w:val="18"/>
                      <w:szCs w:val="18"/>
                    </w:rPr>
                    <w:t xml:space="preserve">    private String fullName;</w:t>
                  </w:r>
                </w:p>
                <w:p w14:paraId="0E7E2EF0" w14:textId="77777777" w:rsidR="007013BF" w:rsidRDefault="007013BF">
                  <w:pPr>
                    <w:spacing w:after="30"/>
                  </w:pPr>
                </w:p>
                <w:p w14:paraId="19DB5A39" w14:textId="77777777" w:rsidR="007013BF" w:rsidRDefault="00000000">
                  <w:pPr>
                    <w:spacing w:after="30"/>
                  </w:pPr>
                  <w:r>
                    <w:rPr>
                      <w:rFonts w:ascii="Courier New" w:eastAsia="Courier New" w:hAnsi="Courier New" w:cs="Courier New"/>
                      <w:color w:val="0A3069"/>
                      <w:sz w:val="18"/>
                      <w:szCs w:val="18"/>
                    </w:rPr>
                    <w:t xml:space="preserve">    @Column(nullable = false)</w:t>
                  </w:r>
                </w:p>
                <w:p w14:paraId="0F20F68E" w14:textId="77777777" w:rsidR="007013BF" w:rsidRDefault="00000000">
                  <w:pPr>
                    <w:spacing w:after="30"/>
                  </w:pPr>
                  <w:r>
                    <w:rPr>
                      <w:rFonts w:ascii="Courier New" w:eastAsia="Courier New" w:hAnsi="Courier New" w:cs="Courier New"/>
                      <w:color w:val="0A3069"/>
                      <w:sz w:val="18"/>
                      <w:szCs w:val="18"/>
                    </w:rPr>
                    <w:t xml:space="preserve">    private String department;</w:t>
                  </w:r>
                </w:p>
                <w:p w14:paraId="7E9F61C0" w14:textId="77777777" w:rsidR="007013BF" w:rsidRDefault="007013BF">
                  <w:pPr>
                    <w:spacing w:after="30"/>
                  </w:pPr>
                </w:p>
                <w:p w14:paraId="4375FD7C" w14:textId="77777777" w:rsidR="007013BF" w:rsidRDefault="00000000">
                  <w:pPr>
                    <w:spacing w:after="30"/>
                  </w:pPr>
                  <w:r>
                    <w:rPr>
                      <w:rFonts w:ascii="Courier New" w:eastAsia="Courier New" w:hAnsi="Courier New" w:cs="Courier New"/>
                      <w:color w:val="0A3069"/>
                      <w:sz w:val="18"/>
                      <w:szCs w:val="18"/>
                    </w:rPr>
                    <w:t xml:space="preserve">    // One associate has many skills (OneToMany)</w:t>
                  </w:r>
                </w:p>
                <w:p w14:paraId="208A45E8" w14:textId="77777777" w:rsidR="007013BF" w:rsidRDefault="00000000">
                  <w:pPr>
                    <w:spacing w:after="30"/>
                  </w:pPr>
                  <w:r>
                    <w:rPr>
                      <w:rFonts w:ascii="Courier New" w:eastAsia="Courier New" w:hAnsi="Courier New" w:cs="Courier New"/>
                      <w:color w:val="0A3069"/>
                      <w:sz w:val="18"/>
                      <w:szCs w:val="18"/>
                    </w:rPr>
                    <w:t xml:space="preserve">    @OneToMany(mappedBy = "associate", cascade = CascadeType.ALL, fetch = FetchType.LAZY)</w:t>
                  </w:r>
                </w:p>
                <w:p w14:paraId="73A8902C" w14:textId="77777777" w:rsidR="007013BF" w:rsidRDefault="00000000">
                  <w:pPr>
                    <w:spacing w:after="30"/>
                  </w:pPr>
                  <w:r>
                    <w:rPr>
                      <w:rFonts w:ascii="Courier New" w:eastAsia="Courier New" w:hAnsi="Courier New" w:cs="Courier New"/>
                      <w:color w:val="0A3069"/>
                      <w:sz w:val="18"/>
                      <w:szCs w:val="18"/>
                    </w:rPr>
                    <w:t xml:space="preserve">    private List&lt;Skill&gt; skills = new ArrayList&lt;&gt;();</w:t>
                  </w:r>
                </w:p>
                <w:p w14:paraId="24AFDF59" w14:textId="77777777" w:rsidR="007013BF" w:rsidRDefault="007013BF">
                  <w:pPr>
                    <w:spacing w:after="30"/>
                  </w:pPr>
                </w:p>
                <w:p w14:paraId="0A181A73" w14:textId="77777777" w:rsidR="007013BF" w:rsidRDefault="00000000">
                  <w:pPr>
                    <w:spacing w:after="30"/>
                  </w:pPr>
                  <w:r>
                    <w:rPr>
                      <w:rFonts w:ascii="Courier New" w:eastAsia="Courier New" w:hAnsi="Courier New" w:cs="Courier New"/>
                      <w:color w:val="0A3069"/>
                      <w:sz w:val="18"/>
                      <w:szCs w:val="18"/>
                    </w:rPr>
                    <w:t xml:space="preserve">    // Many associates hold many certifications (ManyToMany)</w:t>
                  </w:r>
                </w:p>
                <w:p w14:paraId="59BB5B55" w14:textId="77777777" w:rsidR="007013BF" w:rsidRDefault="00000000">
                  <w:pPr>
                    <w:spacing w:after="30"/>
                  </w:pPr>
                  <w:r>
                    <w:rPr>
                      <w:rFonts w:ascii="Courier New" w:eastAsia="Courier New" w:hAnsi="Courier New" w:cs="Courier New"/>
                      <w:color w:val="0A3069"/>
                      <w:sz w:val="18"/>
                      <w:szCs w:val="18"/>
                    </w:rPr>
                    <w:t xml:space="preserve">    @ManyToMany(fetch = FetchType.LAZY)</w:t>
                  </w:r>
                </w:p>
                <w:p w14:paraId="03ABB682" w14:textId="77777777" w:rsidR="007013BF" w:rsidRDefault="00000000">
                  <w:pPr>
                    <w:spacing w:after="30"/>
                  </w:pPr>
                  <w:r>
                    <w:rPr>
                      <w:rFonts w:ascii="Courier New" w:eastAsia="Courier New" w:hAnsi="Courier New" w:cs="Courier New"/>
                      <w:color w:val="0A3069"/>
                      <w:sz w:val="18"/>
                      <w:szCs w:val="18"/>
                    </w:rPr>
                    <w:t xml:space="preserve">    @JoinTable(</w:t>
                  </w:r>
                </w:p>
                <w:p w14:paraId="6D85388B" w14:textId="77777777" w:rsidR="007013BF" w:rsidRDefault="00000000">
                  <w:pPr>
                    <w:spacing w:after="30"/>
                  </w:pPr>
                  <w:r>
                    <w:rPr>
                      <w:rFonts w:ascii="Courier New" w:eastAsia="Courier New" w:hAnsi="Courier New" w:cs="Courier New"/>
                      <w:color w:val="0A3069"/>
                      <w:sz w:val="18"/>
                      <w:szCs w:val="18"/>
                    </w:rPr>
                    <w:t xml:space="preserve">        name = "associate_certifications",</w:t>
                  </w:r>
                </w:p>
                <w:p w14:paraId="2AD729DA" w14:textId="77777777" w:rsidR="007013BF" w:rsidRDefault="00000000">
                  <w:pPr>
                    <w:spacing w:after="30"/>
                  </w:pPr>
                  <w:r>
                    <w:rPr>
                      <w:rFonts w:ascii="Courier New" w:eastAsia="Courier New" w:hAnsi="Courier New" w:cs="Courier New"/>
                      <w:color w:val="0A3069"/>
                      <w:sz w:val="18"/>
                      <w:szCs w:val="18"/>
                    </w:rPr>
                    <w:t xml:space="preserve">        joinColumns        = @JoinColumn(name = "associate_id"),</w:t>
                  </w:r>
                </w:p>
                <w:p w14:paraId="1B6D65B1" w14:textId="77777777" w:rsidR="007013BF" w:rsidRDefault="00000000">
                  <w:pPr>
                    <w:spacing w:after="30"/>
                  </w:pPr>
                  <w:r>
                    <w:rPr>
                      <w:rFonts w:ascii="Courier New" w:eastAsia="Courier New" w:hAnsi="Courier New" w:cs="Courier New"/>
                      <w:color w:val="0A3069"/>
                      <w:sz w:val="18"/>
                      <w:szCs w:val="18"/>
                    </w:rPr>
                    <w:t xml:space="preserve">        inverseJoinColumns = @JoinColumn(name = "certification_id")</w:t>
                  </w:r>
                </w:p>
                <w:p w14:paraId="4EE2F471" w14:textId="77777777" w:rsidR="007013BF" w:rsidRDefault="00000000">
                  <w:pPr>
                    <w:spacing w:after="30"/>
                  </w:pPr>
                  <w:r>
                    <w:rPr>
                      <w:rFonts w:ascii="Courier New" w:eastAsia="Courier New" w:hAnsi="Courier New" w:cs="Courier New"/>
                      <w:color w:val="0A3069"/>
                      <w:sz w:val="18"/>
                      <w:szCs w:val="18"/>
                    </w:rPr>
                    <w:t xml:space="preserve">    )</w:t>
                  </w:r>
                </w:p>
                <w:p w14:paraId="73C87547" w14:textId="77777777" w:rsidR="007013BF" w:rsidRDefault="00000000">
                  <w:pPr>
                    <w:spacing w:after="30"/>
                  </w:pPr>
                  <w:r>
                    <w:rPr>
                      <w:rFonts w:ascii="Courier New" w:eastAsia="Courier New" w:hAnsi="Courier New" w:cs="Courier New"/>
                      <w:color w:val="0A3069"/>
                      <w:sz w:val="18"/>
                      <w:szCs w:val="18"/>
                    </w:rPr>
                    <w:t xml:space="preserve">    private List&lt;Certification&gt; certifications = new ArrayList&lt;&gt;();</w:t>
                  </w:r>
                </w:p>
                <w:p w14:paraId="6C482A03" w14:textId="77777777" w:rsidR="007013BF" w:rsidRDefault="00000000">
                  <w:r>
                    <w:rPr>
                      <w:rFonts w:ascii="Courier New" w:eastAsia="Courier New" w:hAnsi="Courier New" w:cs="Courier New"/>
                      <w:color w:val="0A3069"/>
                      <w:sz w:val="18"/>
                      <w:szCs w:val="18"/>
                    </w:rPr>
                    <w:t>}</w:t>
                  </w:r>
                </w:p>
              </w:tc>
            </w:tr>
          </w:tbl>
          <w:p w14:paraId="0F7E5295" w14:textId="77777777" w:rsidR="007013BF" w:rsidRDefault="007013BF">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013BF" w14:paraId="7EF4FAD3" w14:textId="77777777">
              <w:tblPrEx>
                <w:tblCellMar>
                  <w:top w:w="0" w:type="dxa"/>
                  <w:bottom w:w="0" w:type="dxa"/>
                </w:tblCellMar>
              </w:tblPrEx>
              <w:tc>
                <w:tcPr>
                  <w:tcW w:w="10080" w:type="dxa"/>
                  <w:tcBorders>
                    <w:top w:val="single" w:sz="1" w:space="0" w:color="5243AA"/>
                    <w:left w:val="single" w:sz="20" w:space="0" w:color="5243AA"/>
                    <w:bottom w:val="single" w:sz="1" w:space="0" w:color="5243AA"/>
                    <w:right w:val="single" w:sz="1" w:space="0" w:color="5243AA"/>
                  </w:tcBorders>
                  <w:shd w:val="clear" w:color="auto" w:fill="EAE6FF"/>
                  <w:tcMar>
                    <w:top w:w="130" w:type="dxa"/>
                    <w:left w:w="210" w:type="dxa"/>
                    <w:bottom w:w="130" w:type="dxa"/>
                    <w:right w:w="170" w:type="dxa"/>
                  </w:tcMar>
                </w:tcPr>
                <w:p w14:paraId="7C32DDD1" w14:textId="77777777" w:rsidR="007013BF" w:rsidRDefault="00000000">
                  <w:pPr>
                    <w:spacing w:after="90"/>
                  </w:pPr>
                  <w:r>
                    <w:rPr>
                      <w:b/>
                      <w:bCs/>
                      <w:color w:val="5243AA"/>
                      <w:sz w:val="20"/>
                      <w:szCs w:val="20"/>
                    </w:rPr>
                    <w:t>🍕  Entity Analogy</w:t>
                  </w:r>
                </w:p>
                <w:p w14:paraId="467483E6" w14:textId="77777777" w:rsidR="007013BF" w:rsidRDefault="00000000">
                  <w:r>
                    <w:lastRenderedPageBreak/>
                    <w:t>Think of an @Entity class like a form template. The @Column annotations define the fields on the form. When you save an object, JPA fills in a database row using that template. When you load a row, JPA instantiates the Java object and populates its fields automatically.</w:t>
                  </w:r>
                </w:p>
              </w:tc>
            </w:tr>
          </w:tbl>
          <w:p w14:paraId="17475C8D" w14:textId="77777777" w:rsidR="007013BF" w:rsidRDefault="007013BF"/>
        </w:tc>
      </w:tr>
    </w:tbl>
    <w:p w14:paraId="1918BF75" w14:textId="77777777" w:rsidR="007013BF" w:rsidRDefault="007013BF">
      <w:pPr>
        <w:spacing w:after="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9"/>
        <w:gridCol w:w="10486"/>
      </w:tblGrid>
      <w:tr w:rsidR="007013BF" w14:paraId="39644178"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2E7D32"/>
            <w:tcMar>
              <w:top w:w="120" w:type="dxa"/>
              <w:left w:w="80" w:type="dxa"/>
              <w:bottom w:w="120" w:type="dxa"/>
              <w:right w:w="80" w:type="dxa"/>
            </w:tcMar>
          </w:tcPr>
          <w:p w14:paraId="6575A0ED" w14:textId="77777777" w:rsidR="007013BF" w:rsidRDefault="00000000">
            <w:pPr>
              <w:spacing w:after="20"/>
              <w:jc w:val="center"/>
            </w:pPr>
            <w:r>
              <w:rPr>
                <w:color w:val="FFFFFF"/>
                <w:sz w:val="15"/>
                <w:szCs w:val="15"/>
              </w:rPr>
              <w:t>Step</w:t>
            </w:r>
          </w:p>
          <w:p w14:paraId="6CAB917E" w14:textId="77777777" w:rsidR="007013BF" w:rsidRDefault="00000000">
            <w:pPr>
              <w:jc w:val="center"/>
            </w:pPr>
            <w:r>
              <w:rPr>
                <w:b/>
                <w:bCs/>
                <w:color w:val="FFFFFF"/>
                <w:sz w:val="36"/>
                <w:szCs w:val="36"/>
              </w:rPr>
              <w:t>5</w:t>
            </w:r>
          </w:p>
        </w:tc>
        <w:tc>
          <w:tcPr>
            <w:tcW w:w="9520" w:type="dxa"/>
            <w:tcBorders>
              <w:top w:val="single" w:sz="1" w:space="0" w:color="D0D7DE"/>
              <w:left w:val="single" w:sz="14" w:space="0" w:color="2E7D32"/>
              <w:bottom w:val="single" w:sz="1" w:space="0" w:color="D0D7DE"/>
              <w:right w:val="single" w:sz="1" w:space="0" w:color="D0D7DE"/>
            </w:tcBorders>
            <w:shd w:val="clear" w:color="auto" w:fill="FFFFFF"/>
            <w:tcMar>
              <w:top w:w="120" w:type="dxa"/>
              <w:left w:w="220" w:type="dxa"/>
              <w:bottom w:w="120" w:type="dxa"/>
              <w:right w:w="160" w:type="dxa"/>
            </w:tcMar>
          </w:tcPr>
          <w:p w14:paraId="0CF9701C" w14:textId="77777777" w:rsidR="007013BF" w:rsidRDefault="00000000">
            <w:pPr>
              <w:spacing w:after="90"/>
            </w:pPr>
            <w:r>
              <w:rPr>
                <w:b/>
                <w:bCs/>
                <w:color w:val="172B4D"/>
                <w:sz w:val="22"/>
                <w:szCs w:val="22"/>
              </w:rPr>
              <w:t>Create Repository Interfaces</w:t>
            </w:r>
          </w:p>
          <w:p w14:paraId="584E93D9" w14:textId="77777777" w:rsidR="007013BF" w:rsidRDefault="00000000">
            <w:pPr>
              <w:spacing w:before="60" w:after="130"/>
            </w:pPr>
            <w:r>
              <w:t>A Repository is an interface that gives you database operations for free — no SQL required for standard queries. You just extend JpaRepository and Spring Boot generates the implementation at runtime.</w:t>
            </w:r>
          </w:p>
          <w:p w14:paraId="598AD614" w14:textId="77777777" w:rsidR="007013BF" w:rsidRDefault="007013BF">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013BF" w14:paraId="3FE18029" w14:textId="77777777">
              <w:tblPrEx>
                <w:tblCellMar>
                  <w:top w:w="0" w:type="dxa"/>
                  <w:bottom w:w="0" w:type="dxa"/>
                </w:tblCellMar>
              </w:tblPrEx>
              <w:tc>
                <w:tcPr>
                  <w:tcW w:w="10080" w:type="dxa"/>
                  <w:tcBorders>
                    <w:top w:val="single" w:sz="1" w:space="0" w:color="D0D7DE"/>
                    <w:left w:val="single" w:sz="18" w:space="0" w:color="0052CC"/>
                    <w:bottom w:val="single" w:sz="1" w:space="0" w:color="D0D7DE"/>
                    <w:right w:val="single" w:sz="1" w:space="0" w:color="D0D7DE"/>
                  </w:tcBorders>
                  <w:shd w:val="clear" w:color="auto" w:fill="F6F8FA"/>
                  <w:tcMar>
                    <w:top w:w="130" w:type="dxa"/>
                    <w:left w:w="210" w:type="dxa"/>
                    <w:bottom w:w="130" w:type="dxa"/>
                    <w:right w:w="170" w:type="dxa"/>
                  </w:tcMar>
                </w:tcPr>
                <w:p w14:paraId="3E43ACD6" w14:textId="77777777" w:rsidR="007013BF" w:rsidRDefault="00000000">
                  <w:pPr>
                    <w:spacing w:after="30"/>
                  </w:pPr>
                  <w:r>
                    <w:rPr>
                      <w:rFonts w:ascii="Courier New" w:eastAsia="Courier New" w:hAnsi="Courier New" w:cs="Courier New"/>
                      <w:color w:val="0A3069"/>
                      <w:sz w:val="18"/>
                      <w:szCs w:val="18"/>
                    </w:rPr>
                    <w:t>// AssociateRepository.java</w:t>
                  </w:r>
                </w:p>
                <w:p w14:paraId="454A52FA" w14:textId="77777777" w:rsidR="007013BF" w:rsidRDefault="00000000">
                  <w:pPr>
                    <w:spacing w:after="30"/>
                  </w:pPr>
                  <w:r>
                    <w:rPr>
                      <w:rFonts w:ascii="Courier New" w:eastAsia="Courier New" w:hAnsi="Courier New" w:cs="Courier New"/>
                      <w:color w:val="0A3069"/>
                      <w:sz w:val="18"/>
                      <w:szCs w:val="18"/>
                    </w:rPr>
                    <w:t>// Extends JpaRepository&lt;EntityClass, PrimaryKeyType&gt;</w:t>
                  </w:r>
                </w:p>
                <w:p w14:paraId="4F5E145D" w14:textId="77777777" w:rsidR="007013BF" w:rsidRDefault="00000000">
                  <w:pPr>
                    <w:spacing w:after="30"/>
                  </w:pPr>
                  <w:r>
                    <w:rPr>
                      <w:rFonts w:ascii="Courier New" w:eastAsia="Courier New" w:hAnsi="Courier New" w:cs="Courier New"/>
                      <w:color w:val="0A3069"/>
                      <w:sz w:val="18"/>
                      <w:szCs w:val="18"/>
                    </w:rPr>
                    <w:t>@Repository</w:t>
                  </w:r>
                </w:p>
                <w:p w14:paraId="674021ED" w14:textId="77777777" w:rsidR="007013BF" w:rsidRDefault="00000000">
                  <w:pPr>
                    <w:spacing w:after="30"/>
                  </w:pPr>
                  <w:r>
                    <w:rPr>
                      <w:rFonts w:ascii="Courier New" w:eastAsia="Courier New" w:hAnsi="Courier New" w:cs="Courier New"/>
                      <w:color w:val="0A3069"/>
                      <w:sz w:val="18"/>
                      <w:szCs w:val="18"/>
                    </w:rPr>
                    <w:t>public interface AssociateRepository extends JpaRepository&lt;Associate, Long&gt; {</w:t>
                  </w:r>
                </w:p>
                <w:p w14:paraId="226281C0" w14:textId="77777777" w:rsidR="007013BF" w:rsidRDefault="007013BF">
                  <w:pPr>
                    <w:spacing w:after="30"/>
                  </w:pPr>
                </w:p>
                <w:p w14:paraId="381877DF" w14:textId="77777777" w:rsidR="007013BF" w:rsidRDefault="00000000">
                  <w:pPr>
                    <w:spacing w:after="30"/>
                  </w:pPr>
                  <w:r>
                    <w:rPr>
                      <w:rFonts w:ascii="Courier New" w:eastAsia="Courier New" w:hAnsi="Courier New" w:cs="Courier New"/>
                      <w:color w:val="0A3069"/>
                      <w:sz w:val="18"/>
                      <w:szCs w:val="18"/>
                    </w:rPr>
                    <w:t xml:space="preserve">    // Spring derives the SQL from the method name automatically:</w:t>
                  </w:r>
                </w:p>
                <w:p w14:paraId="1DBB66AD" w14:textId="77777777" w:rsidR="007013BF" w:rsidRDefault="00000000">
                  <w:pPr>
                    <w:spacing w:after="30"/>
                  </w:pPr>
                  <w:r>
                    <w:rPr>
                      <w:rFonts w:ascii="Courier New" w:eastAsia="Courier New" w:hAnsi="Courier New" w:cs="Courier New"/>
                      <w:color w:val="0A3069"/>
                      <w:sz w:val="18"/>
                      <w:szCs w:val="18"/>
                    </w:rPr>
                    <w:t xml:space="preserve">    // SELECT * FROM associates WHERE emp_id LIKE %:empId%</w:t>
                  </w:r>
                </w:p>
                <w:p w14:paraId="395ECB52" w14:textId="77777777" w:rsidR="007013BF" w:rsidRDefault="00000000">
                  <w:pPr>
                    <w:spacing w:after="30"/>
                  </w:pPr>
                  <w:r>
                    <w:rPr>
                      <w:rFonts w:ascii="Courier New" w:eastAsia="Courier New" w:hAnsi="Courier New" w:cs="Courier New"/>
                      <w:color w:val="0A3069"/>
                      <w:sz w:val="18"/>
                      <w:szCs w:val="18"/>
                    </w:rPr>
                    <w:t xml:space="preserve">    List&lt;Associate&gt; findByEmpIdContainingIgnoreCase(String empId);</w:t>
                  </w:r>
                </w:p>
                <w:p w14:paraId="04AAE5C7" w14:textId="77777777" w:rsidR="007013BF" w:rsidRDefault="007013BF">
                  <w:pPr>
                    <w:spacing w:after="30"/>
                  </w:pPr>
                </w:p>
                <w:p w14:paraId="2B3DC6BB" w14:textId="77777777" w:rsidR="007013BF" w:rsidRDefault="00000000">
                  <w:pPr>
                    <w:spacing w:after="30"/>
                  </w:pPr>
                  <w:r>
                    <w:rPr>
                      <w:rFonts w:ascii="Courier New" w:eastAsia="Courier New" w:hAnsi="Courier New" w:cs="Courier New"/>
                      <w:color w:val="0A3069"/>
                      <w:sz w:val="18"/>
                      <w:szCs w:val="18"/>
                    </w:rPr>
                    <w:t xml:space="preserve">    // SELECT * FROM associates WHERE full_name LIKE %:name%</w:t>
                  </w:r>
                </w:p>
                <w:p w14:paraId="7BFDB9B0" w14:textId="77777777" w:rsidR="007013BF" w:rsidRDefault="00000000">
                  <w:pPr>
                    <w:spacing w:after="30"/>
                  </w:pPr>
                  <w:r>
                    <w:rPr>
                      <w:rFonts w:ascii="Courier New" w:eastAsia="Courier New" w:hAnsi="Courier New" w:cs="Courier New"/>
                      <w:color w:val="0A3069"/>
                      <w:sz w:val="18"/>
                      <w:szCs w:val="18"/>
                    </w:rPr>
                    <w:t xml:space="preserve">    List&lt;Associate&gt; findByFullNameContainingIgnoreCase(String name);</w:t>
                  </w:r>
                </w:p>
                <w:p w14:paraId="4FC99943" w14:textId="77777777" w:rsidR="007013BF" w:rsidRDefault="007013BF">
                  <w:pPr>
                    <w:spacing w:after="30"/>
                  </w:pPr>
                </w:p>
                <w:p w14:paraId="040970CA" w14:textId="77777777" w:rsidR="007013BF" w:rsidRDefault="00000000">
                  <w:pPr>
                    <w:spacing w:after="30"/>
                  </w:pPr>
                  <w:r>
                    <w:rPr>
                      <w:rFonts w:ascii="Courier New" w:eastAsia="Courier New" w:hAnsi="Courier New" w:cs="Courier New"/>
                      <w:color w:val="0A3069"/>
                      <w:sz w:val="18"/>
                      <w:szCs w:val="18"/>
                    </w:rPr>
                    <w:t xml:space="preserve">    // SELECT * FROM associates WHERE department = :dept</w:t>
                  </w:r>
                </w:p>
                <w:p w14:paraId="7938B9DD" w14:textId="77777777" w:rsidR="007013BF" w:rsidRDefault="00000000">
                  <w:pPr>
                    <w:spacing w:after="30"/>
                  </w:pPr>
                  <w:r>
                    <w:rPr>
                      <w:rFonts w:ascii="Courier New" w:eastAsia="Courier New" w:hAnsi="Courier New" w:cs="Courier New"/>
                      <w:color w:val="0A3069"/>
                      <w:sz w:val="18"/>
                      <w:szCs w:val="18"/>
                    </w:rPr>
                    <w:t xml:space="preserve">    List&lt;Associate&gt; findByDepartment(String department);</w:t>
                  </w:r>
                </w:p>
                <w:p w14:paraId="103F543D" w14:textId="77777777" w:rsidR="007013BF" w:rsidRDefault="007013BF">
                  <w:pPr>
                    <w:spacing w:after="30"/>
                  </w:pPr>
                </w:p>
                <w:p w14:paraId="688F72DD" w14:textId="77777777" w:rsidR="007013BF" w:rsidRDefault="00000000">
                  <w:pPr>
                    <w:spacing w:after="30"/>
                  </w:pPr>
                  <w:r>
                    <w:rPr>
                      <w:rFonts w:ascii="Courier New" w:eastAsia="Courier New" w:hAnsi="Courier New" w:cs="Courier New"/>
                      <w:color w:val="0A3069"/>
                      <w:sz w:val="18"/>
                      <w:szCs w:val="18"/>
                    </w:rPr>
                    <w:t xml:space="preserve">    // You can also write custom JPQL if needed:</w:t>
                  </w:r>
                </w:p>
                <w:p w14:paraId="623665CB" w14:textId="77777777" w:rsidR="007013BF" w:rsidRDefault="00000000">
                  <w:pPr>
                    <w:spacing w:after="30"/>
                  </w:pPr>
                  <w:r>
                    <w:rPr>
                      <w:rFonts w:ascii="Courier New" w:eastAsia="Courier New" w:hAnsi="Courier New" w:cs="Courier New"/>
                      <w:color w:val="0A3069"/>
                      <w:sz w:val="18"/>
                      <w:szCs w:val="18"/>
                    </w:rPr>
                    <w:t xml:space="preserve">    @Query("SELECT a FROM Associate a WHERE a.empId LIKE %:term% OR a.fullName LIKE %:term%")</w:t>
                  </w:r>
                </w:p>
                <w:p w14:paraId="5BEC10F5" w14:textId="77777777" w:rsidR="007013BF" w:rsidRDefault="00000000">
                  <w:pPr>
                    <w:spacing w:after="30"/>
                  </w:pPr>
                  <w:r>
                    <w:rPr>
                      <w:rFonts w:ascii="Courier New" w:eastAsia="Courier New" w:hAnsi="Courier New" w:cs="Courier New"/>
                      <w:color w:val="0A3069"/>
                      <w:sz w:val="18"/>
                      <w:szCs w:val="18"/>
                    </w:rPr>
                    <w:t xml:space="preserve">    List&lt;Associate&gt; searchByTerm(@Param("term") String term);</w:t>
                  </w:r>
                </w:p>
                <w:p w14:paraId="0A537CA5" w14:textId="77777777" w:rsidR="007013BF" w:rsidRDefault="00000000">
                  <w:r>
                    <w:rPr>
                      <w:rFonts w:ascii="Courier New" w:eastAsia="Courier New" w:hAnsi="Courier New" w:cs="Courier New"/>
                      <w:color w:val="0A3069"/>
                      <w:sz w:val="18"/>
                      <w:szCs w:val="18"/>
                    </w:rPr>
                    <w:t>}</w:t>
                  </w:r>
                </w:p>
              </w:tc>
            </w:tr>
          </w:tbl>
          <w:p w14:paraId="48FE83E7" w14:textId="77777777" w:rsidR="007013BF" w:rsidRDefault="007013BF">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013BF" w14:paraId="3EAE3343" w14:textId="77777777">
              <w:tblPrEx>
                <w:tblCellMar>
                  <w:top w:w="0" w:type="dxa"/>
                  <w:bottom w:w="0" w:type="dxa"/>
                </w:tblCellMar>
              </w:tblPrEx>
              <w:tc>
                <w:tcPr>
                  <w:tcW w:w="10080" w:type="dxa"/>
                  <w:tcBorders>
                    <w:top w:val="single" w:sz="1" w:space="0" w:color="0052CC"/>
                    <w:left w:val="single" w:sz="20" w:space="0" w:color="0052CC"/>
                    <w:bottom w:val="single" w:sz="1" w:space="0" w:color="0052CC"/>
                    <w:right w:val="single" w:sz="1" w:space="0" w:color="0052CC"/>
                  </w:tcBorders>
                  <w:shd w:val="clear" w:color="auto" w:fill="EBF1FF"/>
                  <w:tcMar>
                    <w:top w:w="130" w:type="dxa"/>
                    <w:left w:w="210" w:type="dxa"/>
                    <w:bottom w:w="130" w:type="dxa"/>
                    <w:right w:w="170" w:type="dxa"/>
                  </w:tcMar>
                </w:tcPr>
                <w:p w14:paraId="67171B0B" w14:textId="77777777" w:rsidR="007013BF" w:rsidRDefault="00000000">
                  <w:pPr>
                    <w:spacing w:after="90"/>
                  </w:pPr>
                  <w:r>
                    <w:rPr>
                      <w:b/>
                      <w:bCs/>
                      <w:color w:val="0052CC"/>
                      <w:sz w:val="20"/>
                      <w:szCs w:val="20"/>
                    </w:rPr>
                    <w:t>💡  What JpaRepository gives you for free</w:t>
                  </w:r>
                </w:p>
                <w:p w14:paraId="7C7564F0" w14:textId="77777777" w:rsidR="007013BF" w:rsidRDefault="00000000">
                  <w:r>
                    <w:t>By extending JpaRepository you automatically get: save(), findById(), findAll(), deleteById(), count(), existsById() — without writing a single line of implementation code. Spring Boot generates the full implementation at startup.</w:t>
                  </w:r>
                </w:p>
              </w:tc>
            </w:tr>
          </w:tbl>
          <w:p w14:paraId="3BF176B8" w14:textId="77777777" w:rsidR="007013BF" w:rsidRDefault="007013BF"/>
        </w:tc>
      </w:tr>
    </w:tbl>
    <w:p w14:paraId="56305D27" w14:textId="77777777" w:rsidR="007013BF" w:rsidRDefault="007013BF">
      <w:pPr>
        <w:spacing w:after="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9"/>
        <w:gridCol w:w="10486"/>
      </w:tblGrid>
      <w:tr w:rsidR="007013BF" w14:paraId="45352F26"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2E7D32"/>
            <w:tcMar>
              <w:top w:w="120" w:type="dxa"/>
              <w:left w:w="80" w:type="dxa"/>
              <w:bottom w:w="120" w:type="dxa"/>
              <w:right w:w="80" w:type="dxa"/>
            </w:tcMar>
          </w:tcPr>
          <w:p w14:paraId="187282BA" w14:textId="77777777" w:rsidR="007013BF" w:rsidRDefault="00000000">
            <w:pPr>
              <w:spacing w:after="20"/>
              <w:jc w:val="center"/>
            </w:pPr>
            <w:r>
              <w:rPr>
                <w:color w:val="FFFFFF"/>
                <w:sz w:val="15"/>
                <w:szCs w:val="15"/>
              </w:rPr>
              <w:t>Step</w:t>
            </w:r>
          </w:p>
          <w:p w14:paraId="7C0DE013" w14:textId="77777777" w:rsidR="007013BF" w:rsidRDefault="00000000">
            <w:pPr>
              <w:jc w:val="center"/>
            </w:pPr>
            <w:r>
              <w:rPr>
                <w:b/>
                <w:bCs/>
                <w:color w:val="FFFFFF"/>
                <w:sz w:val="36"/>
                <w:szCs w:val="36"/>
              </w:rPr>
              <w:t>6</w:t>
            </w:r>
          </w:p>
        </w:tc>
        <w:tc>
          <w:tcPr>
            <w:tcW w:w="9520" w:type="dxa"/>
            <w:tcBorders>
              <w:top w:val="single" w:sz="1" w:space="0" w:color="D0D7DE"/>
              <w:left w:val="single" w:sz="14" w:space="0" w:color="2E7D32"/>
              <w:bottom w:val="single" w:sz="1" w:space="0" w:color="D0D7DE"/>
              <w:right w:val="single" w:sz="1" w:space="0" w:color="D0D7DE"/>
            </w:tcBorders>
            <w:shd w:val="clear" w:color="auto" w:fill="FFFFFF"/>
            <w:tcMar>
              <w:top w:w="120" w:type="dxa"/>
              <w:left w:w="220" w:type="dxa"/>
              <w:bottom w:w="120" w:type="dxa"/>
              <w:right w:w="160" w:type="dxa"/>
            </w:tcMar>
          </w:tcPr>
          <w:p w14:paraId="3B5A362F" w14:textId="77777777" w:rsidR="007013BF" w:rsidRDefault="00000000">
            <w:pPr>
              <w:spacing w:after="90"/>
            </w:pPr>
            <w:r>
              <w:rPr>
                <w:b/>
                <w:bCs/>
                <w:color w:val="172B4D"/>
                <w:sz w:val="22"/>
                <w:szCs w:val="22"/>
              </w:rPr>
              <w:t>Create Service Classes (Business Logic Layer)</w:t>
            </w:r>
          </w:p>
          <w:p w14:paraId="0EDD7787" w14:textId="77777777" w:rsidR="007013BF" w:rsidRDefault="00000000">
            <w:pPr>
              <w:spacing w:before="60" w:after="130"/>
            </w:pPr>
            <w:r>
              <w:t>The Service layer sits between the Controller and the Repository. It contains all business logic — rules like 'an associate must have at least one skill', 'only show active projects', or 'calculate the average skill level'. Never put business logic in the Controller.</w:t>
            </w:r>
          </w:p>
          <w:p w14:paraId="613F3056" w14:textId="77777777" w:rsidR="007013BF" w:rsidRDefault="007013BF">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013BF" w14:paraId="20528625" w14:textId="77777777">
              <w:tblPrEx>
                <w:tblCellMar>
                  <w:top w:w="0" w:type="dxa"/>
                  <w:bottom w:w="0" w:type="dxa"/>
                </w:tblCellMar>
              </w:tblPrEx>
              <w:tc>
                <w:tcPr>
                  <w:tcW w:w="10080" w:type="dxa"/>
                  <w:tcBorders>
                    <w:top w:val="single" w:sz="1" w:space="0" w:color="D0D7DE"/>
                    <w:left w:val="single" w:sz="18" w:space="0" w:color="0052CC"/>
                    <w:bottom w:val="single" w:sz="1" w:space="0" w:color="D0D7DE"/>
                    <w:right w:val="single" w:sz="1" w:space="0" w:color="D0D7DE"/>
                  </w:tcBorders>
                  <w:shd w:val="clear" w:color="auto" w:fill="F6F8FA"/>
                  <w:tcMar>
                    <w:top w:w="130" w:type="dxa"/>
                    <w:left w:w="210" w:type="dxa"/>
                    <w:bottom w:w="130" w:type="dxa"/>
                    <w:right w:w="170" w:type="dxa"/>
                  </w:tcMar>
                </w:tcPr>
                <w:p w14:paraId="502E3938" w14:textId="77777777" w:rsidR="007013BF" w:rsidRDefault="00000000">
                  <w:pPr>
                    <w:spacing w:after="30"/>
                  </w:pPr>
                  <w:r>
                    <w:rPr>
                      <w:rFonts w:ascii="Courier New" w:eastAsia="Courier New" w:hAnsi="Courier New" w:cs="Courier New"/>
                      <w:color w:val="0A3069"/>
                      <w:sz w:val="18"/>
                      <w:szCs w:val="18"/>
                    </w:rPr>
                    <w:t>// AssociateService.java</w:t>
                  </w:r>
                </w:p>
                <w:p w14:paraId="1855FB5A" w14:textId="77777777" w:rsidR="007013BF" w:rsidRDefault="00000000">
                  <w:pPr>
                    <w:spacing w:after="30"/>
                  </w:pPr>
                  <w:r>
                    <w:rPr>
                      <w:rFonts w:ascii="Courier New" w:eastAsia="Courier New" w:hAnsi="Courier New" w:cs="Courier New"/>
                      <w:color w:val="0A3069"/>
                      <w:sz w:val="18"/>
                      <w:szCs w:val="18"/>
                    </w:rPr>
                    <w:t>@Service           // marks this as a Spring-managed bean</w:t>
                  </w:r>
                </w:p>
                <w:p w14:paraId="359875A7" w14:textId="77777777" w:rsidR="007013BF" w:rsidRDefault="00000000">
                  <w:pPr>
                    <w:spacing w:after="30"/>
                  </w:pPr>
                  <w:r>
                    <w:rPr>
                      <w:rFonts w:ascii="Courier New" w:eastAsia="Courier New" w:hAnsi="Courier New" w:cs="Courier New"/>
                      <w:color w:val="0A3069"/>
                      <w:sz w:val="18"/>
                      <w:szCs w:val="18"/>
                    </w:rPr>
                    <w:t>@RequiredArgsConstructor  // Lombok: injects dependencies via constructor</w:t>
                  </w:r>
                </w:p>
                <w:p w14:paraId="34E645DC" w14:textId="77777777" w:rsidR="007013BF" w:rsidRDefault="00000000">
                  <w:pPr>
                    <w:spacing w:after="30"/>
                  </w:pPr>
                  <w:r>
                    <w:rPr>
                      <w:rFonts w:ascii="Courier New" w:eastAsia="Courier New" w:hAnsi="Courier New" w:cs="Courier New"/>
                      <w:color w:val="0A3069"/>
                      <w:sz w:val="18"/>
                      <w:szCs w:val="18"/>
                    </w:rPr>
                    <w:t>public class AssociateService {</w:t>
                  </w:r>
                </w:p>
                <w:p w14:paraId="0112D9A0" w14:textId="77777777" w:rsidR="007013BF" w:rsidRDefault="007013BF">
                  <w:pPr>
                    <w:spacing w:after="30"/>
                  </w:pPr>
                </w:p>
                <w:p w14:paraId="4B33744A" w14:textId="77777777" w:rsidR="007013BF" w:rsidRDefault="00000000">
                  <w:pPr>
                    <w:spacing w:after="30"/>
                  </w:pPr>
                  <w:r>
                    <w:rPr>
                      <w:rFonts w:ascii="Courier New" w:eastAsia="Courier New" w:hAnsi="Courier New" w:cs="Courier New"/>
                      <w:color w:val="0A3069"/>
                      <w:sz w:val="18"/>
                      <w:szCs w:val="18"/>
                    </w:rPr>
                    <w:lastRenderedPageBreak/>
                    <w:t xml:space="preserve">    private final AssociateRepository associateRepo;</w:t>
                  </w:r>
                </w:p>
                <w:p w14:paraId="10011853" w14:textId="77777777" w:rsidR="007013BF" w:rsidRDefault="007013BF">
                  <w:pPr>
                    <w:spacing w:after="30"/>
                  </w:pPr>
                </w:p>
                <w:p w14:paraId="150ED423" w14:textId="77777777" w:rsidR="007013BF" w:rsidRDefault="00000000">
                  <w:pPr>
                    <w:spacing w:after="30"/>
                  </w:pPr>
                  <w:r>
                    <w:rPr>
                      <w:rFonts w:ascii="Courier New" w:eastAsia="Courier New" w:hAnsi="Courier New" w:cs="Courier New"/>
                      <w:color w:val="0A3069"/>
                      <w:sz w:val="18"/>
                      <w:szCs w:val="18"/>
                    </w:rPr>
                    <w:t xml:space="preserve">    // Get all associates, optionally filtered by empId or name</w:t>
                  </w:r>
                </w:p>
                <w:p w14:paraId="74ED0E17" w14:textId="77777777" w:rsidR="007013BF" w:rsidRDefault="00000000">
                  <w:pPr>
                    <w:spacing w:after="30"/>
                  </w:pPr>
                  <w:r>
                    <w:rPr>
                      <w:rFonts w:ascii="Courier New" w:eastAsia="Courier New" w:hAnsi="Courier New" w:cs="Courier New"/>
                      <w:color w:val="0A3069"/>
                      <w:sz w:val="18"/>
                      <w:szCs w:val="18"/>
                    </w:rPr>
                    <w:t xml:space="preserve">    public List&lt;AssociateDTO&gt; search(String empId, String name) {</w:t>
                  </w:r>
                </w:p>
                <w:p w14:paraId="45427E38" w14:textId="77777777" w:rsidR="007013BF" w:rsidRDefault="00000000">
                  <w:pPr>
                    <w:spacing w:after="30"/>
                  </w:pPr>
                  <w:r>
                    <w:rPr>
                      <w:rFonts w:ascii="Courier New" w:eastAsia="Courier New" w:hAnsi="Courier New" w:cs="Courier New"/>
                      <w:color w:val="0A3069"/>
                      <w:sz w:val="18"/>
                      <w:szCs w:val="18"/>
                    </w:rPr>
                    <w:t xml:space="preserve">        List&lt;Associate&gt; results;</w:t>
                  </w:r>
                </w:p>
                <w:p w14:paraId="22F0F98C" w14:textId="77777777" w:rsidR="007013BF" w:rsidRDefault="007013BF">
                  <w:pPr>
                    <w:spacing w:after="30"/>
                  </w:pPr>
                </w:p>
                <w:p w14:paraId="11A2231D" w14:textId="77777777" w:rsidR="007013BF" w:rsidRDefault="00000000">
                  <w:pPr>
                    <w:spacing w:after="30"/>
                  </w:pPr>
                  <w:r>
                    <w:rPr>
                      <w:rFonts w:ascii="Courier New" w:eastAsia="Courier New" w:hAnsi="Courier New" w:cs="Courier New"/>
                      <w:color w:val="0A3069"/>
                      <w:sz w:val="18"/>
                      <w:szCs w:val="18"/>
                    </w:rPr>
                    <w:t xml:space="preserve">        if (empId != null &amp;&amp; !empId.isBlank()) {</w:t>
                  </w:r>
                </w:p>
                <w:p w14:paraId="1429CC4E" w14:textId="77777777" w:rsidR="007013BF" w:rsidRDefault="00000000">
                  <w:pPr>
                    <w:spacing w:after="30"/>
                  </w:pPr>
                  <w:r>
                    <w:rPr>
                      <w:rFonts w:ascii="Courier New" w:eastAsia="Courier New" w:hAnsi="Courier New" w:cs="Courier New"/>
                      <w:color w:val="0A3069"/>
                      <w:sz w:val="18"/>
                      <w:szCs w:val="18"/>
                    </w:rPr>
                    <w:t xml:space="preserve">            results = associateRepo.findByEmpIdContainingIgnoreCase(empId);</w:t>
                  </w:r>
                </w:p>
                <w:p w14:paraId="228F8BBA" w14:textId="77777777" w:rsidR="007013BF" w:rsidRDefault="00000000">
                  <w:pPr>
                    <w:spacing w:after="30"/>
                  </w:pPr>
                  <w:r>
                    <w:rPr>
                      <w:rFonts w:ascii="Courier New" w:eastAsia="Courier New" w:hAnsi="Courier New" w:cs="Courier New"/>
                      <w:color w:val="0A3069"/>
                      <w:sz w:val="18"/>
                      <w:szCs w:val="18"/>
                    </w:rPr>
                    <w:t xml:space="preserve">        } else if (name != null &amp;&amp; !name.isBlank()) {</w:t>
                  </w:r>
                </w:p>
                <w:p w14:paraId="77F02BAB" w14:textId="77777777" w:rsidR="007013BF" w:rsidRDefault="00000000">
                  <w:pPr>
                    <w:spacing w:after="30"/>
                  </w:pPr>
                  <w:r>
                    <w:rPr>
                      <w:rFonts w:ascii="Courier New" w:eastAsia="Courier New" w:hAnsi="Courier New" w:cs="Courier New"/>
                      <w:color w:val="0A3069"/>
                      <w:sz w:val="18"/>
                      <w:szCs w:val="18"/>
                    </w:rPr>
                    <w:t xml:space="preserve">            results = associateRepo.findByFullNameContainingIgnoreCase(name);</w:t>
                  </w:r>
                </w:p>
                <w:p w14:paraId="53C83BCD" w14:textId="77777777" w:rsidR="007013BF" w:rsidRDefault="00000000">
                  <w:pPr>
                    <w:spacing w:after="30"/>
                  </w:pPr>
                  <w:r>
                    <w:rPr>
                      <w:rFonts w:ascii="Courier New" w:eastAsia="Courier New" w:hAnsi="Courier New" w:cs="Courier New"/>
                      <w:color w:val="0A3069"/>
                      <w:sz w:val="18"/>
                      <w:szCs w:val="18"/>
                    </w:rPr>
                    <w:t xml:space="preserve">        } else {</w:t>
                  </w:r>
                </w:p>
                <w:p w14:paraId="43AB0AE7" w14:textId="77777777" w:rsidR="007013BF" w:rsidRDefault="00000000">
                  <w:pPr>
                    <w:spacing w:after="30"/>
                  </w:pPr>
                  <w:r>
                    <w:rPr>
                      <w:rFonts w:ascii="Courier New" w:eastAsia="Courier New" w:hAnsi="Courier New" w:cs="Courier New"/>
                      <w:color w:val="0A3069"/>
                      <w:sz w:val="18"/>
                      <w:szCs w:val="18"/>
                    </w:rPr>
                    <w:t xml:space="preserve">            results = associateRepo.findAll();</w:t>
                  </w:r>
                </w:p>
                <w:p w14:paraId="13CE1B2F" w14:textId="77777777" w:rsidR="007013BF" w:rsidRDefault="00000000">
                  <w:pPr>
                    <w:spacing w:after="30"/>
                  </w:pPr>
                  <w:r>
                    <w:rPr>
                      <w:rFonts w:ascii="Courier New" w:eastAsia="Courier New" w:hAnsi="Courier New" w:cs="Courier New"/>
                      <w:color w:val="0A3069"/>
                      <w:sz w:val="18"/>
                      <w:szCs w:val="18"/>
                    </w:rPr>
                    <w:t xml:space="preserve">        }</w:t>
                  </w:r>
                </w:p>
                <w:p w14:paraId="64F596B0" w14:textId="77777777" w:rsidR="007013BF" w:rsidRDefault="007013BF">
                  <w:pPr>
                    <w:spacing w:after="30"/>
                  </w:pPr>
                </w:p>
                <w:p w14:paraId="3CA2DC1E" w14:textId="77777777" w:rsidR="007013BF" w:rsidRDefault="00000000">
                  <w:pPr>
                    <w:spacing w:after="30"/>
                  </w:pPr>
                  <w:r>
                    <w:rPr>
                      <w:rFonts w:ascii="Courier New" w:eastAsia="Courier New" w:hAnsi="Courier New" w:cs="Courier New"/>
                      <w:color w:val="0A3069"/>
                      <w:sz w:val="18"/>
                      <w:szCs w:val="18"/>
                    </w:rPr>
                    <w:t xml:space="preserve">        return results.stream()</w:t>
                  </w:r>
                </w:p>
                <w:p w14:paraId="4EE3403E" w14:textId="77777777" w:rsidR="007013BF" w:rsidRDefault="00000000">
                  <w:pPr>
                    <w:spacing w:after="30"/>
                  </w:pPr>
                  <w:r>
                    <w:rPr>
                      <w:rFonts w:ascii="Courier New" w:eastAsia="Courier New" w:hAnsi="Courier New" w:cs="Courier New"/>
                      <w:color w:val="0A3069"/>
                      <w:sz w:val="18"/>
                      <w:szCs w:val="18"/>
                    </w:rPr>
                    <w:t xml:space="preserve">                      .map(this::toDTO)  // convert Entity → DTO before sending</w:t>
                  </w:r>
                </w:p>
                <w:p w14:paraId="7F246017" w14:textId="77777777" w:rsidR="007013BF" w:rsidRDefault="00000000">
                  <w:pPr>
                    <w:spacing w:after="30"/>
                  </w:pPr>
                  <w:r>
                    <w:rPr>
                      <w:rFonts w:ascii="Courier New" w:eastAsia="Courier New" w:hAnsi="Courier New" w:cs="Courier New"/>
                      <w:color w:val="0A3069"/>
                      <w:sz w:val="18"/>
                      <w:szCs w:val="18"/>
                    </w:rPr>
                    <w:t xml:space="preserve">                      .collect(Collectors.toList());</w:t>
                  </w:r>
                </w:p>
                <w:p w14:paraId="31873CD4" w14:textId="77777777" w:rsidR="007013BF" w:rsidRDefault="00000000">
                  <w:pPr>
                    <w:spacing w:after="30"/>
                  </w:pPr>
                  <w:r>
                    <w:rPr>
                      <w:rFonts w:ascii="Courier New" w:eastAsia="Courier New" w:hAnsi="Courier New" w:cs="Courier New"/>
                      <w:color w:val="0A3069"/>
                      <w:sz w:val="18"/>
                      <w:szCs w:val="18"/>
                    </w:rPr>
                    <w:t xml:space="preserve">    }</w:t>
                  </w:r>
                </w:p>
                <w:p w14:paraId="2C356F34" w14:textId="77777777" w:rsidR="007013BF" w:rsidRDefault="007013BF">
                  <w:pPr>
                    <w:spacing w:after="30"/>
                  </w:pPr>
                </w:p>
                <w:p w14:paraId="18F7DDBB" w14:textId="77777777" w:rsidR="007013BF" w:rsidRDefault="00000000">
                  <w:pPr>
                    <w:spacing w:after="30"/>
                  </w:pPr>
                  <w:r>
                    <w:rPr>
                      <w:rFonts w:ascii="Courier New" w:eastAsia="Courier New" w:hAnsi="Courier New" w:cs="Courier New"/>
                      <w:color w:val="0A3069"/>
                      <w:sz w:val="18"/>
                      <w:szCs w:val="18"/>
                    </w:rPr>
                    <w:t xml:space="preserve">    // Convert Entity (database model) → DTO (API response shape)</w:t>
                  </w:r>
                </w:p>
                <w:p w14:paraId="78021F7A" w14:textId="77777777" w:rsidR="007013BF" w:rsidRDefault="00000000">
                  <w:pPr>
                    <w:spacing w:after="30"/>
                  </w:pPr>
                  <w:r>
                    <w:rPr>
                      <w:rFonts w:ascii="Courier New" w:eastAsia="Courier New" w:hAnsi="Courier New" w:cs="Courier New"/>
                      <w:color w:val="0A3069"/>
                      <w:sz w:val="18"/>
                      <w:szCs w:val="18"/>
                    </w:rPr>
                    <w:t xml:space="preserve">    private AssociateDTO toDTO(Associate a) {</w:t>
                  </w:r>
                </w:p>
                <w:p w14:paraId="047E95A4" w14:textId="77777777" w:rsidR="007013BF" w:rsidRDefault="00000000">
                  <w:pPr>
                    <w:spacing w:after="30"/>
                  </w:pPr>
                  <w:r>
                    <w:rPr>
                      <w:rFonts w:ascii="Courier New" w:eastAsia="Courier New" w:hAnsi="Courier New" w:cs="Courier New"/>
                      <w:color w:val="0A3069"/>
                      <w:sz w:val="18"/>
                      <w:szCs w:val="18"/>
                    </w:rPr>
                    <w:t xml:space="preserve">        AssociateDTO dto = new AssociateDTO();</w:t>
                  </w:r>
                </w:p>
                <w:p w14:paraId="073F740C" w14:textId="77777777" w:rsidR="007013BF" w:rsidRDefault="00000000">
                  <w:pPr>
                    <w:spacing w:after="30"/>
                  </w:pPr>
                  <w:r>
                    <w:rPr>
                      <w:rFonts w:ascii="Courier New" w:eastAsia="Courier New" w:hAnsi="Courier New" w:cs="Courier New"/>
                      <w:color w:val="0A3069"/>
                      <w:sz w:val="18"/>
                      <w:szCs w:val="18"/>
                    </w:rPr>
                    <w:t xml:space="preserve">        dto.setEmpId(a.getEmpId());</w:t>
                  </w:r>
                </w:p>
                <w:p w14:paraId="28539E11" w14:textId="77777777" w:rsidR="007013BF" w:rsidRDefault="00000000">
                  <w:pPr>
                    <w:spacing w:after="30"/>
                  </w:pPr>
                  <w:r>
                    <w:rPr>
                      <w:rFonts w:ascii="Courier New" w:eastAsia="Courier New" w:hAnsi="Courier New" w:cs="Courier New"/>
                      <w:color w:val="0A3069"/>
                      <w:sz w:val="18"/>
                      <w:szCs w:val="18"/>
                    </w:rPr>
                    <w:t xml:space="preserve">        dto.setFullName(a.getFullName());</w:t>
                  </w:r>
                </w:p>
                <w:p w14:paraId="2AE3C460" w14:textId="77777777" w:rsidR="007013BF" w:rsidRDefault="00000000">
                  <w:pPr>
                    <w:spacing w:after="30"/>
                  </w:pPr>
                  <w:r>
                    <w:rPr>
                      <w:rFonts w:ascii="Courier New" w:eastAsia="Courier New" w:hAnsi="Courier New" w:cs="Courier New"/>
                      <w:color w:val="0A3069"/>
                      <w:sz w:val="18"/>
                      <w:szCs w:val="18"/>
                    </w:rPr>
                    <w:t xml:space="preserve">        dto.setDepartment(a.getDepartment());</w:t>
                  </w:r>
                </w:p>
                <w:p w14:paraId="7EF15450" w14:textId="77777777" w:rsidR="007013BF" w:rsidRDefault="00000000">
                  <w:pPr>
                    <w:spacing w:after="30"/>
                  </w:pPr>
                  <w:r>
                    <w:rPr>
                      <w:rFonts w:ascii="Courier New" w:eastAsia="Courier New" w:hAnsi="Courier New" w:cs="Courier New"/>
                      <w:color w:val="0A3069"/>
                      <w:sz w:val="18"/>
                      <w:szCs w:val="18"/>
                    </w:rPr>
                    <w:t xml:space="preserve">        // map skills and certs...</w:t>
                  </w:r>
                </w:p>
                <w:p w14:paraId="0B3C7F2C" w14:textId="77777777" w:rsidR="007013BF" w:rsidRDefault="00000000">
                  <w:pPr>
                    <w:spacing w:after="30"/>
                  </w:pPr>
                  <w:r>
                    <w:rPr>
                      <w:rFonts w:ascii="Courier New" w:eastAsia="Courier New" w:hAnsi="Courier New" w:cs="Courier New"/>
                      <w:color w:val="0A3069"/>
                      <w:sz w:val="18"/>
                      <w:szCs w:val="18"/>
                    </w:rPr>
                    <w:t xml:space="preserve">        return dto;</w:t>
                  </w:r>
                </w:p>
                <w:p w14:paraId="2AE76313" w14:textId="77777777" w:rsidR="007013BF" w:rsidRDefault="00000000">
                  <w:pPr>
                    <w:spacing w:after="30"/>
                  </w:pPr>
                  <w:r>
                    <w:rPr>
                      <w:rFonts w:ascii="Courier New" w:eastAsia="Courier New" w:hAnsi="Courier New" w:cs="Courier New"/>
                      <w:color w:val="0A3069"/>
                      <w:sz w:val="18"/>
                      <w:szCs w:val="18"/>
                    </w:rPr>
                    <w:t xml:space="preserve">    }</w:t>
                  </w:r>
                </w:p>
                <w:p w14:paraId="09D08A33" w14:textId="77777777" w:rsidR="007013BF" w:rsidRDefault="00000000">
                  <w:r>
                    <w:rPr>
                      <w:rFonts w:ascii="Courier New" w:eastAsia="Courier New" w:hAnsi="Courier New" w:cs="Courier New"/>
                      <w:color w:val="0A3069"/>
                      <w:sz w:val="18"/>
                      <w:szCs w:val="18"/>
                    </w:rPr>
                    <w:t>}</w:t>
                  </w:r>
                </w:p>
              </w:tc>
            </w:tr>
          </w:tbl>
          <w:p w14:paraId="18F0F516" w14:textId="77777777" w:rsidR="007013BF" w:rsidRDefault="007013BF">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013BF" w14:paraId="3D289A71" w14:textId="77777777">
              <w:tblPrEx>
                <w:tblCellMar>
                  <w:top w:w="0" w:type="dxa"/>
                  <w:bottom w:w="0" w:type="dxa"/>
                </w:tblCellMar>
              </w:tblPrEx>
              <w:tc>
                <w:tcPr>
                  <w:tcW w:w="10080" w:type="dxa"/>
                  <w:tcBorders>
                    <w:top w:val="single" w:sz="1" w:space="0" w:color="0052CC"/>
                    <w:left w:val="single" w:sz="20" w:space="0" w:color="0052CC"/>
                    <w:bottom w:val="single" w:sz="1" w:space="0" w:color="0052CC"/>
                    <w:right w:val="single" w:sz="1" w:space="0" w:color="0052CC"/>
                  </w:tcBorders>
                  <w:shd w:val="clear" w:color="auto" w:fill="EBF1FF"/>
                  <w:tcMar>
                    <w:top w:w="130" w:type="dxa"/>
                    <w:left w:w="210" w:type="dxa"/>
                    <w:bottom w:w="130" w:type="dxa"/>
                    <w:right w:w="170" w:type="dxa"/>
                  </w:tcMar>
                </w:tcPr>
                <w:p w14:paraId="6EF716F2" w14:textId="77777777" w:rsidR="007013BF" w:rsidRDefault="00000000">
                  <w:pPr>
                    <w:spacing w:after="90"/>
                  </w:pPr>
                  <w:r>
                    <w:rPr>
                      <w:b/>
                      <w:bCs/>
                      <w:color w:val="0052CC"/>
                      <w:sz w:val="20"/>
                      <w:szCs w:val="20"/>
                    </w:rPr>
                    <w:t>💡  What is a DTO?</w:t>
                  </w:r>
                </w:p>
                <w:p w14:paraId="18382678" w14:textId="77777777" w:rsidR="007013BF" w:rsidRDefault="00000000">
                  <w:r>
                    <w:t>DTO = Data Transfer Object. It is a simple class that defines exactly what your API sends over the network. It decouples the API shape from the database schema. If you add a sensitive column to the database (like a salary field), it will NOT appear in the API response unless you explicitly add it to the DTO.</w:t>
                  </w:r>
                </w:p>
              </w:tc>
            </w:tr>
          </w:tbl>
          <w:p w14:paraId="59B9BA84" w14:textId="77777777" w:rsidR="007013BF" w:rsidRDefault="007013BF"/>
        </w:tc>
      </w:tr>
    </w:tbl>
    <w:p w14:paraId="245E8C70" w14:textId="77777777" w:rsidR="007013BF" w:rsidRDefault="007013BF">
      <w:pPr>
        <w:spacing w:after="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9"/>
        <w:gridCol w:w="10484"/>
      </w:tblGrid>
      <w:tr w:rsidR="007013BF" w14:paraId="0544DD8A"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2E7D32"/>
            <w:tcMar>
              <w:top w:w="120" w:type="dxa"/>
              <w:left w:w="80" w:type="dxa"/>
              <w:bottom w:w="120" w:type="dxa"/>
              <w:right w:w="80" w:type="dxa"/>
            </w:tcMar>
          </w:tcPr>
          <w:p w14:paraId="5A3E710A" w14:textId="77777777" w:rsidR="007013BF" w:rsidRDefault="00000000">
            <w:pPr>
              <w:spacing w:after="20"/>
              <w:jc w:val="center"/>
            </w:pPr>
            <w:r>
              <w:rPr>
                <w:color w:val="FFFFFF"/>
                <w:sz w:val="15"/>
                <w:szCs w:val="15"/>
              </w:rPr>
              <w:t>Step</w:t>
            </w:r>
          </w:p>
          <w:p w14:paraId="288369FF" w14:textId="77777777" w:rsidR="007013BF" w:rsidRDefault="00000000">
            <w:pPr>
              <w:jc w:val="center"/>
            </w:pPr>
            <w:r>
              <w:rPr>
                <w:b/>
                <w:bCs/>
                <w:color w:val="FFFFFF"/>
                <w:sz w:val="36"/>
                <w:szCs w:val="36"/>
              </w:rPr>
              <w:t>7</w:t>
            </w:r>
          </w:p>
        </w:tc>
        <w:tc>
          <w:tcPr>
            <w:tcW w:w="9520" w:type="dxa"/>
            <w:tcBorders>
              <w:top w:val="single" w:sz="1" w:space="0" w:color="D0D7DE"/>
              <w:left w:val="single" w:sz="14" w:space="0" w:color="2E7D32"/>
              <w:bottom w:val="single" w:sz="1" w:space="0" w:color="D0D7DE"/>
              <w:right w:val="single" w:sz="1" w:space="0" w:color="D0D7DE"/>
            </w:tcBorders>
            <w:shd w:val="clear" w:color="auto" w:fill="FFFFFF"/>
            <w:tcMar>
              <w:top w:w="120" w:type="dxa"/>
              <w:left w:w="220" w:type="dxa"/>
              <w:bottom w:w="120" w:type="dxa"/>
              <w:right w:w="160" w:type="dxa"/>
            </w:tcMar>
          </w:tcPr>
          <w:p w14:paraId="54861B8D" w14:textId="77777777" w:rsidR="007013BF" w:rsidRDefault="00000000">
            <w:pPr>
              <w:spacing w:after="90"/>
            </w:pPr>
            <w:r>
              <w:rPr>
                <w:b/>
                <w:bCs/>
                <w:color w:val="172B4D"/>
                <w:sz w:val="22"/>
                <w:szCs w:val="22"/>
              </w:rPr>
              <w:t>Create REST Controllers</w:t>
            </w:r>
          </w:p>
          <w:p w14:paraId="37DBC7BD" w14:textId="77777777" w:rsidR="007013BF" w:rsidRDefault="00000000">
            <w:pPr>
              <w:spacing w:before="60" w:after="130"/>
            </w:pPr>
            <w:r>
              <w:t>The Controller is the public face of your API. It receives HTTP requests, extracts parameters, calls the Service, and returns HTTP responses. It should contain no business logic — just routing.</w:t>
            </w:r>
          </w:p>
          <w:p w14:paraId="058A7D7F" w14:textId="77777777" w:rsidR="007013BF" w:rsidRDefault="007013BF">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013BF" w14:paraId="602356AA" w14:textId="77777777">
              <w:tblPrEx>
                <w:tblCellMar>
                  <w:top w:w="0" w:type="dxa"/>
                  <w:bottom w:w="0" w:type="dxa"/>
                </w:tblCellMar>
              </w:tblPrEx>
              <w:tc>
                <w:tcPr>
                  <w:tcW w:w="10080" w:type="dxa"/>
                  <w:tcBorders>
                    <w:top w:val="single" w:sz="1" w:space="0" w:color="D0D7DE"/>
                    <w:left w:val="single" w:sz="18" w:space="0" w:color="0052CC"/>
                    <w:bottom w:val="single" w:sz="1" w:space="0" w:color="D0D7DE"/>
                    <w:right w:val="single" w:sz="1" w:space="0" w:color="D0D7DE"/>
                  </w:tcBorders>
                  <w:shd w:val="clear" w:color="auto" w:fill="F6F8FA"/>
                  <w:tcMar>
                    <w:top w:w="130" w:type="dxa"/>
                    <w:left w:w="210" w:type="dxa"/>
                    <w:bottom w:w="130" w:type="dxa"/>
                    <w:right w:w="170" w:type="dxa"/>
                  </w:tcMar>
                </w:tcPr>
                <w:p w14:paraId="2CFD30D4" w14:textId="77777777" w:rsidR="007013BF" w:rsidRDefault="00000000">
                  <w:pPr>
                    <w:spacing w:after="30"/>
                  </w:pPr>
                  <w:r>
                    <w:rPr>
                      <w:rFonts w:ascii="Courier New" w:eastAsia="Courier New" w:hAnsi="Courier New" w:cs="Courier New"/>
                      <w:color w:val="0A3069"/>
                      <w:sz w:val="18"/>
                      <w:szCs w:val="18"/>
                    </w:rPr>
                    <w:t>// AssociateController.java</w:t>
                  </w:r>
                </w:p>
                <w:p w14:paraId="0846F7A1" w14:textId="77777777" w:rsidR="007013BF" w:rsidRDefault="00000000">
                  <w:pPr>
                    <w:spacing w:after="30"/>
                  </w:pPr>
                  <w:r>
                    <w:rPr>
                      <w:rFonts w:ascii="Courier New" w:eastAsia="Courier New" w:hAnsi="Courier New" w:cs="Courier New"/>
                      <w:color w:val="0A3069"/>
                      <w:sz w:val="18"/>
                      <w:szCs w:val="18"/>
                    </w:rPr>
                    <w:t>@RestController</w:t>
                  </w:r>
                </w:p>
                <w:p w14:paraId="2596A153" w14:textId="77777777" w:rsidR="007013BF" w:rsidRDefault="00000000">
                  <w:pPr>
                    <w:spacing w:after="30"/>
                  </w:pPr>
                  <w:r>
                    <w:rPr>
                      <w:rFonts w:ascii="Courier New" w:eastAsia="Courier New" w:hAnsi="Courier New" w:cs="Courier New"/>
                      <w:color w:val="0A3069"/>
                      <w:sz w:val="18"/>
                      <w:szCs w:val="18"/>
                    </w:rPr>
                    <w:t>@RequestMapping("/api/associates")</w:t>
                  </w:r>
                </w:p>
                <w:p w14:paraId="1EB7ABB8" w14:textId="77777777" w:rsidR="007013BF" w:rsidRDefault="00000000">
                  <w:pPr>
                    <w:spacing w:after="30"/>
                  </w:pPr>
                  <w:r>
                    <w:rPr>
                      <w:rFonts w:ascii="Courier New" w:eastAsia="Courier New" w:hAnsi="Courier New" w:cs="Courier New"/>
                      <w:color w:val="0A3069"/>
                      <w:sz w:val="18"/>
                      <w:szCs w:val="18"/>
                    </w:rPr>
                    <w:t>@CrossOrigin(origins = {"http://localhost:3000", "http://localhost:5173"})</w:t>
                  </w:r>
                </w:p>
                <w:p w14:paraId="07437F06" w14:textId="77777777" w:rsidR="007013BF" w:rsidRDefault="00000000">
                  <w:pPr>
                    <w:spacing w:after="30"/>
                  </w:pPr>
                  <w:r>
                    <w:rPr>
                      <w:rFonts w:ascii="Courier New" w:eastAsia="Courier New" w:hAnsi="Courier New" w:cs="Courier New"/>
                      <w:color w:val="0A3069"/>
                      <w:sz w:val="18"/>
                      <w:szCs w:val="18"/>
                    </w:rPr>
                    <w:t>@RequiredArgsConstructor</w:t>
                  </w:r>
                </w:p>
                <w:p w14:paraId="436CC01A" w14:textId="77777777" w:rsidR="007013BF" w:rsidRDefault="00000000">
                  <w:pPr>
                    <w:spacing w:after="30"/>
                  </w:pPr>
                  <w:r>
                    <w:rPr>
                      <w:rFonts w:ascii="Courier New" w:eastAsia="Courier New" w:hAnsi="Courier New" w:cs="Courier New"/>
                      <w:color w:val="0A3069"/>
                      <w:sz w:val="18"/>
                      <w:szCs w:val="18"/>
                    </w:rPr>
                    <w:t>public class AssociateController {</w:t>
                  </w:r>
                </w:p>
                <w:p w14:paraId="3E1284C1" w14:textId="77777777" w:rsidR="007013BF" w:rsidRDefault="007013BF">
                  <w:pPr>
                    <w:spacing w:after="30"/>
                  </w:pPr>
                </w:p>
                <w:p w14:paraId="677BBBC0" w14:textId="77777777" w:rsidR="007013BF" w:rsidRDefault="00000000">
                  <w:pPr>
                    <w:spacing w:after="30"/>
                  </w:pPr>
                  <w:r>
                    <w:rPr>
                      <w:rFonts w:ascii="Courier New" w:eastAsia="Courier New" w:hAnsi="Courier New" w:cs="Courier New"/>
                      <w:color w:val="0A3069"/>
                      <w:sz w:val="18"/>
                      <w:szCs w:val="18"/>
                    </w:rPr>
                    <w:t xml:space="preserve">    private final AssociateService service;</w:t>
                  </w:r>
                </w:p>
                <w:p w14:paraId="10DE9436" w14:textId="77777777" w:rsidR="007013BF" w:rsidRDefault="007013BF">
                  <w:pPr>
                    <w:spacing w:after="30"/>
                  </w:pPr>
                </w:p>
                <w:p w14:paraId="45E89ED4" w14:textId="77777777" w:rsidR="007013BF" w:rsidRDefault="00000000">
                  <w:pPr>
                    <w:spacing w:after="30"/>
                  </w:pPr>
                  <w:r>
                    <w:rPr>
                      <w:rFonts w:ascii="Courier New" w:eastAsia="Courier New" w:hAnsi="Courier New" w:cs="Courier New"/>
                      <w:color w:val="0A3069"/>
                      <w:sz w:val="18"/>
                      <w:szCs w:val="18"/>
                    </w:rPr>
                    <w:t xml:space="preserve">    // GET /api/associates              → all 50 associates</w:t>
                  </w:r>
                </w:p>
                <w:p w14:paraId="0822023C" w14:textId="77777777" w:rsidR="007013BF" w:rsidRDefault="00000000">
                  <w:pPr>
                    <w:spacing w:after="30"/>
                  </w:pPr>
                  <w:r>
                    <w:rPr>
                      <w:rFonts w:ascii="Courier New" w:eastAsia="Courier New" w:hAnsi="Courier New" w:cs="Courier New"/>
                      <w:color w:val="0A3069"/>
                      <w:sz w:val="18"/>
                      <w:szCs w:val="18"/>
                    </w:rPr>
                    <w:t xml:space="preserve">    // GET /api/associates?empId=EMP1001 → filtered by EmpID</w:t>
                  </w:r>
                </w:p>
                <w:p w14:paraId="1BBC7BC2" w14:textId="77777777" w:rsidR="007013BF" w:rsidRDefault="00000000">
                  <w:pPr>
                    <w:spacing w:after="30"/>
                  </w:pPr>
                  <w:r>
                    <w:rPr>
                      <w:rFonts w:ascii="Courier New" w:eastAsia="Courier New" w:hAnsi="Courier New" w:cs="Courier New"/>
                      <w:color w:val="0A3069"/>
                      <w:sz w:val="18"/>
                      <w:szCs w:val="18"/>
                    </w:rPr>
                    <w:t xml:space="preserve">    // GET /api/associates?name=Priya   → filtered by name</w:t>
                  </w:r>
                </w:p>
                <w:p w14:paraId="28E491A7" w14:textId="77777777" w:rsidR="007013BF" w:rsidRDefault="00000000">
                  <w:pPr>
                    <w:spacing w:after="30"/>
                  </w:pPr>
                  <w:r>
                    <w:rPr>
                      <w:rFonts w:ascii="Courier New" w:eastAsia="Courier New" w:hAnsi="Courier New" w:cs="Courier New"/>
                      <w:color w:val="0A3069"/>
                      <w:sz w:val="18"/>
                      <w:szCs w:val="18"/>
                    </w:rPr>
                    <w:t xml:space="preserve">    @GetMapping</w:t>
                  </w:r>
                </w:p>
                <w:p w14:paraId="63B474C7" w14:textId="77777777" w:rsidR="007013BF" w:rsidRDefault="00000000">
                  <w:pPr>
                    <w:spacing w:after="30"/>
                  </w:pPr>
                  <w:r>
                    <w:rPr>
                      <w:rFonts w:ascii="Courier New" w:eastAsia="Courier New" w:hAnsi="Courier New" w:cs="Courier New"/>
                      <w:color w:val="0A3069"/>
                      <w:sz w:val="18"/>
                      <w:szCs w:val="18"/>
                    </w:rPr>
                    <w:t xml:space="preserve">    public ResponseEntity&lt;List&lt;AssociateDTO&gt;&gt; getAll(</w:t>
                  </w:r>
                </w:p>
                <w:p w14:paraId="1CF0F094" w14:textId="77777777" w:rsidR="007013BF" w:rsidRDefault="00000000">
                  <w:pPr>
                    <w:spacing w:after="30"/>
                  </w:pPr>
                  <w:r>
                    <w:rPr>
                      <w:rFonts w:ascii="Courier New" w:eastAsia="Courier New" w:hAnsi="Courier New" w:cs="Courier New"/>
                      <w:color w:val="0A3069"/>
                      <w:sz w:val="18"/>
                      <w:szCs w:val="18"/>
                    </w:rPr>
                    <w:t xml:space="preserve">            @RequestParam(required = false) String empId,</w:t>
                  </w:r>
                </w:p>
                <w:p w14:paraId="624A2206" w14:textId="77777777" w:rsidR="007013BF" w:rsidRDefault="00000000">
                  <w:pPr>
                    <w:spacing w:after="30"/>
                  </w:pPr>
                  <w:r>
                    <w:rPr>
                      <w:rFonts w:ascii="Courier New" w:eastAsia="Courier New" w:hAnsi="Courier New" w:cs="Courier New"/>
                      <w:color w:val="0A3069"/>
                      <w:sz w:val="18"/>
                      <w:szCs w:val="18"/>
                    </w:rPr>
                    <w:t xml:space="preserve">            @RequestParam(required = false) String name) {</w:t>
                  </w:r>
                </w:p>
                <w:p w14:paraId="51082C3A" w14:textId="77777777" w:rsidR="007013BF" w:rsidRDefault="00000000">
                  <w:pPr>
                    <w:spacing w:after="30"/>
                  </w:pPr>
                  <w:r>
                    <w:rPr>
                      <w:rFonts w:ascii="Courier New" w:eastAsia="Courier New" w:hAnsi="Courier New" w:cs="Courier New"/>
                      <w:color w:val="0A3069"/>
                      <w:sz w:val="18"/>
                      <w:szCs w:val="18"/>
                    </w:rPr>
                    <w:t xml:space="preserve">        return ResponseEntity.ok(service.search(empId, name));</w:t>
                  </w:r>
                </w:p>
                <w:p w14:paraId="41958410" w14:textId="77777777" w:rsidR="007013BF" w:rsidRDefault="00000000">
                  <w:pPr>
                    <w:spacing w:after="30"/>
                  </w:pPr>
                  <w:r>
                    <w:rPr>
                      <w:rFonts w:ascii="Courier New" w:eastAsia="Courier New" w:hAnsi="Courier New" w:cs="Courier New"/>
                      <w:color w:val="0A3069"/>
                      <w:sz w:val="18"/>
                      <w:szCs w:val="18"/>
                    </w:rPr>
                    <w:t xml:space="preserve">    }</w:t>
                  </w:r>
                </w:p>
                <w:p w14:paraId="1FF82F3C" w14:textId="77777777" w:rsidR="007013BF" w:rsidRDefault="007013BF">
                  <w:pPr>
                    <w:spacing w:after="30"/>
                  </w:pPr>
                </w:p>
                <w:p w14:paraId="0F38C6F9" w14:textId="77777777" w:rsidR="007013BF" w:rsidRDefault="00000000">
                  <w:pPr>
                    <w:spacing w:after="30"/>
                  </w:pPr>
                  <w:r>
                    <w:rPr>
                      <w:rFonts w:ascii="Courier New" w:eastAsia="Courier New" w:hAnsi="Courier New" w:cs="Courier New"/>
                      <w:color w:val="0A3069"/>
                      <w:sz w:val="18"/>
                      <w:szCs w:val="18"/>
                    </w:rPr>
                    <w:t xml:space="preserve">    // GET /api/associates/EMP1001 → one associate by EmpID</w:t>
                  </w:r>
                </w:p>
                <w:p w14:paraId="1035FE73" w14:textId="77777777" w:rsidR="007013BF" w:rsidRDefault="00000000">
                  <w:pPr>
                    <w:spacing w:after="30"/>
                  </w:pPr>
                  <w:r>
                    <w:rPr>
                      <w:rFonts w:ascii="Courier New" w:eastAsia="Courier New" w:hAnsi="Courier New" w:cs="Courier New"/>
                      <w:color w:val="0A3069"/>
                      <w:sz w:val="18"/>
                      <w:szCs w:val="18"/>
                    </w:rPr>
                    <w:t xml:space="preserve">    @GetMapping("/{empId}")</w:t>
                  </w:r>
                </w:p>
                <w:p w14:paraId="026F39E7" w14:textId="77777777" w:rsidR="007013BF" w:rsidRDefault="00000000">
                  <w:pPr>
                    <w:spacing w:after="30"/>
                  </w:pPr>
                  <w:r>
                    <w:rPr>
                      <w:rFonts w:ascii="Courier New" w:eastAsia="Courier New" w:hAnsi="Courier New" w:cs="Courier New"/>
                      <w:color w:val="0A3069"/>
                      <w:sz w:val="18"/>
                      <w:szCs w:val="18"/>
                    </w:rPr>
                    <w:t xml:space="preserve">    public ResponseEntity&lt;AssociateDTO&gt; getOne(@PathVariable String empId) {</w:t>
                  </w:r>
                </w:p>
                <w:p w14:paraId="000D0845" w14:textId="77777777" w:rsidR="007013BF" w:rsidRDefault="00000000">
                  <w:pPr>
                    <w:spacing w:after="30"/>
                  </w:pPr>
                  <w:r>
                    <w:rPr>
                      <w:rFonts w:ascii="Courier New" w:eastAsia="Courier New" w:hAnsi="Courier New" w:cs="Courier New"/>
                      <w:color w:val="0A3069"/>
                      <w:sz w:val="18"/>
                      <w:szCs w:val="18"/>
                    </w:rPr>
                    <w:t xml:space="preserve">        return service.findByEmpId(empId)</w:t>
                  </w:r>
                </w:p>
                <w:p w14:paraId="0F02FF23" w14:textId="77777777" w:rsidR="007013BF" w:rsidRDefault="00000000">
                  <w:pPr>
                    <w:spacing w:after="30"/>
                  </w:pPr>
                  <w:r>
                    <w:rPr>
                      <w:rFonts w:ascii="Courier New" w:eastAsia="Courier New" w:hAnsi="Courier New" w:cs="Courier New"/>
                      <w:color w:val="0A3069"/>
                      <w:sz w:val="18"/>
                      <w:szCs w:val="18"/>
                    </w:rPr>
                    <w:t xml:space="preserve">                      .map(ResponseEntity::ok)</w:t>
                  </w:r>
                </w:p>
                <w:p w14:paraId="01029171" w14:textId="77777777" w:rsidR="007013BF" w:rsidRDefault="00000000">
                  <w:pPr>
                    <w:spacing w:after="30"/>
                  </w:pPr>
                  <w:r>
                    <w:rPr>
                      <w:rFonts w:ascii="Courier New" w:eastAsia="Courier New" w:hAnsi="Courier New" w:cs="Courier New"/>
                      <w:color w:val="0A3069"/>
                      <w:sz w:val="18"/>
                      <w:szCs w:val="18"/>
                    </w:rPr>
                    <w:t xml:space="preserve">                      .orElse(ResponseEntity.notFound().build());</w:t>
                  </w:r>
                </w:p>
                <w:p w14:paraId="5A92599A" w14:textId="77777777" w:rsidR="007013BF" w:rsidRDefault="00000000">
                  <w:pPr>
                    <w:spacing w:after="30"/>
                  </w:pPr>
                  <w:r>
                    <w:rPr>
                      <w:rFonts w:ascii="Courier New" w:eastAsia="Courier New" w:hAnsi="Courier New" w:cs="Courier New"/>
                      <w:color w:val="0A3069"/>
                      <w:sz w:val="18"/>
                      <w:szCs w:val="18"/>
                    </w:rPr>
                    <w:t xml:space="preserve">    }</w:t>
                  </w:r>
                </w:p>
                <w:p w14:paraId="3B845E52" w14:textId="77777777" w:rsidR="007013BF" w:rsidRDefault="00000000">
                  <w:r>
                    <w:rPr>
                      <w:rFonts w:ascii="Courier New" w:eastAsia="Courier New" w:hAnsi="Courier New" w:cs="Courier New"/>
                      <w:color w:val="0A3069"/>
                      <w:sz w:val="18"/>
                      <w:szCs w:val="18"/>
                    </w:rPr>
                    <w:t>}</w:t>
                  </w:r>
                </w:p>
              </w:tc>
            </w:tr>
          </w:tbl>
          <w:p w14:paraId="46C0A0A8" w14:textId="77777777" w:rsidR="007013BF" w:rsidRDefault="007013BF">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88"/>
              <w:gridCol w:w="6692"/>
            </w:tblGrid>
            <w:tr w:rsidR="007013BF" w14:paraId="6DB59458" w14:textId="77777777">
              <w:tblPrEx>
                <w:tblCellMar>
                  <w:top w:w="0" w:type="dxa"/>
                  <w:bottom w:w="0" w:type="dxa"/>
                </w:tblCellMar>
              </w:tblPrEx>
              <w:trPr>
                <w:tblHeader/>
              </w:trPr>
              <w:tc>
                <w:tcPr>
                  <w:tcW w:w="2600" w:type="dxa"/>
                  <w:tcBorders>
                    <w:top w:val="single" w:sz="1" w:space="0" w:color="0052CC"/>
                    <w:left w:val="single" w:sz="1" w:space="0" w:color="0052CC"/>
                    <w:bottom w:val="single" w:sz="1" w:space="0" w:color="0052CC"/>
                    <w:right w:val="single" w:sz="1" w:space="0" w:color="0052CC"/>
                  </w:tcBorders>
                  <w:shd w:val="clear" w:color="auto" w:fill="0052CC"/>
                  <w:tcMar>
                    <w:top w:w="80" w:type="dxa"/>
                    <w:left w:w="120" w:type="dxa"/>
                    <w:bottom w:w="80" w:type="dxa"/>
                    <w:right w:w="120" w:type="dxa"/>
                  </w:tcMar>
                </w:tcPr>
                <w:p w14:paraId="66E03242" w14:textId="77777777" w:rsidR="007013BF" w:rsidRDefault="00000000">
                  <w:r>
                    <w:rPr>
                      <w:b/>
                      <w:bCs/>
                      <w:color w:val="FFFFFF"/>
                      <w:sz w:val="19"/>
                      <w:szCs w:val="19"/>
                    </w:rPr>
                    <w:t>Annotation</w:t>
                  </w:r>
                </w:p>
              </w:tc>
              <w:tc>
                <w:tcPr>
                  <w:tcW w:w="7480" w:type="dxa"/>
                  <w:tcBorders>
                    <w:top w:val="single" w:sz="1" w:space="0" w:color="0052CC"/>
                    <w:left w:val="single" w:sz="1" w:space="0" w:color="0052CC"/>
                    <w:bottom w:val="single" w:sz="1" w:space="0" w:color="0052CC"/>
                    <w:right w:val="single" w:sz="1" w:space="0" w:color="0052CC"/>
                  </w:tcBorders>
                  <w:shd w:val="clear" w:color="auto" w:fill="0052CC"/>
                  <w:tcMar>
                    <w:top w:w="80" w:type="dxa"/>
                    <w:left w:w="120" w:type="dxa"/>
                    <w:bottom w:w="80" w:type="dxa"/>
                    <w:right w:w="120" w:type="dxa"/>
                  </w:tcMar>
                </w:tcPr>
                <w:p w14:paraId="41F4F707" w14:textId="77777777" w:rsidR="007013BF" w:rsidRDefault="00000000">
                  <w:r>
                    <w:rPr>
                      <w:b/>
                      <w:bCs/>
                      <w:color w:val="FFFFFF"/>
                      <w:sz w:val="19"/>
                      <w:szCs w:val="19"/>
                    </w:rPr>
                    <w:t>What It Does</w:t>
                  </w:r>
                </w:p>
              </w:tc>
            </w:tr>
            <w:tr w:rsidR="007013BF" w14:paraId="3EB56F3C" w14:textId="77777777">
              <w:tblPrEx>
                <w:tblCellMar>
                  <w:top w:w="0" w:type="dxa"/>
                  <w:bottom w:w="0" w:type="dxa"/>
                </w:tblCellMar>
              </w:tblPrEx>
              <w:tc>
                <w:tcPr>
                  <w:tcW w:w="26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6A08D4C6" w14:textId="77777777" w:rsidR="007013BF" w:rsidRDefault="00000000">
                  <w:r>
                    <w:rPr>
                      <w:sz w:val="19"/>
                      <w:szCs w:val="19"/>
                    </w:rPr>
                    <w:t>@RestController</w:t>
                  </w:r>
                </w:p>
              </w:tc>
              <w:tc>
                <w:tcPr>
                  <w:tcW w:w="748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6FD7A3D7" w14:textId="77777777" w:rsidR="007013BF" w:rsidRDefault="00000000">
                  <w:r>
                    <w:rPr>
                      <w:sz w:val="19"/>
                      <w:szCs w:val="19"/>
                    </w:rPr>
                    <w:t>Marks the class as a REST endpoint. Every method returns JSON automatically.</w:t>
                  </w:r>
                </w:p>
              </w:tc>
            </w:tr>
            <w:tr w:rsidR="007013BF" w14:paraId="1A0BA3B9" w14:textId="77777777">
              <w:tblPrEx>
                <w:tblCellMar>
                  <w:top w:w="0" w:type="dxa"/>
                  <w:bottom w:w="0" w:type="dxa"/>
                </w:tblCellMar>
              </w:tblPrEx>
              <w:tc>
                <w:tcPr>
                  <w:tcW w:w="2600" w:type="dxa"/>
                  <w:tcBorders>
                    <w:top w:val="single" w:sz="1" w:space="0" w:color="D0D7DE"/>
                    <w:left w:val="single" w:sz="1" w:space="0" w:color="D0D7DE"/>
                    <w:bottom w:val="single" w:sz="1" w:space="0" w:color="D0D7DE"/>
                    <w:right w:val="single" w:sz="1" w:space="0" w:color="D0D7DE"/>
                  </w:tcBorders>
                  <w:shd w:val="clear" w:color="auto" w:fill="F4F5F7"/>
                  <w:tcMar>
                    <w:top w:w="80" w:type="dxa"/>
                    <w:left w:w="120" w:type="dxa"/>
                    <w:bottom w:w="80" w:type="dxa"/>
                    <w:right w:w="120" w:type="dxa"/>
                  </w:tcMar>
                </w:tcPr>
                <w:p w14:paraId="51791BA6" w14:textId="77777777" w:rsidR="007013BF" w:rsidRDefault="00000000">
                  <w:r>
                    <w:rPr>
                      <w:sz w:val="19"/>
                      <w:szCs w:val="19"/>
                    </w:rPr>
                    <w:t>@RequestMapping("/api/associates")</w:t>
                  </w:r>
                </w:p>
              </w:tc>
              <w:tc>
                <w:tcPr>
                  <w:tcW w:w="7480" w:type="dxa"/>
                  <w:tcBorders>
                    <w:top w:val="single" w:sz="1" w:space="0" w:color="D0D7DE"/>
                    <w:left w:val="single" w:sz="1" w:space="0" w:color="D0D7DE"/>
                    <w:bottom w:val="single" w:sz="1" w:space="0" w:color="D0D7DE"/>
                    <w:right w:val="single" w:sz="1" w:space="0" w:color="D0D7DE"/>
                  </w:tcBorders>
                  <w:shd w:val="clear" w:color="auto" w:fill="F4F5F7"/>
                  <w:tcMar>
                    <w:top w:w="80" w:type="dxa"/>
                    <w:left w:w="120" w:type="dxa"/>
                    <w:bottom w:w="80" w:type="dxa"/>
                    <w:right w:w="120" w:type="dxa"/>
                  </w:tcMar>
                </w:tcPr>
                <w:p w14:paraId="2E269AC1" w14:textId="77777777" w:rsidR="007013BF" w:rsidRDefault="00000000">
                  <w:r>
                    <w:rPr>
                      <w:sz w:val="19"/>
                      <w:szCs w:val="19"/>
                    </w:rPr>
                    <w:t>Sets the base URL path for all methods in this class.</w:t>
                  </w:r>
                </w:p>
              </w:tc>
            </w:tr>
            <w:tr w:rsidR="007013BF" w14:paraId="13BDDC9F" w14:textId="77777777">
              <w:tblPrEx>
                <w:tblCellMar>
                  <w:top w:w="0" w:type="dxa"/>
                  <w:bottom w:w="0" w:type="dxa"/>
                </w:tblCellMar>
              </w:tblPrEx>
              <w:tc>
                <w:tcPr>
                  <w:tcW w:w="26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4B94C03B" w14:textId="77777777" w:rsidR="007013BF" w:rsidRDefault="00000000">
                  <w:r>
                    <w:rPr>
                      <w:sz w:val="19"/>
                      <w:szCs w:val="19"/>
                    </w:rPr>
                    <w:t>@CrossOrigin(...)</w:t>
                  </w:r>
                </w:p>
              </w:tc>
              <w:tc>
                <w:tcPr>
                  <w:tcW w:w="748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249F70FA" w14:textId="77777777" w:rsidR="007013BF" w:rsidRDefault="00000000">
                  <w:r>
                    <w:rPr>
                      <w:sz w:val="19"/>
                      <w:szCs w:val="19"/>
                    </w:rPr>
                    <w:t>Allows the React app (on a different port) to call this API. Without this, the browser blocks the request (CORS error).</w:t>
                  </w:r>
                </w:p>
              </w:tc>
            </w:tr>
            <w:tr w:rsidR="007013BF" w14:paraId="6E4F955E" w14:textId="77777777">
              <w:tblPrEx>
                <w:tblCellMar>
                  <w:top w:w="0" w:type="dxa"/>
                  <w:bottom w:w="0" w:type="dxa"/>
                </w:tblCellMar>
              </w:tblPrEx>
              <w:tc>
                <w:tcPr>
                  <w:tcW w:w="2600" w:type="dxa"/>
                  <w:tcBorders>
                    <w:top w:val="single" w:sz="1" w:space="0" w:color="D0D7DE"/>
                    <w:left w:val="single" w:sz="1" w:space="0" w:color="D0D7DE"/>
                    <w:bottom w:val="single" w:sz="1" w:space="0" w:color="D0D7DE"/>
                    <w:right w:val="single" w:sz="1" w:space="0" w:color="D0D7DE"/>
                  </w:tcBorders>
                  <w:shd w:val="clear" w:color="auto" w:fill="F4F5F7"/>
                  <w:tcMar>
                    <w:top w:w="80" w:type="dxa"/>
                    <w:left w:w="120" w:type="dxa"/>
                    <w:bottom w:w="80" w:type="dxa"/>
                    <w:right w:w="120" w:type="dxa"/>
                  </w:tcMar>
                </w:tcPr>
                <w:p w14:paraId="75C58345" w14:textId="77777777" w:rsidR="007013BF" w:rsidRDefault="00000000">
                  <w:r>
                    <w:rPr>
                      <w:sz w:val="19"/>
                      <w:szCs w:val="19"/>
                    </w:rPr>
                    <w:t>@GetMapping</w:t>
                  </w:r>
                </w:p>
              </w:tc>
              <w:tc>
                <w:tcPr>
                  <w:tcW w:w="7480" w:type="dxa"/>
                  <w:tcBorders>
                    <w:top w:val="single" w:sz="1" w:space="0" w:color="D0D7DE"/>
                    <w:left w:val="single" w:sz="1" w:space="0" w:color="D0D7DE"/>
                    <w:bottom w:val="single" w:sz="1" w:space="0" w:color="D0D7DE"/>
                    <w:right w:val="single" w:sz="1" w:space="0" w:color="D0D7DE"/>
                  </w:tcBorders>
                  <w:shd w:val="clear" w:color="auto" w:fill="F4F5F7"/>
                  <w:tcMar>
                    <w:top w:w="80" w:type="dxa"/>
                    <w:left w:w="120" w:type="dxa"/>
                    <w:bottom w:w="80" w:type="dxa"/>
                    <w:right w:w="120" w:type="dxa"/>
                  </w:tcMar>
                </w:tcPr>
                <w:p w14:paraId="3549E128" w14:textId="77777777" w:rsidR="007013BF" w:rsidRDefault="00000000">
                  <w:r>
                    <w:rPr>
                      <w:sz w:val="19"/>
                      <w:szCs w:val="19"/>
                    </w:rPr>
                    <w:t>Maps HTTP GET requests to this method.</w:t>
                  </w:r>
                </w:p>
              </w:tc>
            </w:tr>
            <w:tr w:rsidR="007013BF" w14:paraId="3BC01E46" w14:textId="77777777">
              <w:tblPrEx>
                <w:tblCellMar>
                  <w:top w:w="0" w:type="dxa"/>
                  <w:bottom w:w="0" w:type="dxa"/>
                </w:tblCellMar>
              </w:tblPrEx>
              <w:tc>
                <w:tcPr>
                  <w:tcW w:w="26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7E222F2E" w14:textId="77777777" w:rsidR="007013BF" w:rsidRDefault="00000000">
                  <w:r>
                    <w:rPr>
                      <w:sz w:val="19"/>
                      <w:szCs w:val="19"/>
                    </w:rPr>
                    <w:t>@RequestParam(required=false)</w:t>
                  </w:r>
                </w:p>
              </w:tc>
              <w:tc>
                <w:tcPr>
                  <w:tcW w:w="748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0078F79E" w14:textId="77777777" w:rsidR="007013BF" w:rsidRDefault="00000000">
                  <w:r>
                    <w:rPr>
                      <w:sz w:val="19"/>
                      <w:szCs w:val="19"/>
                    </w:rPr>
                    <w:t>Reads an optional query parameter from the URL: ?empId=EMP1001</w:t>
                  </w:r>
                </w:p>
              </w:tc>
            </w:tr>
            <w:tr w:rsidR="007013BF" w14:paraId="7B9699AC" w14:textId="77777777">
              <w:tblPrEx>
                <w:tblCellMar>
                  <w:top w:w="0" w:type="dxa"/>
                  <w:bottom w:w="0" w:type="dxa"/>
                </w:tblCellMar>
              </w:tblPrEx>
              <w:tc>
                <w:tcPr>
                  <w:tcW w:w="2600" w:type="dxa"/>
                  <w:tcBorders>
                    <w:top w:val="single" w:sz="1" w:space="0" w:color="D0D7DE"/>
                    <w:left w:val="single" w:sz="1" w:space="0" w:color="D0D7DE"/>
                    <w:bottom w:val="single" w:sz="1" w:space="0" w:color="D0D7DE"/>
                    <w:right w:val="single" w:sz="1" w:space="0" w:color="D0D7DE"/>
                  </w:tcBorders>
                  <w:shd w:val="clear" w:color="auto" w:fill="F4F5F7"/>
                  <w:tcMar>
                    <w:top w:w="80" w:type="dxa"/>
                    <w:left w:w="120" w:type="dxa"/>
                    <w:bottom w:w="80" w:type="dxa"/>
                    <w:right w:w="120" w:type="dxa"/>
                  </w:tcMar>
                </w:tcPr>
                <w:p w14:paraId="54562DE9" w14:textId="77777777" w:rsidR="007013BF" w:rsidRDefault="00000000">
                  <w:r>
                    <w:rPr>
                      <w:sz w:val="19"/>
                      <w:szCs w:val="19"/>
                    </w:rPr>
                    <w:t>@PathVariable</w:t>
                  </w:r>
                </w:p>
              </w:tc>
              <w:tc>
                <w:tcPr>
                  <w:tcW w:w="7480" w:type="dxa"/>
                  <w:tcBorders>
                    <w:top w:val="single" w:sz="1" w:space="0" w:color="D0D7DE"/>
                    <w:left w:val="single" w:sz="1" w:space="0" w:color="D0D7DE"/>
                    <w:bottom w:val="single" w:sz="1" w:space="0" w:color="D0D7DE"/>
                    <w:right w:val="single" w:sz="1" w:space="0" w:color="D0D7DE"/>
                  </w:tcBorders>
                  <w:shd w:val="clear" w:color="auto" w:fill="F4F5F7"/>
                  <w:tcMar>
                    <w:top w:w="80" w:type="dxa"/>
                    <w:left w:w="120" w:type="dxa"/>
                    <w:bottom w:w="80" w:type="dxa"/>
                    <w:right w:w="120" w:type="dxa"/>
                  </w:tcMar>
                </w:tcPr>
                <w:p w14:paraId="092C17B8" w14:textId="77777777" w:rsidR="007013BF" w:rsidRDefault="00000000">
                  <w:r>
                    <w:rPr>
                      <w:sz w:val="19"/>
                      <w:szCs w:val="19"/>
                    </w:rPr>
                    <w:t>Reads a segment from the URL path: /api/associates/{empId}</w:t>
                  </w:r>
                </w:p>
              </w:tc>
            </w:tr>
            <w:tr w:rsidR="007013BF" w14:paraId="6C547D84" w14:textId="77777777">
              <w:tblPrEx>
                <w:tblCellMar>
                  <w:top w:w="0" w:type="dxa"/>
                  <w:bottom w:w="0" w:type="dxa"/>
                </w:tblCellMar>
              </w:tblPrEx>
              <w:tc>
                <w:tcPr>
                  <w:tcW w:w="26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5B9265A7" w14:textId="77777777" w:rsidR="007013BF" w:rsidRDefault="00000000">
                  <w:r>
                    <w:rPr>
                      <w:sz w:val="19"/>
                      <w:szCs w:val="19"/>
                    </w:rPr>
                    <w:t>ResponseEntity.ok(data)</w:t>
                  </w:r>
                </w:p>
              </w:tc>
              <w:tc>
                <w:tcPr>
                  <w:tcW w:w="748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1A528F69" w14:textId="77777777" w:rsidR="007013BF" w:rsidRDefault="00000000">
                  <w:r>
                    <w:rPr>
                      <w:sz w:val="19"/>
                      <w:szCs w:val="19"/>
                    </w:rPr>
                    <w:t>Sends the data as the response body with HTTP 200 OK status.</w:t>
                  </w:r>
                </w:p>
              </w:tc>
            </w:tr>
          </w:tbl>
          <w:p w14:paraId="00603103" w14:textId="77777777" w:rsidR="007013BF" w:rsidRDefault="007013BF"/>
        </w:tc>
      </w:tr>
    </w:tbl>
    <w:p w14:paraId="3DF3B95F" w14:textId="77777777" w:rsidR="007013BF" w:rsidRDefault="007013BF">
      <w:pPr>
        <w:spacing w:after="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9"/>
        <w:gridCol w:w="10462"/>
      </w:tblGrid>
      <w:tr w:rsidR="007013BF" w14:paraId="3F490C0F"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2E7D32"/>
            <w:tcMar>
              <w:top w:w="120" w:type="dxa"/>
              <w:left w:w="80" w:type="dxa"/>
              <w:bottom w:w="120" w:type="dxa"/>
              <w:right w:w="80" w:type="dxa"/>
            </w:tcMar>
          </w:tcPr>
          <w:p w14:paraId="4A1B493D" w14:textId="77777777" w:rsidR="007013BF" w:rsidRDefault="00000000">
            <w:pPr>
              <w:spacing w:after="20"/>
              <w:jc w:val="center"/>
            </w:pPr>
            <w:r>
              <w:rPr>
                <w:color w:val="FFFFFF"/>
                <w:sz w:val="15"/>
                <w:szCs w:val="15"/>
              </w:rPr>
              <w:t>Step</w:t>
            </w:r>
          </w:p>
          <w:p w14:paraId="13D5870C" w14:textId="77777777" w:rsidR="007013BF" w:rsidRDefault="00000000">
            <w:pPr>
              <w:jc w:val="center"/>
            </w:pPr>
            <w:r>
              <w:rPr>
                <w:b/>
                <w:bCs/>
                <w:color w:val="FFFFFF"/>
                <w:sz w:val="36"/>
                <w:szCs w:val="36"/>
              </w:rPr>
              <w:t>8</w:t>
            </w:r>
          </w:p>
        </w:tc>
        <w:tc>
          <w:tcPr>
            <w:tcW w:w="9520" w:type="dxa"/>
            <w:tcBorders>
              <w:top w:val="single" w:sz="1" w:space="0" w:color="D0D7DE"/>
              <w:left w:val="single" w:sz="14" w:space="0" w:color="2E7D32"/>
              <w:bottom w:val="single" w:sz="1" w:space="0" w:color="D0D7DE"/>
              <w:right w:val="single" w:sz="1" w:space="0" w:color="D0D7DE"/>
            </w:tcBorders>
            <w:shd w:val="clear" w:color="auto" w:fill="FFFFFF"/>
            <w:tcMar>
              <w:top w:w="120" w:type="dxa"/>
              <w:left w:w="220" w:type="dxa"/>
              <w:bottom w:w="120" w:type="dxa"/>
              <w:right w:w="160" w:type="dxa"/>
            </w:tcMar>
          </w:tcPr>
          <w:p w14:paraId="01AAA1B1" w14:textId="77777777" w:rsidR="007013BF" w:rsidRDefault="00000000">
            <w:pPr>
              <w:spacing w:after="90"/>
            </w:pPr>
            <w:r>
              <w:rPr>
                <w:b/>
                <w:bCs/>
                <w:color w:val="172B4D"/>
                <w:sz w:val="22"/>
                <w:szCs w:val="22"/>
              </w:rPr>
              <w:t>Create All API Endpoints</w:t>
            </w:r>
          </w:p>
          <w:p w14:paraId="0A09BDF9" w14:textId="77777777" w:rsidR="007013BF" w:rsidRDefault="00000000">
            <w:pPr>
              <w:spacing w:before="60" w:after="130"/>
            </w:pPr>
            <w:r>
              <w:t>You need one controller per domain area. Here is the complete set of endpoints for the Talent Portal:</w:t>
            </w:r>
          </w:p>
          <w:p w14:paraId="32C9B58E" w14:textId="77777777" w:rsidR="007013BF" w:rsidRDefault="007013BF">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16"/>
              <w:gridCol w:w="3000"/>
              <w:gridCol w:w="2364"/>
              <w:gridCol w:w="3800"/>
            </w:tblGrid>
            <w:tr w:rsidR="007013BF" w14:paraId="560D8AD6" w14:textId="77777777">
              <w:tblPrEx>
                <w:tblCellMar>
                  <w:top w:w="0" w:type="dxa"/>
                  <w:bottom w:w="0" w:type="dxa"/>
                </w:tblCellMar>
              </w:tblPrEx>
              <w:trPr>
                <w:tblHeader/>
              </w:trPr>
              <w:tc>
                <w:tcPr>
                  <w:tcW w:w="800" w:type="dxa"/>
                  <w:tcBorders>
                    <w:top w:val="single" w:sz="1" w:space="0" w:color="0052CC"/>
                    <w:left w:val="single" w:sz="1" w:space="0" w:color="0052CC"/>
                    <w:bottom w:val="single" w:sz="1" w:space="0" w:color="0052CC"/>
                    <w:right w:val="single" w:sz="1" w:space="0" w:color="0052CC"/>
                  </w:tcBorders>
                  <w:shd w:val="clear" w:color="auto" w:fill="0052CC"/>
                  <w:tcMar>
                    <w:top w:w="80" w:type="dxa"/>
                    <w:left w:w="120" w:type="dxa"/>
                    <w:bottom w:w="80" w:type="dxa"/>
                    <w:right w:w="120" w:type="dxa"/>
                  </w:tcMar>
                </w:tcPr>
                <w:p w14:paraId="7F46C69D" w14:textId="77777777" w:rsidR="007013BF" w:rsidRDefault="00000000">
                  <w:r>
                    <w:rPr>
                      <w:b/>
                      <w:bCs/>
                      <w:color w:val="FFFFFF"/>
                      <w:sz w:val="19"/>
                      <w:szCs w:val="19"/>
                    </w:rPr>
                    <w:t>Method</w:t>
                  </w:r>
                </w:p>
              </w:tc>
              <w:tc>
                <w:tcPr>
                  <w:tcW w:w="3000" w:type="dxa"/>
                  <w:tcBorders>
                    <w:top w:val="single" w:sz="1" w:space="0" w:color="0052CC"/>
                    <w:left w:val="single" w:sz="1" w:space="0" w:color="0052CC"/>
                    <w:bottom w:val="single" w:sz="1" w:space="0" w:color="0052CC"/>
                    <w:right w:val="single" w:sz="1" w:space="0" w:color="0052CC"/>
                  </w:tcBorders>
                  <w:shd w:val="clear" w:color="auto" w:fill="0052CC"/>
                  <w:tcMar>
                    <w:top w:w="80" w:type="dxa"/>
                    <w:left w:w="120" w:type="dxa"/>
                    <w:bottom w:w="80" w:type="dxa"/>
                    <w:right w:w="120" w:type="dxa"/>
                  </w:tcMar>
                </w:tcPr>
                <w:p w14:paraId="593E7546" w14:textId="77777777" w:rsidR="007013BF" w:rsidRDefault="00000000">
                  <w:r>
                    <w:rPr>
                      <w:b/>
                      <w:bCs/>
                      <w:color w:val="FFFFFF"/>
                      <w:sz w:val="19"/>
                      <w:szCs w:val="19"/>
                    </w:rPr>
                    <w:t>URL</w:t>
                  </w:r>
                </w:p>
              </w:tc>
              <w:tc>
                <w:tcPr>
                  <w:tcW w:w="2400" w:type="dxa"/>
                  <w:tcBorders>
                    <w:top w:val="single" w:sz="1" w:space="0" w:color="0052CC"/>
                    <w:left w:val="single" w:sz="1" w:space="0" w:color="0052CC"/>
                    <w:bottom w:val="single" w:sz="1" w:space="0" w:color="0052CC"/>
                    <w:right w:val="single" w:sz="1" w:space="0" w:color="0052CC"/>
                  </w:tcBorders>
                  <w:shd w:val="clear" w:color="auto" w:fill="0052CC"/>
                  <w:tcMar>
                    <w:top w:w="80" w:type="dxa"/>
                    <w:left w:w="120" w:type="dxa"/>
                    <w:bottom w:w="80" w:type="dxa"/>
                    <w:right w:w="120" w:type="dxa"/>
                  </w:tcMar>
                </w:tcPr>
                <w:p w14:paraId="4C25E6CE" w14:textId="77777777" w:rsidR="007013BF" w:rsidRDefault="00000000">
                  <w:r>
                    <w:rPr>
                      <w:b/>
                      <w:bCs/>
                      <w:color w:val="FFFFFF"/>
                      <w:sz w:val="19"/>
                      <w:szCs w:val="19"/>
                    </w:rPr>
                    <w:t>Returns</w:t>
                  </w:r>
                </w:p>
              </w:tc>
              <w:tc>
                <w:tcPr>
                  <w:tcW w:w="3880" w:type="dxa"/>
                  <w:tcBorders>
                    <w:top w:val="single" w:sz="1" w:space="0" w:color="0052CC"/>
                    <w:left w:val="single" w:sz="1" w:space="0" w:color="0052CC"/>
                    <w:bottom w:val="single" w:sz="1" w:space="0" w:color="0052CC"/>
                    <w:right w:val="single" w:sz="1" w:space="0" w:color="0052CC"/>
                  </w:tcBorders>
                  <w:shd w:val="clear" w:color="auto" w:fill="0052CC"/>
                  <w:tcMar>
                    <w:top w:w="80" w:type="dxa"/>
                    <w:left w:w="120" w:type="dxa"/>
                    <w:bottom w:w="80" w:type="dxa"/>
                    <w:right w:w="120" w:type="dxa"/>
                  </w:tcMar>
                </w:tcPr>
                <w:p w14:paraId="651447A6" w14:textId="77777777" w:rsidR="007013BF" w:rsidRDefault="00000000">
                  <w:r>
                    <w:rPr>
                      <w:b/>
                      <w:bCs/>
                      <w:color w:val="FFFFFF"/>
                      <w:sz w:val="19"/>
                      <w:szCs w:val="19"/>
                    </w:rPr>
                    <w:t>Used By</w:t>
                  </w:r>
                </w:p>
              </w:tc>
            </w:tr>
            <w:tr w:rsidR="007013BF" w14:paraId="58294126" w14:textId="77777777">
              <w:tblPrEx>
                <w:tblCellMar>
                  <w:top w:w="0" w:type="dxa"/>
                  <w:bottom w:w="0" w:type="dxa"/>
                </w:tblCellMar>
              </w:tblPrEx>
              <w:tc>
                <w:tcPr>
                  <w:tcW w:w="8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60942448" w14:textId="77777777" w:rsidR="007013BF" w:rsidRDefault="00000000">
                  <w:r>
                    <w:rPr>
                      <w:sz w:val="19"/>
                      <w:szCs w:val="19"/>
                    </w:rPr>
                    <w:t>GET</w:t>
                  </w:r>
                </w:p>
              </w:tc>
              <w:tc>
                <w:tcPr>
                  <w:tcW w:w="30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2E40D79E" w14:textId="77777777" w:rsidR="007013BF" w:rsidRDefault="00000000">
                  <w:r>
                    <w:rPr>
                      <w:sz w:val="19"/>
                      <w:szCs w:val="19"/>
                    </w:rPr>
                    <w:t>/api/associates</w:t>
                  </w:r>
                </w:p>
              </w:tc>
              <w:tc>
                <w:tcPr>
                  <w:tcW w:w="24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089C8CBD" w14:textId="77777777" w:rsidR="007013BF" w:rsidRDefault="00000000">
                  <w:r>
                    <w:rPr>
                      <w:sz w:val="19"/>
                      <w:szCs w:val="19"/>
                    </w:rPr>
                    <w:t>All associates (filterable)</w:t>
                  </w:r>
                </w:p>
              </w:tc>
              <w:tc>
                <w:tcPr>
                  <w:tcW w:w="388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78CFD4F2" w14:textId="77777777" w:rsidR="007013BF" w:rsidRDefault="00000000">
                  <w:r>
                    <w:rPr>
                      <w:sz w:val="19"/>
                      <w:szCs w:val="19"/>
                    </w:rPr>
                    <w:t>Learning tab</w:t>
                  </w:r>
                </w:p>
              </w:tc>
            </w:tr>
            <w:tr w:rsidR="007013BF" w14:paraId="2F092138" w14:textId="77777777">
              <w:tblPrEx>
                <w:tblCellMar>
                  <w:top w:w="0" w:type="dxa"/>
                  <w:bottom w:w="0" w:type="dxa"/>
                </w:tblCellMar>
              </w:tblPrEx>
              <w:tc>
                <w:tcPr>
                  <w:tcW w:w="800" w:type="dxa"/>
                  <w:tcBorders>
                    <w:top w:val="single" w:sz="1" w:space="0" w:color="D0D7DE"/>
                    <w:left w:val="single" w:sz="1" w:space="0" w:color="D0D7DE"/>
                    <w:bottom w:val="single" w:sz="1" w:space="0" w:color="D0D7DE"/>
                    <w:right w:val="single" w:sz="1" w:space="0" w:color="D0D7DE"/>
                  </w:tcBorders>
                  <w:shd w:val="clear" w:color="auto" w:fill="F4F5F7"/>
                  <w:tcMar>
                    <w:top w:w="80" w:type="dxa"/>
                    <w:left w:w="120" w:type="dxa"/>
                    <w:bottom w:w="80" w:type="dxa"/>
                    <w:right w:w="120" w:type="dxa"/>
                  </w:tcMar>
                </w:tcPr>
                <w:p w14:paraId="41B524BF" w14:textId="77777777" w:rsidR="007013BF" w:rsidRDefault="00000000">
                  <w:r>
                    <w:rPr>
                      <w:sz w:val="19"/>
                      <w:szCs w:val="19"/>
                    </w:rPr>
                    <w:t>GET</w:t>
                  </w:r>
                </w:p>
              </w:tc>
              <w:tc>
                <w:tcPr>
                  <w:tcW w:w="3000" w:type="dxa"/>
                  <w:tcBorders>
                    <w:top w:val="single" w:sz="1" w:space="0" w:color="D0D7DE"/>
                    <w:left w:val="single" w:sz="1" w:space="0" w:color="D0D7DE"/>
                    <w:bottom w:val="single" w:sz="1" w:space="0" w:color="D0D7DE"/>
                    <w:right w:val="single" w:sz="1" w:space="0" w:color="D0D7DE"/>
                  </w:tcBorders>
                  <w:shd w:val="clear" w:color="auto" w:fill="F4F5F7"/>
                  <w:tcMar>
                    <w:top w:w="80" w:type="dxa"/>
                    <w:left w:w="120" w:type="dxa"/>
                    <w:bottom w:w="80" w:type="dxa"/>
                    <w:right w:w="120" w:type="dxa"/>
                  </w:tcMar>
                </w:tcPr>
                <w:p w14:paraId="5D4F9A56" w14:textId="77777777" w:rsidR="007013BF" w:rsidRDefault="00000000">
                  <w:r>
                    <w:rPr>
                      <w:sz w:val="19"/>
                      <w:szCs w:val="19"/>
                    </w:rPr>
                    <w:t>/api/associates/{empId}</w:t>
                  </w:r>
                </w:p>
              </w:tc>
              <w:tc>
                <w:tcPr>
                  <w:tcW w:w="2400" w:type="dxa"/>
                  <w:tcBorders>
                    <w:top w:val="single" w:sz="1" w:space="0" w:color="D0D7DE"/>
                    <w:left w:val="single" w:sz="1" w:space="0" w:color="D0D7DE"/>
                    <w:bottom w:val="single" w:sz="1" w:space="0" w:color="D0D7DE"/>
                    <w:right w:val="single" w:sz="1" w:space="0" w:color="D0D7DE"/>
                  </w:tcBorders>
                  <w:shd w:val="clear" w:color="auto" w:fill="F4F5F7"/>
                  <w:tcMar>
                    <w:top w:w="80" w:type="dxa"/>
                    <w:left w:w="120" w:type="dxa"/>
                    <w:bottom w:w="80" w:type="dxa"/>
                    <w:right w:w="120" w:type="dxa"/>
                  </w:tcMar>
                </w:tcPr>
                <w:p w14:paraId="51E0C51C" w14:textId="77777777" w:rsidR="007013BF" w:rsidRDefault="00000000">
                  <w:r>
                    <w:rPr>
                      <w:sz w:val="19"/>
                      <w:szCs w:val="19"/>
                    </w:rPr>
                    <w:t>One associate detail</w:t>
                  </w:r>
                </w:p>
              </w:tc>
              <w:tc>
                <w:tcPr>
                  <w:tcW w:w="3880" w:type="dxa"/>
                  <w:tcBorders>
                    <w:top w:val="single" w:sz="1" w:space="0" w:color="D0D7DE"/>
                    <w:left w:val="single" w:sz="1" w:space="0" w:color="D0D7DE"/>
                    <w:bottom w:val="single" w:sz="1" w:space="0" w:color="D0D7DE"/>
                    <w:right w:val="single" w:sz="1" w:space="0" w:color="D0D7DE"/>
                  </w:tcBorders>
                  <w:shd w:val="clear" w:color="auto" w:fill="F4F5F7"/>
                  <w:tcMar>
                    <w:top w:w="80" w:type="dxa"/>
                    <w:left w:w="120" w:type="dxa"/>
                    <w:bottom w:w="80" w:type="dxa"/>
                    <w:right w:w="120" w:type="dxa"/>
                  </w:tcMar>
                </w:tcPr>
                <w:p w14:paraId="36F6A448" w14:textId="77777777" w:rsidR="007013BF" w:rsidRDefault="00000000">
                  <w:r>
                    <w:rPr>
                      <w:sz w:val="19"/>
                      <w:szCs w:val="19"/>
                    </w:rPr>
                    <w:t>Search feature</w:t>
                  </w:r>
                </w:p>
              </w:tc>
            </w:tr>
            <w:tr w:rsidR="007013BF" w14:paraId="02E69C86" w14:textId="77777777">
              <w:tblPrEx>
                <w:tblCellMar>
                  <w:top w:w="0" w:type="dxa"/>
                  <w:bottom w:w="0" w:type="dxa"/>
                </w:tblCellMar>
              </w:tblPrEx>
              <w:tc>
                <w:tcPr>
                  <w:tcW w:w="8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0C4C2AA1" w14:textId="77777777" w:rsidR="007013BF" w:rsidRDefault="00000000">
                  <w:r>
                    <w:rPr>
                      <w:sz w:val="19"/>
                      <w:szCs w:val="19"/>
                    </w:rPr>
                    <w:t>GET</w:t>
                  </w:r>
                </w:p>
              </w:tc>
              <w:tc>
                <w:tcPr>
                  <w:tcW w:w="30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610C0853" w14:textId="77777777" w:rsidR="007013BF" w:rsidRDefault="00000000">
                  <w:r>
                    <w:rPr>
                      <w:sz w:val="19"/>
                      <w:szCs w:val="19"/>
                    </w:rPr>
                    <w:t>/api/skills</w:t>
                  </w:r>
                </w:p>
              </w:tc>
              <w:tc>
                <w:tcPr>
                  <w:tcW w:w="24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25A84DF1" w14:textId="77777777" w:rsidR="007013BF" w:rsidRDefault="00000000">
                  <w:r>
                    <w:rPr>
                      <w:sz w:val="19"/>
                      <w:szCs w:val="19"/>
                    </w:rPr>
                    <w:t>All skills with averages</w:t>
                  </w:r>
                </w:p>
              </w:tc>
              <w:tc>
                <w:tcPr>
                  <w:tcW w:w="388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44C2DEB5" w14:textId="77777777" w:rsidR="007013BF" w:rsidRDefault="00000000">
                  <w:r>
                    <w:rPr>
                      <w:sz w:val="19"/>
                      <w:szCs w:val="19"/>
                    </w:rPr>
                    <w:t>Summary tab charts</w:t>
                  </w:r>
                </w:p>
              </w:tc>
            </w:tr>
            <w:tr w:rsidR="007013BF" w14:paraId="217199FF" w14:textId="77777777">
              <w:tblPrEx>
                <w:tblCellMar>
                  <w:top w:w="0" w:type="dxa"/>
                  <w:bottom w:w="0" w:type="dxa"/>
                </w:tblCellMar>
              </w:tblPrEx>
              <w:tc>
                <w:tcPr>
                  <w:tcW w:w="800" w:type="dxa"/>
                  <w:tcBorders>
                    <w:top w:val="single" w:sz="1" w:space="0" w:color="D0D7DE"/>
                    <w:left w:val="single" w:sz="1" w:space="0" w:color="D0D7DE"/>
                    <w:bottom w:val="single" w:sz="1" w:space="0" w:color="D0D7DE"/>
                    <w:right w:val="single" w:sz="1" w:space="0" w:color="D0D7DE"/>
                  </w:tcBorders>
                  <w:shd w:val="clear" w:color="auto" w:fill="F4F5F7"/>
                  <w:tcMar>
                    <w:top w:w="80" w:type="dxa"/>
                    <w:left w:w="120" w:type="dxa"/>
                    <w:bottom w:w="80" w:type="dxa"/>
                    <w:right w:w="120" w:type="dxa"/>
                  </w:tcMar>
                </w:tcPr>
                <w:p w14:paraId="640F8131" w14:textId="77777777" w:rsidR="007013BF" w:rsidRDefault="00000000">
                  <w:r>
                    <w:rPr>
                      <w:sz w:val="19"/>
                      <w:szCs w:val="19"/>
                    </w:rPr>
                    <w:t>GET</w:t>
                  </w:r>
                </w:p>
              </w:tc>
              <w:tc>
                <w:tcPr>
                  <w:tcW w:w="3000" w:type="dxa"/>
                  <w:tcBorders>
                    <w:top w:val="single" w:sz="1" w:space="0" w:color="D0D7DE"/>
                    <w:left w:val="single" w:sz="1" w:space="0" w:color="D0D7DE"/>
                    <w:bottom w:val="single" w:sz="1" w:space="0" w:color="D0D7DE"/>
                    <w:right w:val="single" w:sz="1" w:space="0" w:color="D0D7DE"/>
                  </w:tcBorders>
                  <w:shd w:val="clear" w:color="auto" w:fill="F4F5F7"/>
                  <w:tcMar>
                    <w:top w:w="80" w:type="dxa"/>
                    <w:left w:w="120" w:type="dxa"/>
                    <w:bottom w:w="80" w:type="dxa"/>
                    <w:right w:w="120" w:type="dxa"/>
                  </w:tcMar>
                </w:tcPr>
                <w:p w14:paraId="41DC1DB4" w14:textId="77777777" w:rsidR="007013BF" w:rsidRDefault="00000000">
                  <w:r>
                    <w:rPr>
                      <w:sz w:val="19"/>
                      <w:szCs w:val="19"/>
                    </w:rPr>
                    <w:t>/api/certifications</w:t>
                  </w:r>
                </w:p>
              </w:tc>
              <w:tc>
                <w:tcPr>
                  <w:tcW w:w="2400" w:type="dxa"/>
                  <w:tcBorders>
                    <w:top w:val="single" w:sz="1" w:space="0" w:color="D0D7DE"/>
                    <w:left w:val="single" w:sz="1" w:space="0" w:color="D0D7DE"/>
                    <w:bottom w:val="single" w:sz="1" w:space="0" w:color="D0D7DE"/>
                    <w:right w:val="single" w:sz="1" w:space="0" w:color="D0D7DE"/>
                  </w:tcBorders>
                  <w:shd w:val="clear" w:color="auto" w:fill="F4F5F7"/>
                  <w:tcMar>
                    <w:top w:w="80" w:type="dxa"/>
                    <w:left w:w="120" w:type="dxa"/>
                    <w:bottom w:w="80" w:type="dxa"/>
                    <w:right w:w="120" w:type="dxa"/>
                  </w:tcMar>
                </w:tcPr>
                <w:p w14:paraId="346C5842" w14:textId="77777777" w:rsidR="007013BF" w:rsidRDefault="00000000">
                  <w:r>
                    <w:rPr>
                      <w:sz w:val="19"/>
                      <w:szCs w:val="19"/>
                    </w:rPr>
                    <w:t>All certs with counts</w:t>
                  </w:r>
                </w:p>
              </w:tc>
              <w:tc>
                <w:tcPr>
                  <w:tcW w:w="3880" w:type="dxa"/>
                  <w:tcBorders>
                    <w:top w:val="single" w:sz="1" w:space="0" w:color="D0D7DE"/>
                    <w:left w:val="single" w:sz="1" w:space="0" w:color="D0D7DE"/>
                    <w:bottom w:val="single" w:sz="1" w:space="0" w:color="D0D7DE"/>
                    <w:right w:val="single" w:sz="1" w:space="0" w:color="D0D7DE"/>
                  </w:tcBorders>
                  <w:shd w:val="clear" w:color="auto" w:fill="F4F5F7"/>
                  <w:tcMar>
                    <w:top w:w="80" w:type="dxa"/>
                    <w:left w:w="120" w:type="dxa"/>
                    <w:bottom w:w="80" w:type="dxa"/>
                    <w:right w:w="120" w:type="dxa"/>
                  </w:tcMar>
                </w:tcPr>
                <w:p w14:paraId="3B82BBF6" w14:textId="77777777" w:rsidR="007013BF" w:rsidRDefault="00000000">
                  <w:r>
                    <w:rPr>
                      <w:sz w:val="19"/>
                      <w:szCs w:val="19"/>
                    </w:rPr>
                    <w:t>Certification tab</w:t>
                  </w:r>
                </w:p>
              </w:tc>
            </w:tr>
            <w:tr w:rsidR="007013BF" w14:paraId="1D8B2653" w14:textId="77777777">
              <w:tblPrEx>
                <w:tblCellMar>
                  <w:top w:w="0" w:type="dxa"/>
                  <w:bottom w:w="0" w:type="dxa"/>
                </w:tblCellMar>
              </w:tblPrEx>
              <w:tc>
                <w:tcPr>
                  <w:tcW w:w="8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1E2D8602" w14:textId="77777777" w:rsidR="007013BF" w:rsidRDefault="00000000">
                  <w:r>
                    <w:rPr>
                      <w:sz w:val="19"/>
                      <w:szCs w:val="19"/>
                    </w:rPr>
                    <w:t>GET</w:t>
                  </w:r>
                </w:p>
              </w:tc>
              <w:tc>
                <w:tcPr>
                  <w:tcW w:w="30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537AC14F" w14:textId="77777777" w:rsidR="007013BF" w:rsidRDefault="00000000">
                  <w:r>
                    <w:rPr>
                      <w:sz w:val="19"/>
                      <w:szCs w:val="19"/>
                    </w:rPr>
                    <w:t>/api/certifications/{name}/holders</w:t>
                  </w:r>
                </w:p>
              </w:tc>
              <w:tc>
                <w:tcPr>
                  <w:tcW w:w="24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2756D196" w14:textId="77777777" w:rsidR="007013BF" w:rsidRDefault="00000000">
                  <w:r>
                    <w:rPr>
                      <w:sz w:val="19"/>
                      <w:szCs w:val="19"/>
                    </w:rPr>
                    <w:t>Associates holding one cert</w:t>
                  </w:r>
                </w:p>
              </w:tc>
              <w:tc>
                <w:tcPr>
                  <w:tcW w:w="388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48B331D2" w14:textId="77777777" w:rsidR="007013BF" w:rsidRDefault="00000000">
                  <w:r>
                    <w:rPr>
                      <w:sz w:val="19"/>
                      <w:szCs w:val="19"/>
                    </w:rPr>
                    <w:t>Cert tab filter</w:t>
                  </w:r>
                </w:p>
              </w:tc>
            </w:tr>
            <w:tr w:rsidR="007013BF" w14:paraId="00146357" w14:textId="77777777">
              <w:tblPrEx>
                <w:tblCellMar>
                  <w:top w:w="0" w:type="dxa"/>
                  <w:bottom w:w="0" w:type="dxa"/>
                </w:tblCellMar>
              </w:tblPrEx>
              <w:tc>
                <w:tcPr>
                  <w:tcW w:w="800" w:type="dxa"/>
                  <w:tcBorders>
                    <w:top w:val="single" w:sz="1" w:space="0" w:color="D0D7DE"/>
                    <w:left w:val="single" w:sz="1" w:space="0" w:color="D0D7DE"/>
                    <w:bottom w:val="single" w:sz="1" w:space="0" w:color="D0D7DE"/>
                    <w:right w:val="single" w:sz="1" w:space="0" w:color="D0D7DE"/>
                  </w:tcBorders>
                  <w:shd w:val="clear" w:color="auto" w:fill="F4F5F7"/>
                  <w:tcMar>
                    <w:top w:w="80" w:type="dxa"/>
                    <w:left w:w="120" w:type="dxa"/>
                    <w:bottom w:w="80" w:type="dxa"/>
                    <w:right w:w="120" w:type="dxa"/>
                  </w:tcMar>
                </w:tcPr>
                <w:p w14:paraId="7E49FA3E" w14:textId="77777777" w:rsidR="007013BF" w:rsidRDefault="00000000">
                  <w:r>
                    <w:rPr>
                      <w:sz w:val="19"/>
                      <w:szCs w:val="19"/>
                    </w:rPr>
                    <w:t>GET</w:t>
                  </w:r>
                </w:p>
              </w:tc>
              <w:tc>
                <w:tcPr>
                  <w:tcW w:w="3000" w:type="dxa"/>
                  <w:tcBorders>
                    <w:top w:val="single" w:sz="1" w:space="0" w:color="D0D7DE"/>
                    <w:left w:val="single" w:sz="1" w:space="0" w:color="D0D7DE"/>
                    <w:bottom w:val="single" w:sz="1" w:space="0" w:color="D0D7DE"/>
                    <w:right w:val="single" w:sz="1" w:space="0" w:color="D0D7DE"/>
                  </w:tcBorders>
                  <w:shd w:val="clear" w:color="auto" w:fill="F4F5F7"/>
                  <w:tcMar>
                    <w:top w:w="80" w:type="dxa"/>
                    <w:left w:w="120" w:type="dxa"/>
                    <w:bottom w:w="80" w:type="dxa"/>
                    <w:right w:w="120" w:type="dxa"/>
                  </w:tcMar>
                </w:tcPr>
                <w:p w14:paraId="77121049" w14:textId="77777777" w:rsidR="007013BF" w:rsidRDefault="00000000">
                  <w:r>
                    <w:rPr>
                      <w:sz w:val="19"/>
                      <w:szCs w:val="19"/>
                    </w:rPr>
                    <w:t>/api/projects</w:t>
                  </w:r>
                </w:p>
              </w:tc>
              <w:tc>
                <w:tcPr>
                  <w:tcW w:w="2400" w:type="dxa"/>
                  <w:tcBorders>
                    <w:top w:val="single" w:sz="1" w:space="0" w:color="D0D7DE"/>
                    <w:left w:val="single" w:sz="1" w:space="0" w:color="D0D7DE"/>
                    <w:bottom w:val="single" w:sz="1" w:space="0" w:color="D0D7DE"/>
                    <w:right w:val="single" w:sz="1" w:space="0" w:color="D0D7DE"/>
                  </w:tcBorders>
                  <w:shd w:val="clear" w:color="auto" w:fill="F4F5F7"/>
                  <w:tcMar>
                    <w:top w:w="80" w:type="dxa"/>
                    <w:left w:w="120" w:type="dxa"/>
                    <w:bottom w:w="80" w:type="dxa"/>
                    <w:right w:w="120" w:type="dxa"/>
                  </w:tcMar>
                </w:tcPr>
                <w:p w14:paraId="0B07B2CA" w14:textId="77777777" w:rsidR="007013BF" w:rsidRDefault="00000000">
                  <w:r>
                    <w:rPr>
                      <w:sz w:val="19"/>
                      <w:szCs w:val="19"/>
                    </w:rPr>
                    <w:t>All projects</w:t>
                  </w:r>
                </w:p>
              </w:tc>
              <w:tc>
                <w:tcPr>
                  <w:tcW w:w="3880" w:type="dxa"/>
                  <w:tcBorders>
                    <w:top w:val="single" w:sz="1" w:space="0" w:color="D0D7DE"/>
                    <w:left w:val="single" w:sz="1" w:space="0" w:color="D0D7DE"/>
                    <w:bottom w:val="single" w:sz="1" w:space="0" w:color="D0D7DE"/>
                    <w:right w:val="single" w:sz="1" w:space="0" w:color="D0D7DE"/>
                  </w:tcBorders>
                  <w:shd w:val="clear" w:color="auto" w:fill="F4F5F7"/>
                  <w:tcMar>
                    <w:top w:w="80" w:type="dxa"/>
                    <w:left w:w="120" w:type="dxa"/>
                    <w:bottom w:w="80" w:type="dxa"/>
                    <w:right w:w="120" w:type="dxa"/>
                  </w:tcMar>
                </w:tcPr>
                <w:p w14:paraId="4162A302" w14:textId="77777777" w:rsidR="007013BF" w:rsidRDefault="00000000">
                  <w:r>
                    <w:rPr>
                      <w:sz w:val="19"/>
                      <w:szCs w:val="19"/>
                    </w:rPr>
                    <w:t>Project tab</w:t>
                  </w:r>
                </w:p>
              </w:tc>
            </w:tr>
            <w:tr w:rsidR="007013BF" w14:paraId="7B4C7823" w14:textId="77777777">
              <w:tblPrEx>
                <w:tblCellMar>
                  <w:top w:w="0" w:type="dxa"/>
                  <w:bottom w:w="0" w:type="dxa"/>
                </w:tblCellMar>
              </w:tblPrEx>
              <w:tc>
                <w:tcPr>
                  <w:tcW w:w="8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2933AB64" w14:textId="77777777" w:rsidR="007013BF" w:rsidRDefault="00000000">
                  <w:r>
                    <w:rPr>
                      <w:sz w:val="19"/>
                      <w:szCs w:val="19"/>
                    </w:rPr>
                    <w:lastRenderedPageBreak/>
                    <w:t>GET</w:t>
                  </w:r>
                </w:p>
              </w:tc>
              <w:tc>
                <w:tcPr>
                  <w:tcW w:w="30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3E42EA4E" w14:textId="77777777" w:rsidR="007013BF" w:rsidRDefault="00000000">
                  <w:r>
                    <w:rPr>
                      <w:sz w:val="19"/>
                      <w:szCs w:val="19"/>
                    </w:rPr>
                    <w:t>/api/projects/assignments</w:t>
                  </w:r>
                </w:p>
              </w:tc>
              <w:tc>
                <w:tcPr>
                  <w:tcW w:w="24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282384AF" w14:textId="77777777" w:rsidR="007013BF" w:rsidRDefault="00000000">
                  <w:r>
                    <w:rPr>
                      <w:sz w:val="19"/>
                      <w:szCs w:val="19"/>
                    </w:rPr>
                    <w:t>All assignment rows (filterable)</w:t>
                  </w:r>
                </w:p>
              </w:tc>
              <w:tc>
                <w:tcPr>
                  <w:tcW w:w="388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75A5F8F3" w14:textId="77777777" w:rsidR="007013BF" w:rsidRDefault="00000000">
                  <w:r>
                    <w:rPr>
                      <w:sz w:val="19"/>
                      <w:szCs w:val="19"/>
                    </w:rPr>
                    <w:t>Project tab table</w:t>
                  </w:r>
                </w:p>
              </w:tc>
            </w:tr>
            <w:tr w:rsidR="007013BF" w14:paraId="206A2B70" w14:textId="77777777">
              <w:tblPrEx>
                <w:tblCellMar>
                  <w:top w:w="0" w:type="dxa"/>
                  <w:bottom w:w="0" w:type="dxa"/>
                </w:tblCellMar>
              </w:tblPrEx>
              <w:tc>
                <w:tcPr>
                  <w:tcW w:w="800" w:type="dxa"/>
                  <w:tcBorders>
                    <w:top w:val="single" w:sz="1" w:space="0" w:color="D0D7DE"/>
                    <w:left w:val="single" w:sz="1" w:space="0" w:color="D0D7DE"/>
                    <w:bottom w:val="single" w:sz="1" w:space="0" w:color="D0D7DE"/>
                    <w:right w:val="single" w:sz="1" w:space="0" w:color="D0D7DE"/>
                  </w:tcBorders>
                  <w:shd w:val="clear" w:color="auto" w:fill="F4F5F7"/>
                  <w:tcMar>
                    <w:top w:w="80" w:type="dxa"/>
                    <w:left w:w="120" w:type="dxa"/>
                    <w:bottom w:w="80" w:type="dxa"/>
                    <w:right w:w="120" w:type="dxa"/>
                  </w:tcMar>
                </w:tcPr>
                <w:p w14:paraId="3FA9CC47" w14:textId="77777777" w:rsidR="007013BF" w:rsidRDefault="00000000">
                  <w:r>
                    <w:rPr>
                      <w:sz w:val="19"/>
                      <w:szCs w:val="19"/>
                    </w:rPr>
                    <w:t>GET</w:t>
                  </w:r>
                </w:p>
              </w:tc>
              <w:tc>
                <w:tcPr>
                  <w:tcW w:w="3000" w:type="dxa"/>
                  <w:tcBorders>
                    <w:top w:val="single" w:sz="1" w:space="0" w:color="D0D7DE"/>
                    <w:left w:val="single" w:sz="1" w:space="0" w:color="D0D7DE"/>
                    <w:bottom w:val="single" w:sz="1" w:space="0" w:color="D0D7DE"/>
                    <w:right w:val="single" w:sz="1" w:space="0" w:color="D0D7DE"/>
                  </w:tcBorders>
                  <w:shd w:val="clear" w:color="auto" w:fill="F4F5F7"/>
                  <w:tcMar>
                    <w:top w:w="80" w:type="dxa"/>
                    <w:left w:w="120" w:type="dxa"/>
                    <w:bottom w:w="80" w:type="dxa"/>
                    <w:right w:w="120" w:type="dxa"/>
                  </w:tcMar>
                </w:tcPr>
                <w:p w14:paraId="700E997B" w14:textId="77777777" w:rsidR="007013BF" w:rsidRDefault="00000000">
                  <w:r>
                    <w:rPr>
                      <w:sz w:val="19"/>
                      <w:szCs w:val="19"/>
                    </w:rPr>
                    <w:t>/api/dashboard/summary</w:t>
                  </w:r>
                </w:p>
              </w:tc>
              <w:tc>
                <w:tcPr>
                  <w:tcW w:w="2400" w:type="dxa"/>
                  <w:tcBorders>
                    <w:top w:val="single" w:sz="1" w:space="0" w:color="D0D7DE"/>
                    <w:left w:val="single" w:sz="1" w:space="0" w:color="D0D7DE"/>
                    <w:bottom w:val="single" w:sz="1" w:space="0" w:color="D0D7DE"/>
                    <w:right w:val="single" w:sz="1" w:space="0" w:color="D0D7DE"/>
                  </w:tcBorders>
                  <w:shd w:val="clear" w:color="auto" w:fill="F4F5F7"/>
                  <w:tcMar>
                    <w:top w:w="80" w:type="dxa"/>
                    <w:left w:w="120" w:type="dxa"/>
                    <w:bottom w:w="80" w:type="dxa"/>
                    <w:right w:w="120" w:type="dxa"/>
                  </w:tcMar>
                </w:tcPr>
                <w:p w14:paraId="7B22EDC7" w14:textId="77777777" w:rsidR="007013BF" w:rsidRDefault="00000000">
                  <w:r>
                    <w:rPr>
                      <w:sz w:val="19"/>
                      <w:szCs w:val="19"/>
                    </w:rPr>
                    <w:t>KPI numbers for the 5 cards</w:t>
                  </w:r>
                </w:p>
              </w:tc>
              <w:tc>
                <w:tcPr>
                  <w:tcW w:w="3880" w:type="dxa"/>
                  <w:tcBorders>
                    <w:top w:val="single" w:sz="1" w:space="0" w:color="D0D7DE"/>
                    <w:left w:val="single" w:sz="1" w:space="0" w:color="D0D7DE"/>
                    <w:bottom w:val="single" w:sz="1" w:space="0" w:color="D0D7DE"/>
                    <w:right w:val="single" w:sz="1" w:space="0" w:color="D0D7DE"/>
                  </w:tcBorders>
                  <w:shd w:val="clear" w:color="auto" w:fill="F4F5F7"/>
                  <w:tcMar>
                    <w:top w:w="80" w:type="dxa"/>
                    <w:left w:w="120" w:type="dxa"/>
                    <w:bottom w:w="80" w:type="dxa"/>
                    <w:right w:w="120" w:type="dxa"/>
                  </w:tcMar>
                </w:tcPr>
                <w:p w14:paraId="0608F34B" w14:textId="77777777" w:rsidR="007013BF" w:rsidRDefault="00000000">
                  <w:r>
                    <w:rPr>
                      <w:sz w:val="19"/>
                      <w:szCs w:val="19"/>
                    </w:rPr>
                    <w:t>Summary tab KPIs</w:t>
                  </w:r>
                </w:p>
              </w:tc>
            </w:tr>
          </w:tbl>
          <w:p w14:paraId="24111B17" w14:textId="77777777" w:rsidR="007013BF" w:rsidRDefault="007013BF"/>
        </w:tc>
      </w:tr>
    </w:tbl>
    <w:p w14:paraId="706078F5" w14:textId="77777777" w:rsidR="007013BF" w:rsidRDefault="007013BF">
      <w:pPr>
        <w:spacing w:after="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9"/>
        <w:gridCol w:w="10484"/>
      </w:tblGrid>
      <w:tr w:rsidR="007013BF" w14:paraId="3F0B2EC8"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2E7D32"/>
            <w:tcMar>
              <w:top w:w="120" w:type="dxa"/>
              <w:left w:w="80" w:type="dxa"/>
              <w:bottom w:w="120" w:type="dxa"/>
              <w:right w:w="80" w:type="dxa"/>
            </w:tcMar>
          </w:tcPr>
          <w:p w14:paraId="400D4338" w14:textId="77777777" w:rsidR="007013BF" w:rsidRDefault="00000000">
            <w:pPr>
              <w:spacing w:after="20"/>
              <w:jc w:val="center"/>
            </w:pPr>
            <w:r>
              <w:rPr>
                <w:color w:val="FFFFFF"/>
                <w:sz w:val="15"/>
                <w:szCs w:val="15"/>
              </w:rPr>
              <w:t>Step</w:t>
            </w:r>
          </w:p>
          <w:p w14:paraId="57D88AB1" w14:textId="77777777" w:rsidR="007013BF" w:rsidRDefault="00000000">
            <w:pPr>
              <w:jc w:val="center"/>
            </w:pPr>
            <w:r>
              <w:rPr>
                <w:b/>
                <w:bCs/>
                <w:color w:val="FFFFFF"/>
                <w:sz w:val="36"/>
                <w:szCs w:val="36"/>
              </w:rPr>
              <w:t>9</w:t>
            </w:r>
          </w:p>
        </w:tc>
        <w:tc>
          <w:tcPr>
            <w:tcW w:w="9520" w:type="dxa"/>
            <w:tcBorders>
              <w:top w:val="single" w:sz="1" w:space="0" w:color="D0D7DE"/>
              <w:left w:val="single" w:sz="14" w:space="0" w:color="2E7D32"/>
              <w:bottom w:val="single" w:sz="1" w:space="0" w:color="D0D7DE"/>
              <w:right w:val="single" w:sz="1" w:space="0" w:color="D0D7DE"/>
            </w:tcBorders>
            <w:shd w:val="clear" w:color="auto" w:fill="FFFFFF"/>
            <w:tcMar>
              <w:top w:w="120" w:type="dxa"/>
              <w:left w:w="220" w:type="dxa"/>
              <w:bottom w:w="120" w:type="dxa"/>
              <w:right w:w="160" w:type="dxa"/>
            </w:tcMar>
          </w:tcPr>
          <w:p w14:paraId="294D8FDA" w14:textId="77777777" w:rsidR="007013BF" w:rsidRDefault="00000000">
            <w:pPr>
              <w:spacing w:after="90"/>
            </w:pPr>
            <w:r>
              <w:rPr>
                <w:b/>
                <w:bCs/>
                <w:color w:val="172B4D"/>
                <w:sz w:val="22"/>
                <w:szCs w:val="22"/>
              </w:rPr>
              <w:t>Update React to Call the API (Replace Dummy Data)</w:t>
            </w:r>
          </w:p>
          <w:p w14:paraId="1F947916" w14:textId="77777777" w:rsidR="007013BF" w:rsidRDefault="00000000">
            <w:pPr>
              <w:spacing w:before="60" w:after="130"/>
            </w:pPr>
            <w:r>
              <w:t>With the API running, update each tab in React to fetch data instead of reading from the hardcoded arrays. Use useEffect to trigger the fetch when the component mounts, and useState to store the loaded data:</w:t>
            </w:r>
          </w:p>
          <w:p w14:paraId="1DF60122" w14:textId="77777777" w:rsidR="007013BF" w:rsidRDefault="007013BF">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013BF" w14:paraId="4BEA8461" w14:textId="77777777">
              <w:tblPrEx>
                <w:tblCellMar>
                  <w:top w:w="0" w:type="dxa"/>
                  <w:bottom w:w="0" w:type="dxa"/>
                </w:tblCellMar>
              </w:tblPrEx>
              <w:tc>
                <w:tcPr>
                  <w:tcW w:w="10080" w:type="dxa"/>
                  <w:tcBorders>
                    <w:top w:val="single" w:sz="1" w:space="0" w:color="D0D7DE"/>
                    <w:left w:val="single" w:sz="18" w:space="0" w:color="0052CC"/>
                    <w:bottom w:val="single" w:sz="1" w:space="0" w:color="D0D7DE"/>
                    <w:right w:val="single" w:sz="1" w:space="0" w:color="D0D7DE"/>
                  </w:tcBorders>
                  <w:shd w:val="clear" w:color="auto" w:fill="F6F8FA"/>
                  <w:tcMar>
                    <w:top w:w="130" w:type="dxa"/>
                    <w:left w:w="210" w:type="dxa"/>
                    <w:bottom w:w="130" w:type="dxa"/>
                    <w:right w:w="170" w:type="dxa"/>
                  </w:tcMar>
                </w:tcPr>
                <w:p w14:paraId="01963B6A" w14:textId="77777777" w:rsidR="007013BF" w:rsidRDefault="00000000">
                  <w:pPr>
                    <w:spacing w:after="30"/>
                  </w:pPr>
                  <w:r>
                    <w:rPr>
                      <w:rFonts w:ascii="Courier New" w:eastAsia="Courier New" w:hAnsi="Courier New" w:cs="Courier New"/>
                      <w:color w:val="0A3069"/>
                      <w:sz w:val="18"/>
                      <w:szCs w:val="18"/>
                    </w:rPr>
                    <w:t>// Replace this (dummy data in LearningTab):</w:t>
                  </w:r>
                </w:p>
                <w:p w14:paraId="7B71FE9D" w14:textId="77777777" w:rsidR="007013BF" w:rsidRDefault="00000000">
                  <w:pPr>
                    <w:spacing w:after="30"/>
                  </w:pPr>
                  <w:r>
                    <w:rPr>
                      <w:rFonts w:ascii="Courier New" w:eastAsia="Courier New" w:hAnsi="Courier New" w:cs="Courier New"/>
                      <w:color w:val="0A3069"/>
                      <w:sz w:val="18"/>
                      <w:szCs w:val="18"/>
                    </w:rPr>
                    <w:t>const paged = ASSOCIATES.filter(...).slice(...);</w:t>
                  </w:r>
                </w:p>
                <w:p w14:paraId="5F41B436" w14:textId="77777777" w:rsidR="007013BF" w:rsidRDefault="007013BF">
                  <w:pPr>
                    <w:spacing w:after="30"/>
                  </w:pPr>
                </w:p>
                <w:p w14:paraId="76AB65A3" w14:textId="77777777" w:rsidR="007013BF" w:rsidRDefault="00000000">
                  <w:pPr>
                    <w:spacing w:after="30"/>
                  </w:pPr>
                  <w:r>
                    <w:rPr>
                      <w:rFonts w:ascii="Courier New" w:eastAsia="Courier New" w:hAnsi="Courier New" w:cs="Courier New"/>
                      <w:color w:val="0A3069"/>
                      <w:sz w:val="18"/>
                      <w:szCs w:val="18"/>
                    </w:rPr>
                    <w:t>// With this (real API calls):</w:t>
                  </w:r>
                </w:p>
                <w:p w14:paraId="28671F3E" w14:textId="77777777" w:rsidR="007013BF" w:rsidRDefault="00000000">
                  <w:pPr>
                    <w:spacing w:after="30"/>
                  </w:pPr>
                  <w:r>
                    <w:rPr>
                      <w:rFonts w:ascii="Courier New" w:eastAsia="Courier New" w:hAnsi="Courier New" w:cs="Courier New"/>
                      <w:color w:val="0A3069"/>
                      <w:sz w:val="18"/>
                      <w:szCs w:val="18"/>
                    </w:rPr>
                    <w:t>const [associates, setAssociates] = useState([]);</w:t>
                  </w:r>
                </w:p>
                <w:p w14:paraId="17265F46" w14:textId="77777777" w:rsidR="007013BF" w:rsidRDefault="00000000">
                  <w:pPr>
                    <w:spacing w:after="30"/>
                  </w:pPr>
                  <w:r>
                    <w:rPr>
                      <w:rFonts w:ascii="Courier New" w:eastAsia="Courier New" w:hAnsi="Courier New" w:cs="Courier New"/>
                      <w:color w:val="0A3069"/>
                      <w:sz w:val="18"/>
                      <w:szCs w:val="18"/>
                    </w:rPr>
                    <w:t>const [loading, setLoading]       = useState(true);</w:t>
                  </w:r>
                </w:p>
                <w:p w14:paraId="3621BA6D" w14:textId="77777777" w:rsidR="007013BF" w:rsidRDefault="00000000">
                  <w:pPr>
                    <w:spacing w:after="30"/>
                  </w:pPr>
                  <w:r>
                    <w:rPr>
                      <w:rFonts w:ascii="Courier New" w:eastAsia="Courier New" w:hAnsi="Courier New" w:cs="Courier New"/>
                      <w:color w:val="0A3069"/>
                      <w:sz w:val="18"/>
                      <w:szCs w:val="18"/>
                    </w:rPr>
                    <w:t>const [error, setError]           = useState(null);</w:t>
                  </w:r>
                </w:p>
                <w:p w14:paraId="46F9B1B4" w14:textId="77777777" w:rsidR="007013BF" w:rsidRDefault="007013BF">
                  <w:pPr>
                    <w:spacing w:after="30"/>
                  </w:pPr>
                </w:p>
                <w:p w14:paraId="74231284" w14:textId="77777777" w:rsidR="007013BF" w:rsidRDefault="00000000">
                  <w:pPr>
                    <w:spacing w:after="30"/>
                  </w:pPr>
                  <w:r>
                    <w:rPr>
                      <w:rFonts w:ascii="Courier New" w:eastAsia="Courier New" w:hAnsi="Courier New" w:cs="Courier New"/>
                      <w:color w:val="0A3069"/>
                      <w:sz w:val="18"/>
                      <w:szCs w:val="18"/>
                    </w:rPr>
                    <w:t>// Fetch when activeFilters change (committed on Search click)</w:t>
                  </w:r>
                </w:p>
                <w:p w14:paraId="008A40C7" w14:textId="77777777" w:rsidR="007013BF" w:rsidRDefault="00000000">
                  <w:pPr>
                    <w:spacing w:after="30"/>
                  </w:pPr>
                  <w:r>
                    <w:rPr>
                      <w:rFonts w:ascii="Courier New" w:eastAsia="Courier New" w:hAnsi="Courier New" w:cs="Courier New"/>
                      <w:color w:val="0A3069"/>
                      <w:sz w:val="18"/>
                      <w:szCs w:val="18"/>
                    </w:rPr>
                    <w:t>useEffect(() =&gt; {</w:t>
                  </w:r>
                </w:p>
                <w:p w14:paraId="52E3B848" w14:textId="77777777" w:rsidR="007013BF" w:rsidRDefault="00000000">
                  <w:pPr>
                    <w:spacing w:after="30"/>
                  </w:pPr>
                  <w:r>
                    <w:rPr>
                      <w:rFonts w:ascii="Courier New" w:eastAsia="Courier New" w:hAnsi="Courier New" w:cs="Courier New"/>
                      <w:color w:val="0A3069"/>
                      <w:sz w:val="18"/>
                      <w:szCs w:val="18"/>
                    </w:rPr>
                    <w:t xml:space="preserve">    const params = new URLSearchParams();</w:t>
                  </w:r>
                </w:p>
                <w:p w14:paraId="05217F86" w14:textId="77777777" w:rsidR="007013BF" w:rsidRDefault="00000000">
                  <w:pPr>
                    <w:spacing w:after="30"/>
                  </w:pPr>
                  <w:r>
                    <w:rPr>
                      <w:rFonts w:ascii="Courier New" w:eastAsia="Courier New" w:hAnsi="Courier New" w:cs="Courier New"/>
                      <w:color w:val="0A3069"/>
                      <w:sz w:val="18"/>
                      <w:szCs w:val="18"/>
                    </w:rPr>
                    <w:t xml:space="preserve">    if (activeFilters.empId) params.set('empId', activeFilters.empId);</w:t>
                  </w:r>
                </w:p>
                <w:p w14:paraId="7125DCB1" w14:textId="77777777" w:rsidR="007013BF" w:rsidRDefault="00000000">
                  <w:pPr>
                    <w:spacing w:after="30"/>
                  </w:pPr>
                  <w:r>
                    <w:rPr>
                      <w:rFonts w:ascii="Courier New" w:eastAsia="Courier New" w:hAnsi="Courier New" w:cs="Courier New"/>
                      <w:color w:val="0A3069"/>
                      <w:sz w:val="18"/>
                      <w:szCs w:val="18"/>
                    </w:rPr>
                    <w:t xml:space="preserve">    if (activeFilters.name)  params.set('name',  activeFilters.name);</w:t>
                  </w:r>
                </w:p>
                <w:p w14:paraId="54906829" w14:textId="77777777" w:rsidR="007013BF" w:rsidRDefault="007013BF">
                  <w:pPr>
                    <w:spacing w:after="30"/>
                  </w:pPr>
                </w:p>
                <w:p w14:paraId="42F8E275" w14:textId="77777777" w:rsidR="007013BF" w:rsidRDefault="00000000">
                  <w:pPr>
                    <w:spacing w:after="30"/>
                  </w:pPr>
                  <w:r>
                    <w:rPr>
                      <w:rFonts w:ascii="Courier New" w:eastAsia="Courier New" w:hAnsi="Courier New" w:cs="Courier New"/>
                      <w:color w:val="0A3069"/>
                      <w:sz w:val="18"/>
                      <w:szCs w:val="18"/>
                    </w:rPr>
                    <w:t xml:space="preserve">    setLoading(true);</w:t>
                  </w:r>
                </w:p>
                <w:p w14:paraId="61147C1E" w14:textId="77777777" w:rsidR="007013BF" w:rsidRDefault="00000000">
                  <w:pPr>
                    <w:spacing w:after="30"/>
                  </w:pPr>
                  <w:r>
                    <w:rPr>
                      <w:rFonts w:ascii="Courier New" w:eastAsia="Courier New" w:hAnsi="Courier New" w:cs="Courier New"/>
                      <w:color w:val="0A3069"/>
                      <w:sz w:val="18"/>
                      <w:szCs w:val="18"/>
                    </w:rPr>
                    <w:t xml:space="preserve">    fetch(`http://localhost:8080/api/associates?${params}`)</w:t>
                  </w:r>
                </w:p>
                <w:p w14:paraId="69EA6E07" w14:textId="77777777" w:rsidR="007013BF" w:rsidRDefault="00000000">
                  <w:pPr>
                    <w:spacing w:after="30"/>
                  </w:pPr>
                  <w:r>
                    <w:rPr>
                      <w:rFonts w:ascii="Courier New" w:eastAsia="Courier New" w:hAnsi="Courier New" w:cs="Courier New"/>
                      <w:color w:val="0A3069"/>
                      <w:sz w:val="18"/>
                      <w:szCs w:val="18"/>
                    </w:rPr>
                    <w:t xml:space="preserve">        .then(res =&gt; {</w:t>
                  </w:r>
                </w:p>
                <w:p w14:paraId="618BE84B" w14:textId="77777777" w:rsidR="007013BF" w:rsidRDefault="00000000">
                  <w:pPr>
                    <w:spacing w:after="30"/>
                  </w:pPr>
                  <w:r>
                    <w:rPr>
                      <w:rFonts w:ascii="Courier New" w:eastAsia="Courier New" w:hAnsi="Courier New" w:cs="Courier New"/>
                      <w:color w:val="0A3069"/>
                      <w:sz w:val="18"/>
                      <w:szCs w:val="18"/>
                    </w:rPr>
                    <w:t xml:space="preserve">            if (!res.ok) throw new Error(`HTTP ${res.status}`);</w:t>
                  </w:r>
                </w:p>
                <w:p w14:paraId="4F5B78B6" w14:textId="77777777" w:rsidR="007013BF" w:rsidRDefault="00000000">
                  <w:pPr>
                    <w:spacing w:after="30"/>
                  </w:pPr>
                  <w:r>
                    <w:rPr>
                      <w:rFonts w:ascii="Courier New" w:eastAsia="Courier New" w:hAnsi="Courier New" w:cs="Courier New"/>
                      <w:color w:val="0A3069"/>
                      <w:sz w:val="18"/>
                      <w:szCs w:val="18"/>
                    </w:rPr>
                    <w:t xml:space="preserve">            return res.json();</w:t>
                  </w:r>
                </w:p>
                <w:p w14:paraId="0332B470" w14:textId="77777777" w:rsidR="007013BF" w:rsidRDefault="00000000">
                  <w:pPr>
                    <w:spacing w:after="30"/>
                  </w:pPr>
                  <w:r>
                    <w:rPr>
                      <w:rFonts w:ascii="Courier New" w:eastAsia="Courier New" w:hAnsi="Courier New" w:cs="Courier New"/>
                      <w:color w:val="0A3069"/>
                      <w:sz w:val="18"/>
                      <w:szCs w:val="18"/>
                    </w:rPr>
                    <w:t xml:space="preserve">        })</w:t>
                  </w:r>
                </w:p>
                <w:p w14:paraId="4B40E9C1" w14:textId="77777777" w:rsidR="007013BF" w:rsidRDefault="00000000">
                  <w:pPr>
                    <w:spacing w:after="30"/>
                  </w:pPr>
                  <w:r>
                    <w:rPr>
                      <w:rFonts w:ascii="Courier New" w:eastAsia="Courier New" w:hAnsi="Courier New" w:cs="Courier New"/>
                      <w:color w:val="0A3069"/>
                      <w:sz w:val="18"/>
                      <w:szCs w:val="18"/>
                    </w:rPr>
                    <w:t xml:space="preserve">        .then(data =&gt; { setAssociates(data); setLoading(false); })</w:t>
                  </w:r>
                </w:p>
                <w:p w14:paraId="14546C62" w14:textId="77777777" w:rsidR="007013BF" w:rsidRDefault="00000000">
                  <w:pPr>
                    <w:spacing w:after="30"/>
                  </w:pPr>
                  <w:r>
                    <w:rPr>
                      <w:rFonts w:ascii="Courier New" w:eastAsia="Courier New" w:hAnsi="Courier New" w:cs="Courier New"/>
                      <w:color w:val="0A3069"/>
                      <w:sz w:val="18"/>
                      <w:szCs w:val="18"/>
                    </w:rPr>
                    <w:t xml:space="preserve">        .catch(err =&gt; { setError(err.message); setLoading(false); });</w:t>
                  </w:r>
                </w:p>
                <w:p w14:paraId="05CE98DD" w14:textId="77777777" w:rsidR="007013BF" w:rsidRDefault="007013BF">
                  <w:pPr>
                    <w:spacing w:after="30"/>
                  </w:pPr>
                </w:p>
                <w:p w14:paraId="61CAFEAB" w14:textId="77777777" w:rsidR="007013BF" w:rsidRDefault="00000000">
                  <w:pPr>
                    <w:spacing w:after="30"/>
                  </w:pPr>
                  <w:r>
                    <w:rPr>
                      <w:rFonts w:ascii="Courier New" w:eastAsia="Courier New" w:hAnsi="Courier New" w:cs="Courier New"/>
                      <w:color w:val="0A3069"/>
                      <w:sz w:val="18"/>
                      <w:szCs w:val="18"/>
                    </w:rPr>
                    <w:t>}, [activeFilters]);  // only refetch when Search is clicked</w:t>
                  </w:r>
                </w:p>
                <w:p w14:paraId="4398E2A7" w14:textId="77777777" w:rsidR="007013BF" w:rsidRDefault="007013BF">
                  <w:pPr>
                    <w:spacing w:after="30"/>
                  </w:pPr>
                </w:p>
                <w:p w14:paraId="5B3BF629" w14:textId="77777777" w:rsidR="007013BF" w:rsidRDefault="00000000">
                  <w:pPr>
                    <w:spacing w:after="30"/>
                  </w:pPr>
                  <w:r>
                    <w:rPr>
                      <w:rFonts w:ascii="Courier New" w:eastAsia="Courier New" w:hAnsi="Courier New" w:cs="Courier New"/>
                      <w:color w:val="0A3069"/>
                      <w:sz w:val="18"/>
                      <w:szCs w:val="18"/>
                    </w:rPr>
                    <w:t>// Show loading state in the table:</w:t>
                  </w:r>
                </w:p>
                <w:p w14:paraId="265F6667" w14:textId="77777777" w:rsidR="007013BF" w:rsidRDefault="00000000">
                  <w:pPr>
                    <w:spacing w:after="30"/>
                  </w:pPr>
                  <w:r>
                    <w:rPr>
                      <w:rFonts w:ascii="Courier New" w:eastAsia="Courier New" w:hAnsi="Courier New" w:cs="Courier New"/>
                      <w:color w:val="0A3069"/>
                      <w:sz w:val="18"/>
                      <w:szCs w:val="18"/>
                    </w:rPr>
                    <w:t>if (loading) return &lt;div&gt;Loading...&lt;/div&gt;;</w:t>
                  </w:r>
                </w:p>
                <w:p w14:paraId="34E83949" w14:textId="77777777" w:rsidR="007013BF" w:rsidRDefault="00000000">
                  <w:r>
                    <w:rPr>
                      <w:rFonts w:ascii="Courier New" w:eastAsia="Courier New" w:hAnsi="Courier New" w:cs="Courier New"/>
                      <w:color w:val="0A3069"/>
                      <w:sz w:val="18"/>
                      <w:szCs w:val="18"/>
                    </w:rPr>
                    <w:t>if (error)   return &lt;div&gt;Error: {error}&lt;/div&gt;;</w:t>
                  </w:r>
                </w:p>
              </w:tc>
            </w:tr>
          </w:tbl>
          <w:p w14:paraId="7EE5556D" w14:textId="77777777" w:rsidR="007013BF" w:rsidRDefault="007013BF"/>
        </w:tc>
      </w:tr>
    </w:tbl>
    <w:p w14:paraId="2B0E95FC" w14:textId="77777777" w:rsidR="007013BF" w:rsidRDefault="007013BF">
      <w:pPr>
        <w:spacing w:after="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1"/>
        <w:gridCol w:w="10484"/>
      </w:tblGrid>
      <w:tr w:rsidR="007013BF" w14:paraId="7C55F79F"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2E7D32"/>
            <w:tcMar>
              <w:top w:w="120" w:type="dxa"/>
              <w:left w:w="80" w:type="dxa"/>
              <w:bottom w:w="120" w:type="dxa"/>
              <w:right w:w="80" w:type="dxa"/>
            </w:tcMar>
          </w:tcPr>
          <w:p w14:paraId="699CAA87" w14:textId="77777777" w:rsidR="007013BF" w:rsidRDefault="00000000">
            <w:pPr>
              <w:spacing w:after="20"/>
              <w:jc w:val="center"/>
            </w:pPr>
            <w:r>
              <w:rPr>
                <w:color w:val="FFFFFF"/>
                <w:sz w:val="15"/>
                <w:szCs w:val="15"/>
              </w:rPr>
              <w:t>Step</w:t>
            </w:r>
          </w:p>
          <w:p w14:paraId="3A46EFE9" w14:textId="77777777" w:rsidR="007013BF" w:rsidRDefault="00000000">
            <w:pPr>
              <w:jc w:val="center"/>
            </w:pPr>
            <w:r>
              <w:rPr>
                <w:b/>
                <w:bCs/>
                <w:color w:val="FFFFFF"/>
                <w:sz w:val="36"/>
                <w:szCs w:val="36"/>
              </w:rPr>
              <w:t>10</w:t>
            </w:r>
          </w:p>
        </w:tc>
        <w:tc>
          <w:tcPr>
            <w:tcW w:w="9520" w:type="dxa"/>
            <w:tcBorders>
              <w:top w:val="single" w:sz="1" w:space="0" w:color="D0D7DE"/>
              <w:left w:val="single" w:sz="14" w:space="0" w:color="2E7D32"/>
              <w:bottom w:val="single" w:sz="1" w:space="0" w:color="D0D7DE"/>
              <w:right w:val="single" w:sz="1" w:space="0" w:color="D0D7DE"/>
            </w:tcBorders>
            <w:shd w:val="clear" w:color="auto" w:fill="FFFFFF"/>
            <w:tcMar>
              <w:top w:w="120" w:type="dxa"/>
              <w:left w:w="220" w:type="dxa"/>
              <w:bottom w:w="120" w:type="dxa"/>
              <w:right w:w="160" w:type="dxa"/>
            </w:tcMar>
          </w:tcPr>
          <w:p w14:paraId="4E6E8294" w14:textId="77777777" w:rsidR="007013BF" w:rsidRDefault="00000000">
            <w:pPr>
              <w:spacing w:after="90"/>
            </w:pPr>
            <w:r>
              <w:rPr>
                <w:b/>
                <w:bCs/>
                <w:color w:val="172B4D"/>
                <w:sz w:val="22"/>
                <w:szCs w:val="22"/>
              </w:rPr>
              <w:t>Seed the Database with the 50 Associates</w:t>
            </w:r>
          </w:p>
          <w:p w14:paraId="009445CE" w14:textId="77777777" w:rsidR="007013BF" w:rsidRDefault="00000000">
            <w:pPr>
              <w:spacing w:before="60" w:after="130"/>
            </w:pPr>
            <w:r>
              <w:t>Spring Boot can run a data.sql file automatically on startup if you include it in src/main/resources. This seeds your database with the 50 associates from Phase 1 so you have real data to test with immediately:</w:t>
            </w:r>
          </w:p>
          <w:p w14:paraId="5346A1BD" w14:textId="77777777" w:rsidR="007013BF" w:rsidRDefault="007013BF">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013BF" w14:paraId="073EF414" w14:textId="77777777">
              <w:tblPrEx>
                <w:tblCellMar>
                  <w:top w:w="0" w:type="dxa"/>
                  <w:bottom w:w="0" w:type="dxa"/>
                </w:tblCellMar>
              </w:tblPrEx>
              <w:tc>
                <w:tcPr>
                  <w:tcW w:w="10080" w:type="dxa"/>
                  <w:tcBorders>
                    <w:top w:val="single" w:sz="1" w:space="0" w:color="D0D7DE"/>
                    <w:left w:val="single" w:sz="18" w:space="0" w:color="0052CC"/>
                    <w:bottom w:val="single" w:sz="1" w:space="0" w:color="D0D7DE"/>
                    <w:right w:val="single" w:sz="1" w:space="0" w:color="D0D7DE"/>
                  </w:tcBorders>
                  <w:shd w:val="clear" w:color="auto" w:fill="F6F8FA"/>
                  <w:tcMar>
                    <w:top w:w="130" w:type="dxa"/>
                    <w:left w:w="210" w:type="dxa"/>
                    <w:bottom w:w="130" w:type="dxa"/>
                    <w:right w:w="170" w:type="dxa"/>
                  </w:tcMar>
                </w:tcPr>
                <w:p w14:paraId="57B7A873" w14:textId="77777777" w:rsidR="007013BF" w:rsidRDefault="00000000">
                  <w:pPr>
                    <w:spacing w:after="30"/>
                  </w:pPr>
                  <w:r>
                    <w:rPr>
                      <w:rFonts w:ascii="Courier New" w:eastAsia="Courier New" w:hAnsi="Courier New" w:cs="Courier New"/>
                      <w:color w:val="0A3069"/>
                      <w:sz w:val="18"/>
                      <w:szCs w:val="18"/>
                    </w:rPr>
                    <w:t># src/main/resources/data.sql</w:t>
                  </w:r>
                </w:p>
                <w:p w14:paraId="3BC63272" w14:textId="77777777" w:rsidR="007013BF" w:rsidRDefault="00000000">
                  <w:pPr>
                    <w:spacing w:after="30"/>
                  </w:pPr>
                  <w:r>
                    <w:rPr>
                      <w:rFonts w:ascii="Courier New" w:eastAsia="Courier New" w:hAnsi="Courier New" w:cs="Courier New"/>
                      <w:color w:val="0A3069"/>
                      <w:sz w:val="18"/>
                      <w:szCs w:val="18"/>
                    </w:rPr>
                    <w:t>-- Run automatically by Spring Boot on first startup</w:t>
                  </w:r>
                </w:p>
                <w:p w14:paraId="3D8A241E" w14:textId="77777777" w:rsidR="007013BF" w:rsidRDefault="007013BF">
                  <w:pPr>
                    <w:spacing w:after="30"/>
                  </w:pPr>
                </w:p>
                <w:p w14:paraId="77987188" w14:textId="77777777" w:rsidR="007013BF" w:rsidRDefault="00000000">
                  <w:pPr>
                    <w:spacing w:after="30"/>
                  </w:pPr>
                  <w:r>
                    <w:rPr>
                      <w:rFonts w:ascii="Courier New" w:eastAsia="Courier New" w:hAnsi="Courier New" w:cs="Courier New"/>
                      <w:color w:val="0A3069"/>
                      <w:sz w:val="18"/>
                      <w:szCs w:val="18"/>
                    </w:rPr>
                    <w:t>INSERT INTO associates (emp_id, full_name, department) VALUES</w:t>
                  </w:r>
                </w:p>
                <w:p w14:paraId="2E48580E" w14:textId="77777777" w:rsidR="007013BF" w:rsidRDefault="00000000">
                  <w:pPr>
                    <w:spacing w:after="30"/>
                  </w:pPr>
                  <w:r>
                    <w:rPr>
                      <w:rFonts w:ascii="Courier New" w:eastAsia="Courier New" w:hAnsi="Courier New" w:cs="Courier New"/>
                      <w:color w:val="0A3069"/>
                      <w:sz w:val="18"/>
                      <w:szCs w:val="18"/>
                    </w:rPr>
                    <w:lastRenderedPageBreak/>
                    <w:t xml:space="preserve">  ('EMP1001', 'Aiden Chen',     'Engineering'),</w:t>
                  </w:r>
                </w:p>
                <w:p w14:paraId="2866EF6C" w14:textId="77777777" w:rsidR="007013BF" w:rsidRDefault="00000000">
                  <w:pPr>
                    <w:spacing w:after="30"/>
                  </w:pPr>
                  <w:r>
                    <w:rPr>
                      <w:rFonts w:ascii="Courier New" w:eastAsia="Courier New" w:hAnsi="Courier New" w:cs="Courier New"/>
                      <w:color w:val="0A3069"/>
                      <w:sz w:val="18"/>
                      <w:szCs w:val="18"/>
                    </w:rPr>
                    <w:t xml:space="preserve">  ('EMP1002', 'Priya Sharma',   'Engineering'),</w:t>
                  </w:r>
                </w:p>
                <w:p w14:paraId="0FFBD003" w14:textId="77777777" w:rsidR="007013BF" w:rsidRDefault="00000000">
                  <w:pPr>
                    <w:spacing w:after="30"/>
                  </w:pPr>
                  <w:r>
                    <w:rPr>
                      <w:rFonts w:ascii="Courier New" w:eastAsia="Courier New" w:hAnsi="Courier New" w:cs="Courier New"/>
                      <w:color w:val="0A3069"/>
                      <w:sz w:val="18"/>
                      <w:szCs w:val="18"/>
                    </w:rPr>
                    <w:t xml:space="preserve">  ('EMP1003', 'Marcus Johnson', 'QA'),</w:t>
                  </w:r>
                </w:p>
                <w:p w14:paraId="4A67CB65" w14:textId="77777777" w:rsidR="007013BF" w:rsidRDefault="00000000">
                  <w:pPr>
                    <w:spacing w:after="30"/>
                  </w:pPr>
                  <w:r>
                    <w:rPr>
                      <w:rFonts w:ascii="Courier New" w:eastAsia="Courier New" w:hAnsi="Courier New" w:cs="Courier New"/>
                      <w:color w:val="0A3069"/>
                      <w:sz w:val="18"/>
                      <w:szCs w:val="18"/>
                    </w:rPr>
                    <w:t xml:space="preserve">  -- ... 47 more rows</w:t>
                  </w:r>
                </w:p>
                <w:p w14:paraId="0AF2C666" w14:textId="77777777" w:rsidR="007013BF" w:rsidRDefault="00000000">
                  <w:pPr>
                    <w:spacing w:after="30"/>
                  </w:pPr>
                  <w:r>
                    <w:rPr>
                      <w:rFonts w:ascii="Courier New" w:eastAsia="Courier New" w:hAnsi="Courier New" w:cs="Courier New"/>
                      <w:color w:val="0A3069"/>
                      <w:sz w:val="18"/>
                      <w:szCs w:val="18"/>
                    </w:rPr>
                    <w:t xml:space="preserve">  ('EMP1050', 'Diana Nelson',   'Analytics');</w:t>
                  </w:r>
                </w:p>
                <w:p w14:paraId="1EB1EF54" w14:textId="77777777" w:rsidR="007013BF" w:rsidRDefault="007013BF">
                  <w:pPr>
                    <w:spacing w:after="30"/>
                  </w:pPr>
                </w:p>
                <w:p w14:paraId="2B372CCE" w14:textId="77777777" w:rsidR="007013BF" w:rsidRDefault="00000000">
                  <w:pPr>
                    <w:spacing w:after="30"/>
                  </w:pPr>
                  <w:r>
                    <w:rPr>
                      <w:rFonts w:ascii="Courier New" w:eastAsia="Courier New" w:hAnsi="Courier New" w:cs="Courier New"/>
                      <w:color w:val="0A3069"/>
                      <w:sz w:val="18"/>
                      <w:szCs w:val="18"/>
                    </w:rPr>
                    <w:t>INSERT INTO skills (associate_id, skill_name, current_level, previous_level)</w:t>
                  </w:r>
                </w:p>
                <w:p w14:paraId="7EBE92A7" w14:textId="77777777" w:rsidR="007013BF" w:rsidRDefault="00000000">
                  <w:pPr>
                    <w:spacing w:after="30"/>
                  </w:pPr>
                  <w:r>
                    <w:rPr>
                      <w:rFonts w:ascii="Courier New" w:eastAsia="Courier New" w:hAnsi="Courier New" w:cs="Courier New"/>
                      <w:color w:val="0A3069"/>
                      <w:sz w:val="18"/>
                      <w:szCs w:val="18"/>
                    </w:rPr>
                    <w:t xml:space="preserve">  SELECT id, 'Gen AI',         3, 2 FROM associates WHERE emp_id='EMP1001'</w:t>
                  </w:r>
                </w:p>
                <w:p w14:paraId="700D1D3B" w14:textId="77777777" w:rsidR="007013BF" w:rsidRDefault="00000000">
                  <w:pPr>
                    <w:spacing w:after="30"/>
                  </w:pPr>
                  <w:r>
                    <w:rPr>
                      <w:rFonts w:ascii="Courier New" w:eastAsia="Courier New" w:hAnsi="Courier New" w:cs="Courier New"/>
                      <w:color w:val="0A3069"/>
                      <w:sz w:val="18"/>
                      <w:szCs w:val="18"/>
                    </w:rPr>
                    <w:t xml:space="preserve">  UNION ALL</w:t>
                  </w:r>
                </w:p>
                <w:p w14:paraId="42275758" w14:textId="77777777" w:rsidR="007013BF" w:rsidRDefault="00000000">
                  <w:pPr>
                    <w:spacing w:after="30"/>
                  </w:pPr>
                  <w:r>
                    <w:rPr>
                      <w:rFonts w:ascii="Courier New" w:eastAsia="Courier New" w:hAnsi="Courier New" w:cs="Courier New"/>
                      <w:color w:val="0A3069"/>
                      <w:sz w:val="18"/>
                      <w:szCs w:val="18"/>
                    </w:rPr>
                    <w:t xml:space="preserve">  SELECT id, 'Angular',        4, 4 FROM associates WHERE emp_id='EMP1001'</w:t>
                  </w:r>
                </w:p>
                <w:p w14:paraId="7A4EAEFF" w14:textId="77777777" w:rsidR="007013BF" w:rsidRDefault="00000000">
                  <w:pPr>
                    <w:spacing w:after="30"/>
                  </w:pPr>
                  <w:r>
                    <w:rPr>
                      <w:rFonts w:ascii="Courier New" w:eastAsia="Courier New" w:hAnsi="Courier New" w:cs="Courier New"/>
                      <w:color w:val="0A3069"/>
                      <w:sz w:val="18"/>
                      <w:szCs w:val="18"/>
                    </w:rPr>
                    <w:t xml:space="preserve">  -- ... 5 skills × 50 associates = 250 rows</w:t>
                  </w:r>
                </w:p>
                <w:p w14:paraId="379C5949" w14:textId="77777777" w:rsidR="007013BF" w:rsidRDefault="00000000">
                  <w:pPr>
                    <w:spacing w:after="30"/>
                  </w:pPr>
                  <w:r>
                    <w:rPr>
                      <w:rFonts w:ascii="Courier New" w:eastAsia="Courier New" w:hAnsi="Courier New" w:cs="Courier New"/>
                      <w:color w:val="0A3069"/>
                      <w:sz w:val="18"/>
                      <w:szCs w:val="18"/>
                    </w:rPr>
                    <w:t>;</w:t>
                  </w:r>
                </w:p>
                <w:p w14:paraId="041A07AF" w14:textId="77777777" w:rsidR="007013BF" w:rsidRDefault="007013BF">
                  <w:pPr>
                    <w:spacing w:after="30"/>
                  </w:pPr>
                </w:p>
                <w:p w14:paraId="75A586F5" w14:textId="77777777" w:rsidR="007013BF" w:rsidRDefault="00000000">
                  <w:pPr>
                    <w:spacing w:after="30"/>
                  </w:pPr>
                  <w:r>
                    <w:rPr>
                      <w:rFonts w:ascii="Courier New" w:eastAsia="Courier New" w:hAnsi="Courier New" w:cs="Courier New"/>
                      <w:color w:val="0A3069"/>
                      <w:sz w:val="18"/>
                      <w:szCs w:val="18"/>
                    </w:rPr>
                    <w:t># application.properties — enable data.sql:</w:t>
                  </w:r>
                </w:p>
                <w:p w14:paraId="6A3762A8" w14:textId="77777777" w:rsidR="007013BF" w:rsidRDefault="00000000">
                  <w:pPr>
                    <w:spacing w:after="30"/>
                  </w:pPr>
                  <w:r>
                    <w:rPr>
                      <w:rFonts w:ascii="Courier New" w:eastAsia="Courier New" w:hAnsi="Courier New" w:cs="Courier New"/>
                      <w:color w:val="0A3069"/>
                      <w:sz w:val="18"/>
                      <w:szCs w:val="18"/>
                    </w:rPr>
                    <w:t>spring.sql.init.mode=always</w:t>
                  </w:r>
                </w:p>
                <w:p w14:paraId="69D0B865" w14:textId="77777777" w:rsidR="007013BF" w:rsidRDefault="00000000">
                  <w:r>
                    <w:rPr>
                      <w:rFonts w:ascii="Courier New" w:eastAsia="Courier New" w:hAnsi="Courier New" w:cs="Courier New"/>
                      <w:color w:val="0A3069"/>
                      <w:sz w:val="18"/>
                      <w:szCs w:val="18"/>
                    </w:rPr>
                    <w:t>spring.jpa.defer-datasource-initialization=true</w:t>
                  </w:r>
                </w:p>
              </w:tc>
            </w:tr>
          </w:tbl>
          <w:p w14:paraId="152660A3" w14:textId="77777777" w:rsidR="007013BF" w:rsidRDefault="007013BF"/>
        </w:tc>
      </w:tr>
    </w:tbl>
    <w:p w14:paraId="090987A0" w14:textId="77777777" w:rsidR="007013BF" w:rsidRDefault="007013BF">
      <w:pPr>
        <w:spacing w:after="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1"/>
        <w:gridCol w:w="10486"/>
      </w:tblGrid>
      <w:tr w:rsidR="007013BF" w14:paraId="6811B6DF"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2E7D32"/>
            <w:tcMar>
              <w:top w:w="120" w:type="dxa"/>
              <w:left w:w="80" w:type="dxa"/>
              <w:bottom w:w="120" w:type="dxa"/>
              <w:right w:w="80" w:type="dxa"/>
            </w:tcMar>
          </w:tcPr>
          <w:p w14:paraId="4DA4B827" w14:textId="77777777" w:rsidR="007013BF" w:rsidRDefault="00000000">
            <w:pPr>
              <w:spacing w:after="20"/>
              <w:jc w:val="center"/>
            </w:pPr>
            <w:r>
              <w:rPr>
                <w:color w:val="FFFFFF"/>
                <w:sz w:val="15"/>
                <w:szCs w:val="15"/>
              </w:rPr>
              <w:t>Step</w:t>
            </w:r>
          </w:p>
          <w:p w14:paraId="43397E65" w14:textId="77777777" w:rsidR="007013BF" w:rsidRDefault="00000000">
            <w:pPr>
              <w:jc w:val="center"/>
            </w:pPr>
            <w:r>
              <w:rPr>
                <w:b/>
                <w:bCs/>
                <w:color w:val="FFFFFF"/>
                <w:sz w:val="36"/>
                <w:szCs w:val="36"/>
              </w:rPr>
              <w:t>11</w:t>
            </w:r>
          </w:p>
        </w:tc>
        <w:tc>
          <w:tcPr>
            <w:tcW w:w="9520" w:type="dxa"/>
            <w:tcBorders>
              <w:top w:val="single" w:sz="1" w:space="0" w:color="D0D7DE"/>
              <w:left w:val="single" w:sz="14" w:space="0" w:color="2E7D32"/>
              <w:bottom w:val="single" w:sz="1" w:space="0" w:color="D0D7DE"/>
              <w:right w:val="single" w:sz="1" w:space="0" w:color="D0D7DE"/>
            </w:tcBorders>
            <w:shd w:val="clear" w:color="auto" w:fill="FFFFFF"/>
            <w:tcMar>
              <w:top w:w="120" w:type="dxa"/>
              <w:left w:w="220" w:type="dxa"/>
              <w:bottom w:w="120" w:type="dxa"/>
              <w:right w:w="160" w:type="dxa"/>
            </w:tcMar>
          </w:tcPr>
          <w:p w14:paraId="0FB2B472" w14:textId="77777777" w:rsidR="007013BF" w:rsidRDefault="00000000">
            <w:pPr>
              <w:spacing w:after="90"/>
            </w:pPr>
            <w:r>
              <w:rPr>
                <w:b/>
                <w:bCs/>
                <w:color w:val="172B4D"/>
                <w:sz w:val="22"/>
                <w:szCs w:val="22"/>
              </w:rPr>
              <w:t>Configure CORS — Control Which Origins Can Call the API</w:t>
            </w:r>
          </w:p>
          <w:p w14:paraId="55C14564" w14:textId="77777777" w:rsidR="007013BF" w:rsidRDefault="00000000">
            <w:pPr>
              <w:spacing w:before="60" w:after="130"/>
            </w:pPr>
            <w:r>
              <w:t>Because the app is open to anyone with the URL, you do not need authentication. However, you should still configure CORS (Cross-Origin Resource Sharing) to restrict which frontend URLs are allowed to call your API. This prevents a random third-party website from silently embedding your API in their page.</w:t>
            </w:r>
          </w:p>
          <w:p w14:paraId="728FEE35" w14:textId="77777777" w:rsidR="007013BF" w:rsidRDefault="007013BF">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013BF" w14:paraId="420CCA80" w14:textId="77777777">
              <w:tblPrEx>
                <w:tblCellMar>
                  <w:top w:w="0" w:type="dxa"/>
                  <w:bottom w:w="0" w:type="dxa"/>
                </w:tblCellMar>
              </w:tblPrEx>
              <w:tc>
                <w:tcPr>
                  <w:tcW w:w="10080" w:type="dxa"/>
                  <w:tcBorders>
                    <w:top w:val="single" w:sz="1" w:space="0" w:color="0052CC"/>
                    <w:left w:val="single" w:sz="20" w:space="0" w:color="0052CC"/>
                    <w:bottom w:val="single" w:sz="1" w:space="0" w:color="0052CC"/>
                    <w:right w:val="single" w:sz="1" w:space="0" w:color="0052CC"/>
                  </w:tcBorders>
                  <w:shd w:val="clear" w:color="auto" w:fill="EBF1FF"/>
                  <w:tcMar>
                    <w:top w:w="130" w:type="dxa"/>
                    <w:left w:w="210" w:type="dxa"/>
                    <w:bottom w:w="130" w:type="dxa"/>
                    <w:right w:w="170" w:type="dxa"/>
                  </w:tcMar>
                </w:tcPr>
                <w:p w14:paraId="16B26224" w14:textId="77777777" w:rsidR="007013BF" w:rsidRDefault="00000000">
                  <w:pPr>
                    <w:spacing w:after="90"/>
                  </w:pPr>
                  <w:r>
                    <w:rPr>
                      <w:b/>
                      <w:bCs/>
                      <w:color w:val="0052CC"/>
                      <w:sz w:val="20"/>
                      <w:szCs w:val="20"/>
                    </w:rPr>
                    <w:t>💡  What is CORS?</w:t>
                  </w:r>
                </w:p>
                <w:p w14:paraId="546BAE5B" w14:textId="77777777" w:rsidR="007013BF" w:rsidRDefault="00000000">
                  <w:r>
                    <w:t>Browsers enforce a rule called the Same-Origin Policy: a web page can only call APIs on the same domain it was loaded from. CORS is the mechanism that lets a server say 'I trust requests from these other domains too.' Without a CORS header, the browser blocks the API call — even if the server responds correctly.</w:t>
                  </w:r>
                </w:p>
              </w:tc>
            </w:tr>
          </w:tbl>
          <w:p w14:paraId="7FC16A7C" w14:textId="77777777" w:rsidR="007013BF" w:rsidRDefault="007013BF">
            <w:pPr>
              <w:spacing w:after="80"/>
            </w:pPr>
          </w:p>
          <w:p w14:paraId="3A1F1D05" w14:textId="77777777" w:rsidR="007013BF" w:rsidRDefault="00000000">
            <w:pPr>
              <w:spacing w:before="60" w:after="130"/>
            </w:pPr>
            <w:r>
              <w:t>Add one configuration class to the Spring Boot project — no extra dependencies needed:</w:t>
            </w:r>
          </w:p>
          <w:p w14:paraId="56A919F6" w14:textId="77777777" w:rsidR="007013BF" w:rsidRDefault="007013BF">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013BF" w14:paraId="1B4EA4BF" w14:textId="77777777">
              <w:tblPrEx>
                <w:tblCellMar>
                  <w:top w:w="0" w:type="dxa"/>
                  <w:bottom w:w="0" w:type="dxa"/>
                </w:tblCellMar>
              </w:tblPrEx>
              <w:tc>
                <w:tcPr>
                  <w:tcW w:w="10080" w:type="dxa"/>
                  <w:tcBorders>
                    <w:top w:val="single" w:sz="1" w:space="0" w:color="D0D7DE"/>
                    <w:left w:val="single" w:sz="18" w:space="0" w:color="0052CC"/>
                    <w:bottom w:val="single" w:sz="1" w:space="0" w:color="D0D7DE"/>
                    <w:right w:val="single" w:sz="1" w:space="0" w:color="D0D7DE"/>
                  </w:tcBorders>
                  <w:shd w:val="clear" w:color="auto" w:fill="F6F8FA"/>
                  <w:tcMar>
                    <w:top w:w="130" w:type="dxa"/>
                    <w:left w:w="210" w:type="dxa"/>
                    <w:bottom w:w="130" w:type="dxa"/>
                    <w:right w:w="170" w:type="dxa"/>
                  </w:tcMar>
                </w:tcPr>
                <w:p w14:paraId="3055E7B5" w14:textId="77777777" w:rsidR="007013BF" w:rsidRDefault="00000000">
                  <w:pPr>
                    <w:spacing w:after="30"/>
                  </w:pPr>
                  <w:r>
                    <w:rPr>
                      <w:rFonts w:ascii="Courier New" w:eastAsia="Courier New" w:hAnsi="Courier New" w:cs="Courier New"/>
                      <w:color w:val="0A3069"/>
                      <w:sz w:val="18"/>
                      <w:szCs w:val="18"/>
                    </w:rPr>
                    <w:t>// CorsConfig.java  — place in the same package as your main Application class</w:t>
                  </w:r>
                </w:p>
                <w:p w14:paraId="6AA6CF76" w14:textId="77777777" w:rsidR="007013BF" w:rsidRDefault="00000000">
                  <w:pPr>
                    <w:spacing w:after="30"/>
                  </w:pPr>
                  <w:r>
                    <w:rPr>
                      <w:rFonts w:ascii="Courier New" w:eastAsia="Courier New" w:hAnsi="Courier New" w:cs="Courier New"/>
                      <w:color w:val="0A3069"/>
                      <w:sz w:val="18"/>
                      <w:szCs w:val="18"/>
                    </w:rPr>
                    <w:t>@Configuration</w:t>
                  </w:r>
                </w:p>
                <w:p w14:paraId="1C71D15D" w14:textId="77777777" w:rsidR="007013BF" w:rsidRDefault="00000000">
                  <w:pPr>
                    <w:spacing w:after="30"/>
                  </w:pPr>
                  <w:r>
                    <w:rPr>
                      <w:rFonts w:ascii="Courier New" w:eastAsia="Courier New" w:hAnsi="Courier New" w:cs="Courier New"/>
                      <w:color w:val="0A3069"/>
                      <w:sz w:val="18"/>
                      <w:szCs w:val="18"/>
                    </w:rPr>
                    <w:t>public class CorsConfig {</w:t>
                  </w:r>
                </w:p>
                <w:p w14:paraId="55799B0D" w14:textId="77777777" w:rsidR="007013BF" w:rsidRDefault="007013BF">
                  <w:pPr>
                    <w:spacing w:after="30"/>
                  </w:pPr>
                </w:p>
                <w:p w14:paraId="353E1964" w14:textId="77777777" w:rsidR="007013BF" w:rsidRDefault="00000000">
                  <w:pPr>
                    <w:spacing w:after="30"/>
                  </w:pPr>
                  <w:r>
                    <w:rPr>
                      <w:rFonts w:ascii="Courier New" w:eastAsia="Courier New" w:hAnsi="Courier New" w:cs="Courier New"/>
                      <w:color w:val="0A3069"/>
                      <w:sz w:val="18"/>
                      <w:szCs w:val="18"/>
                    </w:rPr>
                    <w:t xml:space="preserve">    @Bean</w:t>
                  </w:r>
                </w:p>
                <w:p w14:paraId="2A60D8BD" w14:textId="77777777" w:rsidR="007013BF" w:rsidRDefault="00000000">
                  <w:pPr>
                    <w:spacing w:after="30"/>
                  </w:pPr>
                  <w:r>
                    <w:rPr>
                      <w:rFonts w:ascii="Courier New" w:eastAsia="Courier New" w:hAnsi="Courier New" w:cs="Courier New"/>
                      <w:color w:val="0A3069"/>
                      <w:sz w:val="18"/>
                      <w:szCs w:val="18"/>
                    </w:rPr>
                    <w:t xml:space="preserve">    public WebMvcConfigurer corsConfigurer() {</w:t>
                  </w:r>
                </w:p>
                <w:p w14:paraId="6067821B" w14:textId="77777777" w:rsidR="007013BF" w:rsidRDefault="00000000">
                  <w:pPr>
                    <w:spacing w:after="30"/>
                  </w:pPr>
                  <w:r>
                    <w:rPr>
                      <w:rFonts w:ascii="Courier New" w:eastAsia="Courier New" w:hAnsi="Courier New" w:cs="Courier New"/>
                      <w:color w:val="0A3069"/>
                      <w:sz w:val="18"/>
                      <w:szCs w:val="18"/>
                    </w:rPr>
                    <w:t xml:space="preserve">        return new WebMvcConfigurer() {</w:t>
                  </w:r>
                </w:p>
                <w:p w14:paraId="7DF72F87" w14:textId="77777777" w:rsidR="007013BF" w:rsidRDefault="00000000">
                  <w:pPr>
                    <w:spacing w:after="30"/>
                  </w:pPr>
                  <w:r>
                    <w:rPr>
                      <w:rFonts w:ascii="Courier New" w:eastAsia="Courier New" w:hAnsi="Courier New" w:cs="Courier New"/>
                      <w:color w:val="0A3069"/>
                      <w:sz w:val="18"/>
                      <w:szCs w:val="18"/>
                    </w:rPr>
                    <w:t xml:space="preserve">            @Override</w:t>
                  </w:r>
                </w:p>
                <w:p w14:paraId="0EE75990" w14:textId="77777777" w:rsidR="007013BF" w:rsidRDefault="00000000">
                  <w:pPr>
                    <w:spacing w:after="30"/>
                  </w:pPr>
                  <w:r>
                    <w:rPr>
                      <w:rFonts w:ascii="Courier New" w:eastAsia="Courier New" w:hAnsi="Courier New" w:cs="Courier New"/>
                      <w:color w:val="0A3069"/>
                      <w:sz w:val="18"/>
                      <w:szCs w:val="18"/>
                    </w:rPr>
                    <w:t xml:space="preserve">            public void addCorsMappings(CorsRegistry registry) {</w:t>
                  </w:r>
                </w:p>
                <w:p w14:paraId="5C63A52E" w14:textId="77777777" w:rsidR="007013BF" w:rsidRDefault="00000000">
                  <w:pPr>
                    <w:spacing w:after="30"/>
                  </w:pPr>
                  <w:r>
                    <w:rPr>
                      <w:rFonts w:ascii="Courier New" w:eastAsia="Courier New" w:hAnsi="Courier New" w:cs="Courier New"/>
                      <w:color w:val="0A3069"/>
                      <w:sz w:val="18"/>
                      <w:szCs w:val="18"/>
                    </w:rPr>
                    <w:t xml:space="preserve">                registry.addMapping("/api/**")   // apply to all /api/ routes</w:t>
                  </w:r>
                </w:p>
                <w:p w14:paraId="75C4B491" w14:textId="77777777" w:rsidR="007013BF" w:rsidRDefault="007013BF">
                  <w:pPr>
                    <w:spacing w:after="30"/>
                  </w:pPr>
                </w:p>
                <w:p w14:paraId="16501D3C" w14:textId="77777777" w:rsidR="007013BF" w:rsidRDefault="00000000">
                  <w:pPr>
                    <w:spacing w:after="30"/>
                  </w:pPr>
                  <w:r>
                    <w:rPr>
                      <w:rFonts w:ascii="Courier New" w:eastAsia="Courier New" w:hAnsi="Courier New" w:cs="Courier New"/>
                      <w:color w:val="0A3069"/>
                      <w:sz w:val="18"/>
                      <w:szCs w:val="18"/>
                    </w:rPr>
                    <w:t xml:space="preserve">                    // LOCAL DEV — allow both Vite and CRA ports</w:t>
                  </w:r>
                </w:p>
                <w:p w14:paraId="1A7E3255" w14:textId="77777777" w:rsidR="007013BF" w:rsidRDefault="00000000">
                  <w:pPr>
                    <w:spacing w:after="30"/>
                  </w:pPr>
                  <w:r>
                    <w:rPr>
                      <w:rFonts w:ascii="Courier New" w:eastAsia="Courier New" w:hAnsi="Courier New" w:cs="Courier New"/>
                      <w:color w:val="0A3069"/>
                      <w:sz w:val="18"/>
                      <w:szCs w:val="18"/>
                    </w:rPr>
                    <w:t xml:space="preserve">                    .allowedOrigins(</w:t>
                  </w:r>
                </w:p>
                <w:p w14:paraId="765DAECF" w14:textId="77777777" w:rsidR="007013BF" w:rsidRDefault="00000000">
                  <w:pPr>
                    <w:spacing w:after="30"/>
                  </w:pPr>
                  <w:r>
                    <w:rPr>
                      <w:rFonts w:ascii="Courier New" w:eastAsia="Courier New" w:hAnsi="Courier New" w:cs="Courier New"/>
                      <w:color w:val="0A3069"/>
                      <w:sz w:val="18"/>
                      <w:szCs w:val="18"/>
                    </w:rPr>
                    <w:t xml:space="preserve">                        "http://localhost:3000",</w:t>
                  </w:r>
                </w:p>
                <w:p w14:paraId="0308236E" w14:textId="77777777" w:rsidR="007013BF" w:rsidRDefault="00000000">
                  <w:pPr>
                    <w:spacing w:after="30"/>
                  </w:pPr>
                  <w:r>
                    <w:rPr>
                      <w:rFonts w:ascii="Courier New" w:eastAsia="Courier New" w:hAnsi="Courier New" w:cs="Courier New"/>
                      <w:color w:val="0A3069"/>
                      <w:sz w:val="18"/>
                      <w:szCs w:val="18"/>
                    </w:rPr>
                    <w:t xml:space="preserve">                        "http://localhost:5173"</w:t>
                  </w:r>
                </w:p>
                <w:p w14:paraId="6A43D98C" w14:textId="77777777" w:rsidR="007013BF" w:rsidRDefault="00000000">
                  <w:pPr>
                    <w:spacing w:after="30"/>
                  </w:pPr>
                  <w:r>
                    <w:rPr>
                      <w:rFonts w:ascii="Courier New" w:eastAsia="Courier New" w:hAnsi="Courier New" w:cs="Courier New"/>
                      <w:color w:val="0A3069"/>
                      <w:sz w:val="18"/>
                      <w:szCs w:val="18"/>
                    </w:rPr>
                    <w:t xml:space="preserve">                    )</w:t>
                  </w:r>
                </w:p>
                <w:p w14:paraId="47FDBE9B" w14:textId="77777777" w:rsidR="007013BF" w:rsidRDefault="007013BF">
                  <w:pPr>
                    <w:spacing w:after="30"/>
                  </w:pPr>
                </w:p>
                <w:p w14:paraId="6C861C9E" w14:textId="77777777" w:rsidR="007013BF" w:rsidRDefault="00000000">
                  <w:pPr>
                    <w:spacing w:after="30"/>
                  </w:pPr>
                  <w:r>
                    <w:rPr>
                      <w:rFonts w:ascii="Courier New" w:eastAsia="Courier New" w:hAnsi="Courier New" w:cs="Courier New"/>
                      <w:color w:val="0A3069"/>
                      <w:sz w:val="18"/>
                      <w:szCs w:val="18"/>
                    </w:rPr>
                    <w:t xml:space="preserve">                    // PRODUCTION — replace with your actual EC2 IP or domain</w:t>
                  </w:r>
                </w:p>
                <w:p w14:paraId="7004D135" w14:textId="77777777" w:rsidR="007013BF" w:rsidRDefault="00000000">
                  <w:pPr>
                    <w:spacing w:after="30"/>
                  </w:pPr>
                  <w:r>
                    <w:rPr>
                      <w:rFonts w:ascii="Courier New" w:eastAsia="Courier New" w:hAnsi="Courier New" w:cs="Courier New"/>
                      <w:color w:val="0A3069"/>
                      <w:sz w:val="18"/>
                      <w:szCs w:val="18"/>
                    </w:rPr>
                    <w:lastRenderedPageBreak/>
                    <w:t xml:space="preserve">                    // .allowedOrigins("http://YOUR_EC2_IP", "https://your-domain.com")</w:t>
                  </w:r>
                </w:p>
                <w:p w14:paraId="03DAC92E" w14:textId="77777777" w:rsidR="007013BF" w:rsidRDefault="007013BF">
                  <w:pPr>
                    <w:spacing w:after="30"/>
                  </w:pPr>
                </w:p>
                <w:p w14:paraId="7B64A4FA" w14:textId="77777777" w:rsidR="007013BF" w:rsidRDefault="00000000">
                  <w:pPr>
                    <w:spacing w:after="30"/>
                  </w:pPr>
                  <w:r>
                    <w:rPr>
                      <w:rFonts w:ascii="Courier New" w:eastAsia="Courier New" w:hAnsi="Courier New" w:cs="Courier New"/>
                      <w:color w:val="0A3069"/>
                      <w:sz w:val="18"/>
                      <w:szCs w:val="18"/>
                    </w:rPr>
                    <w:t xml:space="preserve">                    .allowedMethods("GET", "POST", "PUT", "DELETE", "OPTIONS")</w:t>
                  </w:r>
                </w:p>
                <w:p w14:paraId="5F19FEA8" w14:textId="77777777" w:rsidR="007013BF" w:rsidRDefault="00000000">
                  <w:pPr>
                    <w:spacing w:after="30"/>
                  </w:pPr>
                  <w:r>
                    <w:rPr>
                      <w:rFonts w:ascii="Courier New" w:eastAsia="Courier New" w:hAnsi="Courier New" w:cs="Courier New"/>
                      <w:color w:val="0A3069"/>
                      <w:sz w:val="18"/>
                      <w:szCs w:val="18"/>
                    </w:rPr>
                    <w:t xml:space="preserve">                    .allowedHeaders("*")</w:t>
                  </w:r>
                </w:p>
                <w:p w14:paraId="034B6C58" w14:textId="77777777" w:rsidR="007013BF" w:rsidRDefault="00000000">
                  <w:pPr>
                    <w:spacing w:after="30"/>
                  </w:pPr>
                  <w:r>
                    <w:rPr>
                      <w:rFonts w:ascii="Courier New" w:eastAsia="Courier New" w:hAnsi="Courier New" w:cs="Courier New"/>
                      <w:color w:val="0A3069"/>
                      <w:sz w:val="18"/>
                      <w:szCs w:val="18"/>
                    </w:rPr>
                    <w:t xml:space="preserve">                    .maxAge(3600); // cache preflight response for 1 hour</w:t>
                  </w:r>
                </w:p>
                <w:p w14:paraId="7F88225D" w14:textId="77777777" w:rsidR="007013BF" w:rsidRDefault="00000000">
                  <w:pPr>
                    <w:spacing w:after="30"/>
                  </w:pPr>
                  <w:r>
                    <w:rPr>
                      <w:rFonts w:ascii="Courier New" w:eastAsia="Courier New" w:hAnsi="Courier New" w:cs="Courier New"/>
                      <w:color w:val="0A3069"/>
                      <w:sz w:val="18"/>
                      <w:szCs w:val="18"/>
                    </w:rPr>
                    <w:t xml:space="preserve">            }</w:t>
                  </w:r>
                </w:p>
                <w:p w14:paraId="249B450C" w14:textId="77777777" w:rsidR="007013BF" w:rsidRDefault="00000000">
                  <w:pPr>
                    <w:spacing w:after="30"/>
                  </w:pPr>
                  <w:r>
                    <w:rPr>
                      <w:rFonts w:ascii="Courier New" w:eastAsia="Courier New" w:hAnsi="Courier New" w:cs="Courier New"/>
                      <w:color w:val="0A3069"/>
                      <w:sz w:val="18"/>
                      <w:szCs w:val="18"/>
                    </w:rPr>
                    <w:t xml:space="preserve">        };</w:t>
                  </w:r>
                </w:p>
                <w:p w14:paraId="73B4A01E" w14:textId="77777777" w:rsidR="007013BF" w:rsidRDefault="00000000">
                  <w:pPr>
                    <w:spacing w:after="30"/>
                  </w:pPr>
                  <w:r>
                    <w:rPr>
                      <w:rFonts w:ascii="Courier New" w:eastAsia="Courier New" w:hAnsi="Courier New" w:cs="Courier New"/>
                      <w:color w:val="0A3069"/>
                      <w:sz w:val="18"/>
                      <w:szCs w:val="18"/>
                    </w:rPr>
                    <w:t xml:space="preserve">    }</w:t>
                  </w:r>
                </w:p>
                <w:p w14:paraId="736F9907" w14:textId="77777777" w:rsidR="007013BF" w:rsidRDefault="00000000">
                  <w:r>
                    <w:rPr>
                      <w:rFonts w:ascii="Courier New" w:eastAsia="Courier New" w:hAnsi="Courier New" w:cs="Courier New"/>
                      <w:color w:val="0A3069"/>
                      <w:sz w:val="18"/>
                      <w:szCs w:val="18"/>
                    </w:rPr>
                    <w:t>}</w:t>
                  </w:r>
                </w:p>
              </w:tc>
            </w:tr>
          </w:tbl>
          <w:p w14:paraId="3312E8F6" w14:textId="77777777" w:rsidR="007013BF" w:rsidRDefault="007013BF">
            <w:pPr>
              <w:spacing w:after="80"/>
            </w:pPr>
          </w:p>
          <w:p w14:paraId="777FFA55" w14:textId="77777777" w:rsidR="007013BF" w:rsidRDefault="00000000">
            <w:pPr>
              <w:spacing w:before="60" w:after="130"/>
            </w:pPr>
            <w:r>
              <w:t>Update the allowedOrigins list at each phase:</w:t>
            </w:r>
          </w:p>
          <w:p w14:paraId="03B38E56" w14:textId="77777777" w:rsidR="007013BF" w:rsidRDefault="00000000">
            <w:pPr>
              <w:pStyle w:val="ListParagraph"/>
              <w:numPr>
                <w:ilvl w:val="0"/>
                <w:numId w:val="2"/>
              </w:numPr>
              <w:spacing w:before="30" w:after="55"/>
            </w:pPr>
            <w:r>
              <w:rPr>
                <w:rFonts w:ascii="Courier New" w:eastAsia="Courier New" w:hAnsi="Courier New" w:cs="Courier New"/>
                <w:color w:val="0A3069"/>
                <w:sz w:val="19"/>
                <w:szCs w:val="19"/>
              </w:rPr>
              <w:t xml:space="preserve">Phase 2 (local): </w:t>
            </w:r>
            <w:r>
              <w:t>localhost:3000 and localhost:5173 — as shown above</w:t>
            </w:r>
          </w:p>
          <w:p w14:paraId="1A682BAC" w14:textId="77777777" w:rsidR="007013BF" w:rsidRDefault="00000000">
            <w:pPr>
              <w:pStyle w:val="ListParagraph"/>
              <w:numPr>
                <w:ilvl w:val="0"/>
                <w:numId w:val="2"/>
              </w:numPr>
              <w:spacing w:before="30" w:after="55"/>
            </w:pPr>
            <w:r>
              <w:rPr>
                <w:rFonts w:ascii="Courier New" w:eastAsia="Courier New" w:hAnsi="Courier New" w:cs="Courier New"/>
                <w:color w:val="0A3069"/>
                <w:sz w:val="19"/>
                <w:szCs w:val="19"/>
              </w:rPr>
              <w:t xml:space="preserve">Phase 3 (Docker local): </w:t>
            </w:r>
            <w:r>
              <w:t>add http://localhost:80 (Nginx serves React on port 80 inside Docker)</w:t>
            </w:r>
          </w:p>
          <w:p w14:paraId="29602254" w14:textId="77777777" w:rsidR="007013BF" w:rsidRDefault="00000000">
            <w:pPr>
              <w:pStyle w:val="ListParagraph"/>
              <w:numPr>
                <w:ilvl w:val="0"/>
                <w:numId w:val="2"/>
              </w:numPr>
              <w:spacing w:before="30" w:after="55"/>
            </w:pPr>
            <w:r>
              <w:rPr>
                <w:rFonts w:ascii="Courier New" w:eastAsia="Courier New" w:hAnsi="Courier New" w:cs="Courier New"/>
                <w:color w:val="0A3069"/>
                <w:sz w:val="19"/>
                <w:szCs w:val="19"/>
              </w:rPr>
              <w:t xml:space="preserve">Phase 4 (AWS EC2): </w:t>
            </w:r>
            <w:r>
              <w:t>replace localhost entries with your EC2 public IP or custom domain</w:t>
            </w:r>
          </w:p>
        </w:tc>
      </w:tr>
    </w:tbl>
    <w:p w14:paraId="0AA1785C" w14:textId="77777777" w:rsidR="007013BF" w:rsidRDefault="007013BF">
      <w:pPr>
        <w:spacing w:after="140"/>
      </w:pPr>
    </w:p>
    <w:p w14:paraId="6F9311C0" w14:textId="77777777" w:rsidR="007013BF" w:rsidRDefault="00000000">
      <w:pPr>
        <w:pStyle w:val="Heading2"/>
      </w:pPr>
      <w:bookmarkStart w:id="4" w:name="_Toc223994828"/>
      <w:r>
        <w:t>Phase 2 — Completion Checklist</w:t>
      </w:r>
      <w:bookmarkEnd w:id="4"/>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013BF" w14:paraId="2950DBF9" w14:textId="77777777">
        <w:tblPrEx>
          <w:tblCellMar>
            <w:top w:w="0" w:type="dxa"/>
            <w:bottom w:w="0" w:type="dxa"/>
          </w:tblCellMar>
        </w:tblPrEx>
        <w:tc>
          <w:tcPr>
            <w:tcW w:w="10080" w:type="dxa"/>
            <w:tcBorders>
              <w:top w:val="single" w:sz="1" w:space="0" w:color="1A7F4B"/>
              <w:left w:val="single" w:sz="20" w:space="0" w:color="1A7F4B"/>
              <w:bottom w:val="single" w:sz="1" w:space="0" w:color="1A7F4B"/>
              <w:right w:val="single" w:sz="1" w:space="0" w:color="1A7F4B"/>
            </w:tcBorders>
            <w:shd w:val="clear" w:color="auto" w:fill="EAFBF1"/>
            <w:tcMar>
              <w:top w:w="130" w:type="dxa"/>
              <w:left w:w="210" w:type="dxa"/>
              <w:bottom w:w="130" w:type="dxa"/>
              <w:right w:w="170" w:type="dxa"/>
            </w:tcMar>
          </w:tcPr>
          <w:p w14:paraId="781CD2A8" w14:textId="77777777" w:rsidR="007013BF" w:rsidRDefault="00000000">
            <w:pPr>
              <w:spacing w:after="90"/>
            </w:pPr>
            <w:r>
              <w:rPr>
                <w:b/>
                <w:bCs/>
                <w:color w:val="1A7F4B"/>
                <w:sz w:val="20"/>
                <w:szCs w:val="20"/>
              </w:rPr>
              <w:t>✅  Before Starting Phase 3 (Docker) — Confirm All of These</w:t>
            </w:r>
          </w:p>
          <w:p w14:paraId="04CA640E" w14:textId="77777777" w:rsidR="007013BF" w:rsidRDefault="00000000">
            <w:pPr>
              <w:pStyle w:val="ListParagraph"/>
              <w:numPr>
                <w:ilvl w:val="0"/>
                <w:numId w:val="2"/>
              </w:numPr>
              <w:spacing w:before="30" w:after="55"/>
            </w:pPr>
            <w:r>
              <w:t>MySQL running locally, talent_portal database exists, all tables created</w:t>
            </w:r>
          </w:p>
          <w:p w14:paraId="636D2BA6" w14:textId="77777777" w:rsidR="007013BF" w:rsidRDefault="00000000">
            <w:pPr>
              <w:pStyle w:val="ListParagraph"/>
              <w:numPr>
                <w:ilvl w:val="0"/>
                <w:numId w:val="2"/>
              </w:numPr>
              <w:spacing w:before="30" w:after="55"/>
            </w:pPr>
            <w:r>
              <w:t>Spring Boot app starts without errors (mvn spring-boot:run)</w:t>
            </w:r>
          </w:p>
          <w:p w14:paraId="6E3072D7" w14:textId="77777777" w:rsidR="007013BF" w:rsidRDefault="00000000">
            <w:pPr>
              <w:pStyle w:val="ListParagraph"/>
              <w:numPr>
                <w:ilvl w:val="0"/>
                <w:numId w:val="2"/>
              </w:numPr>
              <w:spacing w:before="30" w:after="55"/>
            </w:pPr>
            <w:r>
              <w:t>GET http://localhost:8080/api/associates returns JSON in your browser or Postman</w:t>
            </w:r>
          </w:p>
          <w:p w14:paraId="53B2A5C1" w14:textId="77777777" w:rsidR="007013BF" w:rsidRDefault="00000000">
            <w:pPr>
              <w:pStyle w:val="ListParagraph"/>
              <w:numPr>
                <w:ilvl w:val="0"/>
                <w:numId w:val="2"/>
              </w:numPr>
              <w:spacing w:before="30" w:after="55"/>
            </w:pPr>
            <w:r>
              <w:t>GET http://localhost:8080/api/associates?empId=EMP1001 returns filtered results</w:t>
            </w:r>
          </w:p>
          <w:p w14:paraId="078DBC80" w14:textId="77777777" w:rsidR="007013BF" w:rsidRDefault="00000000">
            <w:pPr>
              <w:pStyle w:val="ListParagraph"/>
              <w:numPr>
                <w:ilvl w:val="0"/>
                <w:numId w:val="2"/>
              </w:numPr>
              <w:spacing w:before="30" w:after="55"/>
            </w:pPr>
            <w:r>
              <w:t>React app fetches from the API — Learning tab shows real data from MySQL</w:t>
            </w:r>
          </w:p>
          <w:p w14:paraId="638536BE" w14:textId="77777777" w:rsidR="007013BF" w:rsidRDefault="00000000">
            <w:pPr>
              <w:pStyle w:val="ListParagraph"/>
              <w:numPr>
                <w:ilvl w:val="0"/>
                <w:numId w:val="2"/>
              </w:numPr>
              <w:spacing w:before="30" w:after="55"/>
            </w:pPr>
            <w:r>
              <w:t>Certification tab and Project tab also wired to real API</w:t>
            </w:r>
          </w:p>
          <w:p w14:paraId="0891F25D" w14:textId="77777777" w:rsidR="007013BF" w:rsidRDefault="00000000">
            <w:pPr>
              <w:pStyle w:val="ListParagraph"/>
              <w:numPr>
                <w:ilvl w:val="0"/>
                <w:numId w:val="2"/>
              </w:numPr>
              <w:spacing w:before="30" w:after="55"/>
            </w:pPr>
            <w:r>
              <w:t>Summary tab KPI numbers come from GET /api/dashboard/summary</w:t>
            </w:r>
          </w:p>
          <w:p w14:paraId="620B9D5E" w14:textId="77777777" w:rsidR="007013BF" w:rsidRDefault="00000000">
            <w:pPr>
              <w:pStyle w:val="ListParagraph"/>
              <w:numPr>
                <w:ilvl w:val="0"/>
                <w:numId w:val="2"/>
              </w:numPr>
              <w:spacing w:before="30" w:after="55"/>
            </w:pPr>
            <w:r>
              <w:t>No hardcoded ASSOCIATES/PROJECT_ROWS arrays remain in TalentPortal.jsx</w:t>
            </w:r>
          </w:p>
          <w:p w14:paraId="72A11934" w14:textId="77777777" w:rsidR="007013BF" w:rsidRDefault="00000000">
            <w:pPr>
              <w:pStyle w:val="ListParagraph"/>
              <w:numPr>
                <w:ilvl w:val="0"/>
                <w:numId w:val="2"/>
              </w:numPr>
              <w:spacing w:before="30" w:after="55"/>
            </w:pPr>
            <w:r>
              <w:t>CORS configured — React on localhost:3000/5173 can call the API without browser errors</w:t>
            </w:r>
          </w:p>
        </w:tc>
      </w:tr>
    </w:tbl>
    <w:p w14:paraId="1E13B182" w14:textId="77777777" w:rsidR="007013BF" w:rsidRDefault="007013BF">
      <w:pPr>
        <w:spacing w:after="160"/>
      </w:pPr>
    </w:p>
    <w:p w14:paraId="748D77BA" w14:textId="77777777" w:rsidR="007013BF" w:rsidRDefault="00000000">
      <w: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9180"/>
      </w:tblGrid>
      <w:tr w:rsidR="007013BF" w14:paraId="67EE8AB2"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E65100"/>
            <w:tcMar>
              <w:top w:w="140" w:type="dxa"/>
              <w:left w:w="100" w:type="dxa"/>
              <w:bottom w:w="140" w:type="dxa"/>
              <w:right w:w="100" w:type="dxa"/>
            </w:tcMar>
          </w:tcPr>
          <w:p w14:paraId="723720EA" w14:textId="77777777" w:rsidR="007013BF" w:rsidRDefault="00000000">
            <w:pPr>
              <w:spacing w:after="20"/>
              <w:jc w:val="center"/>
            </w:pPr>
            <w:r>
              <w:rPr>
                <w:color w:val="FFFFFF"/>
                <w:sz w:val="18"/>
                <w:szCs w:val="18"/>
              </w:rPr>
              <w:lastRenderedPageBreak/>
              <w:t>Phase</w:t>
            </w:r>
          </w:p>
          <w:p w14:paraId="47F6A512" w14:textId="77777777" w:rsidR="007013BF" w:rsidRDefault="00000000">
            <w:pPr>
              <w:jc w:val="center"/>
            </w:pPr>
            <w:r>
              <w:rPr>
                <w:b/>
                <w:bCs/>
                <w:color w:val="FFFFFF"/>
                <w:sz w:val="44"/>
                <w:szCs w:val="44"/>
              </w:rPr>
              <w:t>3</w:t>
            </w:r>
          </w:p>
        </w:tc>
        <w:tc>
          <w:tcPr>
            <w:tcW w:w="9180" w:type="dxa"/>
            <w:tcBorders>
              <w:top w:val="none" w:sz="0" w:space="0" w:color="FFFFFF"/>
              <w:left w:val="none" w:sz="0" w:space="0" w:color="FFFFFF"/>
              <w:bottom w:val="none" w:sz="0" w:space="0" w:color="FFFFFF"/>
              <w:right w:val="none" w:sz="0" w:space="0" w:color="FFFFFF"/>
            </w:tcBorders>
            <w:shd w:val="clear" w:color="auto" w:fill="172B4D"/>
            <w:tcMar>
              <w:top w:w="120" w:type="dxa"/>
              <w:left w:w="240" w:type="dxa"/>
              <w:bottom w:w="120" w:type="dxa"/>
              <w:right w:w="160" w:type="dxa"/>
            </w:tcMar>
          </w:tcPr>
          <w:p w14:paraId="5C278B50" w14:textId="77777777" w:rsidR="007013BF" w:rsidRDefault="00000000">
            <w:pPr>
              <w:spacing w:after="50"/>
            </w:pPr>
            <w:r>
              <w:rPr>
                <w:b/>
                <w:bCs/>
                <w:color w:val="FFFFFF"/>
                <w:sz w:val="30"/>
                <w:szCs w:val="30"/>
              </w:rPr>
              <w:t>Docker — Containerisation</w:t>
            </w:r>
          </w:p>
          <w:p w14:paraId="74186BDA" w14:textId="77777777" w:rsidR="007013BF" w:rsidRDefault="00000000">
            <w:r>
              <w:rPr>
                <w:i/>
                <w:iCs/>
                <w:color w:val="B3BAC5"/>
                <w:sz w:val="19"/>
                <w:szCs w:val="19"/>
              </w:rPr>
              <w:t>Package frontend, backend and database into portable, reproducible containers</w:t>
            </w:r>
          </w:p>
        </w:tc>
      </w:tr>
    </w:tbl>
    <w:p w14:paraId="454BBC49" w14:textId="77777777" w:rsidR="007013BF" w:rsidRDefault="007013BF">
      <w:pPr>
        <w:spacing w:after="120"/>
      </w:pPr>
    </w:p>
    <w:p w14:paraId="05830C66" w14:textId="77777777" w:rsidR="007013BF" w:rsidRDefault="00000000">
      <w:pPr>
        <w:pStyle w:val="Heading2"/>
      </w:pPr>
      <w:bookmarkStart w:id="5" w:name="_Toc223994829"/>
      <w:r>
        <w:t>What This Phase Achieves</w:t>
      </w:r>
      <w:bookmarkEnd w:id="5"/>
    </w:p>
    <w:p w14:paraId="0F7F4A4C" w14:textId="77777777" w:rsidR="007013BF" w:rsidRDefault="00000000">
      <w:pPr>
        <w:spacing w:before="60" w:after="130"/>
      </w:pPr>
      <w:r>
        <w:t>Right now, running the Talent Portal requires installing Node.js, Java 17, Maven, and MySQL on every machine you deploy to. Docker eliminates this by packaging everything into containers — self-contained boxes that include the application AND its runtime environment.</w:t>
      </w:r>
    </w:p>
    <w:p w14:paraId="215203A7" w14:textId="77777777" w:rsidR="007013BF" w:rsidRDefault="007013BF">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013BF" w14:paraId="2D8A759F" w14:textId="77777777">
        <w:tblPrEx>
          <w:tblCellMar>
            <w:top w:w="0" w:type="dxa"/>
            <w:bottom w:w="0" w:type="dxa"/>
          </w:tblCellMar>
        </w:tblPrEx>
        <w:tc>
          <w:tcPr>
            <w:tcW w:w="10080" w:type="dxa"/>
            <w:tcBorders>
              <w:top w:val="single" w:sz="1" w:space="0" w:color="5243AA"/>
              <w:left w:val="single" w:sz="20" w:space="0" w:color="5243AA"/>
              <w:bottom w:val="single" w:sz="1" w:space="0" w:color="5243AA"/>
              <w:right w:val="single" w:sz="1" w:space="0" w:color="5243AA"/>
            </w:tcBorders>
            <w:shd w:val="clear" w:color="auto" w:fill="EAE6FF"/>
            <w:tcMar>
              <w:top w:w="130" w:type="dxa"/>
              <w:left w:w="210" w:type="dxa"/>
              <w:bottom w:w="130" w:type="dxa"/>
              <w:right w:w="170" w:type="dxa"/>
            </w:tcMar>
          </w:tcPr>
          <w:p w14:paraId="6262E06D" w14:textId="77777777" w:rsidR="007013BF" w:rsidRDefault="00000000">
            <w:pPr>
              <w:spacing w:after="90"/>
            </w:pPr>
            <w:r>
              <w:rPr>
                <w:b/>
                <w:bCs/>
                <w:color w:val="5243AA"/>
                <w:sz w:val="20"/>
                <w:szCs w:val="20"/>
              </w:rPr>
              <w:t>🍕  The Shipping Container Analogy</w:t>
            </w:r>
          </w:p>
          <w:p w14:paraId="0648AFBC" w14:textId="77777777" w:rsidR="007013BF" w:rsidRDefault="00000000">
            <w:r>
              <w:t>Before shipping containers existed, cargo was loaded piece by piece onto ships. Each port had different equipment, different procedures. After containers were invented, you pack everything into a standard box. Any ship can carry it. Any port can unload it. Docker containers do the same for software: pack once, run anywhere.</w:t>
            </w:r>
          </w:p>
        </w:tc>
      </w:tr>
    </w:tbl>
    <w:p w14:paraId="33CF22B0" w14:textId="77777777" w:rsidR="007013BF" w:rsidRDefault="007013BF">
      <w:pPr>
        <w:spacing w:after="120"/>
      </w:pPr>
    </w:p>
    <w:p w14:paraId="2C72902E" w14:textId="77777777" w:rsidR="007013BF" w:rsidRDefault="00000000">
      <w:pPr>
        <w:pStyle w:val="Heading2"/>
      </w:pPr>
      <w:bookmarkStart w:id="6" w:name="_Toc223994830"/>
      <w:r>
        <w:t>Key Docker Concepts You Must Know First</w:t>
      </w:r>
      <w:bookmarkEnd w:id="6"/>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800"/>
        <w:gridCol w:w="5680"/>
      </w:tblGrid>
      <w:tr w:rsidR="007013BF" w14:paraId="498BA373" w14:textId="77777777">
        <w:tblPrEx>
          <w:tblCellMar>
            <w:top w:w="0" w:type="dxa"/>
            <w:bottom w:w="0" w:type="dxa"/>
          </w:tblCellMar>
        </w:tblPrEx>
        <w:trPr>
          <w:tblHeader/>
        </w:trPr>
        <w:tc>
          <w:tcPr>
            <w:tcW w:w="1600" w:type="dxa"/>
            <w:tcBorders>
              <w:top w:val="single" w:sz="1" w:space="0" w:color="0052CC"/>
              <w:left w:val="single" w:sz="1" w:space="0" w:color="0052CC"/>
              <w:bottom w:val="single" w:sz="1" w:space="0" w:color="0052CC"/>
              <w:right w:val="single" w:sz="1" w:space="0" w:color="0052CC"/>
            </w:tcBorders>
            <w:shd w:val="clear" w:color="auto" w:fill="0052CC"/>
            <w:tcMar>
              <w:top w:w="80" w:type="dxa"/>
              <w:left w:w="120" w:type="dxa"/>
              <w:bottom w:w="80" w:type="dxa"/>
              <w:right w:w="120" w:type="dxa"/>
            </w:tcMar>
          </w:tcPr>
          <w:p w14:paraId="4212112C" w14:textId="77777777" w:rsidR="007013BF" w:rsidRDefault="00000000">
            <w:r>
              <w:rPr>
                <w:b/>
                <w:bCs/>
                <w:color w:val="FFFFFF"/>
                <w:sz w:val="19"/>
                <w:szCs w:val="19"/>
              </w:rPr>
              <w:t>Concept</w:t>
            </w:r>
          </w:p>
        </w:tc>
        <w:tc>
          <w:tcPr>
            <w:tcW w:w="2800" w:type="dxa"/>
            <w:tcBorders>
              <w:top w:val="single" w:sz="1" w:space="0" w:color="0052CC"/>
              <w:left w:val="single" w:sz="1" w:space="0" w:color="0052CC"/>
              <w:bottom w:val="single" w:sz="1" w:space="0" w:color="0052CC"/>
              <w:right w:val="single" w:sz="1" w:space="0" w:color="0052CC"/>
            </w:tcBorders>
            <w:shd w:val="clear" w:color="auto" w:fill="0052CC"/>
            <w:tcMar>
              <w:top w:w="80" w:type="dxa"/>
              <w:left w:w="120" w:type="dxa"/>
              <w:bottom w:w="80" w:type="dxa"/>
              <w:right w:w="120" w:type="dxa"/>
            </w:tcMar>
          </w:tcPr>
          <w:p w14:paraId="4A29A45E" w14:textId="77777777" w:rsidR="007013BF" w:rsidRDefault="00000000">
            <w:r>
              <w:rPr>
                <w:b/>
                <w:bCs/>
                <w:color w:val="FFFFFF"/>
                <w:sz w:val="19"/>
                <w:szCs w:val="19"/>
              </w:rPr>
              <w:t>What It Is</w:t>
            </w:r>
          </w:p>
        </w:tc>
        <w:tc>
          <w:tcPr>
            <w:tcW w:w="5680" w:type="dxa"/>
            <w:tcBorders>
              <w:top w:val="single" w:sz="1" w:space="0" w:color="0052CC"/>
              <w:left w:val="single" w:sz="1" w:space="0" w:color="0052CC"/>
              <w:bottom w:val="single" w:sz="1" w:space="0" w:color="0052CC"/>
              <w:right w:val="single" w:sz="1" w:space="0" w:color="0052CC"/>
            </w:tcBorders>
            <w:shd w:val="clear" w:color="auto" w:fill="0052CC"/>
            <w:tcMar>
              <w:top w:w="80" w:type="dxa"/>
              <w:left w:w="120" w:type="dxa"/>
              <w:bottom w:w="80" w:type="dxa"/>
              <w:right w:w="120" w:type="dxa"/>
            </w:tcMar>
          </w:tcPr>
          <w:p w14:paraId="3A938CC1" w14:textId="77777777" w:rsidR="007013BF" w:rsidRDefault="00000000">
            <w:r>
              <w:rPr>
                <w:b/>
                <w:bCs/>
                <w:color w:val="FFFFFF"/>
                <w:sz w:val="19"/>
                <w:szCs w:val="19"/>
              </w:rPr>
              <w:t>Analogy</w:t>
            </w:r>
          </w:p>
        </w:tc>
      </w:tr>
      <w:tr w:rsidR="007013BF" w14:paraId="768D8647" w14:textId="77777777">
        <w:tblPrEx>
          <w:tblCellMar>
            <w:top w:w="0" w:type="dxa"/>
            <w:bottom w:w="0" w:type="dxa"/>
          </w:tblCellMar>
        </w:tblPrEx>
        <w:tc>
          <w:tcPr>
            <w:tcW w:w="16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0D0A5CBB" w14:textId="77777777" w:rsidR="007013BF" w:rsidRDefault="00000000">
            <w:r>
              <w:rPr>
                <w:sz w:val="19"/>
                <w:szCs w:val="19"/>
              </w:rPr>
              <w:t>Image</w:t>
            </w:r>
          </w:p>
        </w:tc>
        <w:tc>
          <w:tcPr>
            <w:tcW w:w="28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61941F43" w14:textId="77777777" w:rsidR="007013BF" w:rsidRDefault="00000000">
            <w:r>
              <w:rPr>
                <w:sz w:val="19"/>
                <w:szCs w:val="19"/>
              </w:rPr>
              <w:t>A read-only template (built from a Dockerfile) that describes exactly what's inside a container</w:t>
            </w:r>
          </w:p>
        </w:tc>
        <w:tc>
          <w:tcPr>
            <w:tcW w:w="568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0A80496D" w14:textId="77777777" w:rsidR="007013BF" w:rsidRDefault="00000000">
            <w:r>
              <w:rPr>
                <w:sz w:val="19"/>
                <w:szCs w:val="19"/>
              </w:rPr>
              <w:t>A recipe — written once, used to make many cakes</w:t>
            </w:r>
          </w:p>
        </w:tc>
      </w:tr>
      <w:tr w:rsidR="007013BF" w14:paraId="1D2446C5" w14:textId="77777777">
        <w:tblPrEx>
          <w:tblCellMar>
            <w:top w:w="0" w:type="dxa"/>
            <w:bottom w:w="0" w:type="dxa"/>
          </w:tblCellMar>
        </w:tblPrEx>
        <w:tc>
          <w:tcPr>
            <w:tcW w:w="1600" w:type="dxa"/>
            <w:tcBorders>
              <w:top w:val="single" w:sz="1" w:space="0" w:color="D0D7DE"/>
              <w:left w:val="single" w:sz="1" w:space="0" w:color="D0D7DE"/>
              <w:bottom w:val="single" w:sz="1" w:space="0" w:color="D0D7DE"/>
              <w:right w:val="single" w:sz="1" w:space="0" w:color="D0D7DE"/>
            </w:tcBorders>
            <w:shd w:val="clear" w:color="auto" w:fill="F4F5F7"/>
            <w:tcMar>
              <w:top w:w="80" w:type="dxa"/>
              <w:left w:w="120" w:type="dxa"/>
              <w:bottom w:w="80" w:type="dxa"/>
              <w:right w:w="120" w:type="dxa"/>
            </w:tcMar>
          </w:tcPr>
          <w:p w14:paraId="2E654E07" w14:textId="77777777" w:rsidR="007013BF" w:rsidRDefault="00000000">
            <w:r>
              <w:rPr>
                <w:sz w:val="19"/>
                <w:szCs w:val="19"/>
              </w:rPr>
              <w:t>Container</w:t>
            </w:r>
          </w:p>
        </w:tc>
        <w:tc>
          <w:tcPr>
            <w:tcW w:w="2800" w:type="dxa"/>
            <w:tcBorders>
              <w:top w:val="single" w:sz="1" w:space="0" w:color="D0D7DE"/>
              <w:left w:val="single" w:sz="1" w:space="0" w:color="D0D7DE"/>
              <w:bottom w:val="single" w:sz="1" w:space="0" w:color="D0D7DE"/>
              <w:right w:val="single" w:sz="1" w:space="0" w:color="D0D7DE"/>
            </w:tcBorders>
            <w:shd w:val="clear" w:color="auto" w:fill="F4F5F7"/>
            <w:tcMar>
              <w:top w:w="80" w:type="dxa"/>
              <w:left w:w="120" w:type="dxa"/>
              <w:bottom w:w="80" w:type="dxa"/>
              <w:right w:w="120" w:type="dxa"/>
            </w:tcMar>
          </w:tcPr>
          <w:p w14:paraId="7F6F1C4F" w14:textId="77777777" w:rsidR="007013BF" w:rsidRDefault="00000000">
            <w:r>
              <w:rPr>
                <w:sz w:val="19"/>
                <w:szCs w:val="19"/>
              </w:rPr>
              <w:t>A running instance of an image — isolated, has its own filesystem and network</w:t>
            </w:r>
          </w:p>
        </w:tc>
        <w:tc>
          <w:tcPr>
            <w:tcW w:w="5680" w:type="dxa"/>
            <w:tcBorders>
              <w:top w:val="single" w:sz="1" w:space="0" w:color="D0D7DE"/>
              <w:left w:val="single" w:sz="1" w:space="0" w:color="D0D7DE"/>
              <w:bottom w:val="single" w:sz="1" w:space="0" w:color="D0D7DE"/>
              <w:right w:val="single" w:sz="1" w:space="0" w:color="D0D7DE"/>
            </w:tcBorders>
            <w:shd w:val="clear" w:color="auto" w:fill="F4F5F7"/>
            <w:tcMar>
              <w:top w:w="80" w:type="dxa"/>
              <w:left w:w="120" w:type="dxa"/>
              <w:bottom w:w="80" w:type="dxa"/>
              <w:right w:w="120" w:type="dxa"/>
            </w:tcMar>
          </w:tcPr>
          <w:p w14:paraId="649E049F" w14:textId="77777777" w:rsidR="007013BF" w:rsidRDefault="00000000">
            <w:r>
              <w:rPr>
                <w:sz w:val="19"/>
                <w:szCs w:val="19"/>
              </w:rPr>
              <w:t>A cake baked from the recipe — it exists and can be eaten</w:t>
            </w:r>
          </w:p>
        </w:tc>
      </w:tr>
      <w:tr w:rsidR="007013BF" w14:paraId="3C39FA72" w14:textId="77777777">
        <w:tblPrEx>
          <w:tblCellMar>
            <w:top w:w="0" w:type="dxa"/>
            <w:bottom w:w="0" w:type="dxa"/>
          </w:tblCellMar>
        </w:tblPrEx>
        <w:tc>
          <w:tcPr>
            <w:tcW w:w="16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13BBA279" w14:textId="77777777" w:rsidR="007013BF" w:rsidRDefault="00000000">
            <w:r>
              <w:rPr>
                <w:sz w:val="19"/>
                <w:szCs w:val="19"/>
              </w:rPr>
              <w:t>Dockerfile</w:t>
            </w:r>
          </w:p>
        </w:tc>
        <w:tc>
          <w:tcPr>
            <w:tcW w:w="28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2054CA8F" w14:textId="77777777" w:rsidR="007013BF" w:rsidRDefault="00000000">
            <w:r>
              <w:rPr>
                <w:sz w:val="19"/>
                <w:szCs w:val="19"/>
              </w:rPr>
              <w:t>A script of instructions: FROM, COPY, RUN, EXPOSE, CMD — how to build the image</w:t>
            </w:r>
          </w:p>
        </w:tc>
        <w:tc>
          <w:tcPr>
            <w:tcW w:w="568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6FEB982D" w14:textId="77777777" w:rsidR="007013BF" w:rsidRDefault="00000000">
            <w:r>
              <w:rPr>
                <w:sz w:val="19"/>
                <w:szCs w:val="19"/>
              </w:rPr>
              <w:t>The recipe itself, written on paper</w:t>
            </w:r>
          </w:p>
        </w:tc>
      </w:tr>
      <w:tr w:rsidR="007013BF" w14:paraId="49F16234" w14:textId="77777777">
        <w:tblPrEx>
          <w:tblCellMar>
            <w:top w:w="0" w:type="dxa"/>
            <w:bottom w:w="0" w:type="dxa"/>
          </w:tblCellMar>
        </w:tblPrEx>
        <w:tc>
          <w:tcPr>
            <w:tcW w:w="1600" w:type="dxa"/>
            <w:tcBorders>
              <w:top w:val="single" w:sz="1" w:space="0" w:color="D0D7DE"/>
              <w:left w:val="single" w:sz="1" w:space="0" w:color="D0D7DE"/>
              <w:bottom w:val="single" w:sz="1" w:space="0" w:color="D0D7DE"/>
              <w:right w:val="single" w:sz="1" w:space="0" w:color="D0D7DE"/>
            </w:tcBorders>
            <w:shd w:val="clear" w:color="auto" w:fill="F4F5F7"/>
            <w:tcMar>
              <w:top w:w="80" w:type="dxa"/>
              <w:left w:w="120" w:type="dxa"/>
              <w:bottom w:w="80" w:type="dxa"/>
              <w:right w:w="120" w:type="dxa"/>
            </w:tcMar>
          </w:tcPr>
          <w:p w14:paraId="1749CA3F" w14:textId="77777777" w:rsidR="007013BF" w:rsidRDefault="00000000">
            <w:r>
              <w:rPr>
                <w:sz w:val="19"/>
                <w:szCs w:val="19"/>
              </w:rPr>
              <w:t>docker-compose</w:t>
            </w:r>
          </w:p>
        </w:tc>
        <w:tc>
          <w:tcPr>
            <w:tcW w:w="2800" w:type="dxa"/>
            <w:tcBorders>
              <w:top w:val="single" w:sz="1" w:space="0" w:color="D0D7DE"/>
              <w:left w:val="single" w:sz="1" w:space="0" w:color="D0D7DE"/>
              <w:bottom w:val="single" w:sz="1" w:space="0" w:color="D0D7DE"/>
              <w:right w:val="single" w:sz="1" w:space="0" w:color="D0D7DE"/>
            </w:tcBorders>
            <w:shd w:val="clear" w:color="auto" w:fill="F4F5F7"/>
            <w:tcMar>
              <w:top w:w="80" w:type="dxa"/>
              <w:left w:w="120" w:type="dxa"/>
              <w:bottom w:w="80" w:type="dxa"/>
              <w:right w:w="120" w:type="dxa"/>
            </w:tcMar>
          </w:tcPr>
          <w:p w14:paraId="04E09CC5" w14:textId="77777777" w:rsidR="007013BF" w:rsidRDefault="00000000">
            <w:r>
              <w:rPr>
                <w:sz w:val="19"/>
                <w:szCs w:val="19"/>
              </w:rPr>
              <w:t>A YAML file that starts multiple containers together and connects them</w:t>
            </w:r>
          </w:p>
        </w:tc>
        <w:tc>
          <w:tcPr>
            <w:tcW w:w="5680" w:type="dxa"/>
            <w:tcBorders>
              <w:top w:val="single" w:sz="1" w:space="0" w:color="D0D7DE"/>
              <w:left w:val="single" w:sz="1" w:space="0" w:color="D0D7DE"/>
              <w:bottom w:val="single" w:sz="1" w:space="0" w:color="D0D7DE"/>
              <w:right w:val="single" w:sz="1" w:space="0" w:color="D0D7DE"/>
            </w:tcBorders>
            <w:shd w:val="clear" w:color="auto" w:fill="F4F5F7"/>
            <w:tcMar>
              <w:top w:w="80" w:type="dxa"/>
              <w:left w:w="120" w:type="dxa"/>
              <w:bottom w:w="80" w:type="dxa"/>
              <w:right w:w="120" w:type="dxa"/>
            </w:tcMar>
          </w:tcPr>
          <w:p w14:paraId="37EAE8CA" w14:textId="77777777" w:rsidR="007013BF" w:rsidRDefault="00000000">
            <w:r>
              <w:rPr>
                <w:sz w:val="19"/>
                <w:szCs w:val="19"/>
              </w:rPr>
              <w:t>A meal plan — 'serve the starter, main, and dessert together'</w:t>
            </w:r>
          </w:p>
        </w:tc>
      </w:tr>
      <w:tr w:rsidR="007013BF" w14:paraId="3E792583" w14:textId="77777777">
        <w:tblPrEx>
          <w:tblCellMar>
            <w:top w:w="0" w:type="dxa"/>
            <w:bottom w:w="0" w:type="dxa"/>
          </w:tblCellMar>
        </w:tblPrEx>
        <w:tc>
          <w:tcPr>
            <w:tcW w:w="16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4C51300B" w14:textId="77777777" w:rsidR="007013BF" w:rsidRDefault="00000000">
            <w:r>
              <w:rPr>
                <w:sz w:val="19"/>
                <w:szCs w:val="19"/>
              </w:rPr>
              <w:t>Volume</w:t>
            </w:r>
          </w:p>
        </w:tc>
        <w:tc>
          <w:tcPr>
            <w:tcW w:w="28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61ACF6F4" w14:textId="77777777" w:rsidR="007013BF" w:rsidRDefault="00000000">
            <w:r>
              <w:rPr>
                <w:sz w:val="19"/>
                <w:szCs w:val="19"/>
              </w:rPr>
              <w:t>Persistent storage mounted into a container — survives container restarts</w:t>
            </w:r>
          </w:p>
        </w:tc>
        <w:tc>
          <w:tcPr>
            <w:tcW w:w="568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438ACA21" w14:textId="77777777" w:rsidR="007013BF" w:rsidRDefault="00000000">
            <w:r>
              <w:rPr>
                <w:sz w:val="19"/>
                <w:szCs w:val="19"/>
              </w:rPr>
              <w:t>A USB drive plugged into the container</w:t>
            </w:r>
          </w:p>
        </w:tc>
      </w:tr>
      <w:tr w:rsidR="007013BF" w14:paraId="0775A2D2" w14:textId="77777777">
        <w:tblPrEx>
          <w:tblCellMar>
            <w:top w:w="0" w:type="dxa"/>
            <w:bottom w:w="0" w:type="dxa"/>
          </w:tblCellMar>
        </w:tblPrEx>
        <w:tc>
          <w:tcPr>
            <w:tcW w:w="1600" w:type="dxa"/>
            <w:tcBorders>
              <w:top w:val="single" w:sz="1" w:space="0" w:color="D0D7DE"/>
              <w:left w:val="single" w:sz="1" w:space="0" w:color="D0D7DE"/>
              <w:bottom w:val="single" w:sz="1" w:space="0" w:color="D0D7DE"/>
              <w:right w:val="single" w:sz="1" w:space="0" w:color="D0D7DE"/>
            </w:tcBorders>
            <w:shd w:val="clear" w:color="auto" w:fill="F4F5F7"/>
            <w:tcMar>
              <w:top w:w="80" w:type="dxa"/>
              <w:left w:w="120" w:type="dxa"/>
              <w:bottom w:w="80" w:type="dxa"/>
              <w:right w:w="120" w:type="dxa"/>
            </w:tcMar>
          </w:tcPr>
          <w:p w14:paraId="48A0DE0B" w14:textId="77777777" w:rsidR="007013BF" w:rsidRDefault="00000000">
            <w:r>
              <w:rPr>
                <w:sz w:val="19"/>
                <w:szCs w:val="19"/>
              </w:rPr>
              <w:t>Network</w:t>
            </w:r>
          </w:p>
        </w:tc>
        <w:tc>
          <w:tcPr>
            <w:tcW w:w="2800" w:type="dxa"/>
            <w:tcBorders>
              <w:top w:val="single" w:sz="1" w:space="0" w:color="D0D7DE"/>
              <w:left w:val="single" w:sz="1" w:space="0" w:color="D0D7DE"/>
              <w:bottom w:val="single" w:sz="1" w:space="0" w:color="D0D7DE"/>
              <w:right w:val="single" w:sz="1" w:space="0" w:color="D0D7DE"/>
            </w:tcBorders>
            <w:shd w:val="clear" w:color="auto" w:fill="F4F5F7"/>
            <w:tcMar>
              <w:top w:w="80" w:type="dxa"/>
              <w:left w:w="120" w:type="dxa"/>
              <w:bottom w:w="80" w:type="dxa"/>
              <w:right w:w="120" w:type="dxa"/>
            </w:tcMar>
          </w:tcPr>
          <w:p w14:paraId="5E732276" w14:textId="77777777" w:rsidR="007013BF" w:rsidRDefault="00000000">
            <w:r>
              <w:rPr>
                <w:sz w:val="19"/>
                <w:szCs w:val="19"/>
              </w:rPr>
              <w:t>A virtual private network between containers — they find each other by service name</w:t>
            </w:r>
          </w:p>
        </w:tc>
        <w:tc>
          <w:tcPr>
            <w:tcW w:w="5680" w:type="dxa"/>
            <w:tcBorders>
              <w:top w:val="single" w:sz="1" w:space="0" w:color="D0D7DE"/>
              <w:left w:val="single" w:sz="1" w:space="0" w:color="D0D7DE"/>
              <w:bottom w:val="single" w:sz="1" w:space="0" w:color="D0D7DE"/>
              <w:right w:val="single" w:sz="1" w:space="0" w:color="D0D7DE"/>
            </w:tcBorders>
            <w:shd w:val="clear" w:color="auto" w:fill="F4F5F7"/>
            <w:tcMar>
              <w:top w:w="80" w:type="dxa"/>
              <w:left w:w="120" w:type="dxa"/>
              <w:bottom w:w="80" w:type="dxa"/>
              <w:right w:w="120" w:type="dxa"/>
            </w:tcMar>
          </w:tcPr>
          <w:p w14:paraId="01FDFA3D" w14:textId="77777777" w:rsidR="007013BF" w:rsidRDefault="00000000">
            <w:r>
              <w:rPr>
                <w:sz w:val="19"/>
                <w:szCs w:val="19"/>
              </w:rPr>
              <w:t>A private office phone network where you dial by name, not number</w:t>
            </w:r>
          </w:p>
        </w:tc>
      </w:tr>
    </w:tbl>
    <w:p w14:paraId="46F40FA8" w14:textId="77777777" w:rsidR="007013BF" w:rsidRDefault="007013BF">
      <w:pPr>
        <w:spacing w:after="140"/>
      </w:pPr>
    </w:p>
    <w:p w14:paraId="1C0987CD" w14:textId="77777777" w:rsidR="007013BF" w:rsidRDefault="00000000">
      <w:pPr>
        <w:pStyle w:val="Heading2"/>
      </w:pPr>
      <w:bookmarkStart w:id="7" w:name="_Toc223994831"/>
      <w:r>
        <w:t>Step-by-Step Build Sequence</w:t>
      </w:r>
      <w:bookmarkEnd w:id="7"/>
    </w:p>
    <w:p w14:paraId="34AB7D9E" w14:textId="77777777" w:rsidR="007013BF" w:rsidRDefault="007013BF">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9"/>
        <w:gridCol w:w="10484"/>
      </w:tblGrid>
      <w:tr w:rsidR="007013BF" w14:paraId="350B102B"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E65100"/>
            <w:tcMar>
              <w:top w:w="120" w:type="dxa"/>
              <w:left w:w="80" w:type="dxa"/>
              <w:bottom w:w="120" w:type="dxa"/>
              <w:right w:w="80" w:type="dxa"/>
            </w:tcMar>
          </w:tcPr>
          <w:p w14:paraId="31FEEE71" w14:textId="77777777" w:rsidR="007013BF" w:rsidRDefault="00000000">
            <w:pPr>
              <w:spacing w:after="20"/>
              <w:jc w:val="center"/>
            </w:pPr>
            <w:r>
              <w:rPr>
                <w:color w:val="FFFFFF"/>
                <w:sz w:val="15"/>
                <w:szCs w:val="15"/>
              </w:rPr>
              <w:t>Step</w:t>
            </w:r>
          </w:p>
          <w:p w14:paraId="1C0E28F0" w14:textId="77777777" w:rsidR="007013BF" w:rsidRDefault="00000000">
            <w:pPr>
              <w:jc w:val="center"/>
            </w:pPr>
            <w:r>
              <w:rPr>
                <w:b/>
                <w:bCs/>
                <w:color w:val="FFFFFF"/>
                <w:sz w:val="36"/>
                <w:szCs w:val="36"/>
              </w:rPr>
              <w:lastRenderedPageBreak/>
              <w:t>1</w:t>
            </w:r>
          </w:p>
        </w:tc>
        <w:tc>
          <w:tcPr>
            <w:tcW w:w="9520" w:type="dxa"/>
            <w:tcBorders>
              <w:top w:val="single" w:sz="1" w:space="0" w:color="D0D7DE"/>
              <w:left w:val="single" w:sz="14" w:space="0" w:color="E65100"/>
              <w:bottom w:val="single" w:sz="1" w:space="0" w:color="D0D7DE"/>
              <w:right w:val="single" w:sz="1" w:space="0" w:color="D0D7DE"/>
            </w:tcBorders>
            <w:shd w:val="clear" w:color="auto" w:fill="FFFFFF"/>
            <w:tcMar>
              <w:top w:w="120" w:type="dxa"/>
              <w:left w:w="220" w:type="dxa"/>
              <w:bottom w:w="120" w:type="dxa"/>
              <w:right w:w="160" w:type="dxa"/>
            </w:tcMar>
          </w:tcPr>
          <w:p w14:paraId="66454864" w14:textId="77777777" w:rsidR="007013BF" w:rsidRDefault="00000000">
            <w:pPr>
              <w:spacing w:after="90"/>
            </w:pPr>
            <w:r>
              <w:rPr>
                <w:b/>
                <w:bCs/>
                <w:color w:val="172B4D"/>
                <w:sz w:val="22"/>
                <w:szCs w:val="22"/>
              </w:rPr>
              <w:lastRenderedPageBreak/>
              <w:t>Write the Dockerfile for the React Frontend</w:t>
            </w:r>
          </w:p>
          <w:p w14:paraId="0AF70FEE" w14:textId="77777777" w:rsidR="007013BF" w:rsidRDefault="00000000">
            <w:pPr>
              <w:spacing w:before="60" w:after="130"/>
            </w:pPr>
            <w:r>
              <w:lastRenderedPageBreak/>
              <w:t>Use a multi-stage build: Stage 1 builds the React app with Node.js. Stage 2 serves the static files with Nginx. The final image contains NO Node.js — only ~25MB of Nginx + HTML/JS/CSS:</w:t>
            </w:r>
          </w:p>
          <w:p w14:paraId="432ACAA5" w14:textId="77777777" w:rsidR="007013BF" w:rsidRDefault="007013BF">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013BF" w14:paraId="4424C29B" w14:textId="77777777">
              <w:tblPrEx>
                <w:tblCellMar>
                  <w:top w:w="0" w:type="dxa"/>
                  <w:bottom w:w="0" w:type="dxa"/>
                </w:tblCellMar>
              </w:tblPrEx>
              <w:tc>
                <w:tcPr>
                  <w:tcW w:w="10080" w:type="dxa"/>
                  <w:tcBorders>
                    <w:top w:val="single" w:sz="1" w:space="0" w:color="D0D7DE"/>
                    <w:left w:val="single" w:sz="18" w:space="0" w:color="0052CC"/>
                    <w:bottom w:val="single" w:sz="1" w:space="0" w:color="D0D7DE"/>
                    <w:right w:val="single" w:sz="1" w:space="0" w:color="D0D7DE"/>
                  </w:tcBorders>
                  <w:shd w:val="clear" w:color="auto" w:fill="F6F8FA"/>
                  <w:tcMar>
                    <w:top w:w="130" w:type="dxa"/>
                    <w:left w:w="210" w:type="dxa"/>
                    <w:bottom w:w="130" w:type="dxa"/>
                    <w:right w:w="170" w:type="dxa"/>
                  </w:tcMar>
                </w:tcPr>
                <w:p w14:paraId="5BACE3B9" w14:textId="77777777" w:rsidR="007013BF" w:rsidRDefault="00000000">
                  <w:pPr>
                    <w:spacing w:after="30"/>
                  </w:pPr>
                  <w:r>
                    <w:rPr>
                      <w:rFonts w:ascii="Courier New" w:eastAsia="Courier New" w:hAnsi="Courier New" w:cs="Courier New"/>
                      <w:color w:val="0A3069"/>
                      <w:sz w:val="18"/>
                      <w:szCs w:val="18"/>
                    </w:rPr>
                    <w:t># frontend/Dockerfile</w:t>
                  </w:r>
                </w:p>
                <w:p w14:paraId="12A90A80" w14:textId="77777777" w:rsidR="007013BF" w:rsidRDefault="007013BF">
                  <w:pPr>
                    <w:spacing w:after="30"/>
                  </w:pPr>
                </w:p>
                <w:p w14:paraId="7A047F41" w14:textId="77777777" w:rsidR="007013BF" w:rsidRDefault="00000000">
                  <w:pPr>
                    <w:spacing w:after="30"/>
                  </w:pPr>
                  <w:r>
                    <w:rPr>
                      <w:rFonts w:ascii="Courier New" w:eastAsia="Courier New" w:hAnsi="Courier New" w:cs="Courier New"/>
                      <w:color w:val="0A3069"/>
                      <w:sz w:val="18"/>
                      <w:szCs w:val="18"/>
                    </w:rPr>
                    <w:t># ── Stage 1: BUILD ─────────────────────────────────────────</w:t>
                  </w:r>
                </w:p>
                <w:p w14:paraId="1992C7A4" w14:textId="77777777" w:rsidR="007013BF" w:rsidRDefault="00000000">
                  <w:pPr>
                    <w:spacing w:after="30"/>
                  </w:pPr>
                  <w:r>
                    <w:rPr>
                      <w:rFonts w:ascii="Courier New" w:eastAsia="Courier New" w:hAnsi="Courier New" w:cs="Courier New"/>
                      <w:color w:val="0A3069"/>
                      <w:sz w:val="18"/>
                      <w:szCs w:val="18"/>
                    </w:rPr>
                    <w:t>FROM node:20-alpine AS builder</w:t>
                  </w:r>
                </w:p>
                <w:p w14:paraId="2F01AF21" w14:textId="77777777" w:rsidR="007013BF" w:rsidRDefault="00000000">
                  <w:pPr>
                    <w:spacing w:after="30"/>
                  </w:pPr>
                  <w:r>
                    <w:rPr>
                      <w:rFonts w:ascii="Courier New" w:eastAsia="Courier New" w:hAnsi="Courier New" w:cs="Courier New"/>
                      <w:color w:val="0A3069"/>
                      <w:sz w:val="18"/>
                      <w:szCs w:val="18"/>
                    </w:rPr>
                    <w:t>WORKDIR /app</w:t>
                  </w:r>
                </w:p>
                <w:p w14:paraId="6EA84294" w14:textId="77777777" w:rsidR="007013BF" w:rsidRDefault="007013BF">
                  <w:pPr>
                    <w:spacing w:after="30"/>
                  </w:pPr>
                </w:p>
                <w:p w14:paraId="480F0D71" w14:textId="77777777" w:rsidR="007013BF" w:rsidRDefault="00000000">
                  <w:pPr>
                    <w:spacing w:after="30"/>
                  </w:pPr>
                  <w:r>
                    <w:rPr>
                      <w:rFonts w:ascii="Courier New" w:eastAsia="Courier New" w:hAnsi="Courier New" w:cs="Courier New"/>
                      <w:color w:val="0A3069"/>
                      <w:sz w:val="18"/>
                      <w:szCs w:val="18"/>
                    </w:rPr>
                    <w:t># Copy and install dependencies first (better layer caching)</w:t>
                  </w:r>
                </w:p>
                <w:p w14:paraId="048394A0" w14:textId="77777777" w:rsidR="007013BF" w:rsidRDefault="00000000">
                  <w:pPr>
                    <w:spacing w:after="30"/>
                  </w:pPr>
                  <w:r>
                    <w:rPr>
                      <w:rFonts w:ascii="Courier New" w:eastAsia="Courier New" w:hAnsi="Courier New" w:cs="Courier New"/>
                      <w:color w:val="0A3069"/>
                      <w:sz w:val="18"/>
                      <w:szCs w:val="18"/>
                    </w:rPr>
                    <w:t>COPY package*.json ./</w:t>
                  </w:r>
                </w:p>
                <w:p w14:paraId="46E9792B" w14:textId="77777777" w:rsidR="007013BF" w:rsidRDefault="00000000">
                  <w:pPr>
                    <w:spacing w:after="30"/>
                  </w:pPr>
                  <w:r>
                    <w:rPr>
                      <w:rFonts w:ascii="Courier New" w:eastAsia="Courier New" w:hAnsi="Courier New" w:cs="Courier New"/>
                      <w:color w:val="0A3069"/>
                      <w:sz w:val="18"/>
                      <w:szCs w:val="18"/>
                    </w:rPr>
                    <w:t>RUN npm ci                  # clean install — faster and reproducible</w:t>
                  </w:r>
                </w:p>
                <w:p w14:paraId="05DA458F" w14:textId="77777777" w:rsidR="007013BF" w:rsidRDefault="007013BF">
                  <w:pPr>
                    <w:spacing w:after="30"/>
                  </w:pPr>
                </w:p>
                <w:p w14:paraId="21AB37BF" w14:textId="77777777" w:rsidR="007013BF" w:rsidRDefault="00000000">
                  <w:pPr>
                    <w:spacing w:after="30"/>
                  </w:pPr>
                  <w:r>
                    <w:rPr>
                      <w:rFonts w:ascii="Courier New" w:eastAsia="Courier New" w:hAnsi="Courier New" w:cs="Courier New"/>
                      <w:color w:val="0A3069"/>
                      <w:sz w:val="18"/>
                      <w:szCs w:val="18"/>
                    </w:rPr>
                    <w:t># Copy source code and build</w:t>
                  </w:r>
                </w:p>
                <w:p w14:paraId="40866816" w14:textId="77777777" w:rsidR="007013BF" w:rsidRDefault="00000000">
                  <w:pPr>
                    <w:spacing w:after="30"/>
                  </w:pPr>
                  <w:r>
                    <w:rPr>
                      <w:rFonts w:ascii="Courier New" w:eastAsia="Courier New" w:hAnsi="Courier New" w:cs="Courier New"/>
                      <w:color w:val="0A3069"/>
                      <w:sz w:val="18"/>
                      <w:szCs w:val="18"/>
                    </w:rPr>
                    <w:t>COPY . .</w:t>
                  </w:r>
                </w:p>
                <w:p w14:paraId="7F53FBB0" w14:textId="77777777" w:rsidR="007013BF" w:rsidRDefault="00000000">
                  <w:pPr>
                    <w:spacing w:after="30"/>
                  </w:pPr>
                  <w:r>
                    <w:rPr>
                      <w:rFonts w:ascii="Courier New" w:eastAsia="Courier New" w:hAnsi="Courier New" w:cs="Courier New"/>
                      <w:color w:val="0A3069"/>
                      <w:sz w:val="18"/>
                      <w:szCs w:val="18"/>
                    </w:rPr>
                    <w:t>RUN npm run build           # creates /app/dist (Vite) or /app/build (CRA)</w:t>
                  </w:r>
                </w:p>
                <w:p w14:paraId="53EB9E20" w14:textId="77777777" w:rsidR="007013BF" w:rsidRDefault="007013BF">
                  <w:pPr>
                    <w:spacing w:after="30"/>
                  </w:pPr>
                </w:p>
                <w:p w14:paraId="111E0FF7" w14:textId="77777777" w:rsidR="007013BF" w:rsidRDefault="00000000">
                  <w:pPr>
                    <w:spacing w:after="30"/>
                  </w:pPr>
                  <w:r>
                    <w:rPr>
                      <w:rFonts w:ascii="Courier New" w:eastAsia="Courier New" w:hAnsi="Courier New" w:cs="Courier New"/>
                      <w:color w:val="0A3069"/>
                      <w:sz w:val="18"/>
                      <w:szCs w:val="18"/>
                    </w:rPr>
                    <w:t># ── Stage 2: SERVE ─────────────────────────────────────────</w:t>
                  </w:r>
                </w:p>
                <w:p w14:paraId="49571E24" w14:textId="77777777" w:rsidR="007013BF" w:rsidRDefault="00000000">
                  <w:pPr>
                    <w:spacing w:after="30"/>
                  </w:pPr>
                  <w:r>
                    <w:rPr>
                      <w:rFonts w:ascii="Courier New" w:eastAsia="Courier New" w:hAnsi="Courier New" w:cs="Courier New"/>
                      <w:color w:val="0A3069"/>
                      <w:sz w:val="18"/>
                      <w:szCs w:val="18"/>
                    </w:rPr>
                    <w:t>FROM nginx:alpine           # tiny Nginx image (~25MB vs ~900MB for node)</w:t>
                  </w:r>
                </w:p>
                <w:p w14:paraId="2E2C39C0" w14:textId="77777777" w:rsidR="007013BF" w:rsidRDefault="007013BF">
                  <w:pPr>
                    <w:spacing w:after="30"/>
                  </w:pPr>
                </w:p>
                <w:p w14:paraId="71B03916" w14:textId="77777777" w:rsidR="007013BF" w:rsidRDefault="00000000">
                  <w:pPr>
                    <w:spacing w:after="30"/>
                  </w:pPr>
                  <w:r>
                    <w:rPr>
                      <w:rFonts w:ascii="Courier New" w:eastAsia="Courier New" w:hAnsi="Courier New" w:cs="Courier New"/>
                      <w:color w:val="0A3069"/>
                      <w:sz w:val="18"/>
                      <w:szCs w:val="18"/>
                    </w:rPr>
                    <w:t># Copy built files from Stage 1 into Nginx's web root</w:t>
                  </w:r>
                </w:p>
                <w:p w14:paraId="108B05FE" w14:textId="77777777" w:rsidR="007013BF" w:rsidRDefault="00000000">
                  <w:pPr>
                    <w:spacing w:after="30"/>
                  </w:pPr>
                  <w:r>
                    <w:rPr>
                      <w:rFonts w:ascii="Courier New" w:eastAsia="Courier New" w:hAnsi="Courier New" w:cs="Courier New"/>
                      <w:color w:val="0A3069"/>
                      <w:sz w:val="18"/>
                      <w:szCs w:val="18"/>
                    </w:rPr>
                    <w:t>COPY --from=builder /app/dist /usr/share/nginx/html</w:t>
                  </w:r>
                </w:p>
                <w:p w14:paraId="4071A4A2" w14:textId="77777777" w:rsidR="007013BF" w:rsidRDefault="007013BF">
                  <w:pPr>
                    <w:spacing w:after="30"/>
                  </w:pPr>
                </w:p>
                <w:p w14:paraId="62C5C001" w14:textId="77777777" w:rsidR="007013BF" w:rsidRDefault="00000000">
                  <w:pPr>
                    <w:spacing w:after="30"/>
                  </w:pPr>
                  <w:r>
                    <w:rPr>
                      <w:rFonts w:ascii="Courier New" w:eastAsia="Courier New" w:hAnsi="Courier New" w:cs="Courier New"/>
                      <w:color w:val="0A3069"/>
                      <w:sz w:val="18"/>
                      <w:szCs w:val="18"/>
                    </w:rPr>
                    <w:t># React Router needs this — return index.html for all routes</w:t>
                  </w:r>
                </w:p>
                <w:p w14:paraId="5763C871" w14:textId="77777777" w:rsidR="007013BF" w:rsidRDefault="00000000">
                  <w:pPr>
                    <w:spacing w:after="30"/>
                  </w:pPr>
                  <w:r>
                    <w:rPr>
                      <w:rFonts w:ascii="Courier New" w:eastAsia="Courier New" w:hAnsi="Courier New" w:cs="Courier New"/>
                      <w:color w:val="0A3069"/>
                      <w:sz w:val="18"/>
                      <w:szCs w:val="18"/>
                    </w:rPr>
                    <w:t>COPY nginx.conf /etc/nginx/conf.d/default.conf</w:t>
                  </w:r>
                </w:p>
                <w:p w14:paraId="2A0D8E57" w14:textId="77777777" w:rsidR="007013BF" w:rsidRDefault="007013BF">
                  <w:pPr>
                    <w:spacing w:after="30"/>
                  </w:pPr>
                </w:p>
                <w:p w14:paraId="651A59AC" w14:textId="77777777" w:rsidR="007013BF" w:rsidRDefault="00000000">
                  <w:pPr>
                    <w:spacing w:after="30"/>
                  </w:pPr>
                  <w:r>
                    <w:rPr>
                      <w:rFonts w:ascii="Courier New" w:eastAsia="Courier New" w:hAnsi="Courier New" w:cs="Courier New"/>
                      <w:color w:val="0A3069"/>
                      <w:sz w:val="18"/>
                      <w:szCs w:val="18"/>
                    </w:rPr>
                    <w:t>EXPOSE 80</w:t>
                  </w:r>
                </w:p>
                <w:p w14:paraId="3EEF12EC" w14:textId="77777777" w:rsidR="007013BF" w:rsidRDefault="00000000">
                  <w:pPr>
                    <w:spacing w:after="30"/>
                  </w:pPr>
                  <w:r>
                    <w:rPr>
                      <w:rFonts w:ascii="Courier New" w:eastAsia="Courier New" w:hAnsi="Courier New" w:cs="Courier New"/>
                      <w:color w:val="0A3069"/>
                      <w:sz w:val="18"/>
                      <w:szCs w:val="18"/>
                    </w:rPr>
                    <w:t>CMD ["nginx", "-g", "daemon off;"]</w:t>
                  </w:r>
                </w:p>
                <w:p w14:paraId="74B5AFBD" w14:textId="77777777" w:rsidR="007013BF" w:rsidRDefault="007013BF">
                  <w:pPr>
                    <w:spacing w:after="30"/>
                  </w:pPr>
                </w:p>
                <w:p w14:paraId="7923D4DA" w14:textId="77777777" w:rsidR="007013BF" w:rsidRDefault="00000000">
                  <w:pPr>
                    <w:spacing w:after="30"/>
                  </w:pPr>
                  <w:r>
                    <w:rPr>
                      <w:rFonts w:ascii="Courier New" w:eastAsia="Courier New" w:hAnsi="Courier New" w:cs="Courier New"/>
                      <w:color w:val="0A3069"/>
                      <w:sz w:val="18"/>
                      <w:szCs w:val="18"/>
                    </w:rPr>
                    <w:t># nginx.conf content:</w:t>
                  </w:r>
                </w:p>
                <w:p w14:paraId="6EA99E50" w14:textId="77777777" w:rsidR="007013BF" w:rsidRDefault="00000000">
                  <w:pPr>
                    <w:spacing w:after="30"/>
                  </w:pPr>
                  <w:r>
                    <w:rPr>
                      <w:rFonts w:ascii="Courier New" w:eastAsia="Courier New" w:hAnsi="Courier New" w:cs="Courier New"/>
                      <w:color w:val="0A3069"/>
                      <w:sz w:val="18"/>
                      <w:szCs w:val="18"/>
                    </w:rPr>
                    <w:t># server {</w:t>
                  </w:r>
                </w:p>
                <w:p w14:paraId="7C2B4B49" w14:textId="77777777" w:rsidR="007013BF" w:rsidRDefault="00000000">
                  <w:pPr>
                    <w:spacing w:after="30"/>
                  </w:pPr>
                  <w:r>
                    <w:rPr>
                      <w:rFonts w:ascii="Courier New" w:eastAsia="Courier New" w:hAnsi="Courier New" w:cs="Courier New"/>
                      <w:color w:val="0A3069"/>
                      <w:sz w:val="18"/>
                      <w:szCs w:val="18"/>
                    </w:rPr>
                    <w:t>#   listen 80;</w:t>
                  </w:r>
                </w:p>
                <w:p w14:paraId="23F422D6" w14:textId="77777777" w:rsidR="007013BF" w:rsidRDefault="00000000">
                  <w:pPr>
                    <w:spacing w:after="30"/>
                  </w:pPr>
                  <w:r>
                    <w:rPr>
                      <w:rFonts w:ascii="Courier New" w:eastAsia="Courier New" w:hAnsi="Courier New" w:cs="Courier New"/>
                      <w:color w:val="0A3069"/>
                      <w:sz w:val="18"/>
                      <w:szCs w:val="18"/>
                    </w:rPr>
                    <w:t>#   location / {</w:t>
                  </w:r>
                </w:p>
                <w:p w14:paraId="67E93432" w14:textId="77777777" w:rsidR="007013BF" w:rsidRDefault="00000000">
                  <w:pPr>
                    <w:spacing w:after="30"/>
                  </w:pPr>
                  <w:r>
                    <w:rPr>
                      <w:rFonts w:ascii="Courier New" w:eastAsia="Courier New" w:hAnsi="Courier New" w:cs="Courier New"/>
                      <w:color w:val="0A3069"/>
                      <w:sz w:val="18"/>
                      <w:szCs w:val="18"/>
                    </w:rPr>
                    <w:t>#     root /usr/share/nginx/html;</w:t>
                  </w:r>
                </w:p>
                <w:p w14:paraId="788454CD" w14:textId="77777777" w:rsidR="007013BF" w:rsidRDefault="00000000">
                  <w:pPr>
                    <w:spacing w:after="30"/>
                  </w:pPr>
                  <w:r>
                    <w:rPr>
                      <w:rFonts w:ascii="Courier New" w:eastAsia="Courier New" w:hAnsi="Courier New" w:cs="Courier New"/>
                      <w:color w:val="0A3069"/>
                      <w:sz w:val="18"/>
                      <w:szCs w:val="18"/>
                    </w:rPr>
                    <w:t>#     try_files $uri $uri/ /index.html;  # needed for React Router</w:t>
                  </w:r>
                </w:p>
                <w:p w14:paraId="07B6393B" w14:textId="77777777" w:rsidR="007013BF" w:rsidRDefault="00000000">
                  <w:pPr>
                    <w:spacing w:after="30"/>
                  </w:pPr>
                  <w:r>
                    <w:rPr>
                      <w:rFonts w:ascii="Courier New" w:eastAsia="Courier New" w:hAnsi="Courier New" w:cs="Courier New"/>
                      <w:color w:val="0A3069"/>
                      <w:sz w:val="18"/>
                      <w:szCs w:val="18"/>
                    </w:rPr>
                    <w:t>#   }</w:t>
                  </w:r>
                </w:p>
                <w:p w14:paraId="74BE508A" w14:textId="77777777" w:rsidR="007013BF" w:rsidRDefault="00000000">
                  <w:r>
                    <w:rPr>
                      <w:rFonts w:ascii="Courier New" w:eastAsia="Courier New" w:hAnsi="Courier New" w:cs="Courier New"/>
                      <w:color w:val="0A3069"/>
                      <w:sz w:val="18"/>
                      <w:szCs w:val="18"/>
                    </w:rPr>
                    <w:t># }</w:t>
                  </w:r>
                </w:p>
              </w:tc>
            </w:tr>
          </w:tbl>
          <w:p w14:paraId="514A938B" w14:textId="77777777" w:rsidR="007013BF" w:rsidRDefault="007013BF"/>
        </w:tc>
      </w:tr>
    </w:tbl>
    <w:p w14:paraId="0477FED7" w14:textId="77777777" w:rsidR="007013BF" w:rsidRDefault="007013BF">
      <w:pPr>
        <w:spacing w:after="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9"/>
        <w:gridCol w:w="10484"/>
      </w:tblGrid>
      <w:tr w:rsidR="007013BF" w14:paraId="7296499C"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E65100"/>
            <w:tcMar>
              <w:top w:w="120" w:type="dxa"/>
              <w:left w:w="80" w:type="dxa"/>
              <w:bottom w:w="120" w:type="dxa"/>
              <w:right w:w="80" w:type="dxa"/>
            </w:tcMar>
          </w:tcPr>
          <w:p w14:paraId="0A7840F2" w14:textId="77777777" w:rsidR="007013BF" w:rsidRDefault="00000000">
            <w:pPr>
              <w:spacing w:after="20"/>
              <w:jc w:val="center"/>
            </w:pPr>
            <w:r>
              <w:rPr>
                <w:color w:val="FFFFFF"/>
                <w:sz w:val="15"/>
                <w:szCs w:val="15"/>
              </w:rPr>
              <w:t>Step</w:t>
            </w:r>
          </w:p>
          <w:p w14:paraId="4260384A" w14:textId="77777777" w:rsidR="007013BF" w:rsidRDefault="00000000">
            <w:pPr>
              <w:jc w:val="center"/>
            </w:pPr>
            <w:r>
              <w:rPr>
                <w:b/>
                <w:bCs/>
                <w:color w:val="FFFFFF"/>
                <w:sz w:val="36"/>
                <w:szCs w:val="36"/>
              </w:rPr>
              <w:t>2</w:t>
            </w:r>
          </w:p>
        </w:tc>
        <w:tc>
          <w:tcPr>
            <w:tcW w:w="9520" w:type="dxa"/>
            <w:tcBorders>
              <w:top w:val="single" w:sz="1" w:space="0" w:color="D0D7DE"/>
              <w:left w:val="single" w:sz="14" w:space="0" w:color="E65100"/>
              <w:bottom w:val="single" w:sz="1" w:space="0" w:color="D0D7DE"/>
              <w:right w:val="single" w:sz="1" w:space="0" w:color="D0D7DE"/>
            </w:tcBorders>
            <w:shd w:val="clear" w:color="auto" w:fill="FFFFFF"/>
            <w:tcMar>
              <w:top w:w="120" w:type="dxa"/>
              <w:left w:w="220" w:type="dxa"/>
              <w:bottom w:w="120" w:type="dxa"/>
              <w:right w:w="160" w:type="dxa"/>
            </w:tcMar>
          </w:tcPr>
          <w:p w14:paraId="005C4774" w14:textId="77777777" w:rsidR="007013BF" w:rsidRDefault="00000000">
            <w:pPr>
              <w:spacing w:after="90"/>
            </w:pPr>
            <w:r>
              <w:rPr>
                <w:b/>
                <w:bCs/>
                <w:color w:val="172B4D"/>
                <w:sz w:val="22"/>
                <w:szCs w:val="22"/>
              </w:rPr>
              <w:t>Write the Dockerfile for the Spring Boot Backend</w:t>
            </w:r>
          </w:p>
          <w:p w14:paraId="6F2DD513" w14:textId="77777777" w:rsidR="007013BF" w:rsidRDefault="00000000">
            <w:pPr>
              <w:spacing w:before="60" w:after="130"/>
            </w:pPr>
            <w:r>
              <w:t>Again, use a multi-stage build: Stage 1 compiles the Java code with Maven. Stage 2 runs the JAR with a slim JRE (Java Runtime, no compiler needed):</w:t>
            </w:r>
          </w:p>
          <w:p w14:paraId="4C5432FD" w14:textId="77777777" w:rsidR="007013BF" w:rsidRDefault="007013BF">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013BF" w14:paraId="1C5F284E" w14:textId="77777777">
              <w:tblPrEx>
                <w:tblCellMar>
                  <w:top w:w="0" w:type="dxa"/>
                  <w:bottom w:w="0" w:type="dxa"/>
                </w:tblCellMar>
              </w:tblPrEx>
              <w:tc>
                <w:tcPr>
                  <w:tcW w:w="10080" w:type="dxa"/>
                  <w:tcBorders>
                    <w:top w:val="single" w:sz="1" w:space="0" w:color="D0D7DE"/>
                    <w:left w:val="single" w:sz="18" w:space="0" w:color="0052CC"/>
                    <w:bottom w:val="single" w:sz="1" w:space="0" w:color="D0D7DE"/>
                    <w:right w:val="single" w:sz="1" w:space="0" w:color="D0D7DE"/>
                  </w:tcBorders>
                  <w:shd w:val="clear" w:color="auto" w:fill="F6F8FA"/>
                  <w:tcMar>
                    <w:top w:w="130" w:type="dxa"/>
                    <w:left w:w="210" w:type="dxa"/>
                    <w:bottom w:w="130" w:type="dxa"/>
                    <w:right w:w="170" w:type="dxa"/>
                  </w:tcMar>
                </w:tcPr>
                <w:p w14:paraId="5534EA27" w14:textId="77777777" w:rsidR="007013BF" w:rsidRDefault="00000000">
                  <w:pPr>
                    <w:spacing w:after="30"/>
                  </w:pPr>
                  <w:r>
                    <w:rPr>
                      <w:rFonts w:ascii="Courier New" w:eastAsia="Courier New" w:hAnsi="Courier New" w:cs="Courier New"/>
                      <w:color w:val="0A3069"/>
                      <w:sz w:val="18"/>
                      <w:szCs w:val="18"/>
                    </w:rPr>
                    <w:t># backend/Dockerfile</w:t>
                  </w:r>
                </w:p>
                <w:p w14:paraId="6A07B6A1" w14:textId="77777777" w:rsidR="007013BF" w:rsidRDefault="007013BF">
                  <w:pPr>
                    <w:spacing w:after="30"/>
                  </w:pPr>
                </w:p>
                <w:p w14:paraId="44F61DDF" w14:textId="77777777" w:rsidR="007013BF" w:rsidRDefault="00000000">
                  <w:pPr>
                    <w:spacing w:after="30"/>
                  </w:pPr>
                  <w:r>
                    <w:rPr>
                      <w:rFonts w:ascii="Courier New" w:eastAsia="Courier New" w:hAnsi="Courier New" w:cs="Courier New"/>
                      <w:color w:val="0A3069"/>
                      <w:sz w:val="18"/>
                      <w:szCs w:val="18"/>
                    </w:rPr>
                    <w:t># ── Stage 1: BUILD ─────────────────────────────────────────</w:t>
                  </w:r>
                </w:p>
                <w:p w14:paraId="30E4D69E" w14:textId="77777777" w:rsidR="007013BF" w:rsidRDefault="00000000">
                  <w:pPr>
                    <w:spacing w:after="30"/>
                  </w:pPr>
                  <w:r>
                    <w:rPr>
                      <w:rFonts w:ascii="Courier New" w:eastAsia="Courier New" w:hAnsi="Courier New" w:cs="Courier New"/>
                      <w:color w:val="0A3069"/>
                      <w:sz w:val="18"/>
                      <w:szCs w:val="18"/>
                    </w:rPr>
                    <w:t>FROM maven:3.9-eclipse-temurin-17 AS builder</w:t>
                  </w:r>
                </w:p>
                <w:p w14:paraId="560A46BC" w14:textId="77777777" w:rsidR="007013BF" w:rsidRDefault="00000000">
                  <w:pPr>
                    <w:spacing w:after="30"/>
                  </w:pPr>
                  <w:r>
                    <w:rPr>
                      <w:rFonts w:ascii="Courier New" w:eastAsia="Courier New" w:hAnsi="Courier New" w:cs="Courier New"/>
                      <w:color w:val="0A3069"/>
                      <w:sz w:val="18"/>
                      <w:szCs w:val="18"/>
                    </w:rPr>
                    <w:t>WORKDIR /app</w:t>
                  </w:r>
                </w:p>
                <w:p w14:paraId="6348843E" w14:textId="77777777" w:rsidR="007013BF" w:rsidRDefault="007013BF">
                  <w:pPr>
                    <w:spacing w:after="30"/>
                  </w:pPr>
                </w:p>
                <w:p w14:paraId="70063894" w14:textId="77777777" w:rsidR="007013BF" w:rsidRDefault="00000000">
                  <w:pPr>
                    <w:spacing w:after="30"/>
                  </w:pPr>
                  <w:r>
                    <w:rPr>
                      <w:rFonts w:ascii="Courier New" w:eastAsia="Courier New" w:hAnsi="Courier New" w:cs="Courier New"/>
                      <w:color w:val="0A3069"/>
                      <w:sz w:val="18"/>
                      <w:szCs w:val="18"/>
                    </w:rPr>
                    <w:t># Copy pom.xml first and download dependencies (layer cache optimisation)</w:t>
                  </w:r>
                </w:p>
                <w:p w14:paraId="39B581D9" w14:textId="77777777" w:rsidR="007013BF" w:rsidRDefault="00000000">
                  <w:pPr>
                    <w:spacing w:after="30"/>
                  </w:pPr>
                  <w:r>
                    <w:rPr>
                      <w:rFonts w:ascii="Courier New" w:eastAsia="Courier New" w:hAnsi="Courier New" w:cs="Courier New"/>
                      <w:color w:val="0A3069"/>
                      <w:sz w:val="18"/>
                      <w:szCs w:val="18"/>
                    </w:rPr>
                    <w:lastRenderedPageBreak/>
                    <w:t>COPY pom.xml .</w:t>
                  </w:r>
                </w:p>
                <w:p w14:paraId="034333E2" w14:textId="77777777" w:rsidR="007013BF" w:rsidRDefault="00000000">
                  <w:pPr>
                    <w:spacing w:after="30"/>
                  </w:pPr>
                  <w:r>
                    <w:rPr>
                      <w:rFonts w:ascii="Courier New" w:eastAsia="Courier New" w:hAnsi="Courier New" w:cs="Courier New"/>
                      <w:color w:val="0A3069"/>
                      <w:sz w:val="18"/>
                      <w:szCs w:val="18"/>
                    </w:rPr>
                    <w:t>RUN mvn dependency:go-offline -B</w:t>
                  </w:r>
                </w:p>
                <w:p w14:paraId="442A149B" w14:textId="77777777" w:rsidR="007013BF" w:rsidRDefault="007013BF">
                  <w:pPr>
                    <w:spacing w:after="30"/>
                  </w:pPr>
                </w:p>
                <w:p w14:paraId="1D655E4C" w14:textId="77777777" w:rsidR="007013BF" w:rsidRDefault="00000000">
                  <w:pPr>
                    <w:spacing w:after="30"/>
                  </w:pPr>
                  <w:r>
                    <w:rPr>
                      <w:rFonts w:ascii="Courier New" w:eastAsia="Courier New" w:hAnsi="Courier New" w:cs="Courier New"/>
                      <w:color w:val="0A3069"/>
                      <w:sz w:val="18"/>
                      <w:szCs w:val="18"/>
                    </w:rPr>
                    <w:t># Copy source and build the JAR</w:t>
                  </w:r>
                </w:p>
                <w:p w14:paraId="54DF47E0" w14:textId="77777777" w:rsidR="007013BF" w:rsidRDefault="00000000">
                  <w:pPr>
                    <w:spacing w:after="30"/>
                  </w:pPr>
                  <w:r>
                    <w:rPr>
                      <w:rFonts w:ascii="Courier New" w:eastAsia="Courier New" w:hAnsi="Courier New" w:cs="Courier New"/>
                      <w:color w:val="0A3069"/>
                      <w:sz w:val="18"/>
                      <w:szCs w:val="18"/>
                    </w:rPr>
                    <w:t>COPY src ./src</w:t>
                  </w:r>
                </w:p>
                <w:p w14:paraId="14D5340B" w14:textId="77777777" w:rsidR="007013BF" w:rsidRDefault="00000000">
                  <w:pPr>
                    <w:spacing w:after="30"/>
                  </w:pPr>
                  <w:r>
                    <w:rPr>
                      <w:rFonts w:ascii="Courier New" w:eastAsia="Courier New" w:hAnsi="Courier New" w:cs="Courier New"/>
                      <w:color w:val="0A3069"/>
                      <w:sz w:val="18"/>
                      <w:szCs w:val="18"/>
                    </w:rPr>
                    <w:t>RUN mvn clean package -DskipTests</w:t>
                  </w:r>
                </w:p>
                <w:p w14:paraId="523A5167" w14:textId="77777777" w:rsidR="007013BF" w:rsidRDefault="00000000">
                  <w:pPr>
                    <w:spacing w:after="30"/>
                  </w:pPr>
                  <w:r>
                    <w:rPr>
                      <w:rFonts w:ascii="Courier New" w:eastAsia="Courier New" w:hAnsi="Courier New" w:cs="Courier New"/>
                      <w:color w:val="0A3069"/>
                      <w:sz w:val="18"/>
                      <w:szCs w:val="18"/>
                    </w:rPr>
                    <w:t># Output: /app/target/talent-portal-backend-0.0.1-SNAPSHOT.jar</w:t>
                  </w:r>
                </w:p>
                <w:p w14:paraId="2251BA3B" w14:textId="77777777" w:rsidR="007013BF" w:rsidRDefault="007013BF">
                  <w:pPr>
                    <w:spacing w:after="30"/>
                  </w:pPr>
                </w:p>
                <w:p w14:paraId="34622CCC" w14:textId="77777777" w:rsidR="007013BF" w:rsidRDefault="00000000">
                  <w:pPr>
                    <w:spacing w:after="30"/>
                  </w:pPr>
                  <w:r>
                    <w:rPr>
                      <w:rFonts w:ascii="Courier New" w:eastAsia="Courier New" w:hAnsi="Courier New" w:cs="Courier New"/>
                      <w:color w:val="0A3069"/>
                      <w:sz w:val="18"/>
                      <w:szCs w:val="18"/>
                    </w:rPr>
                    <w:t># ── Stage 2: RUN ────────────────────────────────────────────</w:t>
                  </w:r>
                </w:p>
                <w:p w14:paraId="355D4CE6" w14:textId="77777777" w:rsidR="007013BF" w:rsidRDefault="00000000">
                  <w:pPr>
                    <w:spacing w:after="30"/>
                  </w:pPr>
                  <w:r>
                    <w:rPr>
                      <w:rFonts w:ascii="Courier New" w:eastAsia="Courier New" w:hAnsi="Courier New" w:cs="Courier New"/>
                      <w:color w:val="0A3069"/>
                      <w:sz w:val="18"/>
                      <w:szCs w:val="18"/>
                    </w:rPr>
                    <w:t>FROM eclipse-temurin:17-jre-alpine   # JRE only (~180MB vs ~500MB for JDK)</w:t>
                  </w:r>
                </w:p>
                <w:p w14:paraId="575BF5A2" w14:textId="77777777" w:rsidR="007013BF" w:rsidRDefault="00000000">
                  <w:pPr>
                    <w:spacing w:after="30"/>
                  </w:pPr>
                  <w:r>
                    <w:rPr>
                      <w:rFonts w:ascii="Courier New" w:eastAsia="Courier New" w:hAnsi="Courier New" w:cs="Courier New"/>
                      <w:color w:val="0A3069"/>
                      <w:sz w:val="18"/>
                      <w:szCs w:val="18"/>
                    </w:rPr>
                    <w:t>WORKDIR /app</w:t>
                  </w:r>
                </w:p>
                <w:p w14:paraId="7DEB3F22" w14:textId="77777777" w:rsidR="007013BF" w:rsidRDefault="007013BF">
                  <w:pPr>
                    <w:spacing w:after="30"/>
                  </w:pPr>
                </w:p>
                <w:p w14:paraId="44E20226" w14:textId="77777777" w:rsidR="007013BF" w:rsidRDefault="00000000">
                  <w:pPr>
                    <w:spacing w:after="30"/>
                  </w:pPr>
                  <w:r>
                    <w:rPr>
                      <w:rFonts w:ascii="Courier New" w:eastAsia="Courier New" w:hAnsi="Courier New" w:cs="Courier New"/>
                      <w:color w:val="0A3069"/>
                      <w:sz w:val="18"/>
                      <w:szCs w:val="18"/>
                    </w:rPr>
                    <w:t>COPY --from=builder /app/target/*.jar app.jar</w:t>
                  </w:r>
                </w:p>
                <w:p w14:paraId="2D793CF4" w14:textId="77777777" w:rsidR="007013BF" w:rsidRDefault="007013BF">
                  <w:pPr>
                    <w:spacing w:after="30"/>
                  </w:pPr>
                </w:p>
                <w:p w14:paraId="1F242B9E" w14:textId="77777777" w:rsidR="007013BF" w:rsidRDefault="00000000">
                  <w:pPr>
                    <w:spacing w:after="30"/>
                  </w:pPr>
                  <w:r>
                    <w:rPr>
                      <w:rFonts w:ascii="Courier New" w:eastAsia="Courier New" w:hAnsi="Courier New" w:cs="Courier New"/>
                      <w:color w:val="0A3069"/>
                      <w:sz w:val="18"/>
                      <w:szCs w:val="18"/>
                    </w:rPr>
                    <w:t>EXPOSE 8080</w:t>
                  </w:r>
                </w:p>
                <w:p w14:paraId="49AA111B" w14:textId="77777777" w:rsidR="007013BF" w:rsidRDefault="00000000">
                  <w:r>
                    <w:rPr>
                      <w:rFonts w:ascii="Courier New" w:eastAsia="Courier New" w:hAnsi="Courier New" w:cs="Courier New"/>
                      <w:color w:val="0A3069"/>
                      <w:sz w:val="18"/>
                      <w:szCs w:val="18"/>
                    </w:rPr>
                    <w:t>ENTRYPOINT ["java", "-jar", "app.jar"]</w:t>
                  </w:r>
                </w:p>
              </w:tc>
            </w:tr>
          </w:tbl>
          <w:p w14:paraId="0999F69B" w14:textId="77777777" w:rsidR="007013BF" w:rsidRDefault="007013BF"/>
        </w:tc>
      </w:tr>
    </w:tbl>
    <w:p w14:paraId="0A92D372" w14:textId="77777777" w:rsidR="007013BF" w:rsidRDefault="007013BF">
      <w:pPr>
        <w:spacing w:after="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9"/>
        <w:gridCol w:w="10486"/>
      </w:tblGrid>
      <w:tr w:rsidR="007013BF" w14:paraId="2B47D6CA"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E65100"/>
            <w:tcMar>
              <w:top w:w="120" w:type="dxa"/>
              <w:left w:w="80" w:type="dxa"/>
              <w:bottom w:w="120" w:type="dxa"/>
              <w:right w:w="80" w:type="dxa"/>
            </w:tcMar>
          </w:tcPr>
          <w:p w14:paraId="3DC673F0" w14:textId="77777777" w:rsidR="007013BF" w:rsidRDefault="00000000">
            <w:pPr>
              <w:spacing w:after="20"/>
              <w:jc w:val="center"/>
            </w:pPr>
            <w:r>
              <w:rPr>
                <w:color w:val="FFFFFF"/>
                <w:sz w:val="15"/>
                <w:szCs w:val="15"/>
              </w:rPr>
              <w:t>Step</w:t>
            </w:r>
          </w:p>
          <w:p w14:paraId="015A8885" w14:textId="77777777" w:rsidR="007013BF" w:rsidRDefault="00000000">
            <w:pPr>
              <w:jc w:val="center"/>
            </w:pPr>
            <w:r>
              <w:rPr>
                <w:b/>
                <w:bCs/>
                <w:color w:val="FFFFFF"/>
                <w:sz w:val="36"/>
                <w:szCs w:val="36"/>
              </w:rPr>
              <w:t>3</w:t>
            </w:r>
          </w:p>
        </w:tc>
        <w:tc>
          <w:tcPr>
            <w:tcW w:w="9520" w:type="dxa"/>
            <w:tcBorders>
              <w:top w:val="single" w:sz="1" w:space="0" w:color="D0D7DE"/>
              <w:left w:val="single" w:sz="14" w:space="0" w:color="E65100"/>
              <w:bottom w:val="single" w:sz="1" w:space="0" w:color="D0D7DE"/>
              <w:right w:val="single" w:sz="1" w:space="0" w:color="D0D7DE"/>
            </w:tcBorders>
            <w:shd w:val="clear" w:color="auto" w:fill="FFFFFF"/>
            <w:tcMar>
              <w:top w:w="120" w:type="dxa"/>
              <w:left w:w="220" w:type="dxa"/>
              <w:bottom w:w="120" w:type="dxa"/>
              <w:right w:w="160" w:type="dxa"/>
            </w:tcMar>
          </w:tcPr>
          <w:p w14:paraId="093410FD" w14:textId="77777777" w:rsidR="007013BF" w:rsidRDefault="00000000">
            <w:pPr>
              <w:spacing w:after="90"/>
            </w:pPr>
            <w:r>
              <w:rPr>
                <w:b/>
                <w:bCs/>
                <w:color w:val="172B4D"/>
                <w:sz w:val="22"/>
                <w:szCs w:val="22"/>
              </w:rPr>
              <w:t>Write docker-compose.yml — The Full Stack</w:t>
            </w:r>
          </w:p>
          <w:p w14:paraId="2D7C7601" w14:textId="77777777" w:rsidR="007013BF" w:rsidRDefault="00000000">
            <w:pPr>
              <w:spacing w:before="60" w:after="130"/>
            </w:pPr>
            <w:r>
              <w:t xml:space="preserve">This single file starts all three services together with one command: </w:t>
            </w:r>
            <w:r>
              <w:rPr>
                <w:rFonts w:ascii="Courier New" w:eastAsia="Courier New" w:hAnsi="Courier New" w:cs="Courier New"/>
                <w:color w:val="0A3069"/>
                <w:sz w:val="19"/>
                <w:szCs w:val="19"/>
              </w:rPr>
              <w:t>docker compose up</w:t>
            </w:r>
            <w:r>
              <w:t>.</w:t>
            </w:r>
          </w:p>
          <w:p w14:paraId="1AC7DD45" w14:textId="77777777" w:rsidR="007013BF" w:rsidRDefault="007013BF">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013BF" w14:paraId="24B88BCA" w14:textId="77777777">
              <w:tblPrEx>
                <w:tblCellMar>
                  <w:top w:w="0" w:type="dxa"/>
                  <w:bottom w:w="0" w:type="dxa"/>
                </w:tblCellMar>
              </w:tblPrEx>
              <w:tc>
                <w:tcPr>
                  <w:tcW w:w="10080" w:type="dxa"/>
                  <w:tcBorders>
                    <w:top w:val="single" w:sz="1" w:space="0" w:color="D0D7DE"/>
                    <w:left w:val="single" w:sz="18" w:space="0" w:color="0052CC"/>
                    <w:bottom w:val="single" w:sz="1" w:space="0" w:color="D0D7DE"/>
                    <w:right w:val="single" w:sz="1" w:space="0" w:color="D0D7DE"/>
                  </w:tcBorders>
                  <w:shd w:val="clear" w:color="auto" w:fill="F6F8FA"/>
                  <w:tcMar>
                    <w:top w:w="130" w:type="dxa"/>
                    <w:left w:w="210" w:type="dxa"/>
                    <w:bottom w:w="130" w:type="dxa"/>
                    <w:right w:w="170" w:type="dxa"/>
                  </w:tcMar>
                </w:tcPr>
                <w:p w14:paraId="0080542F" w14:textId="77777777" w:rsidR="007013BF" w:rsidRDefault="00000000">
                  <w:pPr>
                    <w:spacing w:after="30"/>
                  </w:pPr>
                  <w:r>
                    <w:rPr>
                      <w:rFonts w:ascii="Courier New" w:eastAsia="Courier New" w:hAnsi="Courier New" w:cs="Courier New"/>
                      <w:color w:val="0A3069"/>
                      <w:sz w:val="18"/>
                      <w:szCs w:val="18"/>
                    </w:rPr>
                    <w:t># docker-compose.yml  (in project root)</w:t>
                  </w:r>
                </w:p>
                <w:p w14:paraId="562A3C11" w14:textId="77777777" w:rsidR="007013BF" w:rsidRDefault="00000000">
                  <w:pPr>
                    <w:spacing w:after="30"/>
                  </w:pPr>
                  <w:r>
                    <w:rPr>
                      <w:rFonts w:ascii="Courier New" w:eastAsia="Courier New" w:hAnsi="Courier New" w:cs="Courier New"/>
                      <w:color w:val="0A3069"/>
                      <w:sz w:val="18"/>
                      <w:szCs w:val="18"/>
                    </w:rPr>
                    <w:t>version: '3.8'</w:t>
                  </w:r>
                </w:p>
                <w:p w14:paraId="2D4F4815" w14:textId="77777777" w:rsidR="007013BF" w:rsidRDefault="007013BF">
                  <w:pPr>
                    <w:spacing w:after="30"/>
                  </w:pPr>
                </w:p>
                <w:p w14:paraId="558D2A8A" w14:textId="77777777" w:rsidR="007013BF" w:rsidRDefault="00000000">
                  <w:pPr>
                    <w:spacing w:after="30"/>
                  </w:pPr>
                  <w:r>
                    <w:rPr>
                      <w:rFonts w:ascii="Courier New" w:eastAsia="Courier New" w:hAnsi="Courier New" w:cs="Courier New"/>
                      <w:color w:val="0A3069"/>
                      <w:sz w:val="18"/>
                      <w:szCs w:val="18"/>
                    </w:rPr>
                    <w:t>services:</w:t>
                  </w:r>
                </w:p>
                <w:p w14:paraId="23A5D2F7" w14:textId="77777777" w:rsidR="007013BF" w:rsidRDefault="007013BF">
                  <w:pPr>
                    <w:spacing w:after="30"/>
                  </w:pPr>
                </w:p>
                <w:p w14:paraId="2B9B179D" w14:textId="77777777" w:rsidR="007013BF" w:rsidRDefault="00000000">
                  <w:pPr>
                    <w:spacing w:after="30"/>
                  </w:pPr>
                  <w:r>
                    <w:rPr>
                      <w:rFonts w:ascii="Courier New" w:eastAsia="Courier New" w:hAnsi="Courier New" w:cs="Courier New"/>
                      <w:color w:val="0A3069"/>
                      <w:sz w:val="18"/>
                      <w:szCs w:val="18"/>
                    </w:rPr>
                    <w:t xml:space="preserve">  # ── MySQL Database ─────────────────────────────────────</w:t>
                  </w:r>
                </w:p>
                <w:p w14:paraId="77E59941" w14:textId="77777777" w:rsidR="007013BF" w:rsidRDefault="00000000">
                  <w:pPr>
                    <w:spacing w:after="30"/>
                  </w:pPr>
                  <w:r>
                    <w:rPr>
                      <w:rFonts w:ascii="Courier New" w:eastAsia="Courier New" w:hAnsi="Courier New" w:cs="Courier New"/>
                      <w:color w:val="0A3069"/>
                      <w:sz w:val="18"/>
                      <w:szCs w:val="18"/>
                    </w:rPr>
                    <w:t xml:space="preserve">  mysql:</w:t>
                  </w:r>
                </w:p>
                <w:p w14:paraId="3E354DCC" w14:textId="77777777" w:rsidR="007013BF" w:rsidRDefault="00000000">
                  <w:pPr>
                    <w:spacing w:after="30"/>
                  </w:pPr>
                  <w:r>
                    <w:rPr>
                      <w:rFonts w:ascii="Courier New" w:eastAsia="Courier New" w:hAnsi="Courier New" w:cs="Courier New"/>
                      <w:color w:val="0A3069"/>
                      <w:sz w:val="18"/>
                      <w:szCs w:val="18"/>
                    </w:rPr>
                    <w:t xml:space="preserve">    image: mysql:8.0</w:t>
                  </w:r>
                </w:p>
                <w:p w14:paraId="1DF65644" w14:textId="77777777" w:rsidR="007013BF" w:rsidRDefault="00000000">
                  <w:pPr>
                    <w:spacing w:after="30"/>
                  </w:pPr>
                  <w:r>
                    <w:rPr>
                      <w:rFonts w:ascii="Courier New" w:eastAsia="Courier New" w:hAnsi="Courier New" w:cs="Courier New"/>
                      <w:color w:val="0A3069"/>
                      <w:sz w:val="18"/>
                      <w:szCs w:val="18"/>
                    </w:rPr>
                    <w:t xml:space="preserve">    container_name: talent-mysql</w:t>
                  </w:r>
                </w:p>
                <w:p w14:paraId="0E58294D" w14:textId="77777777" w:rsidR="007013BF" w:rsidRDefault="00000000">
                  <w:pPr>
                    <w:spacing w:after="30"/>
                  </w:pPr>
                  <w:r>
                    <w:rPr>
                      <w:rFonts w:ascii="Courier New" w:eastAsia="Courier New" w:hAnsi="Courier New" w:cs="Courier New"/>
                      <w:color w:val="0A3069"/>
                      <w:sz w:val="18"/>
                      <w:szCs w:val="18"/>
                    </w:rPr>
                    <w:t xml:space="preserve">    environment:</w:t>
                  </w:r>
                </w:p>
                <w:p w14:paraId="67352418" w14:textId="77777777" w:rsidR="007013BF" w:rsidRDefault="00000000">
                  <w:pPr>
                    <w:spacing w:after="30"/>
                  </w:pPr>
                  <w:r>
                    <w:rPr>
                      <w:rFonts w:ascii="Courier New" w:eastAsia="Courier New" w:hAnsi="Courier New" w:cs="Courier New"/>
                      <w:color w:val="0A3069"/>
                      <w:sz w:val="18"/>
                      <w:szCs w:val="18"/>
                    </w:rPr>
                    <w:t xml:space="preserve">      MYSQL_DATABASE:      talent_portal</w:t>
                  </w:r>
                </w:p>
                <w:p w14:paraId="7CB6A49A" w14:textId="77777777" w:rsidR="007013BF" w:rsidRDefault="00000000">
                  <w:pPr>
                    <w:spacing w:after="30"/>
                  </w:pPr>
                  <w:r>
                    <w:rPr>
                      <w:rFonts w:ascii="Courier New" w:eastAsia="Courier New" w:hAnsi="Courier New" w:cs="Courier New"/>
                      <w:color w:val="0A3069"/>
                      <w:sz w:val="18"/>
                      <w:szCs w:val="18"/>
                    </w:rPr>
                    <w:t xml:space="preserve">      MYSQL_ROOT_PASSWORD: strongpassword123</w:t>
                  </w:r>
                </w:p>
                <w:p w14:paraId="05D599C4" w14:textId="77777777" w:rsidR="007013BF" w:rsidRDefault="00000000">
                  <w:pPr>
                    <w:spacing w:after="30"/>
                  </w:pPr>
                  <w:r>
                    <w:rPr>
                      <w:rFonts w:ascii="Courier New" w:eastAsia="Courier New" w:hAnsi="Courier New" w:cs="Courier New"/>
                      <w:color w:val="0A3069"/>
                      <w:sz w:val="18"/>
                      <w:szCs w:val="18"/>
                    </w:rPr>
                    <w:t xml:space="preserve">    volumes:</w:t>
                  </w:r>
                </w:p>
                <w:p w14:paraId="6E78A461" w14:textId="77777777" w:rsidR="007013BF" w:rsidRDefault="00000000">
                  <w:pPr>
                    <w:spacing w:after="30"/>
                  </w:pPr>
                  <w:r>
                    <w:rPr>
                      <w:rFonts w:ascii="Courier New" w:eastAsia="Courier New" w:hAnsi="Courier New" w:cs="Courier New"/>
                      <w:color w:val="0A3069"/>
                      <w:sz w:val="18"/>
                      <w:szCs w:val="18"/>
                    </w:rPr>
                    <w:t xml:space="preserve">      - db_data:/var/lib/mysql    # persist data across restarts</w:t>
                  </w:r>
                </w:p>
                <w:p w14:paraId="25471593" w14:textId="77777777" w:rsidR="007013BF" w:rsidRDefault="00000000">
                  <w:pPr>
                    <w:spacing w:after="30"/>
                  </w:pPr>
                  <w:r>
                    <w:rPr>
                      <w:rFonts w:ascii="Courier New" w:eastAsia="Courier New" w:hAnsi="Courier New" w:cs="Courier New"/>
                      <w:color w:val="0A3069"/>
                      <w:sz w:val="18"/>
                      <w:szCs w:val="18"/>
                    </w:rPr>
                    <w:t xml:space="preserve">      - ./backend/sql:/docker-entrypoint-initdb.d  # auto-run SQL on first start</w:t>
                  </w:r>
                </w:p>
                <w:p w14:paraId="33137774" w14:textId="77777777" w:rsidR="007013BF" w:rsidRDefault="00000000">
                  <w:pPr>
                    <w:spacing w:after="30"/>
                  </w:pPr>
                  <w:r>
                    <w:rPr>
                      <w:rFonts w:ascii="Courier New" w:eastAsia="Courier New" w:hAnsi="Courier New" w:cs="Courier New"/>
                      <w:color w:val="0A3069"/>
                      <w:sz w:val="18"/>
                      <w:szCs w:val="18"/>
                    </w:rPr>
                    <w:t xml:space="preserve">    ports:</w:t>
                  </w:r>
                </w:p>
                <w:p w14:paraId="0CDA68D2" w14:textId="77777777" w:rsidR="007013BF" w:rsidRDefault="00000000">
                  <w:pPr>
                    <w:spacing w:after="30"/>
                  </w:pPr>
                  <w:r>
                    <w:rPr>
                      <w:rFonts w:ascii="Courier New" w:eastAsia="Courier New" w:hAnsi="Courier New" w:cs="Courier New"/>
                      <w:color w:val="0A3069"/>
                      <w:sz w:val="18"/>
                      <w:szCs w:val="18"/>
                    </w:rPr>
                    <w:t xml:space="preserve">      - "3306:3306"</w:t>
                  </w:r>
                </w:p>
                <w:p w14:paraId="31F4054D" w14:textId="77777777" w:rsidR="007013BF" w:rsidRDefault="00000000">
                  <w:pPr>
                    <w:spacing w:after="30"/>
                  </w:pPr>
                  <w:r>
                    <w:rPr>
                      <w:rFonts w:ascii="Courier New" w:eastAsia="Courier New" w:hAnsi="Courier New" w:cs="Courier New"/>
                      <w:color w:val="0A3069"/>
                      <w:sz w:val="18"/>
                      <w:szCs w:val="18"/>
                    </w:rPr>
                    <w:t xml:space="preserve">    healthcheck:</w:t>
                  </w:r>
                </w:p>
                <w:p w14:paraId="797C199C" w14:textId="77777777" w:rsidR="007013BF" w:rsidRDefault="00000000">
                  <w:pPr>
                    <w:spacing w:after="30"/>
                  </w:pPr>
                  <w:r>
                    <w:rPr>
                      <w:rFonts w:ascii="Courier New" w:eastAsia="Courier New" w:hAnsi="Courier New" w:cs="Courier New"/>
                      <w:color w:val="0A3069"/>
                      <w:sz w:val="18"/>
                      <w:szCs w:val="18"/>
                    </w:rPr>
                    <w:t xml:space="preserve">      test: ["CMD", "mysqladmin", "ping", "-h", "localhost"]</w:t>
                  </w:r>
                </w:p>
                <w:p w14:paraId="28EF702E" w14:textId="77777777" w:rsidR="007013BF" w:rsidRDefault="00000000">
                  <w:pPr>
                    <w:spacing w:after="30"/>
                  </w:pPr>
                  <w:r>
                    <w:rPr>
                      <w:rFonts w:ascii="Courier New" w:eastAsia="Courier New" w:hAnsi="Courier New" w:cs="Courier New"/>
                      <w:color w:val="0A3069"/>
                      <w:sz w:val="18"/>
                      <w:szCs w:val="18"/>
                    </w:rPr>
                    <w:t xml:space="preserve">      interval: 10s</w:t>
                  </w:r>
                </w:p>
                <w:p w14:paraId="04AF6DF4" w14:textId="77777777" w:rsidR="007013BF" w:rsidRDefault="00000000">
                  <w:pPr>
                    <w:spacing w:after="30"/>
                  </w:pPr>
                  <w:r>
                    <w:rPr>
                      <w:rFonts w:ascii="Courier New" w:eastAsia="Courier New" w:hAnsi="Courier New" w:cs="Courier New"/>
                      <w:color w:val="0A3069"/>
                      <w:sz w:val="18"/>
                      <w:szCs w:val="18"/>
                    </w:rPr>
                    <w:t xml:space="preserve">      retries: 5</w:t>
                  </w:r>
                </w:p>
                <w:p w14:paraId="5919E9EE" w14:textId="77777777" w:rsidR="007013BF" w:rsidRDefault="007013BF">
                  <w:pPr>
                    <w:spacing w:after="30"/>
                  </w:pPr>
                </w:p>
                <w:p w14:paraId="52302374" w14:textId="77777777" w:rsidR="007013BF" w:rsidRDefault="00000000">
                  <w:pPr>
                    <w:spacing w:after="30"/>
                  </w:pPr>
                  <w:r>
                    <w:rPr>
                      <w:rFonts w:ascii="Courier New" w:eastAsia="Courier New" w:hAnsi="Courier New" w:cs="Courier New"/>
                      <w:color w:val="0A3069"/>
                      <w:sz w:val="18"/>
                      <w:szCs w:val="18"/>
                    </w:rPr>
                    <w:t xml:space="preserve">  # ── Spring Boot Backend ─────────────────────────────────</w:t>
                  </w:r>
                </w:p>
                <w:p w14:paraId="1BCD0ABC" w14:textId="77777777" w:rsidR="007013BF" w:rsidRDefault="00000000">
                  <w:pPr>
                    <w:spacing w:after="30"/>
                  </w:pPr>
                  <w:r>
                    <w:rPr>
                      <w:rFonts w:ascii="Courier New" w:eastAsia="Courier New" w:hAnsi="Courier New" w:cs="Courier New"/>
                      <w:color w:val="0A3069"/>
                      <w:sz w:val="18"/>
                      <w:szCs w:val="18"/>
                    </w:rPr>
                    <w:t xml:space="preserve">  backend:</w:t>
                  </w:r>
                </w:p>
                <w:p w14:paraId="24218FDC" w14:textId="77777777" w:rsidR="007013BF" w:rsidRDefault="00000000">
                  <w:pPr>
                    <w:spacing w:after="30"/>
                  </w:pPr>
                  <w:r>
                    <w:rPr>
                      <w:rFonts w:ascii="Courier New" w:eastAsia="Courier New" w:hAnsi="Courier New" w:cs="Courier New"/>
                      <w:color w:val="0A3069"/>
                      <w:sz w:val="18"/>
                      <w:szCs w:val="18"/>
                    </w:rPr>
                    <w:t xml:space="preserve">    build: ./backend</w:t>
                  </w:r>
                </w:p>
                <w:p w14:paraId="3698C24A" w14:textId="77777777" w:rsidR="007013BF" w:rsidRDefault="00000000">
                  <w:pPr>
                    <w:spacing w:after="30"/>
                  </w:pPr>
                  <w:r>
                    <w:rPr>
                      <w:rFonts w:ascii="Courier New" w:eastAsia="Courier New" w:hAnsi="Courier New" w:cs="Courier New"/>
                      <w:color w:val="0A3069"/>
                      <w:sz w:val="18"/>
                      <w:szCs w:val="18"/>
                    </w:rPr>
                    <w:t xml:space="preserve">    container_name: talent-backend</w:t>
                  </w:r>
                </w:p>
                <w:p w14:paraId="1D6262C8" w14:textId="77777777" w:rsidR="007013BF" w:rsidRDefault="00000000">
                  <w:pPr>
                    <w:spacing w:after="30"/>
                  </w:pPr>
                  <w:r>
                    <w:rPr>
                      <w:rFonts w:ascii="Courier New" w:eastAsia="Courier New" w:hAnsi="Courier New" w:cs="Courier New"/>
                      <w:color w:val="0A3069"/>
                      <w:sz w:val="18"/>
                      <w:szCs w:val="18"/>
                    </w:rPr>
                    <w:t xml:space="preserve">    ports:</w:t>
                  </w:r>
                </w:p>
                <w:p w14:paraId="62745A96" w14:textId="77777777" w:rsidR="007013BF" w:rsidRDefault="00000000">
                  <w:pPr>
                    <w:spacing w:after="30"/>
                  </w:pPr>
                  <w:r>
                    <w:rPr>
                      <w:rFonts w:ascii="Courier New" w:eastAsia="Courier New" w:hAnsi="Courier New" w:cs="Courier New"/>
                      <w:color w:val="0A3069"/>
                      <w:sz w:val="18"/>
                      <w:szCs w:val="18"/>
                    </w:rPr>
                    <w:t xml:space="preserve">      - "8080:8080"</w:t>
                  </w:r>
                </w:p>
                <w:p w14:paraId="24C414B8" w14:textId="77777777" w:rsidR="007013BF" w:rsidRDefault="00000000">
                  <w:pPr>
                    <w:spacing w:after="30"/>
                  </w:pPr>
                  <w:r>
                    <w:rPr>
                      <w:rFonts w:ascii="Courier New" w:eastAsia="Courier New" w:hAnsi="Courier New" w:cs="Courier New"/>
                      <w:color w:val="0A3069"/>
                      <w:sz w:val="18"/>
                      <w:szCs w:val="18"/>
                    </w:rPr>
                    <w:t xml:space="preserve">    depends_on:</w:t>
                  </w:r>
                </w:p>
                <w:p w14:paraId="115BA3B9" w14:textId="77777777" w:rsidR="007013BF" w:rsidRDefault="00000000">
                  <w:pPr>
                    <w:spacing w:after="30"/>
                  </w:pPr>
                  <w:r>
                    <w:rPr>
                      <w:rFonts w:ascii="Courier New" w:eastAsia="Courier New" w:hAnsi="Courier New" w:cs="Courier New"/>
                      <w:color w:val="0A3069"/>
                      <w:sz w:val="18"/>
                      <w:szCs w:val="18"/>
                    </w:rPr>
                    <w:t xml:space="preserve">      mysql:</w:t>
                  </w:r>
                </w:p>
                <w:p w14:paraId="03A4B1A0" w14:textId="77777777" w:rsidR="007013BF" w:rsidRDefault="00000000">
                  <w:pPr>
                    <w:spacing w:after="30"/>
                  </w:pPr>
                  <w:r>
                    <w:rPr>
                      <w:rFonts w:ascii="Courier New" w:eastAsia="Courier New" w:hAnsi="Courier New" w:cs="Courier New"/>
                      <w:color w:val="0A3069"/>
                      <w:sz w:val="18"/>
                      <w:szCs w:val="18"/>
                    </w:rPr>
                    <w:lastRenderedPageBreak/>
                    <w:t xml:space="preserve">        condition: service_healthy   # wait until MySQL is ready</w:t>
                  </w:r>
                </w:p>
                <w:p w14:paraId="603EEA31" w14:textId="77777777" w:rsidR="007013BF" w:rsidRDefault="00000000">
                  <w:pPr>
                    <w:spacing w:after="30"/>
                  </w:pPr>
                  <w:r>
                    <w:rPr>
                      <w:rFonts w:ascii="Courier New" w:eastAsia="Courier New" w:hAnsi="Courier New" w:cs="Courier New"/>
                      <w:color w:val="0A3069"/>
                      <w:sz w:val="18"/>
                      <w:szCs w:val="18"/>
                    </w:rPr>
                    <w:t xml:space="preserve">    environment:</w:t>
                  </w:r>
                </w:p>
                <w:p w14:paraId="68AB33F0" w14:textId="77777777" w:rsidR="007013BF" w:rsidRDefault="00000000">
                  <w:pPr>
                    <w:spacing w:after="30"/>
                  </w:pPr>
                  <w:r>
                    <w:rPr>
                      <w:rFonts w:ascii="Courier New" w:eastAsia="Courier New" w:hAnsi="Courier New" w:cs="Courier New"/>
                      <w:color w:val="0A3069"/>
                      <w:sz w:val="18"/>
                      <w:szCs w:val="18"/>
                    </w:rPr>
                    <w:t xml:space="preserve">      SPRING_DATASOURCE_URL:      jdbc:mysql://mysql:3306/talent_portal</w:t>
                  </w:r>
                </w:p>
                <w:p w14:paraId="0AF46BBC" w14:textId="77777777" w:rsidR="007013BF" w:rsidRDefault="00000000">
                  <w:pPr>
                    <w:spacing w:after="30"/>
                  </w:pPr>
                  <w:r>
                    <w:rPr>
                      <w:rFonts w:ascii="Courier New" w:eastAsia="Courier New" w:hAnsi="Courier New" w:cs="Courier New"/>
                      <w:color w:val="0A3069"/>
                      <w:sz w:val="18"/>
                      <w:szCs w:val="18"/>
                    </w:rPr>
                    <w:t xml:space="preserve">      #                                        ↑</w:t>
                  </w:r>
                </w:p>
                <w:p w14:paraId="5DD5D433" w14:textId="77777777" w:rsidR="007013BF" w:rsidRDefault="00000000">
                  <w:pPr>
                    <w:spacing w:after="30"/>
                  </w:pPr>
                  <w:r>
                    <w:rPr>
                      <w:rFonts w:ascii="Courier New" w:eastAsia="Courier New" w:hAnsi="Courier New" w:cs="Courier New"/>
                      <w:color w:val="0A3069"/>
                      <w:sz w:val="18"/>
                      <w:szCs w:val="18"/>
                    </w:rPr>
                    <w:t xml:space="preserve">      #              'mysql' is the SERVICE NAME above — Docker resolves it</w:t>
                  </w:r>
                </w:p>
                <w:p w14:paraId="6F3A9E9D" w14:textId="77777777" w:rsidR="007013BF" w:rsidRDefault="00000000">
                  <w:pPr>
                    <w:spacing w:after="30"/>
                  </w:pPr>
                  <w:r>
                    <w:rPr>
                      <w:rFonts w:ascii="Courier New" w:eastAsia="Courier New" w:hAnsi="Courier New" w:cs="Courier New"/>
                      <w:color w:val="0A3069"/>
                      <w:sz w:val="18"/>
                      <w:szCs w:val="18"/>
                    </w:rPr>
                    <w:t xml:space="preserve">      SPRING_DATASOURCE_USERNAME: root</w:t>
                  </w:r>
                </w:p>
                <w:p w14:paraId="36E3D111" w14:textId="77777777" w:rsidR="007013BF" w:rsidRDefault="00000000">
                  <w:pPr>
                    <w:spacing w:after="30"/>
                  </w:pPr>
                  <w:r>
                    <w:rPr>
                      <w:rFonts w:ascii="Courier New" w:eastAsia="Courier New" w:hAnsi="Courier New" w:cs="Courier New"/>
                      <w:color w:val="0A3069"/>
                      <w:sz w:val="18"/>
                      <w:szCs w:val="18"/>
                    </w:rPr>
                    <w:t xml:space="preserve">      SPRING_DATASOURCE_PASSWORD: strongpassword123</w:t>
                  </w:r>
                </w:p>
                <w:p w14:paraId="5CD83F88" w14:textId="77777777" w:rsidR="007013BF" w:rsidRDefault="007013BF">
                  <w:pPr>
                    <w:spacing w:after="30"/>
                  </w:pPr>
                </w:p>
                <w:p w14:paraId="6F0A33BF" w14:textId="77777777" w:rsidR="007013BF" w:rsidRDefault="00000000">
                  <w:pPr>
                    <w:spacing w:after="30"/>
                  </w:pPr>
                  <w:r>
                    <w:rPr>
                      <w:rFonts w:ascii="Courier New" w:eastAsia="Courier New" w:hAnsi="Courier New" w:cs="Courier New"/>
                      <w:color w:val="0A3069"/>
                      <w:sz w:val="18"/>
                      <w:szCs w:val="18"/>
                    </w:rPr>
                    <w:t xml:space="preserve">  # ── React Frontend ──────────────────────────────────────</w:t>
                  </w:r>
                </w:p>
                <w:p w14:paraId="75702370" w14:textId="77777777" w:rsidR="007013BF" w:rsidRDefault="00000000">
                  <w:pPr>
                    <w:spacing w:after="30"/>
                  </w:pPr>
                  <w:r>
                    <w:rPr>
                      <w:rFonts w:ascii="Courier New" w:eastAsia="Courier New" w:hAnsi="Courier New" w:cs="Courier New"/>
                      <w:color w:val="0A3069"/>
                      <w:sz w:val="18"/>
                      <w:szCs w:val="18"/>
                    </w:rPr>
                    <w:t xml:space="preserve">  frontend:</w:t>
                  </w:r>
                </w:p>
                <w:p w14:paraId="6A0C8608" w14:textId="77777777" w:rsidR="007013BF" w:rsidRDefault="00000000">
                  <w:pPr>
                    <w:spacing w:after="30"/>
                  </w:pPr>
                  <w:r>
                    <w:rPr>
                      <w:rFonts w:ascii="Courier New" w:eastAsia="Courier New" w:hAnsi="Courier New" w:cs="Courier New"/>
                      <w:color w:val="0A3069"/>
                      <w:sz w:val="18"/>
                      <w:szCs w:val="18"/>
                    </w:rPr>
                    <w:t xml:space="preserve">    build: ./frontend</w:t>
                  </w:r>
                </w:p>
                <w:p w14:paraId="7D7ED4F7" w14:textId="77777777" w:rsidR="007013BF" w:rsidRDefault="00000000">
                  <w:pPr>
                    <w:spacing w:after="30"/>
                  </w:pPr>
                  <w:r>
                    <w:rPr>
                      <w:rFonts w:ascii="Courier New" w:eastAsia="Courier New" w:hAnsi="Courier New" w:cs="Courier New"/>
                      <w:color w:val="0A3069"/>
                      <w:sz w:val="18"/>
                      <w:szCs w:val="18"/>
                    </w:rPr>
                    <w:t xml:space="preserve">    container_name: talent-frontend</w:t>
                  </w:r>
                </w:p>
                <w:p w14:paraId="05BD15CC" w14:textId="77777777" w:rsidR="007013BF" w:rsidRDefault="00000000">
                  <w:pPr>
                    <w:spacing w:after="30"/>
                  </w:pPr>
                  <w:r>
                    <w:rPr>
                      <w:rFonts w:ascii="Courier New" w:eastAsia="Courier New" w:hAnsi="Courier New" w:cs="Courier New"/>
                      <w:color w:val="0A3069"/>
                      <w:sz w:val="18"/>
                      <w:szCs w:val="18"/>
                    </w:rPr>
                    <w:t xml:space="preserve">    ports:</w:t>
                  </w:r>
                </w:p>
                <w:p w14:paraId="41F9F592" w14:textId="77777777" w:rsidR="007013BF" w:rsidRDefault="00000000">
                  <w:pPr>
                    <w:spacing w:after="30"/>
                  </w:pPr>
                  <w:r>
                    <w:rPr>
                      <w:rFonts w:ascii="Courier New" w:eastAsia="Courier New" w:hAnsi="Courier New" w:cs="Courier New"/>
                      <w:color w:val="0A3069"/>
                      <w:sz w:val="18"/>
                      <w:szCs w:val="18"/>
                    </w:rPr>
                    <w:t xml:space="preserve">      - "80:80"</w:t>
                  </w:r>
                </w:p>
                <w:p w14:paraId="2D4EC04D" w14:textId="77777777" w:rsidR="007013BF" w:rsidRDefault="00000000">
                  <w:pPr>
                    <w:spacing w:after="30"/>
                  </w:pPr>
                  <w:r>
                    <w:rPr>
                      <w:rFonts w:ascii="Courier New" w:eastAsia="Courier New" w:hAnsi="Courier New" w:cs="Courier New"/>
                      <w:color w:val="0A3069"/>
                      <w:sz w:val="18"/>
                      <w:szCs w:val="18"/>
                    </w:rPr>
                    <w:t xml:space="preserve">    depends_on:</w:t>
                  </w:r>
                </w:p>
                <w:p w14:paraId="413410C8" w14:textId="77777777" w:rsidR="007013BF" w:rsidRDefault="00000000">
                  <w:pPr>
                    <w:spacing w:after="30"/>
                  </w:pPr>
                  <w:r>
                    <w:rPr>
                      <w:rFonts w:ascii="Courier New" w:eastAsia="Courier New" w:hAnsi="Courier New" w:cs="Courier New"/>
                      <w:color w:val="0A3069"/>
                      <w:sz w:val="18"/>
                      <w:szCs w:val="18"/>
                    </w:rPr>
                    <w:t xml:space="preserve">      - backend</w:t>
                  </w:r>
                </w:p>
                <w:p w14:paraId="05749516" w14:textId="77777777" w:rsidR="007013BF" w:rsidRDefault="007013BF">
                  <w:pPr>
                    <w:spacing w:after="30"/>
                  </w:pPr>
                </w:p>
                <w:p w14:paraId="64882AF5" w14:textId="77777777" w:rsidR="007013BF" w:rsidRDefault="00000000">
                  <w:pPr>
                    <w:spacing w:after="30"/>
                  </w:pPr>
                  <w:r>
                    <w:rPr>
                      <w:rFonts w:ascii="Courier New" w:eastAsia="Courier New" w:hAnsi="Courier New" w:cs="Courier New"/>
                      <w:color w:val="0A3069"/>
                      <w:sz w:val="18"/>
                      <w:szCs w:val="18"/>
                    </w:rPr>
                    <w:t>volumes:</w:t>
                  </w:r>
                </w:p>
                <w:p w14:paraId="56E4DB29" w14:textId="77777777" w:rsidR="007013BF" w:rsidRDefault="00000000">
                  <w:r>
                    <w:rPr>
                      <w:rFonts w:ascii="Courier New" w:eastAsia="Courier New" w:hAnsi="Courier New" w:cs="Courier New"/>
                      <w:color w:val="0A3069"/>
                      <w:sz w:val="18"/>
                      <w:szCs w:val="18"/>
                    </w:rPr>
                    <w:t xml:space="preserve">  db_data:    # named volume — persists even after 'docker compose down'</w:t>
                  </w:r>
                </w:p>
              </w:tc>
            </w:tr>
          </w:tbl>
          <w:p w14:paraId="56D77A55" w14:textId="77777777" w:rsidR="007013BF" w:rsidRDefault="007013BF">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013BF" w14:paraId="6530C996" w14:textId="77777777">
              <w:tblPrEx>
                <w:tblCellMar>
                  <w:top w:w="0" w:type="dxa"/>
                  <w:bottom w:w="0" w:type="dxa"/>
                </w:tblCellMar>
              </w:tblPrEx>
              <w:tc>
                <w:tcPr>
                  <w:tcW w:w="10080" w:type="dxa"/>
                  <w:tcBorders>
                    <w:top w:val="single" w:sz="1" w:space="0" w:color="CF8E00"/>
                    <w:left w:val="single" w:sz="20" w:space="0" w:color="CF8E00"/>
                    <w:bottom w:val="single" w:sz="1" w:space="0" w:color="CF8E00"/>
                    <w:right w:val="single" w:sz="1" w:space="0" w:color="CF8E00"/>
                  </w:tcBorders>
                  <w:shd w:val="clear" w:color="auto" w:fill="FFFBEA"/>
                  <w:tcMar>
                    <w:top w:w="130" w:type="dxa"/>
                    <w:left w:w="210" w:type="dxa"/>
                    <w:bottom w:w="130" w:type="dxa"/>
                    <w:right w:w="170" w:type="dxa"/>
                  </w:tcMar>
                </w:tcPr>
                <w:p w14:paraId="237CE054" w14:textId="77777777" w:rsidR="007013BF" w:rsidRDefault="00000000">
                  <w:pPr>
                    <w:spacing w:after="90"/>
                  </w:pPr>
                  <w:r>
                    <w:rPr>
                      <w:b/>
                      <w:bCs/>
                      <w:color w:val="CF8E00"/>
                      <w:sz w:val="20"/>
                      <w:szCs w:val="20"/>
                    </w:rPr>
                    <w:t>⚠️  The Most Common docker-compose Mistake</w:t>
                  </w:r>
                </w:p>
                <w:p w14:paraId="08B6BB01" w14:textId="77777777" w:rsidR="007013BF" w:rsidRDefault="00000000">
                  <w:r>
                    <w:t>Containers find each other by SERVICE NAME, not by 'localhost'. Inside the docker-compose network, the backend's database URL must be jdbc:mysql://mysql:3306/... NOT jdbc:mysql://localhost:3306/... Using localhost inside a container refers to the container itself — not another container.</w:t>
                  </w:r>
                </w:p>
              </w:tc>
            </w:tr>
          </w:tbl>
          <w:p w14:paraId="1BB2707D" w14:textId="77777777" w:rsidR="007013BF" w:rsidRDefault="007013BF">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013BF" w14:paraId="4E9F30EA" w14:textId="77777777">
              <w:tblPrEx>
                <w:tblCellMar>
                  <w:top w:w="0" w:type="dxa"/>
                  <w:bottom w:w="0" w:type="dxa"/>
                </w:tblCellMar>
              </w:tblPrEx>
              <w:tc>
                <w:tcPr>
                  <w:tcW w:w="10080" w:type="dxa"/>
                  <w:tcBorders>
                    <w:top w:val="single" w:sz="1" w:space="0" w:color="0052CC"/>
                    <w:left w:val="single" w:sz="20" w:space="0" w:color="0052CC"/>
                    <w:bottom w:val="single" w:sz="1" w:space="0" w:color="0052CC"/>
                    <w:right w:val="single" w:sz="1" w:space="0" w:color="0052CC"/>
                  </w:tcBorders>
                  <w:shd w:val="clear" w:color="auto" w:fill="EBF1FF"/>
                  <w:tcMar>
                    <w:top w:w="130" w:type="dxa"/>
                    <w:left w:w="210" w:type="dxa"/>
                    <w:bottom w:w="130" w:type="dxa"/>
                    <w:right w:w="170" w:type="dxa"/>
                  </w:tcMar>
                </w:tcPr>
                <w:p w14:paraId="27921B97" w14:textId="77777777" w:rsidR="007013BF" w:rsidRDefault="00000000">
                  <w:pPr>
                    <w:spacing w:after="90"/>
                  </w:pPr>
                  <w:r>
                    <w:rPr>
                      <w:b/>
                      <w:bCs/>
                      <w:color w:val="0052CC"/>
                      <w:sz w:val="20"/>
                      <w:szCs w:val="20"/>
                    </w:rPr>
                    <w:t>💡  Update CorsConfig.java for Docker</w:t>
                  </w:r>
                </w:p>
                <w:p w14:paraId="2B3941D4" w14:textId="77777777" w:rsidR="007013BF" w:rsidRDefault="00000000">
                  <w:r>
                    <w:t>Now that the React frontend runs inside Docker on port 80, add http://localhost:80 to your CorsConfig allowedOrigins list so the containerised frontend can still reach the backend API.</w:t>
                  </w:r>
                </w:p>
              </w:tc>
            </w:tr>
          </w:tbl>
          <w:p w14:paraId="4C24651D" w14:textId="77777777" w:rsidR="007013BF" w:rsidRDefault="007013BF"/>
        </w:tc>
      </w:tr>
    </w:tbl>
    <w:p w14:paraId="7E07C145" w14:textId="77777777" w:rsidR="007013BF" w:rsidRDefault="007013BF">
      <w:pPr>
        <w:spacing w:after="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9"/>
        <w:gridCol w:w="10484"/>
      </w:tblGrid>
      <w:tr w:rsidR="007013BF" w14:paraId="6E973E9F"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E65100"/>
            <w:tcMar>
              <w:top w:w="120" w:type="dxa"/>
              <w:left w:w="80" w:type="dxa"/>
              <w:bottom w:w="120" w:type="dxa"/>
              <w:right w:w="80" w:type="dxa"/>
            </w:tcMar>
          </w:tcPr>
          <w:p w14:paraId="0A8E759F" w14:textId="77777777" w:rsidR="007013BF" w:rsidRDefault="00000000">
            <w:pPr>
              <w:spacing w:after="20"/>
              <w:jc w:val="center"/>
            </w:pPr>
            <w:r>
              <w:rPr>
                <w:color w:val="FFFFFF"/>
                <w:sz w:val="15"/>
                <w:szCs w:val="15"/>
              </w:rPr>
              <w:t>Step</w:t>
            </w:r>
          </w:p>
          <w:p w14:paraId="16430A7D" w14:textId="77777777" w:rsidR="007013BF" w:rsidRDefault="00000000">
            <w:pPr>
              <w:jc w:val="center"/>
            </w:pPr>
            <w:r>
              <w:rPr>
                <w:b/>
                <w:bCs/>
                <w:color w:val="FFFFFF"/>
                <w:sz w:val="36"/>
                <w:szCs w:val="36"/>
              </w:rPr>
              <w:t>4</w:t>
            </w:r>
          </w:p>
        </w:tc>
        <w:tc>
          <w:tcPr>
            <w:tcW w:w="9520" w:type="dxa"/>
            <w:tcBorders>
              <w:top w:val="single" w:sz="1" w:space="0" w:color="D0D7DE"/>
              <w:left w:val="single" w:sz="14" w:space="0" w:color="E65100"/>
              <w:bottom w:val="single" w:sz="1" w:space="0" w:color="D0D7DE"/>
              <w:right w:val="single" w:sz="1" w:space="0" w:color="D0D7DE"/>
            </w:tcBorders>
            <w:shd w:val="clear" w:color="auto" w:fill="FFFFFF"/>
            <w:tcMar>
              <w:top w:w="120" w:type="dxa"/>
              <w:left w:w="220" w:type="dxa"/>
              <w:bottom w:w="120" w:type="dxa"/>
              <w:right w:w="160" w:type="dxa"/>
            </w:tcMar>
          </w:tcPr>
          <w:p w14:paraId="24F619F4" w14:textId="77777777" w:rsidR="007013BF" w:rsidRDefault="00000000">
            <w:pPr>
              <w:spacing w:after="90"/>
            </w:pPr>
            <w:r>
              <w:rPr>
                <w:b/>
                <w:bCs/>
                <w:color w:val="172B4D"/>
                <w:sz w:val="22"/>
                <w:szCs w:val="22"/>
              </w:rPr>
              <w:t>Build and Test the Stack Locally</w:t>
            </w:r>
          </w:p>
          <w:p w14:paraId="104E767E" w14:textId="77777777" w:rsidR="007013BF" w:rsidRDefault="007013BF">
            <w:pPr>
              <w:spacing w:after="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013BF" w14:paraId="33E325F7" w14:textId="77777777">
              <w:tblPrEx>
                <w:tblCellMar>
                  <w:top w:w="0" w:type="dxa"/>
                  <w:bottom w:w="0" w:type="dxa"/>
                </w:tblCellMar>
              </w:tblPrEx>
              <w:tc>
                <w:tcPr>
                  <w:tcW w:w="10080" w:type="dxa"/>
                  <w:tcBorders>
                    <w:top w:val="single" w:sz="1" w:space="0" w:color="D0D7DE"/>
                    <w:left w:val="single" w:sz="18" w:space="0" w:color="0052CC"/>
                    <w:bottom w:val="single" w:sz="1" w:space="0" w:color="D0D7DE"/>
                    <w:right w:val="single" w:sz="1" w:space="0" w:color="D0D7DE"/>
                  </w:tcBorders>
                  <w:shd w:val="clear" w:color="auto" w:fill="F6F8FA"/>
                  <w:tcMar>
                    <w:top w:w="130" w:type="dxa"/>
                    <w:left w:w="210" w:type="dxa"/>
                    <w:bottom w:w="130" w:type="dxa"/>
                    <w:right w:w="170" w:type="dxa"/>
                  </w:tcMar>
                </w:tcPr>
                <w:p w14:paraId="2D2472E0" w14:textId="77777777" w:rsidR="007013BF" w:rsidRDefault="00000000">
                  <w:pPr>
                    <w:spacing w:after="30"/>
                  </w:pPr>
                  <w:r>
                    <w:rPr>
                      <w:rFonts w:ascii="Courier New" w:eastAsia="Courier New" w:hAnsi="Courier New" w:cs="Courier New"/>
                      <w:color w:val="0A3069"/>
                      <w:sz w:val="18"/>
                      <w:szCs w:val="18"/>
                    </w:rPr>
                    <w:t># From the project root directory:</w:t>
                  </w:r>
                </w:p>
                <w:p w14:paraId="6A57D091" w14:textId="77777777" w:rsidR="007013BF" w:rsidRDefault="007013BF">
                  <w:pPr>
                    <w:spacing w:after="30"/>
                  </w:pPr>
                </w:p>
                <w:p w14:paraId="45E938AC" w14:textId="77777777" w:rsidR="007013BF" w:rsidRDefault="00000000">
                  <w:pPr>
                    <w:spacing w:after="30"/>
                  </w:pPr>
                  <w:r>
                    <w:rPr>
                      <w:rFonts w:ascii="Courier New" w:eastAsia="Courier New" w:hAnsi="Courier New" w:cs="Courier New"/>
                      <w:color w:val="0A3069"/>
                      <w:sz w:val="18"/>
                      <w:szCs w:val="18"/>
                    </w:rPr>
                    <w:t># Build all images and start all containers:</w:t>
                  </w:r>
                </w:p>
                <w:p w14:paraId="1F2FEAD7" w14:textId="77777777" w:rsidR="007013BF" w:rsidRDefault="00000000">
                  <w:pPr>
                    <w:spacing w:after="30"/>
                  </w:pPr>
                  <w:r>
                    <w:rPr>
                      <w:rFonts w:ascii="Courier New" w:eastAsia="Courier New" w:hAnsi="Courier New" w:cs="Courier New"/>
                      <w:color w:val="0A3069"/>
                      <w:sz w:val="18"/>
                      <w:szCs w:val="18"/>
                    </w:rPr>
                    <w:t>docker compose up --build</w:t>
                  </w:r>
                </w:p>
                <w:p w14:paraId="0C50F11B" w14:textId="77777777" w:rsidR="007013BF" w:rsidRDefault="007013BF">
                  <w:pPr>
                    <w:spacing w:after="30"/>
                  </w:pPr>
                </w:p>
                <w:p w14:paraId="183E58BA" w14:textId="77777777" w:rsidR="007013BF" w:rsidRDefault="00000000">
                  <w:pPr>
                    <w:spacing w:after="30"/>
                  </w:pPr>
                  <w:r>
                    <w:rPr>
                      <w:rFonts w:ascii="Courier New" w:eastAsia="Courier New" w:hAnsi="Courier New" w:cs="Courier New"/>
                      <w:color w:val="0A3069"/>
                      <w:sz w:val="18"/>
                      <w:szCs w:val="18"/>
                    </w:rPr>
                    <w:t># Run in background (detached mode):</w:t>
                  </w:r>
                </w:p>
                <w:p w14:paraId="2ADE88BA" w14:textId="77777777" w:rsidR="007013BF" w:rsidRDefault="00000000">
                  <w:pPr>
                    <w:spacing w:after="30"/>
                  </w:pPr>
                  <w:r>
                    <w:rPr>
                      <w:rFonts w:ascii="Courier New" w:eastAsia="Courier New" w:hAnsi="Courier New" w:cs="Courier New"/>
                      <w:color w:val="0A3069"/>
                      <w:sz w:val="18"/>
                      <w:szCs w:val="18"/>
                    </w:rPr>
                    <w:t>docker compose up --build -d</w:t>
                  </w:r>
                </w:p>
                <w:p w14:paraId="3630010B" w14:textId="77777777" w:rsidR="007013BF" w:rsidRDefault="007013BF">
                  <w:pPr>
                    <w:spacing w:after="30"/>
                  </w:pPr>
                </w:p>
                <w:p w14:paraId="6AA4C2AF" w14:textId="77777777" w:rsidR="007013BF" w:rsidRDefault="00000000">
                  <w:pPr>
                    <w:spacing w:after="30"/>
                  </w:pPr>
                  <w:r>
                    <w:rPr>
                      <w:rFonts w:ascii="Courier New" w:eastAsia="Courier New" w:hAnsi="Courier New" w:cs="Courier New"/>
                      <w:color w:val="0A3069"/>
                      <w:sz w:val="18"/>
                      <w:szCs w:val="18"/>
                    </w:rPr>
                    <w:t># View running containers:</w:t>
                  </w:r>
                </w:p>
                <w:p w14:paraId="4DCD9C8C" w14:textId="77777777" w:rsidR="007013BF" w:rsidRDefault="00000000">
                  <w:pPr>
                    <w:spacing w:after="30"/>
                  </w:pPr>
                  <w:r>
                    <w:rPr>
                      <w:rFonts w:ascii="Courier New" w:eastAsia="Courier New" w:hAnsi="Courier New" w:cs="Courier New"/>
                      <w:color w:val="0A3069"/>
                      <w:sz w:val="18"/>
                      <w:szCs w:val="18"/>
                    </w:rPr>
                    <w:t>docker compose ps</w:t>
                  </w:r>
                </w:p>
                <w:p w14:paraId="63FB930E" w14:textId="77777777" w:rsidR="007013BF" w:rsidRDefault="007013BF">
                  <w:pPr>
                    <w:spacing w:after="30"/>
                  </w:pPr>
                </w:p>
                <w:p w14:paraId="45456504" w14:textId="77777777" w:rsidR="007013BF" w:rsidRDefault="00000000">
                  <w:pPr>
                    <w:spacing w:after="30"/>
                  </w:pPr>
                  <w:r>
                    <w:rPr>
                      <w:rFonts w:ascii="Courier New" w:eastAsia="Courier New" w:hAnsi="Courier New" w:cs="Courier New"/>
                      <w:color w:val="0A3069"/>
                      <w:sz w:val="18"/>
                      <w:szCs w:val="18"/>
                    </w:rPr>
                    <w:t># View logs from the backend container:</w:t>
                  </w:r>
                </w:p>
                <w:p w14:paraId="124117A2" w14:textId="77777777" w:rsidR="007013BF" w:rsidRDefault="00000000">
                  <w:pPr>
                    <w:spacing w:after="30"/>
                  </w:pPr>
                  <w:r>
                    <w:rPr>
                      <w:rFonts w:ascii="Courier New" w:eastAsia="Courier New" w:hAnsi="Courier New" w:cs="Courier New"/>
                      <w:color w:val="0A3069"/>
                      <w:sz w:val="18"/>
                      <w:szCs w:val="18"/>
                    </w:rPr>
                    <w:t>docker compose logs backend</w:t>
                  </w:r>
                </w:p>
                <w:p w14:paraId="663458C6" w14:textId="77777777" w:rsidR="007013BF" w:rsidRDefault="007013BF">
                  <w:pPr>
                    <w:spacing w:after="30"/>
                  </w:pPr>
                </w:p>
                <w:p w14:paraId="013E833E" w14:textId="77777777" w:rsidR="007013BF" w:rsidRDefault="00000000">
                  <w:pPr>
                    <w:spacing w:after="30"/>
                  </w:pPr>
                  <w:r>
                    <w:rPr>
                      <w:rFonts w:ascii="Courier New" w:eastAsia="Courier New" w:hAnsi="Courier New" w:cs="Courier New"/>
                      <w:color w:val="0A3069"/>
                      <w:sz w:val="18"/>
                      <w:szCs w:val="18"/>
                    </w:rPr>
                    <w:t># Stop everything (data is preserved in the volume):</w:t>
                  </w:r>
                </w:p>
                <w:p w14:paraId="563D96CC" w14:textId="77777777" w:rsidR="007013BF" w:rsidRDefault="00000000">
                  <w:pPr>
                    <w:spacing w:after="30"/>
                  </w:pPr>
                  <w:r>
                    <w:rPr>
                      <w:rFonts w:ascii="Courier New" w:eastAsia="Courier New" w:hAnsi="Courier New" w:cs="Courier New"/>
                      <w:color w:val="0A3069"/>
                      <w:sz w:val="18"/>
                      <w:szCs w:val="18"/>
                    </w:rPr>
                    <w:t>docker compose down</w:t>
                  </w:r>
                </w:p>
                <w:p w14:paraId="13CEEF92" w14:textId="77777777" w:rsidR="007013BF" w:rsidRDefault="007013BF">
                  <w:pPr>
                    <w:spacing w:after="30"/>
                  </w:pPr>
                </w:p>
                <w:p w14:paraId="04C982B8" w14:textId="77777777" w:rsidR="007013BF" w:rsidRDefault="00000000">
                  <w:pPr>
                    <w:spacing w:after="30"/>
                  </w:pPr>
                  <w:r>
                    <w:rPr>
                      <w:rFonts w:ascii="Courier New" w:eastAsia="Courier New" w:hAnsi="Courier New" w:cs="Courier New"/>
                      <w:color w:val="0A3069"/>
                      <w:sz w:val="18"/>
                      <w:szCs w:val="18"/>
                    </w:rPr>
                    <w:t># Stop AND delete the database volume (wipes all data):</w:t>
                  </w:r>
                </w:p>
                <w:p w14:paraId="41A875AE" w14:textId="77777777" w:rsidR="007013BF" w:rsidRDefault="00000000">
                  <w:pPr>
                    <w:spacing w:after="30"/>
                  </w:pPr>
                  <w:r>
                    <w:rPr>
                      <w:rFonts w:ascii="Courier New" w:eastAsia="Courier New" w:hAnsi="Courier New" w:cs="Courier New"/>
                      <w:color w:val="0A3069"/>
                      <w:sz w:val="18"/>
                      <w:szCs w:val="18"/>
                    </w:rPr>
                    <w:t>docker compose down -v</w:t>
                  </w:r>
                </w:p>
                <w:p w14:paraId="76B76DD2" w14:textId="77777777" w:rsidR="007013BF" w:rsidRDefault="007013BF">
                  <w:pPr>
                    <w:spacing w:after="30"/>
                  </w:pPr>
                </w:p>
                <w:p w14:paraId="75FD1AC8" w14:textId="77777777" w:rsidR="007013BF" w:rsidRDefault="00000000">
                  <w:pPr>
                    <w:spacing w:after="30"/>
                  </w:pPr>
                  <w:r>
                    <w:rPr>
                      <w:rFonts w:ascii="Courier New" w:eastAsia="Courier New" w:hAnsi="Courier New" w:cs="Courier New"/>
                      <w:color w:val="0A3069"/>
                      <w:sz w:val="18"/>
                      <w:szCs w:val="18"/>
                    </w:rPr>
                    <w:t># Test that it works:</w:t>
                  </w:r>
                </w:p>
                <w:p w14:paraId="09F9507D" w14:textId="77777777" w:rsidR="007013BF" w:rsidRDefault="00000000">
                  <w:pPr>
                    <w:spacing w:after="30"/>
                  </w:pPr>
                  <w:r>
                    <w:rPr>
                      <w:rFonts w:ascii="Courier New" w:eastAsia="Courier New" w:hAnsi="Courier New" w:cs="Courier New"/>
                      <w:color w:val="0A3069"/>
                      <w:sz w:val="18"/>
                      <w:szCs w:val="18"/>
                    </w:rPr>
                    <w:t># Frontend: http://localhost:80</w:t>
                  </w:r>
                </w:p>
                <w:p w14:paraId="3C917931" w14:textId="77777777" w:rsidR="007013BF" w:rsidRDefault="00000000">
                  <w:r>
                    <w:rPr>
                      <w:rFonts w:ascii="Courier New" w:eastAsia="Courier New" w:hAnsi="Courier New" w:cs="Courier New"/>
                      <w:color w:val="0A3069"/>
                      <w:sz w:val="18"/>
                      <w:szCs w:val="18"/>
                    </w:rPr>
                    <w:t># Backend:  http://localhost:8080/api/associates</w:t>
                  </w:r>
                </w:p>
              </w:tc>
            </w:tr>
          </w:tbl>
          <w:p w14:paraId="2C34546A" w14:textId="77777777" w:rsidR="007013BF" w:rsidRDefault="007013BF"/>
        </w:tc>
      </w:tr>
    </w:tbl>
    <w:p w14:paraId="3B4A4AFB" w14:textId="77777777" w:rsidR="007013BF" w:rsidRDefault="007013BF">
      <w:pPr>
        <w:spacing w:after="140"/>
      </w:pPr>
    </w:p>
    <w:p w14:paraId="2C2B4458" w14:textId="77777777" w:rsidR="007013BF" w:rsidRDefault="00000000">
      <w:pPr>
        <w:pStyle w:val="Heading2"/>
      </w:pPr>
      <w:bookmarkStart w:id="8" w:name="_Toc223994832"/>
      <w:r>
        <w:t>Phase 3 — Completion Checklist</w:t>
      </w:r>
      <w:bookmarkEnd w:id="8"/>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013BF" w14:paraId="40EDE964" w14:textId="77777777">
        <w:tblPrEx>
          <w:tblCellMar>
            <w:top w:w="0" w:type="dxa"/>
            <w:bottom w:w="0" w:type="dxa"/>
          </w:tblCellMar>
        </w:tblPrEx>
        <w:tc>
          <w:tcPr>
            <w:tcW w:w="10080" w:type="dxa"/>
            <w:tcBorders>
              <w:top w:val="single" w:sz="1" w:space="0" w:color="1A7F4B"/>
              <w:left w:val="single" w:sz="20" w:space="0" w:color="1A7F4B"/>
              <w:bottom w:val="single" w:sz="1" w:space="0" w:color="1A7F4B"/>
              <w:right w:val="single" w:sz="1" w:space="0" w:color="1A7F4B"/>
            </w:tcBorders>
            <w:shd w:val="clear" w:color="auto" w:fill="EAFBF1"/>
            <w:tcMar>
              <w:top w:w="130" w:type="dxa"/>
              <w:left w:w="210" w:type="dxa"/>
              <w:bottom w:w="130" w:type="dxa"/>
              <w:right w:w="170" w:type="dxa"/>
            </w:tcMar>
          </w:tcPr>
          <w:p w14:paraId="12E9B08C" w14:textId="77777777" w:rsidR="007013BF" w:rsidRDefault="00000000">
            <w:pPr>
              <w:spacing w:after="90"/>
            </w:pPr>
            <w:r>
              <w:rPr>
                <w:b/>
                <w:bCs/>
                <w:color w:val="1A7F4B"/>
                <w:sz w:val="20"/>
                <w:szCs w:val="20"/>
              </w:rPr>
              <w:t>✅  Before Starting Phase 4 (AWS) — Confirm All of These</w:t>
            </w:r>
          </w:p>
          <w:p w14:paraId="2A26B6C3" w14:textId="77777777" w:rsidR="007013BF" w:rsidRDefault="00000000">
            <w:pPr>
              <w:pStyle w:val="ListParagraph"/>
              <w:numPr>
                <w:ilvl w:val="0"/>
                <w:numId w:val="2"/>
              </w:numPr>
              <w:spacing w:before="30" w:after="55"/>
            </w:pPr>
            <w:r>
              <w:t>docker compose up --build starts all 3 containers without errors</w:t>
            </w:r>
          </w:p>
          <w:p w14:paraId="2A3E30C1" w14:textId="77777777" w:rsidR="007013BF" w:rsidRDefault="00000000">
            <w:pPr>
              <w:pStyle w:val="ListParagraph"/>
              <w:numPr>
                <w:ilvl w:val="0"/>
                <w:numId w:val="2"/>
              </w:numPr>
              <w:spacing w:before="30" w:after="55"/>
            </w:pPr>
            <w:r>
              <w:t>Frontend accessible at http://localhost:80</w:t>
            </w:r>
          </w:p>
          <w:p w14:paraId="2EE134C1" w14:textId="77777777" w:rsidR="007013BF" w:rsidRDefault="00000000">
            <w:pPr>
              <w:pStyle w:val="ListParagraph"/>
              <w:numPr>
                <w:ilvl w:val="0"/>
                <w:numId w:val="2"/>
              </w:numPr>
              <w:spacing w:before="30" w:after="55"/>
            </w:pPr>
            <w:r>
              <w:t>Backend accessible at http://localhost:8080/api/associates</w:t>
            </w:r>
          </w:p>
          <w:p w14:paraId="10B1A563" w14:textId="77777777" w:rsidR="007013BF" w:rsidRDefault="00000000">
            <w:pPr>
              <w:pStyle w:val="ListParagraph"/>
              <w:numPr>
                <w:ilvl w:val="0"/>
                <w:numId w:val="2"/>
              </w:numPr>
              <w:spacing w:before="30" w:after="55"/>
            </w:pPr>
            <w:r>
              <w:t>MySQL data persists after docker compose down and docker compose up</w:t>
            </w:r>
          </w:p>
          <w:p w14:paraId="0A226F34" w14:textId="77777777" w:rsidR="007013BF" w:rsidRDefault="00000000">
            <w:pPr>
              <w:pStyle w:val="ListParagraph"/>
              <w:numPr>
                <w:ilvl w:val="0"/>
                <w:numId w:val="2"/>
              </w:numPr>
              <w:spacing w:before="30" w:after="55"/>
            </w:pPr>
            <w:r>
              <w:t>API calls from the containerised React app reach the containerised Spring Boot</w:t>
            </w:r>
          </w:p>
          <w:p w14:paraId="6610E61F" w14:textId="77777777" w:rsidR="007013BF" w:rsidRDefault="00000000">
            <w:pPr>
              <w:pStyle w:val="ListParagraph"/>
              <w:numPr>
                <w:ilvl w:val="0"/>
                <w:numId w:val="2"/>
              </w:numPr>
              <w:spacing w:before="30" w:after="55"/>
            </w:pPr>
            <w:r>
              <w:t>CorsConfig.java updated to include http://localhost:80 as an allowed origin</w:t>
            </w:r>
          </w:p>
          <w:p w14:paraId="31591100" w14:textId="77777777" w:rsidR="007013BF" w:rsidRDefault="00000000">
            <w:pPr>
              <w:pStyle w:val="ListParagraph"/>
              <w:numPr>
                <w:ilvl w:val="0"/>
                <w:numId w:val="2"/>
              </w:numPr>
              <w:spacing w:before="30" w:after="55"/>
            </w:pPr>
            <w:r>
              <w:t>docker compose logs show no ERROR messages during startup</w:t>
            </w:r>
          </w:p>
        </w:tc>
      </w:tr>
    </w:tbl>
    <w:p w14:paraId="021F8A9B" w14:textId="77777777" w:rsidR="007013BF" w:rsidRDefault="007013BF">
      <w:pPr>
        <w:spacing w:after="160"/>
      </w:pPr>
    </w:p>
    <w:p w14:paraId="0F1517A8" w14:textId="77777777" w:rsidR="007013BF" w:rsidRDefault="00000000">
      <w: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9180"/>
      </w:tblGrid>
      <w:tr w:rsidR="007013BF" w14:paraId="3586CD83"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6A1B9A"/>
            <w:tcMar>
              <w:top w:w="140" w:type="dxa"/>
              <w:left w:w="100" w:type="dxa"/>
              <w:bottom w:w="140" w:type="dxa"/>
              <w:right w:w="100" w:type="dxa"/>
            </w:tcMar>
          </w:tcPr>
          <w:p w14:paraId="3739361E" w14:textId="77777777" w:rsidR="007013BF" w:rsidRDefault="00000000">
            <w:pPr>
              <w:spacing w:after="20"/>
              <w:jc w:val="center"/>
            </w:pPr>
            <w:r>
              <w:rPr>
                <w:color w:val="FFFFFF"/>
                <w:sz w:val="18"/>
                <w:szCs w:val="18"/>
              </w:rPr>
              <w:lastRenderedPageBreak/>
              <w:t>Phase</w:t>
            </w:r>
          </w:p>
          <w:p w14:paraId="28DDDC37" w14:textId="77777777" w:rsidR="007013BF" w:rsidRDefault="00000000">
            <w:pPr>
              <w:jc w:val="center"/>
            </w:pPr>
            <w:r>
              <w:rPr>
                <w:b/>
                <w:bCs/>
                <w:color w:val="FFFFFF"/>
                <w:sz w:val="44"/>
                <w:szCs w:val="44"/>
              </w:rPr>
              <w:t>4</w:t>
            </w:r>
          </w:p>
        </w:tc>
        <w:tc>
          <w:tcPr>
            <w:tcW w:w="9180" w:type="dxa"/>
            <w:tcBorders>
              <w:top w:val="none" w:sz="0" w:space="0" w:color="FFFFFF"/>
              <w:left w:val="none" w:sz="0" w:space="0" w:color="FFFFFF"/>
              <w:bottom w:val="none" w:sz="0" w:space="0" w:color="FFFFFF"/>
              <w:right w:val="none" w:sz="0" w:space="0" w:color="FFFFFF"/>
            </w:tcBorders>
            <w:shd w:val="clear" w:color="auto" w:fill="172B4D"/>
            <w:tcMar>
              <w:top w:w="120" w:type="dxa"/>
              <w:left w:w="240" w:type="dxa"/>
              <w:bottom w:w="120" w:type="dxa"/>
              <w:right w:w="160" w:type="dxa"/>
            </w:tcMar>
          </w:tcPr>
          <w:p w14:paraId="6255F01D" w14:textId="77777777" w:rsidR="007013BF" w:rsidRDefault="00000000">
            <w:pPr>
              <w:spacing w:after="50"/>
            </w:pPr>
            <w:r>
              <w:rPr>
                <w:b/>
                <w:bCs/>
                <w:color w:val="FFFFFF"/>
                <w:sz w:val="30"/>
                <w:szCs w:val="30"/>
              </w:rPr>
              <w:t>AWS EC2 — Cloud Deployment</w:t>
            </w:r>
          </w:p>
          <w:p w14:paraId="15E962FA" w14:textId="77777777" w:rsidR="007013BF" w:rsidRDefault="00000000">
            <w:r>
              <w:rPr>
                <w:i/>
                <w:iCs/>
                <w:color w:val="B3BAC5"/>
                <w:sz w:val="19"/>
                <w:szCs w:val="19"/>
              </w:rPr>
              <w:t>Push to GitHub, deploy to EC2, get a public URL</w:t>
            </w:r>
          </w:p>
        </w:tc>
      </w:tr>
    </w:tbl>
    <w:p w14:paraId="0F86F961" w14:textId="77777777" w:rsidR="007013BF" w:rsidRDefault="007013BF">
      <w:pPr>
        <w:spacing w:after="120"/>
      </w:pPr>
    </w:p>
    <w:p w14:paraId="4819A919" w14:textId="77777777" w:rsidR="007013BF" w:rsidRDefault="00000000">
      <w:pPr>
        <w:pStyle w:val="Heading2"/>
      </w:pPr>
      <w:bookmarkStart w:id="9" w:name="_Toc223994833"/>
      <w:r>
        <w:t>What This Phase Achieves</w:t>
      </w:r>
      <w:bookmarkEnd w:id="9"/>
    </w:p>
    <w:p w14:paraId="1B78FA07" w14:textId="77777777" w:rsidR="007013BF" w:rsidRDefault="00000000">
      <w:pPr>
        <w:spacing w:before="60" w:after="130"/>
      </w:pPr>
      <w:r>
        <w:t>Phase 3 gave you a working Docker stack running on your laptop. Phase 4 moves it to a cloud server so the app is accessible from anywhere in the world via a public URL. You will use:</w:t>
      </w:r>
    </w:p>
    <w:p w14:paraId="0B1C9F22" w14:textId="77777777" w:rsidR="007013BF" w:rsidRDefault="00000000">
      <w:pPr>
        <w:pStyle w:val="ListParagraph"/>
        <w:numPr>
          <w:ilvl w:val="0"/>
          <w:numId w:val="2"/>
        </w:numPr>
        <w:spacing w:before="30" w:after="55"/>
      </w:pPr>
      <w:r>
        <w:t>GitHub — as the source of truth for all code</w:t>
      </w:r>
    </w:p>
    <w:p w14:paraId="6411A4DB" w14:textId="77777777" w:rsidR="007013BF" w:rsidRDefault="00000000">
      <w:pPr>
        <w:pStyle w:val="ListParagraph"/>
        <w:numPr>
          <w:ilvl w:val="0"/>
          <w:numId w:val="2"/>
        </w:numPr>
        <w:spacing w:before="30" w:after="55"/>
      </w:pPr>
      <w:r>
        <w:t>AWS EC2 (t2.micro — free tier) — a virtual Linux server in the cloud</w:t>
      </w:r>
    </w:p>
    <w:p w14:paraId="13EE46AB" w14:textId="77777777" w:rsidR="007013BF" w:rsidRDefault="00000000">
      <w:pPr>
        <w:pStyle w:val="ListParagraph"/>
        <w:numPr>
          <w:ilvl w:val="0"/>
          <w:numId w:val="2"/>
        </w:numPr>
        <w:spacing w:before="30" w:after="55"/>
      </w:pPr>
      <w:r>
        <w:t>AWS RDS MySQL (db.t2.micro — free tier) — managed database (backups, patching handled by AWS)</w:t>
      </w:r>
    </w:p>
    <w:p w14:paraId="3719D12F" w14:textId="77777777" w:rsidR="007013BF" w:rsidRDefault="00000000">
      <w:pPr>
        <w:pStyle w:val="ListParagraph"/>
        <w:numPr>
          <w:ilvl w:val="0"/>
          <w:numId w:val="2"/>
        </w:numPr>
        <w:spacing w:before="30" w:after="55"/>
      </w:pPr>
      <w:r>
        <w:t>AWS ECR — container registry to store your Docker images</w:t>
      </w:r>
    </w:p>
    <w:p w14:paraId="747AC15A" w14:textId="77777777" w:rsidR="007013BF" w:rsidRDefault="00000000">
      <w:pPr>
        <w:pStyle w:val="ListParagraph"/>
        <w:numPr>
          <w:ilvl w:val="0"/>
          <w:numId w:val="2"/>
        </w:numPr>
        <w:spacing w:before="30" w:after="55"/>
      </w:pPr>
      <w:r>
        <w:t>Nginx on EC2 — reverse proxy to route http/https traffic to your containers</w:t>
      </w:r>
    </w:p>
    <w:p w14:paraId="24588C43" w14:textId="77777777" w:rsidR="007013BF" w:rsidRDefault="007013BF">
      <w:pPr>
        <w:spacing w:after="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013BF" w14:paraId="7ABB5214" w14:textId="77777777">
        <w:tblPrEx>
          <w:tblCellMar>
            <w:top w:w="0" w:type="dxa"/>
            <w:bottom w:w="0" w:type="dxa"/>
          </w:tblCellMar>
        </w:tblPrEx>
        <w:tc>
          <w:tcPr>
            <w:tcW w:w="10080" w:type="dxa"/>
            <w:tcBorders>
              <w:top w:val="single" w:sz="1" w:space="0" w:color="5243AA"/>
              <w:left w:val="single" w:sz="20" w:space="0" w:color="5243AA"/>
              <w:bottom w:val="single" w:sz="1" w:space="0" w:color="5243AA"/>
              <w:right w:val="single" w:sz="1" w:space="0" w:color="5243AA"/>
            </w:tcBorders>
            <w:shd w:val="clear" w:color="auto" w:fill="EAE6FF"/>
            <w:tcMar>
              <w:top w:w="130" w:type="dxa"/>
              <w:left w:w="210" w:type="dxa"/>
              <w:bottom w:w="130" w:type="dxa"/>
              <w:right w:w="170" w:type="dxa"/>
            </w:tcMar>
          </w:tcPr>
          <w:p w14:paraId="7409B5D6" w14:textId="77777777" w:rsidR="007013BF" w:rsidRDefault="00000000">
            <w:pPr>
              <w:spacing w:after="90"/>
            </w:pPr>
            <w:r>
              <w:rPr>
                <w:b/>
                <w:bCs/>
                <w:color w:val="5243AA"/>
                <w:sz w:val="20"/>
                <w:szCs w:val="20"/>
              </w:rPr>
              <w:t>🍕  The Cloud Server Analogy</w:t>
            </w:r>
          </w:p>
          <w:p w14:paraId="3391C83B" w14:textId="77777777" w:rsidR="007013BF" w:rsidRDefault="00000000">
            <w:r>
              <w:t>EC2 is like renting a computer in Amazon's data centre. You get root access to a Linux machine. You install Docker on it, pull your images, and run docker compose — exactly the same as on your laptop, but now the machine is in a data centre connected to the internet 24/7.</w:t>
            </w:r>
          </w:p>
        </w:tc>
      </w:tr>
    </w:tbl>
    <w:p w14:paraId="7F48B083" w14:textId="77777777" w:rsidR="007013BF" w:rsidRDefault="007013BF">
      <w:pPr>
        <w:spacing w:after="140"/>
      </w:pPr>
    </w:p>
    <w:p w14:paraId="22A89D7C" w14:textId="77777777" w:rsidR="007013BF" w:rsidRDefault="00000000">
      <w:pPr>
        <w:pStyle w:val="Heading2"/>
      </w:pPr>
      <w:bookmarkStart w:id="10" w:name="_Toc223994834"/>
      <w:r>
        <w:t>AWS Architecture Overview</w:t>
      </w:r>
      <w:bookmarkEnd w:id="10"/>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000"/>
        <w:gridCol w:w="2600"/>
        <w:gridCol w:w="3880"/>
      </w:tblGrid>
      <w:tr w:rsidR="007013BF" w14:paraId="066A7E96" w14:textId="77777777">
        <w:tblPrEx>
          <w:tblCellMar>
            <w:top w:w="0" w:type="dxa"/>
            <w:bottom w:w="0" w:type="dxa"/>
          </w:tblCellMar>
        </w:tblPrEx>
        <w:trPr>
          <w:tblHeader/>
        </w:trPr>
        <w:tc>
          <w:tcPr>
            <w:tcW w:w="1600" w:type="dxa"/>
            <w:tcBorders>
              <w:top w:val="single" w:sz="1" w:space="0" w:color="0052CC"/>
              <w:left w:val="single" w:sz="1" w:space="0" w:color="0052CC"/>
              <w:bottom w:val="single" w:sz="1" w:space="0" w:color="0052CC"/>
              <w:right w:val="single" w:sz="1" w:space="0" w:color="0052CC"/>
            </w:tcBorders>
            <w:shd w:val="clear" w:color="auto" w:fill="0052CC"/>
            <w:tcMar>
              <w:top w:w="80" w:type="dxa"/>
              <w:left w:w="120" w:type="dxa"/>
              <w:bottom w:w="80" w:type="dxa"/>
              <w:right w:w="120" w:type="dxa"/>
            </w:tcMar>
          </w:tcPr>
          <w:p w14:paraId="39AE5652" w14:textId="77777777" w:rsidR="007013BF" w:rsidRDefault="00000000">
            <w:r>
              <w:rPr>
                <w:b/>
                <w:bCs/>
                <w:color w:val="FFFFFF"/>
                <w:sz w:val="19"/>
                <w:szCs w:val="19"/>
              </w:rPr>
              <w:t>Component</w:t>
            </w:r>
          </w:p>
        </w:tc>
        <w:tc>
          <w:tcPr>
            <w:tcW w:w="2000" w:type="dxa"/>
            <w:tcBorders>
              <w:top w:val="single" w:sz="1" w:space="0" w:color="0052CC"/>
              <w:left w:val="single" w:sz="1" w:space="0" w:color="0052CC"/>
              <w:bottom w:val="single" w:sz="1" w:space="0" w:color="0052CC"/>
              <w:right w:val="single" w:sz="1" w:space="0" w:color="0052CC"/>
            </w:tcBorders>
            <w:shd w:val="clear" w:color="auto" w:fill="0052CC"/>
            <w:tcMar>
              <w:top w:w="80" w:type="dxa"/>
              <w:left w:w="120" w:type="dxa"/>
              <w:bottom w:w="80" w:type="dxa"/>
              <w:right w:w="120" w:type="dxa"/>
            </w:tcMar>
          </w:tcPr>
          <w:p w14:paraId="70324B12" w14:textId="77777777" w:rsidR="007013BF" w:rsidRDefault="00000000">
            <w:r>
              <w:rPr>
                <w:b/>
                <w:bCs/>
                <w:color w:val="FFFFFF"/>
                <w:sz w:val="19"/>
                <w:szCs w:val="19"/>
              </w:rPr>
              <w:t>AWS Service</w:t>
            </w:r>
          </w:p>
        </w:tc>
        <w:tc>
          <w:tcPr>
            <w:tcW w:w="2600" w:type="dxa"/>
            <w:tcBorders>
              <w:top w:val="single" w:sz="1" w:space="0" w:color="0052CC"/>
              <w:left w:val="single" w:sz="1" w:space="0" w:color="0052CC"/>
              <w:bottom w:val="single" w:sz="1" w:space="0" w:color="0052CC"/>
              <w:right w:val="single" w:sz="1" w:space="0" w:color="0052CC"/>
            </w:tcBorders>
            <w:shd w:val="clear" w:color="auto" w:fill="0052CC"/>
            <w:tcMar>
              <w:top w:w="80" w:type="dxa"/>
              <w:left w:w="120" w:type="dxa"/>
              <w:bottom w:w="80" w:type="dxa"/>
              <w:right w:w="120" w:type="dxa"/>
            </w:tcMar>
          </w:tcPr>
          <w:p w14:paraId="5476F616" w14:textId="77777777" w:rsidR="007013BF" w:rsidRDefault="00000000">
            <w:r>
              <w:rPr>
                <w:b/>
                <w:bCs/>
                <w:color w:val="FFFFFF"/>
                <w:sz w:val="19"/>
                <w:szCs w:val="19"/>
              </w:rPr>
              <w:t>Purpose</w:t>
            </w:r>
          </w:p>
        </w:tc>
        <w:tc>
          <w:tcPr>
            <w:tcW w:w="3880" w:type="dxa"/>
            <w:tcBorders>
              <w:top w:val="single" w:sz="1" w:space="0" w:color="0052CC"/>
              <w:left w:val="single" w:sz="1" w:space="0" w:color="0052CC"/>
              <w:bottom w:val="single" w:sz="1" w:space="0" w:color="0052CC"/>
              <w:right w:val="single" w:sz="1" w:space="0" w:color="0052CC"/>
            </w:tcBorders>
            <w:shd w:val="clear" w:color="auto" w:fill="0052CC"/>
            <w:tcMar>
              <w:top w:w="80" w:type="dxa"/>
              <w:left w:w="120" w:type="dxa"/>
              <w:bottom w:w="80" w:type="dxa"/>
              <w:right w:w="120" w:type="dxa"/>
            </w:tcMar>
          </w:tcPr>
          <w:p w14:paraId="72CB9044" w14:textId="77777777" w:rsidR="007013BF" w:rsidRDefault="00000000">
            <w:r>
              <w:rPr>
                <w:b/>
                <w:bCs/>
                <w:color w:val="FFFFFF"/>
                <w:sz w:val="19"/>
                <w:szCs w:val="19"/>
              </w:rPr>
              <w:t>Cost (Free Tier)</w:t>
            </w:r>
          </w:p>
        </w:tc>
      </w:tr>
      <w:tr w:rsidR="007013BF" w14:paraId="45ED91B0" w14:textId="77777777">
        <w:tblPrEx>
          <w:tblCellMar>
            <w:top w:w="0" w:type="dxa"/>
            <w:bottom w:w="0" w:type="dxa"/>
          </w:tblCellMar>
        </w:tblPrEx>
        <w:tc>
          <w:tcPr>
            <w:tcW w:w="16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3E86F9F6" w14:textId="77777777" w:rsidR="007013BF" w:rsidRDefault="00000000">
            <w:r>
              <w:rPr>
                <w:sz w:val="19"/>
                <w:szCs w:val="19"/>
              </w:rPr>
              <w:t>Virtual server</w:t>
            </w:r>
          </w:p>
        </w:tc>
        <w:tc>
          <w:tcPr>
            <w:tcW w:w="20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5B30386B" w14:textId="77777777" w:rsidR="007013BF" w:rsidRDefault="00000000">
            <w:r>
              <w:rPr>
                <w:sz w:val="19"/>
                <w:szCs w:val="19"/>
              </w:rPr>
              <w:t>EC2 t2.micro</w:t>
            </w:r>
          </w:p>
        </w:tc>
        <w:tc>
          <w:tcPr>
            <w:tcW w:w="26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63F149D8" w14:textId="77777777" w:rsidR="007013BF" w:rsidRDefault="00000000">
            <w:r>
              <w:rPr>
                <w:sz w:val="19"/>
                <w:szCs w:val="19"/>
              </w:rPr>
              <w:t>Runs Docker, hosts frontend + backend</w:t>
            </w:r>
          </w:p>
        </w:tc>
        <w:tc>
          <w:tcPr>
            <w:tcW w:w="388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3AAACFAA" w14:textId="77777777" w:rsidR="007013BF" w:rsidRDefault="00000000">
            <w:r>
              <w:rPr>
                <w:sz w:val="19"/>
                <w:szCs w:val="19"/>
              </w:rPr>
              <w:t>750 hrs/month free (12 months)</w:t>
            </w:r>
          </w:p>
        </w:tc>
      </w:tr>
      <w:tr w:rsidR="007013BF" w14:paraId="39369ACE" w14:textId="77777777">
        <w:tblPrEx>
          <w:tblCellMar>
            <w:top w:w="0" w:type="dxa"/>
            <w:bottom w:w="0" w:type="dxa"/>
          </w:tblCellMar>
        </w:tblPrEx>
        <w:tc>
          <w:tcPr>
            <w:tcW w:w="1600" w:type="dxa"/>
            <w:tcBorders>
              <w:top w:val="single" w:sz="1" w:space="0" w:color="D0D7DE"/>
              <w:left w:val="single" w:sz="1" w:space="0" w:color="D0D7DE"/>
              <w:bottom w:val="single" w:sz="1" w:space="0" w:color="D0D7DE"/>
              <w:right w:val="single" w:sz="1" w:space="0" w:color="D0D7DE"/>
            </w:tcBorders>
            <w:shd w:val="clear" w:color="auto" w:fill="F4F5F7"/>
            <w:tcMar>
              <w:top w:w="80" w:type="dxa"/>
              <w:left w:w="120" w:type="dxa"/>
              <w:bottom w:w="80" w:type="dxa"/>
              <w:right w:w="120" w:type="dxa"/>
            </w:tcMar>
          </w:tcPr>
          <w:p w14:paraId="45FADA1D" w14:textId="77777777" w:rsidR="007013BF" w:rsidRDefault="00000000">
            <w:r>
              <w:rPr>
                <w:sz w:val="19"/>
                <w:szCs w:val="19"/>
              </w:rPr>
              <w:t>Database</w:t>
            </w:r>
          </w:p>
        </w:tc>
        <w:tc>
          <w:tcPr>
            <w:tcW w:w="2000" w:type="dxa"/>
            <w:tcBorders>
              <w:top w:val="single" w:sz="1" w:space="0" w:color="D0D7DE"/>
              <w:left w:val="single" w:sz="1" w:space="0" w:color="D0D7DE"/>
              <w:bottom w:val="single" w:sz="1" w:space="0" w:color="D0D7DE"/>
              <w:right w:val="single" w:sz="1" w:space="0" w:color="D0D7DE"/>
            </w:tcBorders>
            <w:shd w:val="clear" w:color="auto" w:fill="F4F5F7"/>
            <w:tcMar>
              <w:top w:w="80" w:type="dxa"/>
              <w:left w:w="120" w:type="dxa"/>
              <w:bottom w:w="80" w:type="dxa"/>
              <w:right w:w="120" w:type="dxa"/>
            </w:tcMar>
          </w:tcPr>
          <w:p w14:paraId="438E67D2" w14:textId="77777777" w:rsidR="007013BF" w:rsidRDefault="00000000">
            <w:r>
              <w:rPr>
                <w:sz w:val="19"/>
                <w:szCs w:val="19"/>
              </w:rPr>
              <w:t>RDS db.t2.micro MySQL 8</w:t>
            </w:r>
          </w:p>
        </w:tc>
        <w:tc>
          <w:tcPr>
            <w:tcW w:w="2600" w:type="dxa"/>
            <w:tcBorders>
              <w:top w:val="single" w:sz="1" w:space="0" w:color="D0D7DE"/>
              <w:left w:val="single" w:sz="1" w:space="0" w:color="D0D7DE"/>
              <w:bottom w:val="single" w:sz="1" w:space="0" w:color="D0D7DE"/>
              <w:right w:val="single" w:sz="1" w:space="0" w:color="D0D7DE"/>
            </w:tcBorders>
            <w:shd w:val="clear" w:color="auto" w:fill="F4F5F7"/>
            <w:tcMar>
              <w:top w:w="80" w:type="dxa"/>
              <w:left w:w="120" w:type="dxa"/>
              <w:bottom w:w="80" w:type="dxa"/>
              <w:right w:w="120" w:type="dxa"/>
            </w:tcMar>
          </w:tcPr>
          <w:p w14:paraId="4931C299" w14:textId="77777777" w:rsidR="007013BF" w:rsidRDefault="00000000">
            <w:r>
              <w:rPr>
                <w:sz w:val="19"/>
                <w:szCs w:val="19"/>
              </w:rPr>
              <w:t>Managed MySQL — replace the mysql container</w:t>
            </w:r>
          </w:p>
        </w:tc>
        <w:tc>
          <w:tcPr>
            <w:tcW w:w="3880" w:type="dxa"/>
            <w:tcBorders>
              <w:top w:val="single" w:sz="1" w:space="0" w:color="D0D7DE"/>
              <w:left w:val="single" w:sz="1" w:space="0" w:color="D0D7DE"/>
              <w:bottom w:val="single" w:sz="1" w:space="0" w:color="D0D7DE"/>
              <w:right w:val="single" w:sz="1" w:space="0" w:color="D0D7DE"/>
            </w:tcBorders>
            <w:shd w:val="clear" w:color="auto" w:fill="F4F5F7"/>
            <w:tcMar>
              <w:top w:w="80" w:type="dxa"/>
              <w:left w:w="120" w:type="dxa"/>
              <w:bottom w:w="80" w:type="dxa"/>
              <w:right w:w="120" w:type="dxa"/>
            </w:tcMar>
          </w:tcPr>
          <w:p w14:paraId="15034339" w14:textId="77777777" w:rsidR="007013BF" w:rsidRDefault="00000000">
            <w:r>
              <w:rPr>
                <w:sz w:val="19"/>
                <w:szCs w:val="19"/>
              </w:rPr>
              <w:t>750 hrs/month free (12 months)</w:t>
            </w:r>
          </w:p>
        </w:tc>
      </w:tr>
      <w:tr w:rsidR="007013BF" w14:paraId="755A2F7F" w14:textId="77777777">
        <w:tblPrEx>
          <w:tblCellMar>
            <w:top w:w="0" w:type="dxa"/>
            <w:bottom w:w="0" w:type="dxa"/>
          </w:tblCellMar>
        </w:tblPrEx>
        <w:tc>
          <w:tcPr>
            <w:tcW w:w="16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7EDD940B" w14:textId="77777777" w:rsidR="007013BF" w:rsidRDefault="00000000">
            <w:r>
              <w:rPr>
                <w:sz w:val="19"/>
                <w:szCs w:val="19"/>
              </w:rPr>
              <w:t>Container images</w:t>
            </w:r>
          </w:p>
        </w:tc>
        <w:tc>
          <w:tcPr>
            <w:tcW w:w="20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15856794" w14:textId="77777777" w:rsidR="007013BF" w:rsidRDefault="00000000">
            <w:r>
              <w:rPr>
                <w:sz w:val="19"/>
                <w:szCs w:val="19"/>
              </w:rPr>
              <w:t>ECR</w:t>
            </w:r>
          </w:p>
        </w:tc>
        <w:tc>
          <w:tcPr>
            <w:tcW w:w="26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39E35CBA" w14:textId="77777777" w:rsidR="007013BF" w:rsidRDefault="00000000">
            <w:r>
              <w:rPr>
                <w:sz w:val="19"/>
                <w:szCs w:val="19"/>
              </w:rPr>
              <w:t>Stores Docker images privately</w:t>
            </w:r>
          </w:p>
        </w:tc>
        <w:tc>
          <w:tcPr>
            <w:tcW w:w="388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62691BBE" w14:textId="77777777" w:rsidR="007013BF" w:rsidRDefault="00000000">
            <w:r>
              <w:rPr>
                <w:sz w:val="19"/>
                <w:szCs w:val="19"/>
              </w:rPr>
              <w:t>500 MB free storage</w:t>
            </w:r>
          </w:p>
        </w:tc>
      </w:tr>
      <w:tr w:rsidR="007013BF" w14:paraId="4C9AEB51" w14:textId="77777777">
        <w:tblPrEx>
          <w:tblCellMar>
            <w:top w:w="0" w:type="dxa"/>
            <w:bottom w:w="0" w:type="dxa"/>
          </w:tblCellMar>
        </w:tblPrEx>
        <w:tc>
          <w:tcPr>
            <w:tcW w:w="1600" w:type="dxa"/>
            <w:tcBorders>
              <w:top w:val="single" w:sz="1" w:space="0" w:color="D0D7DE"/>
              <w:left w:val="single" w:sz="1" w:space="0" w:color="D0D7DE"/>
              <w:bottom w:val="single" w:sz="1" w:space="0" w:color="D0D7DE"/>
              <w:right w:val="single" w:sz="1" w:space="0" w:color="D0D7DE"/>
            </w:tcBorders>
            <w:shd w:val="clear" w:color="auto" w:fill="F4F5F7"/>
            <w:tcMar>
              <w:top w:w="80" w:type="dxa"/>
              <w:left w:w="120" w:type="dxa"/>
              <w:bottom w:w="80" w:type="dxa"/>
              <w:right w:w="120" w:type="dxa"/>
            </w:tcMar>
          </w:tcPr>
          <w:p w14:paraId="1FDD156C" w14:textId="77777777" w:rsidR="007013BF" w:rsidRDefault="00000000">
            <w:r>
              <w:rPr>
                <w:sz w:val="19"/>
                <w:szCs w:val="19"/>
              </w:rPr>
              <w:t>DNS</w:t>
            </w:r>
          </w:p>
        </w:tc>
        <w:tc>
          <w:tcPr>
            <w:tcW w:w="2000" w:type="dxa"/>
            <w:tcBorders>
              <w:top w:val="single" w:sz="1" w:space="0" w:color="D0D7DE"/>
              <w:left w:val="single" w:sz="1" w:space="0" w:color="D0D7DE"/>
              <w:bottom w:val="single" w:sz="1" w:space="0" w:color="D0D7DE"/>
              <w:right w:val="single" w:sz="1" w:space="0" w:color="D0D7DE"/>
            </w:tcBorders>
            <w:shd w:val="clear" w:color="auto" w:fill="F4F5F7"/>
            <w:tcMar>
              <w:top w:w="80" w:type="dxa"/>
              <w:left w:w="120" w:type="dxa"/>
              <w:bottom w:w="80" w:type="dxa"/>
              <w:right w:w="120" w:type="dxa"/>
            </w:tcMar>
          </w:tcPr>
          <w:p w14:paraId="7F8B947E" w14:textId="77777777" w:rsidR="007013BF" w:rsidRDefault="00000000">
            <w:r>
              <w:rPr>
                <w:sz w:val="19"/>
                <w:szCs w:val="19"/>
              </w:rPr>
              <w:t>Route 53 (optional)</w:t>
            </w:r>
          </w:p>
        </w:tc>
        <w:tc>
          <w:tcPr>
            <w:tcW w:w="2600" w:type="dxa"/>
            <w:tcBorders>
              <w:top w:val="single" w:sz="1" w:space="0" w:color="D0D7DE"/>
              <w:left w:val="single" w:sz="1" w:space="0" w:color="D0D7DE"/>
              <w:bottom w:val="single" w:sz="1" w:space="0" w:color="D0D7DE"/>
              <w:right w:val="single" w:sz="1" w:space="0" w:color="D0D7DE"/>
            </w:tcBorders>
            <w:shd w:val="clear" w:color="auto" w:fill="F4F5F7"/>
            <w:tcMar>
              <w:top w:w="80" w:type="dxa"/>
              <w:left w:w="120" w:type="dxa"/>
              <w:bottom w:w="80" w:type="dxa"/>
              <w:right w:w="120" w:type="dxa"/>
            </w:tcMar>
          </w:tcPr>
          <w:p w14:paraId="28CC91D2" w14:textId="77777777" w:rsidR="007013BF" w:rsidRDefault="00000000">
            <w:r>
              <w:rPr>
                <w:sz w:val="19"/>
                <w:szCs w:val="19"/>
              </w:rPr>
              <w:t>Custom domain (e.g. talent.yourcompany.com)</w:t>
            </w:r>
          </w:p>
        </w:tc>
        <w:tc>
          <w:tcPr>
            <w:tcW w:w="3880" w:type="dxa"/>
            <w:tcBorders>
              <w:top w:val="single" w:sz="1" w:space="0" w:color="D0D7DE"/>
              <w:left w:val="single" w:sz="1" w:space="0" w:color="D0D7DE"/>
              <w:bottom w:val="single" w:sz="1" w:space="0" w:color="D0D7DE"/>
              <w:right w:val="single" w:sz="1" w:space="0" w:color="D0D7DE"/>
            </w:tcBorders>
            <w:shd w:val="clear" w:color="auto" w:fill="F4F5F7"/>
            <w:tcMar>
              <w:top w:w="80" w:type="dxa"/>
              <w:left w:w="120" w:type="dxa"/>
              <w:bottom w:w="80" w:type="dxa"/>
              <w:right w:w="120" w:type="dxa"/>
            </w:tcMar>
          </w:tcPr>
          <w:p w14:paraId="4B02FC6E" w14:textId="77777777" w:rsidR="007013BF" w:rsidRDefault="00000000">
            <w:r>
              <w:rPr>
                <w:sz w:val="19"/>
                <w:szCs w:val="19"/>
              </w:rPr>
              <w:t>$0.50/hosted zone/month</w:t>
            </w:r>
          </w:p>
        </w:tc>
      </w:tr>
      <w:tr w:rsidR="007013BF" w14:paraId="77A2D3E8" w14:textId="77777777">
        <w:tblPrEx>
          <w:tblCellMar>
            <w:top w:w="0" w:type="dxa"/>
            <w:bottom w:w="0" w:type="dxa"/>
          </w:tblCellMar>
        </w:tblPrEx>
        <w:tc>
          <w:tcPr>
            <w:tcW w:w="16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6E4256B8" w14:textId="77777777" w:rsidR="007013BF" w:rsidRDefault="00000000">
            <w:r>
              <w:rPr>
                <w:sz w:val="19"/>
                <w:szCs w:val="19"/>
              </w:rPr>
              <w:t>SSL / HTTPS</w:t>
            </w:r>
          </w:p>
        </w:tc>
        <w:tc>
          <w:tcPr>
            <w:tcW w:w="20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0205B7F3" w14:textId="77777777" w:rsidR="007013BF" w:rsidRDefault="00000000">
            <w:r>
              <w:rPr>
                <w:sz w:val="19"/>
                <w:szCs w:val="19"/>
              </w:rPr>
              <w:t>ACM Certificate Manager</w:t>
            </w:r>
          </w:p>
        </w:tc>
        <w:tc>
          <w:tcPr>
            <w:tcW w:w="26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306E965B" w14:textId="77777777" w:rsidR="007013BF" w:rsidRDefault="00000000">
            <w:r>
              <w:rPr>
                <w:sz w:val="19"/>
                <w:szCs w:val="19"/>
              </w:rPr>
              <w:t>Free SSL certificate for your domain</w:t>
            </w:r>
          </w:p>
        </w:tc>
        <w:tc>
          <w:tcPr>
            <w:tcW w:w="388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1D8AF9EE" w14:textId="77777777" w:rsidR="007013BF" w:rsidRDefault="00000000">
            <w:r>
              <w:rPr>
                <w:sz w:val="19"/>
                <w:szCs w:val="19"/>
              </w:rPr>
              <w:t>Free</w:t>
            </w:r>
          </w:p>
        </w:tc>
      </w:tr>
    </w:tbl>
    <w:p w14:paraId="3CA8712E" w14:textId="77777777" w:rsidR="007013BF" w:rsidRDefault="007013BF">
      <w:pPr>
        <w:spacing w:after="140"/>
      </w:pPr>
    </w:p>
    <w:p w14:paraId="250ABBF8" w14:textId="77777777" w:rsidR="007013BF" w:rsidRDefault="00000000">
      <w:pPr>
        <w:pStyle w:val="Heading2"/>
      </w:pPr>
      <w:bookmarkStart w:id="11" w:name="_Toc223994835"/>
      <w:r>
        <w:t>Step-by-Step Build Sequence</w:t>
      </w:r>
      <w:bookmarkEnd w:id="11"/>
    </w:p>
    <w:p w14:paraId="27D9CCCC" w14:textId="77777777" w:rsidR="007013BF" w:rsidRDefault="007013BF">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9"/>
        <w:gridCol w:w="10486"/>
      </w:tblGrid>
      <w:tr w:rsidR="007013BF" w14:paraId="06D18607"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6A1B9A"/>
            <w:tcMar>
              <w:top w:w="120" w:type="dxa"/>
              <w:left w:w="80" w:type="dxa"/>
              <w:bottom w:w="120" w:type="dxa"/>
              <w:right w:w="80" w:type="dxa"/>
            </w:tcMar>
          </w:tcPr>
          <w:p w14:paraId="69926E52" w14:textId="77777777" w:rsidR="007013BF" w:rsidRDefault="00000000">
            <w:pPr>
              <w:spacing w:after="20"/>
              <w:jc w:val="center"/>
            </w:pPr>
            <w:r>
              <w:rPr>
                <w:color w:val="FFFFFF"/>
                <w:sz w:val="15"/>
                <w:szCs w:val="15"/>
              </w:rPr>
              <w:t>Step</w:t>
            </w:r>
          </w:p>
          <w:p w14:paraId="319F332E" w14:textId="77777777" w:rsidR="007013BF" w:rsidRDefault="00000000">
            <w:pPr>
              <w:jc w:val="center"/>
            </w:pPr>
            <w:r>
              <w:rPr>
                <w:b/>
                <w:bCs/>
                <w:color w:val="FFFFFF"/>
                <w:sz w:val="36"/>
                <w:szCs w:val="36"/>
              </w:rPr>
              <w:t>1</w:t>
            </w:r>
          </w:p>
        </w:tc>
        <w:tc>
          <w:tcPr>
            <w:tcW w:w="9520" w:type="dxa"/>
            <w:tcBorders>
              <w:top w:val="single" w:sz="1" w:space="0" w:color="D0D7DE"/>
              <w:left w:val="single" w:sz="14" w:space="0" w:color="6A1B9A"/>
              <w:bottom w:val="single" w:sz="1" w:space="0" w:color="D0D7DE"/>
              <w:right w:val="single" w:sz="1" w:space="0" w:color="D0D7DE"/>
            </w:tcBorders>
            <w:shd w:val="clear" w:color="auto" w:fill="FFFFFF"/>
            <w:tcMar>
              <w:top w:w="120" w:type="dxa"/>
              <w:left w:w="220" w:type="dxa"/>
              <w:bottom w:w="120" w:type="dxa"/>
              <w:right w:w="160" w:type="dxa"/>
            </w:tcMar>
          </w:tcPr>
          <w:p w14:paraId="437B3B0F" w14:textId="77777777" w:rsidR="007013BF" w:rsidRDefault="00000000">
            <w:pPr>
              <w:spacing w:after="90"/>
            </w:pPr>
            <w:r>
              <w:rPr>
                <w:b/>
                <w:bCs/>
                <w:color w:val="172B4D"/>
                <w:sz w:val="22"/>
                <w:szCs w:val="22"/>
              </w:rPr>
              <w:t>Push All Code to GitHub</w:t>
            </w:r>
          </w:p>
          <w:p w14:paraId="699595FF" w14:textId="77777777" w:rsidR="007013BF" w:rsidRDefault="00000000">
            <w:pPr>
              <w:spacing w:before="60" w:after="130"/>
            </w:pPr>
            <w:r>
              <w:t>Before deploying, all code must be in a GitHub repository. Your EC2 server will pull from here:</w:t>
            </w:r>
          </w:p>
          <w:p w14:paraId="2AA858E4" w14:textId="77777777" w:rsidR="007013BF" w:rsidRDefault="007013BF">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013BF" w14:paraId="530F0A5F" w14:textId="77777777">
              <w:tblPrEx>
                <w:tblCellMar>
                  <w:top w:w="0" w:type="dxa"/>
                  <w:bottom w:w="0" w:type="dxa"/>
                </w:tblCellMar>
              </w:tblPrEx>
              <w:tc>
                <w:tcPr>
                  <w:tcW w:w="10080" w:type="dxa"/>
                  <w:tcBorders>
                    <w:top w:val="single" w:sz="1" w:space="0" w:color="D0D7DE"/>
                    <w:left w:val="single" w:sz="18" w:space="0" w:color="0052CC"/>
                    <w:bottom w:val="single" w:sz="1" w:space="0" w:color="D0D7DE"/>
                    <w:right w:val="single" w:sz="1" w:space="0" w:color="D0D7DE"/>
                  </w:tcBorders>
                  <w:shd w:val="clear" w:color="auto" w:fill="F6F8FA"/>
                  <w:tcMar>
                    <w:top w:w="130" w:type="dxa"/>
                    <w:left w:w="210" w:type="dxa"/>
                    <w:bottom w:w="130" w:type="dxa"/>
                    <w:right w:w="170" w:type="dxa"/>
                  </w:tcMar>
                </w:tcPr>
                <w:p w14:paraId="1766E2F8" w14:textId="77777777" w:rsidR="007013BF" w:rsidRDefault="00000000">
                  <w:pPr>
                    <w:spacing w:after="30"/>
                  </w:pPr>
                  <w:r>
                    <w:rPr>
                      <w:rFonts w:ascii="Courier New" w:eastAsia="Courier New" w:hAnsi="Courier New" w:cs="Courier New"/>
                      <w:color w:val="0A3069"/>
                      <w:sz w:val="18"/>
                      <w:szCs w:val="18"/>
                    </w:rPr>
                    <w:t># In your project root:</w:t>
                  </w:r>
                </w:p>
                <w:p w14:paraId="611E0A26" w14:textId="77777777" w:rsidR="007013BF" w:rsidRDefault="00000000">
                  <w:pPr>
                    <w:spacing w:after="30"/>
                  </w:pPr>
                  <w:r>
                    <w:rPr>
                      <w:rFonts w:ascii="Courier New" w:eastAsia="Courier New" w:hAnsi="Courier New" w:cs="Courier New"/>
                      <w:color w:val="0A3069"/>
                      <w:sz w:val="18"/>
                      <w:szCs w:val="18"/>
                    </w:rPr>
                    <w:t>git init</w:t>
                  </w:r>
                </w:p>
                <w:p w14:paraId="58784DA3" w14:textId="77777777" w:rsidR="007013BF" w:rsidRDefault="00000000">
                  <w:pPr>
                    <w:spacing w:after="30"/>
                  </w:pPr>
                  <w:r>
                    <w:rPr>
                      <w:rFonts w:ascii="Courier New" w:eastAsia="Courier New" w:hAnsi="Courier New" w:cs="Courier New"/>
                      <w:color w:val="0A3069"/>
                      <w:sz w:val="18"/>
                      <w:szCs w:val="18"/>
                    </w:rPr>
                    <w:lastRenderedPageBreak/>
                    <w:t>git add .</w:t>
                  </w:r>
                </w:p>
                <w:p w14:paraId="1A474D65" w14:textId="77777777" w:rsidR="007013BF" w:rsidRDefault="00000000">
                  <w:pPr>
                    <w:spacing w:after="30"/>
                  </w:pPr>
                  <w:r>
                    <w:rPr>
                      <w:rFonts w:ascii="Courier New" w:eastAsia="Courier New" w:hAnsi="Courier New" w:cs="Courier New"/>
                      <w:color w:val="0A3069"/>
                      <w:sz w:val="18"/>
                      <w:szCs w:val="18"/>
                    </w:rPr>
                    <w:t>git commit -m 'Phase 3 complete: working Docker stack'</w:t>
                  </w:r>
                </w:p>
                <w:p w14:paraId="3C70D3BD" w14:textId="77777777" w:rsidR="007013BF" w:rsidRDefault="007013BF">
                  <w:pPr>
                    <w:spacing w:after="30"/>
                  </w:pPr>
                </w:p>
                <w:p w14:paraId="4F77CE67" w14:textId="77777777" w:rsidR="007013BF" w:rsidRDefault="00000000">
                  <w:pPr>
                    <w:spacing w:after="30"/>
                  </w:pPr>
                  <w:r>
                    <w:rPr>
                      <w:rFonts w:ascii="Courier New" w:eastAsia="Courier New" w:hAnsi="Courier New" w:cs="Courier New"/>
                      <w:color w:val="0A3069"/>
                      <w:sz w:val="18"/>
                      <w:szCs w:val="18"/>
                    </w:rPr>
                    <w:t># Create a new repository on github.com, then:</w:t>
                  </w:r>
                </w:p>
                <w:p w14:paraId="42362FF7" w14:textId="77777777" w:rsidR="007013BF" w:rsidRDefault="00000000">
                  <w:pPr>
                    <w:spacing w:after="30"/>
                  </w:pPr>
                  <w:r>
                    <w:rPr>
                      <w:rFonts w:ascii="Courier New" w:eastAsia="Courier New" w:hAnsi="Courier New" w:cs="Courier New"/>
                      <w:color w:val="0A3069"/>
                      <w:sz w:val="18"/>
                      <w:szCs w:val="18"/>
                    </w:rPr>
                    <w:t>git remote add origin https://github.com/YOUR_USERNAME/talent-portal.git</w:t>
                  </w:r>
                </w:p>
                <w:p w14:paraId="33DAFBCF" w14:textId="77777777" w:rsidR="007013BF" w:rsidRDefault="00000000">
                  <w:pPr>
                    <w:spacing w:after="30"/>
                  </w:pPr>
                  <w:r>
                    <w:rPr>
                      <w:rFonts w:ascii="Courier New" w:eastAsia="Courier New" w:hAnsi="Courier New" w:cs="Courier New"/>
                      <w:color w:val="0A3069"/>
                      <w:sz w:val="18"/>
                      <w:szCs w:val="18"/>
                    </w:rPr>
                    <w:t>git push -u origin main</w:t>
                  </w:r>
                </w:p>
                <w:p w14:paraId="72FB0F4F" w14:textId="77777777" w:rsidR="007013BF" w:rsidRDefault="007013BF">
                  <w:pPr>
                    <w:spacing w:after="30"/>
                  </w:pPr>
                </w:p>
                <w:p w14:paraId="2487451C" w14:textId="77777777" w:rsidR="007013BF" w:rsidRDefault="00000000">
                  <w:pPr>
                    <w:spacing w:after="30"/>
                  </w:pPr>
                  <w:r>
                    <w:rPr>
                      <w:rFonts w:ascii="Courier New" w:eastAsia="Courier New" w:hAnsi="Courier New" w:cs="Courier New"/>
                      <w:color w:val="0A3069"/>
                      <w:sz w:val="18"/>
                      <w:szCs w:val="18"/>
                    </w:rPr>
                    <w:t># IMPORTANT: Add a .gitignore before pushing:</w:t>
                  </w:r>
                </w:p>
                <w:p w14:paraId="7472FCF0" w14:textId="77777777" w:rsidR="007013BF" w:rsidRDefault="00000000">
                  <w:pPr>
                    <w:spacing w:after="30"/>
                  </w:pPr>
                  <w:r>
                    <w:rPr>
                      <w:rFonts w:ascii="Courier New" w:eastAsia="Courier New" w:hAnsi="Courier New" w:cs="Courier New"/>
                      <w:color w:val="0A3069"/>
                      <w:sz w:val="18"/>
                      <w:szCs w:val="18"/>
                    </w:rPr>
                    <w:t># .gitignore should contain:</w:t>
                  </w:r>
                </w:p>
                <w:p w14:paraId="7A5E851C" w14:textId="77777777" w:rsidR="007013BF" w:rsidRDefault="00000000">
                  <w:pPr>
                    <w:spacing w:after="30"/>
                  </w:pPr>
                  <w:r>
                    <w:rPr>
                      <w:rFonts w:ascii="Courier New" w:eastAsia="Courier New" w:hAnsi="Courier New" w:cs="Courier New"/>
                      <w:color w:val="0A3069"/>
                      <w:sz w:val="18"/>
                      <w:szCs w:val="18"/>
                    </w:rPr>
                    <w:t>node_modules/</w:t>
                  </w:r>
                </w:p>
                <w:p w14:paraId="1725822E" w14:textId="77777777" w:rsidR="007013BF" w:rsidRDefault="00000000">
                  <w:pPr>
                    <w:spacing w:after="30"/>
                  </w:pPr>
                  <w:r>
                    <w:rPr>
                      <w:rFonts w:ascii="Courier New" w:eastAsia="Courier New" w:hAnsi="Courier New" w:cs="Courier New"/>
                      <w:color w:val="0A3069"/>
                      <w:sz w:val="18"/>
                      <w:szCs w:val="18"/>
                    </w:rPr>
                    <w:t>target/</w:t>
                  </w:r>
                </w:p>
                <w:p w14:paraId="14FFCDB2" w14:textId="77777777" w:rsidR="007013BF" w:rsidRDefault="00000000">
                  <w:pPr>
                    <w:spacing w:after="30"/>
                  </w:pPr>
                  <w:r>
                    <w:rPr>
                      <w:rFonts w:ascii="Courier New" w:eastAsia="Courier New" w:hAnsi="Courier New" w:cs="Courier New"/>
                      <w:color w:val="0A3069"/>
                      <w:sz w:val="18"/>
                      <w:szCs w:val="18"/>
                    </w:rPr>
                    <w:t>*.jar</w:t>
                  </w:r>
                </w:p>
                <w:p w14:paraId="3482D4DF" w14:textId="77777777" w:rsidR="007013BF" w:rsidRDefault="00000000">
                  <w:pPr>
                    <w:spacing w:after="30"/>
                  </w:pPr>
                  <w:r>
                    <w:rPr>
                      <w:rFonts w:ascii="Courier New" w:eastAsia="Courier New" w:hAnsi="Courier New" w:cs="Courier New"/>
                      <w:color w:val="0A3069"/>
                      <w:sz w:val="18"/>
                      <w:szCs w:val="18"/>
                    </w:rPr>
                    <w:t>.env</w:t>
                  </w:r>
                </w:p>
                <w:p w14:paraId="1A2D3320" w14:textId="77777777" w:rsidR="007013BF" w:rsidRDefault="00000000">
                  <w:r>
                    <w:rPr>
                      <w:rFonts w:ascii="Courier New" w:eastAsia="Courier New" w:hAnsi="Courier New" w:cs="Courier New"/>
                      <w:color w:val="0A3069"/>
                      <w:sz w:val="18"/>
                      <w:szCs w:val="18"/>
                    </w:rPr>
                    <w:t>application-prod.properties   # never commit passwords to Git</w:t>
                  </w:r>
                </w:p>
              </w:tc>
            </w:tr>
          </w:tbl>
          <w:p w14:paraId="030DBDC0" w14:textId="77777777" w:rsidR="007013BF" w:rsidRDefault="007013BF">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013BF" w14:paraId="351CCAF6" w14:textId="77777777">
              <w:tblPrEx>
                <w:tblCellMar>
                  <w:top w:w="0" w:type="dxa"/>
                  <w:bottom w:w="0" w:type="dxa"/>
                </w:tblCellMar>
              </w:tblPrEx>
              <w:tc>
                <w:tcPr>
                  <w:tcW w:w="10080" w:type="dxa"/>
                  <w:tcBorders>
                    <w:top w:val="single" w:sz="1" w:space="0" w:color="CF8E00"/>
                    <w:left w:val="single" w:sz="20" w:space="0" w:color="CF8E00"/>
                    <w:bottom w:val="single" w:sz="1" w:space="0" w:color="CF8E00"/>
                    <w:right w:val="single" w:sz="1" w:space="0" w:color="CF8E00"/>
                  </w:tcBorders>
                  <w:shd w:val="clear" w:color="auto" w:fill="FFFBEA"/>
                  <w:tcMar>
                    <w:top w:w="130" w:type="dxa"/>
                    <w:left w:w="210" w:type="dxa"/>
                    <w:bottom w:w="130" w:type="dxa"/>
                    <w:right w:w="170" w:type="dxa"/>
                  </w:tcMar>
                </w:tcPr>
                <w:p w14:paraId="41351D0E" w14:textId="77777777" w:rsidR="007013BF" w:rsidRDefault="00000000">
                  <w:pPr>
                    <w:spacing w:after="90"/>
                  </w:pPr>
                  <w:r>
                    <w:rPr>
                      <w:b/>
                      <w:bCs/>
                      <w:color w:val="CF8E00"/>
                      <w:sz w:val="20"/>
                      <w:szCs w:val="20"/>
                    </w:rPr>
                    <w:t>⚠️  Never Commit Secrets to Git</w:t>
                  </w:r>
                </w:p>
                <w:p w14:paraId="2DA885AB" w14:textId="77777777" w:rsidR="007013BF" w:rsidRDefault="00000000">
                  <w:r>
                    <w:t>Database passwords and API keys must NEVER be committed to a public repository. Store them in environment variables on EC2 or in AWS Secrets Manager. Use a .env file locally (and add it to .gitignore).</w:t>
                  </w:r>
                </w:p>
              </w:tc>
            </w:tr>
          </w:tbl>
          <w:p w14:paraId="2CA3110A" w14:textId="77777777" w:rsidR="007013BF" w:rsidRDefault="007013BF"/>
        </w:tc>
      </w:tr>
    </w:tbl>
    <w:p w14:paraId="2F0F6268" w14:textId="77777777" w:rsidR="007013BF" w:rsidRDefault="007013BF">
      <w:pPr>
        <w:spacing w:after="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9"/>
        <w:gridCol w:w="10484"/>
      </w:tblGrid>
      <w:tr w:rsidR="007013BF" w14:paraId="3038A8AD"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6A1B9A"/>
            <w:tcMar>
              <w:top w:w="120" w:type="dxa"/>
              <w:left w:w="80" w:type="dxa"/>
              <w:bottom w:w="120" w:type="dxa"/>
              <w:right w:w="80" w:type="dxa"/>
            </w:tcMar>
          </w:tcPr>
          <w:p w14:paraId="7C3EFB88" w14:textId="77777777" w:rsidR="007013BF" w:rsidRDefault="00000000">
            <w:pPr>
              <w:spacing w:after="20"/>
              <w:jc w:val="center"/>
            </w:pPr>
            <w:r>
              <w:rPr>
                <w:color w:val="FFFFFF"/>
                <w:sz w:val="15"/>
                <w:szCs w:val="15"/>
              </w:rPr>
              <w:t>Step</w:t>
            </w:r>
          </w:p>
          <w:p w14:paraId="174482C0" w14:textId="77777777" w:rsidR="007013BF" w:rsidRDefault="00000000">
            <w:pPr>
              <w:jc w:val="center"/>
            </w:pPr>
            <w:r>
              <w:rPr>
                <w:b/>
                <w:bCs/>
                <w:color w:val="FFFFFF"/>
                <w:sz w:val="36"/>
                <w:szCs w:val="36"/>
              </w:rPr>
              <w:t>2</w:t>
            </w:r>
          </w:p>
        </w:tc>
        <w:tc>
          <w:tcPr>
            <w:tcW w:w="9520" w:type="dxa"/>
            <w:tcBorders>
              <w:top w:val="single" w:sz="1" w:space="0" w:color="D0D7DE"/>
              <w:left w:val="single" w:sz="14" w:space="0" w:color="6A1B9A"/>
              <w:bottom w:val="single" w:sz="1" w:space="0" w:color="D0D7DE"/>
              <w:right w:val="single" w:sz="1" w:space="0" w:color="D0D7DE"/>
            </w:tcBorders>
            <w:shd w:val="clear" w:color="auto" w:fill="FFFFFF"/>
            <w:tcMar>
              <w:top w:w="120" w:type="dxa"/>
              <w:left w:w="220" w:type="dxa"/>
              <w:bottom w:w="120" w:type="dxa"/>
              <w:right w:w="160" w:type="dxa"/>
            </w:tcMar>
          </w:tcPr>
          <w:p w14:paraId="3A58BA6B" w14:textId="77777777" w:rsidR="007013BF" w:rsidRDefault="00000000">
            <w:pPr>
              <w:spacing w:after="90"/>
            </w:pPr>
            <w:r>
              <w:rPr>
                <w:b/>
                <w:bCs/>
                <w:color w:val="172B4D"/>
                <w:sz w:val="22"/>
                <w:szCs w:val="22"/>
              </w:rPr>
              <w:t>Launch an EC2 Instance</w:t>
            </w:r>
          </w:p>
          <w:p w14:paraId="78F47D53" w14:textId="77777777" w:rsidR="007013BF" w:rsidRDefault="00000000">
            <w:pPr>
              <w:pStyle w:val="ListParagraph"/>
              <w:numPr>
                <w:ilvl w:val="0"/>
                <w:numId w:val="2"/>
              </w:numPr>
              <w:spacing w:before="30" w:after="55"/>
            </w:pPr>
            <w:r>
              <w:t>AWS Console → EC2 → Launch Instance</w:t>
            </w:r>
          </w:p>
          <w:p w14:paraId="5678CCEA" w14:textId="77777777" w:rsidR="007013BF" w:rsidRDefault="00000000">
            <w:pPr>
              <w:pStyle w:val="ListParagraph"/>
              <w:numPr>
                <w:ilvl w:val="0"/>
                <w:numId w:val="2"/>
              </w:numPr>
              <w:spacing w:before="30" w:after="55"/>
            </w:pPr>
            <w:r>
              <w:t>Name: talent-portal-server</w:t>
            </w:r>
          </w:p>
          <w:p w14:paraId="735A1F45" w14:textId="77777777" w:rsidR="007013BF" w:rsidRDefault="00000000">
            <w:pPr>
              <w:pStyle w:val="ListParagraph"/>
              <w:numPr>
                <w:ilvl w:val="0"/>
                <w:numId w:val="2"/>
              </w:numPr>
              <w:spacing w:before="30" w:after="55"/>
            </w:pPr>
            <w:r>
              <w:t>AMI: Amazon Linux 2023 (free tier eligible)</w:t>
            </w:r>
          </w:p>
          <w:p w14:paraId="636E9A58" w14:textId="77777777" w:rsidR="007013BF" w:rsidRDefault="00000000">
            <w:pPr>
              <w:pStyle w:val="ListParagraph"/>
              <w:numPr>
                <w:ilvl w:val="0"/>
                <w:numId w:val="2"/>
              </w:numPr>
              <w:spacing w:before="30" w:after="55"/>
            </w:pPr>
            <w:r>
              <w:t>Instance type: t2.micro (free tier — 1 vCPU, 1GB RAM)</w:t>
            </w:r>
          </w:p>
          <w:p w14:paraId="2523FA9C" w14:textId="77777777" w:rsidR="007013BF" w:rsidRDefault="00000000">
            <w:pPr>
              <w:pStyle w:val="ListParagraph"/>
              <w:numPr>
                <w:ilvl w:val="0"/>
                <w:numId w:val="2"/>
              </w:numPr>
              <w:spacing w:before="30" w:after="55"/>
            </w:pPr>
            <w:r>
              <w:t>Key pair: Create new → Download the .pem file — SAVE THIS, you cannot regenerate it</w:t>
            </w:r>
          </w:p>
          <w:p w14:paraId="705207F0" w14:textId="77777777" w:rsidR="007013BF" w:rsidRDefault="00000000">
            <w:pPr>
              <w:pStyle w:val="ListParagraph"/>
              <w:numPr>
                <w:ilvl w:val="0"/>
                <w:numId w:val="2"/>
              </w:numPr>
              <w:spacing w:before="30" w:after="55"/>
            </w:pPr>
            <w:r>
              <w:t>Security group — open these ports: 22 (SSH), 80 (HTTP), 443 (HTTPS), 8080 (API — optional)</w:t>
            </w:r>
          </w:p>
          <w:p w14:paraId="16077727" w14:textId="77777777" w:rsidR="007013BF" w:rsidRDefault="007013BF">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013BF" w14:paraId="29B64303" w14:textId="77777777">
              <w:tblPrEx>
                <w:tblCellMar>
                  <w:top w:w="0" w:type="dxa"/>
                  <w:bottom w:w="0" w:type="dxa"/>
                </w:tblCellMar>
              </w:tblPrEx>
              <w:tc>
                <w:tcPr>
                  <w:tcW w:w="10080" w:type="dxa"/>
                  <w:tcBorders>
                    <w:top w:val="single" w:sz="1" w:space="0" w:color="D0D7DE"/>
                    <w:left w:val="single" w:sz="18" w:space="0" w:color="0052CC"/>
                    <w:bottom w:val="single" w:sz="1" w:space="0" w:color="D0D7DE"/>
                    <w:right w:val="single" w:sz="1" w:space="0" w:color="D0D7DE"/>
                  </w:tcBorders>
                  <w:shd w:val="clear" w:color="auto" w:fill="F6F8FA"/>
                  <w:tcMar>
                    <w:top w:w="130" w:type="dxa"/>
                    <w:left w:w="210" w:type="dxa"/>
                    <w:bottom w:w="130" w:type="dxa"/>
                    <w:right w:w="170" w:type="dxa"/>
                  </w:tcMar>
                </w:tcPr>
                <w:p w14:paraId="3772DB7A" w14:textId="77777777" w:rsidR="007013BF" w:rsidRDefault="00000000">
                  <w:pPr>
                    <w:spacing w:after="30"/>
                  </w:pPr>
                  <w:r>
                    <w:rPr>
                      <w:rFonts w:ascii="Courier New" w:eastAsia="Courier New" w:hAnsi="Courier New" w:cs="Courier New"/>
                      <w:color w:val="0A3069"/>
                      <w:sz w:val="18"/>
                      <w:szCs w:val="18"/>
                    </w:rPr>
                    <w:t># Connect to your EC2 instance from your terminal:</w:t>
                  </w:r>
                </w:p>
                <w:p w14:paraId="4C5A95A9" w14:textId="77777777" w:rsidR="007013BF" w:rsidRDefault="00000000">
                  <w:pPr>
                    <w:spacing w:after="30"/>
                  </w:pPr>
                  <w:r>
                    <w:rPr>
                      <w:rFonts w:ascii="Courier New" w:eastAsia="Courier New" w:hAnsi="Courier New" w:cs="Courier New"/>
                      <w:color w:val="0A3069"/>
                      <w:sz w:val="18"/>
                      <w:szCs w:val="18"/>
                    </w:rPr>
                    <w:t>chmod 400 talent-portal-key.pem   # restrict key file permissions</w:t>
                  </w:r>
                </w:p>
                <w:p w14:paraId="4A2C5307" w14:textId="77777777" w:rsidR="007013BF" w:rsidRDefault="00000000">
                  <w:pPr>
                    <w:spacing w:after="30"/>
                  </w:pPr>
                  <w:r>
                    <w:rPr>
                      <w:rFonts w:ascii="Courier New" w:eastAsia="Courier New" w:hAnsi="Courier New" w:cs="Courier New"/>
                      <w:color w:val="0A3069"/>
                      <w:sz w:val="18"/>
                      <w:szCs w:val="18"/>
                    </w:rPr>
                    <w:t>ssh -i talent-portal-key.pem ec2-user@YOUR_EC2_PUBLIC_IP</w:t>
                  </w:r>
                </w:p>
                <w:p w14:paraId="217A1D32" w14:textId="77777777" w:rsidR="007013BF" w:rsidRDefault="007013BF">
                  <w:pPr>
                    <w:spacing w:after="30"/>
                  </w:pPr>
                </w:p>
                <w:p w14:paraId="64BEBEFC" w14:textId="77777777" w:rsidR="007013BF" w:rsidRDefault="00000000">
                  <w:pPr>
                    <w:spacing w:after="30"/>
                  </w:pPr>
                  <w:r>
                    <w:rPr>
                      <w:rFonts w:ascii="Courier New" w:eastAsia="Courier New" w:hAnsi="Courier New" w:cs="Courier New"/>
                      <w:color w:val="0A3069"/>
                      <w:sz w:val="18"/>
                      <w:szCs w:val="18"/>
                    </w:rPr>
                    <w:t># Once connected — install Docker on EC2:</w:t>
                  </w:r>
                </w:p>
                <w:p w14:paraId="04B1AFC1" w14:textId="77777777" w:rsidR="007013BF" w:rsidRDefault="00000000">
                  <w:pPr>
                    <w:spacing w:after="30"/>
                  </w:pPr>
                  <w:r>
                    <w:rPr>
                      <w:rFonts w:ascii="Courier New" w:eastAsia="Courier New" w:hAnsi="Courier New" w:cs="Courier New"/>
                      <w:color w:val="0A3069"/>
                      <w:sz w:val="18"/>
                      <w:szCs w:val="18"/>
                    </w:rPr>
                    <w:t>sudo yum update -y</w:t>
                  </w:r>
                </w:p>
                <w:p w14:paraId="2FB0294D" w14:textId="77777777" w:rsidR="007013BF" w:rsidRDefault="00000000">
                  <w:pPr>
                    <w:spacing w:after="30"/>
                  </w:pPr>
                  <w:r>
                    <w:rPr>
                      <w:rFonts w:ascii="Courier New" w:eastAsia="Courier New" w:hAnsi="Courier New" w:cs="Courier New"/>
                      <w:color w:val="0A3069"/>
                      <w:sz w:val="18"/>
                      <w:szCs w:val="18"/>
                    </w:rPr>
                    <w:t>sudo yum install -y docker git</w:t>
                  </w:r>
                </w:p>
                <w:p w14:paraId="142D2C91" w14:textId="77777777" w:rsidR="007013BF" w:rsidRDefault="00000000">
                  <w:pPr>
                    <w:spacing w:after="30"/>
                  </w:pPr>
                  <w:r>
                    <w:rPr>
                      <w:rFonts w:ascii="Courier New" w:eastAsia="Courier New" w:hAnsi="Courier New" w:cs="Courier New"/>
                      <w:color w:val="0A3069"/>
                      <w:sz w:val="18"/>
                      <w:szCs w:val="18"/>
                    </w:rPr>
                    <w:t>sudo systemctl start docker</w:t>
                  </w:r>
                </w:p>
                <w:p w14:paraId="241375FE" w14:textId="77777777" w:rsidR="007013BF" w:rsidRDefault="00000000">
                  <w:pPr>
                    <w:spacing w:after="30"/>
                  </w:pPr>
                  <w:r>
                    <w:rPr>
                      <w:rFonts w:ascii="Courier New" w:eastAsia="Courier New" w:hAnsi="Courier New" w:cs="Courier New"/>
                      <w:color w:val="0A3069"/>
                      <w:sz w:val="18"/>
                      <w:szCs w:val="18"/>
                    </w:rPr>
                    <w:t>sudo systemctl enable docker</w:t>
                  </w:r>
                </w:p>
                <w:p w14:paraId="19A25769" w14:textId="77777777" w:rsidR="007013BF" w:rsidRDefault="00000000">
                  <w:pPr>
                    <w:spacing w:after="30"/>
                  </w:pPr>
                  <w:r>
                    <w:rPr>
                      <w:rFonts w:ascii="Courier New" w:eastAsia="Courier New" w:hAnsi="Courier New" w:cs="Courier New"/>
                      <w:color w:val="0A3069"/>
                      <w:sz w:val="18"/>
                      <w:szCs w:val="18"/>
                    </w:rPr>
                    <w:t>sudo usermod -aG docker ec2-user   # allow running docker without sudo</w:t>
                  </w:r>
                </w:p>
                <w:p w14:paraId="04000B39" w14:textId="77777777" w:rsidR="007013BF" w:rsidRDefault="007013BF">
                  <w:pPr>
                    <w:spacing w:after="30"/>
                  </w:pPr>
                </w:p>
                <w:p w14:paraId="10BB4667" w14:textId="77777777" w:rsidR="007013BF" w:rsidRDefault="00000000">
                  <w:pPr>
                    <w:spacing w:after="30"/>
                  </w:pPr>
                  <w:r>
                    <w:rPr>
                      <w:rFonts w:ascii="Courier New" w:eastAsia="Courier New" w:hAnsi="Courier New" w:cs="Courier New"/>
                      <w:color w:val="0A3069"/>
                      <w:sz w:val="18"/>
                      <w:szCs w:val="18"/>
                    </w:rPr>
                    <w:t># Install docker-compose plugin:</w:t>
                  </w:r>
                </w:p>
                <w:p w14:paraId="7B8895D6" w14:textId="77777777" w:rsidR="007013BF" w:rsidRDefault="00000000">
                  <w:pPr>
                    <w:spacing w:after="30"/>
                  </w:pPr>
                  <w:r>
                    <w:rPr>
                      <w:rFonts w:ascii="Courier New" w:eastAsia="Courier New" w:hAnsi="Courier New" w:cs="Courier New"/>
                      <w:color w:val="0A3069"/>
                      <w:sz w:val="18"/>
                      <w:szCs w:val="18"/>
                    </w:rPr>
                    <w:t>sudo mkdir -p /usr/local/lib/docker/cli-plugins</w:t>
                  </w:r>
                </w:p>
                <w:p w14:paraId="41E92A54" w14:textId="77777777" w:rsidR="007013BF" w:rsidRDefault="00000000">
                  <w:pPr>
                    <w:spacing w:after="30"/>
                  </w:pPr>
                  <w:r>
                    <w:rPr>
                      <w:rFonts w:ascii="Courier New" w:eastAsia="Courier New" w:hAnsi="Courier New" w:cs="Courier New"/>
                      <w:color w:val="0A3069"/>
                      <w:sz w:val="18"/>
                      <w:szCs w:val="18"/>
                    </w:rPr>
                    <w:t>sudo curl -SL https://github.com/docker/compose/releases/latest/download/docker-compose-linux-x86_64 \</w:t>
                  </w:r>
                </w:p>
                <w:p w14:paraId="2909AE76" w14:textId="77777777" w:rsidR="007013BF" w:rsidRDefault="00000000">
                  <w:pPr>
                    <w:spacing w:after="30"/>
                  </w:pPr>
                  <w:r>
                    <w:rPr>
                      <w:rFonts w:ascii="Courier New" w:eastAsia="Courier New" w:hAnsi="Courier New" w:cs="Courier New"/>
                      <w:color w:val="0A3069"/>
                      <w:sz w:val="18"/>
                      <w:szCs w:val="18"/>
                    </w:rPr>
                    <w:t xml:space="preserve">  -o /usr/local/lib/docker/cli-plugins/docker-compose</w:t>
                  </w:r>
                </w:p>
                <w:p w14:paraId="7376A574" w14:textId="77777777" w:rsidR="007013BF" w:rsidRDefault="00000000">
                  <w:r>
                    <w:rPr>
                      <w:rFonts w:ascii="Courier New" w:eastAsia="Courier New" w:hAnsi="Courier New" w:cs="Courier New"/>
                      <w:color w:val="0A3069"/>
                      <w:sz w:val="18"/>
                      <w:szCs w:val="18"/>
                    </w:rPr>
                    <w:t>sudo chmod +x /usr/local/lib/docker/cli-plugins/docker-compose</w:t>
                  </w:r>
                </w:p>
              </w:tc>
            </w:tr>
          </w:tbl>
          <w:p w14:paraId="503584E8" w14:textId="77777777" w:rsidR="007013BF" w:rsidRDefault="007013BF"/>
        </w:tc>
      </w:tr>
    </w:tbl>
    <w:p w14:paraId="08ABBA03" w14:textId="77777777" w:rsidR="007013BF" w:rsidRDefault="007013BF">
      <w:pPr>
        <w:spacing w:after="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9"/>
        <w:gridCol w:w="10486"/>
      </w:tblGrid>
      <w:tr w:rsidR="007013BF" w14:paraId="3BFA2A16"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6A1B9A"/>
            <w:tcMar>
              <w:top w:w="120" w:type="dxa"/>
              <w:left w:w="80" w:type="dxa"/>
              <w:bottom w:w="120" w:type="dxa"/>
              <w:right w:w="80" w:type="dxa"/>
            </w:tcMar>
          </w:tcPr>
          <w:p w14:paraId="3F0BAB4E" w14:textId="77777777" w:rsidR="007013BF" w:rsidRDefault="00000000">
            <w:pPr>
              <w:spacing w:after="20"/>
              <w:jc w:val="center"/>
            </w:pPr>
            <w:r>
              <w:rPr>
                <w:color w:val="FFFFFF"/>
                <w:sz w:val="15"/>
                <w:szCs w:val="15"/>
              </w:rPr>
              <w:lastRenderedPageBreak/>
              <w:t>Step</w:t>
            </w:r>
          </w:p>
          <w:p w14:paraId="3DB79B3D" w14:textId="77777777" w:rsidR="007013BF" w:rsidRDefault="00000000">
            <w:pPr>
              <w:jc w:val="center"/>
            </w:pPr>
            <w:r>
              <w:rPr>
                <w:b/>
                <w:bCs/>
                <w:color w:val="FFFFFF"/>
                <w:sz w:val="36"/>
                <w:szCs w:val="36"/>
              </w:rPr>
              <w:t>3</w:t>
            </w:r>
          </w:p>
        </w:tc>
        <w:tc>
          <w:tcPr>
            <w:tcW w:w="9520" w:type="dxa"/>
            <w:tcBorders>
              <w:top w:val="single" w:sz="1" w:space="0" w:color="D0D7DE"/>
              <w:left w:val="single" w:sz="14" w:space="0" w:color="6A1B9A"/>
              <w:bottom w:val="single" w:sz="1" w:space="0" w:color="D0D7DE"/>
              <w:right w:val="single" w:sz="1" w:space="0" w:color="D0D7DE"/>
            </w:tcBorders>
            <w:shd w:val="clear" w:color="auto" w:fill="FFFFFF"/>
            <w:tcMar>
              <w:top w:w="120" w:type="dxa"/>
              <w:left w:w="220" w:type="dxa"/>
              <w:bottom w:w="120" w:type="dxa"/>
              <w:right w:w="160" w:type="dxa"/>
            </w:tcMar>
          </w:tcPr>
          <w:p w14:paraId="47CB4D13" w14:textId="77777777" w:rsidR="007013BF" w:rsidRDefault="00000000">
            <w:pPr>
              <w:spacing w:after="90"/>
            </w:pPr>
            <w:r>
              <w:rPr>
                <w:b/>
                <w:bCs/>
                <w:color w:val="172B4D"/>
                <w:sz w:val="22"/>
                <w:szCs w:val="22"/>
              </w:rPr>
              <w:t>Set Up AWS RDS MySQL (Managed Database)</w:t>
            </w:r>
          </w:p>
          <w:p w14:paraId="5D58AA8B" w14:textId="77777777" w:rsidR="007013BF" w:rsidRDefault="00000000">
            <w:pPr>
              <w:spacing w:before="60" w:after="130"/>
            </w:pPr>
            <w:r>
              <w:t>Rather than running MySQL in a Docker container on EC2, use RDS — Amazon's managed MySQL service. It handles backups, automatic patching, and failover automatically:</w:t>
            </w:r>
          </w:p>
          <w:p w14:paraId="2D936BC4" w14:textId="77777777" w:rsidR="007013BF" w:rsidRDefault="00000000">
            <w:pPr>
              <w:pStyle w:val="ListParagraph"/>
              <w:numPr>
                <w:ilvl w:val="0"/>
                <w:numId w:val="2"/>
              </w:numPr>
              <w:spacing w:before="30" w:after="55"/>
            </w:pPr>
            <w:r>
              <w:t>AWS Console → RDS → Create database → MySQL 8.0</w:t>
            </w:r>
          </w:p>
          <w:p w14:paraId="0B9A0CCE" w14:textId="77777777" w:rsidR="007013BF" w:rsidRDefault="00000000">
            <w:pPr>
              <w:pStyle w:val="ListParagraph"/>
              <w:numPr>
                <w:ilvl w:val="0"/>
                <w:numId w:val="2"/>
              </w:numPr>
              <w:spacing w:before="30" w:after="55"/>
            </w:pPr>
            <w:r>
              <w:t>Template: Free tier</w:t>
            </w:r>
          </w:p>
          <w:p w14:paraId="2FEA0311" w14:textId="77777777" w:rsidR="007013BF" w:rsidRDefault="00000000">
            <w:pPr>
              <w:pStyle w:val="ListParagraph"/>
              <w:numPr>
                <w:ilvl w:val="0"/>
                <w:numId w:val="2"/>
              </w:numPr>
              <w:spacing w:before="30" w:after="55"/>
            </w:pPr>
            <w:r>
              <w:t>DB instance identifier: talent-portal-db</w:t>
            </w:r>
          </w:p>
          <w:p w14:paraId="3F8480E9" w14:textId="77777777" w:rsidR="007013BF" w:rsidRDefault="00000000">
            <w:pPr>
              <w:pStyle w:val="ListParagraph"/>
              <w:numPr>
                <w:ilvl w:val="0"/>
                <w:numId w:val="2"/>
              </w:numPr>
              <w:spacing w:before="30" w:after="55"/>
            </w:pPr>
            <w:r>
              <w:t>Master username: admin, set a strong password</w:t>
            </w:r>
          </w:p>
          <w:p w14:paraId="59524D66" w14:textId="77777777" w:rsidR="007013BF" w:rsidRDefault="00000000">
            <w:pPr>
              <w:pStyle w:val="ListParagraph"/>
              <w:numPr>
                <w:ilvl w:val="0"/>
                <w:numId w:val="2"/>
              </w:numPr>
              <w:spacing w:before="30" w:after="55"/>
            </w:pPr>
            <w:r>
              <w:t>Instance: db.t2.micro (free tier)</w:t>
            </w:r>
          </w:p>
          <w:p w14:paraId="45702B54" w14:textId="77777777" w:rsidR="007013BF" w:rsidRDefault="00000000">
            <w:pPr>
              <w:pStyle w:val="ListParagraph"/>
              <w:numPr>
                <w:ilvl w:val="0"/>
                <w:numId w:val="2"/>
              </w:numPr>
              <w:spacing w:before="30" w:after="55"/>
            </w:pPr>
            <w:r>
              <w:t>In Connectivity: same VPC as your EC2, enable public access if needed</w:t>
            </w:r>
          </w:p>
          <w:p w14:paraId="7B3B1738" w14:textId="77777777" w:rsidR="007013BF" w:rsidRDefault="00000000">
            <w:pPr>
              <w:pStyle w:val="ListParagraph"/>
              <w:numPr>
                <w:ilvl w:val="0"/>
                <w:numId w:val="2"/>
              </w:numPr>
              <w:spacing w:before="30" w:after="55"/>
            </w:pPr>
            <w:r>
              <w:t>Create a security group rule allowing EC2 to connect to port 3306</w:t>
            </w:r>
          </w:p>
          <w:p w14:paraId="24F6BA27" w14:textId="77777777" w:rsidR="007013BF" w:rsidRDefault="007013BF">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013BF" w14:paraId="5B7266F4" w14:textId="77777777">
              <w:tblPrEx>
                <w:tblCellMar>
                  <w:top w:w="0" w:type="dxa"/>
                  <w:bottom w:w="0" w:type="dxa"/>
                </w:tblCellMar>
              </w:tblPrEx>
              <w:tc>
                <w:tcPr>
                  <w:tcW w:w="10080" w:type="dxa"/>
                  <w:tcBorders>
                    <w:top w:val="single" w:sz="1" w:space="0" w:color="D0D7DE"/>
                    <w:left w:val="single" w:sz="18" w:space="0" w:color="0052CC"/>
                    <w:bottom w:val="single" w:sz="1" w:space="0" w:color="D0D7DE"/>
                    <w:right w:val="single" w:sz="1" w:space="0" w:color="D0D7DE"/>
                  </w:tcBorders>
                  <w:shd w:val="clear" w:color="auto" w:fill="F6F8FA"/>
                  <w:tcMar>
                    <w:top w:w="130" w:type="dxa"/>
                    <w:left w:w="210" w:type="dxa"/>
                    <w:bottom w:w="130" w:type="dxa"/>
                    <w:right w:w="170" w:type="dxa"/>
                  </w:tcMar>
                </w:tcPr>
                <w:p w14:paraId="285038EB" w14:textId="77777777" w:rsidR="007013BF" w:rsidRDefault="00000000">
                  <w:pPr>
                    <w:spacing w:after="30"/>
                  </w:pPr>
                  <w:r>
                    <w:rPr>
                      <w:rFonts w:ascii="Courier New" w:eastAsia="Courier New" w:hAnsi="Courier New" w:cs="Courier New"/>
                      <w:color w:val="0A3069"/>
                      <w:sz w:val="18"/>
                      <w:szCs w:val="18"/>
                    </w:rPr>
                    <w:t># Update your docker-compose.yml for EC2 — remove the mysql service,</w:t>
                  </w:r>
                </w:p>
                <w:p w14:paraId="28A4658A" w14:textId="77777777" w:rsidR="007013BF" w:rsidRDefault="00000000">
                  <w:pPr>
                    <w:spacing w:after="30"/>
                  </w:pPr>
                  <w:r>
                    <w:rPr>
                      <w:rFonts w:ascii="Courier New" w:eastAsia="Courier New" w:hAnsi="Courier New" w:cs="Courier New"/>
                      <w:color w:val="0A3069"/>
                      <w:sz w:val="18"/>
                      <w:szCs w:val="18"/>
                    </w:rPr>
                    <w:t># point the backend at RDS instead:</w:t>
                  </w:r>
                </w:p>
                <w:p w14:paraId="45D834A0" w14:textId="77777777" w:rsidR="007013BF" w:rsidRDefault="007013BF">
                  <w:pPr>
                    <w:spacing w:after="30"/>
                  </w:pPr>
                </w:p>
                <w:p w14:paraId="1267C1A2" w14:textId="77777777" w:rsidR="007013BF" w:rsidRDefault="00000000">
                  <w:pPr>
                    <w:spacing w:after="30"/>
                  </w:pPr>
                  <w:r>
                    <w:rPr>
                      <w:rFonts w:ascii="Courier New" w:eastAsia="Courier New" w:hAnsi="Courier New" w:cs="Courier New"/>
                      <w:color w:val="0A3069"/>
                      <w:sz w:val="18"/>
                      <w:szCs w:val="18"/>
                    </w:rPr>
                    <w:t># .env file on EC2 (NOT committed to Git):</w:t>
                  </w:r>
                </w:p>
                <w:p w14:paraId="317C1FB8" w14:textId="77777777" w:rsidR="007013BF" w:rsidRDefault="00000000">
                  <w:pPr>
                    <w:spacing w:after="30"/>
                  </w:pPr>
                  <w:r>
                    <w:rPr>
                      <w:rFonts w:ascii="Courier New" w:eastAsia="Courier New" w:hAnsi="Courier New" w:cs="Courier New"/>
                      <w:color w:val="0A3069"/>
                      <w:sz w:val="18"/>
                      <w:szCs w:val="18"/>
                    </w:rPr>
                    <w:t>SPRING_DATASOURCE_URL=jdbc:mysql://YOUR_RDS_ENDPOINT:3306/talent_portal</w:t>
                  </w:r>
                </w:p>
                <w:p w14:paraId="01D9B4B5" w14:textId="77777777" w:rsidR="007013BF" w:rsidRDefault="00000000">
                  <w:pPr>
                    <w:spacing w:after="30"/>
                  </w:pPr>
                  <w:r>
                    <w:rPr>
                      <w:rFonts w:ascii="Courier New" w:eastAsia="Courier New" w:hAnsi="Courier New" w:cs="Courier New"/>
                      <w:color w:val="0A3069"/>
                      <w:sz w:val="18"/>
                      <w:szCs w:val="18"/>
                    </w:rPr>
                    <w:t>SPRING_DATASOURCE_USERNAME=admin</w:t>
                  </w:r>
                </w:p>
                <w:p w14:paraId="17F63596" w14:textId="77777777" w:rsidR="007013BF" w:rsidRDefault="00000000">
                  <w:r>
                    <w:rPr>
                      <w:rFonts w:ascii="Courier New" w:eastAsia="Courier New" w:hAnsi="Courier New" w:cs="Courier New"/>
                      <w:color w:val="0A3069"/>
                      <w:sz w:val="18"/>
                      <w:szCs w:val="18"/>
                    </w:rPr>
                    <w:t>SPRING_DATASOURCE_PASSWORD=your_rds_password</w:t>
                  </w:r>
                </w:p>
              </w:tc>
            </w:tr>
          </w:tbl>
          <w:p w14:paraId="4EE4769B" w14:textId="77777777" w:rsidR="007013BF" w:rsidRDefault="007013BF">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013BF" w14:paraId="1DB0D8F0" w14:textId="77777777">
              <w:tblPrEx>
                <w:tblCellMar>
                  <w:top w:w="0" w:type="dxa"/>
                  <w:bottom w:w="0" w:type="dxa"/>
                </w:tblCellMar>
              </w:tblPrEx>
              <w:tc>
                <w:tcPr>
                  <w:tcW w:w="10080" w:type="dxa"/>
                  <w:tcBorders>
                    <w:top w:val="single" w:sz="1" w:space="0" w:color="0052CC"/>
                    <w:left w:val="single" w:sz="20" w:space="0" w:color="0052CC"/>
                    <w:bottom w:val="single" w:sz="1" w:space="0" w:color="0052CC"/>
                    <w:right w:val="single" w:sz="1" w:space="0" w:color="0052CC"/>
                  </w:tcBorders>
                  <w:shd w:val="clear" w:color="auto" w:fill="EBF1FF"/>
                  <w:tcMar>
                    <w:top w:w="130" w:type="dxa"/>
                    <w:left w:w="210" w:type="dxa"/>
                    <w:bottom w:w="130" w:type="dxa"/>
                    <w:right w:w="170" w:type="dxa"/>
                  </w:tcMar>
                </w:tcPr>
                <w:p w14:paraId="2DA6FB97" w14:textId="77777777" w:rsidR="007013BF" w:rsidRDefault="00000000">
                  <w:pPr>
                    <w:spacing w:after="90"/>
                  </w:pPr>
                  <w:r>
                    <w:rPr>
                      <w:b/>
                      <w:bCs/>
                      <w:color w:val="0052CC"/>
                      <w:sz w:val="20"/>
                      <w:szCs w:val="20"/>
                    </w:rPr>
                    <w:t>💡  Update CorsConfig.java for production</w:t>
                  </w:r>
                </w:p>
                <w:p w14:paraId="7A0E9D2E" w14:textId="77777777" w:rsidR="007013BF" w:rsidRDefault="00000000">
                  <w:r>
                    <w:t>Before deploying, update the allowedOrigins list in CorsConfig.java to include your EC2 public IP (and later your custom domain). Remove the localhost entries from the production config.</w:t>
                  </w:r>
                </w:p>
              </w:tc>
            </w:tr>
          </w:tbl>
          <w:p w14:paraId="247F1FF8" w14:textId="77777777" w:rsidR="007013BF" w:rsidRDefault="007013BF"/>
        </w:tc>
      </w:tr>
    </w:tbl>
    <w:p w14:paraId="072D624A" w14:textId="77777777" w:rsidR="007013BF" w:rsidRDefault="007013BF">
      <w:pPr>
        <w:spacing w:after="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9"/>
        <w:gridCol w:w="10484"/>
      </w:tblGrid>
      <w:tr w:rsidR="007013BF" w14:paraId="40C1AD4D"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6A1B9A"/>
            <w:tcMar>
              <w:top w:w="120" w:type="dxa"/>
              <w:left w:w="80" w:type="dxa"/>
              <w:bottom w:w="120" w:type="dxa"/>
              <w:right w:w="80" w:type="dxa"/>
            </w:tcMar>
          </w:tcPr>
          <w:p w14:paraId="7320719E" w14:textId="77777777" w:rsidR="007013BF" w:rsidRDefault="00000000">
            <w:pPr>
              <w:spacing w:after="20"/>
              <w:jc w:val="center"/>
            </w:pPr>
            <w:r>
              <w:rPr>
                <w:color w:val="FFFFFF"/>
                <w:sz w:val="15"/>
                <w:szCs w:val="15"/>
              </w:rPr>
              <w:t>Step</w:t>
            </w:r>
          </w:p>
          <w:p w14:paraId="3EB3B834" w14:textId="77777777" w:rsidR="007013BF" w:rsidRDefault="00000000">
            <w:pPr>
              <w:jc w:val="center"/>
            </w:pPr>
            <w:r>
              <w:rPr>
                <w:b/>
                <w:bCs/>
                <w:color w:val="FFFFFF"/>
                <w:sz w:val="36"/>
                <w:szCs w:val="36"/>
              </w:rPr>
              <w:t>4</w:t>
            </w:r>
          </w:p>
        </w:tc>
        <w:tc>
          <w:tcPr>
            <w:tcW w:w="9520" w:type="dxa"/>
            <w:tcBorders>
              <w:top w:val="single" w:sz="1" w:space="0" w:color="D0D7DE"/>
              <w:left w:val="single" w:sz="14" w:space="0" w:color="6A1B9A"/>
              <w:bottom w:val="single" w:sz="1" w:space="0" w:color="D0D7DE"/>
              <w:right w:val="single" w:sz="1" w:space="0" w:color="D0D7DE"/>
            </w:tcBorders>
            <w:shd w:val="clear" w:color="auto" w:fill="FFFFFF"/>
            <w:tcMar>
              <w:top w:w="120" w:type="dxa"/>
              <w:left w:w="220" w:type="dxa"/>
              <w:bottom w:w="120" w:type="dxa"/>
              <w:right w:w="160" w:type="dxa"/>
            </w:tcMar>
          </w:tcPr>
          <w:p w14:paraId="0FAE7BD5" w14:textId="77777777" w:rsidR="007013BF" w:rsidRDefault="00000000">
            <w:pPr>
              <w:spacing w:after="90"/>
            </w:pPr>
            <w:r>
              <w:rPr>
                <w:b/>
                <w:bCs/>
                <w:color w:val="172B4D"/>
                <w:sz w:val="22"/>
                <w:szCs w:val="22"/>
              </w:rPr>
              <w:t>Deploy to EC2 — Pull and Run</w:t>
            </w:r>
          </w:p>
          <w:p w14:paraId="33D16529" w14:textId="77777777" w:rsidR="007013BF" w:rsidRDefault="007013BF">
            <w:pPr>
              <w:spacing w:after="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013BF" w14:paraId="7FFD9C65" w14:textId="77777777">
              <w:tblPrEx>
                <w:tblCellMar>
                  <w:top w:w="0" w:type="dxa"/>
                  <w:bottom w:w="0" w:type="dxa"/>
                </w:tblCellMar>
              </w:tblPrEx>
              <w:tc>
                <w:tcPr>
                  <w:tcW w:w="10080" w:type="dxa"/>
                  <w:tcBorders>
                    <w:top w:val="single" w:sz="1" w:space="0" w:color="D0D7DE"/>
                    <w:left w:val="single" w:sz="18" w:space="0" w:color="0052CC"/>
                    <w:bottom w:val="single" w:sz="1" w:space="0" w:color="D0D7DE"/>
                    <w:right w:val="single" w:sz="1" w:space="0" w:color="D0D7DE"/>
                  </w:tcBorders>
                  <w:shd w:val="clear" w:color="auto" w:fill="F6F8FA"/>
                  <w:tcMar>
                    <w:top w:w="130" w:type="dxa"/>
                    <w:left w:w="210" w:type="dxa"/>
                    <w:bottom w:w="130" w:type="dxa"/>
                    <w:right w:w="170" w:type="dxa"/>
                  </w:tcMar>
                </w:tcPr>
                <w:p w14:paraId="03229404" w14:textId="77777777" w:rsidR="007013BF" w:rsidRDefault="00000000">
                  <w:pPr>
                    <w:spacing w:after="30"/>
                  </w:pPr>
                  <w:r>
                    <w:rPr>
                      <w:rFonts w:ascii="Courier New" w:eastAsia="Courier New" w:hAnsi="Courier New" w:cs="Courier New"/>
                      <w:color w:val="0A3069"/>
                      <w:sz w:val="18"/>
                      <w:szCs w:val="18"/>
                    </w:rPr>
                    <w:t># On the EC2 instance — clone your GitHub repository:</w:t>
                  </w:r>
                </w:p>
                <w:p w14:paraId="609500D1" w14:textId="77777777" w:rsidR="007013BF" w:rsidRDefault="00000000">
                  <w:pPr>
                    <w:spacing w:after="30"/>
                  </w:pPr>
                  <w:r>
                    <w:rPr>
                      <w:rFonts w:ascii="Courier New" w:eastAsia="Courier New" w:hAnsi="Courier New" w:cs="Courier New"/>
                      <w:color w:val="0A3069"/>
                      <w:sz w:val="18"/>
                      <w:szCs w:val="18"/>
                    </w:rPr>
                    <w:t>git clone https://github.com/YOUR_USERNAME/talent-portal.git</w:t>
                  </w:r>
                </w:p>
                <w:p w14:paraId="4F4D47F1" w14:textId="77777777" w:rsidR="007013BF" w:rsidRDefault="00000000">
                  <w:pPr>
                    <w:spacing w:after="30"/>
                  </w:pPr>
                  <w:r>
                    <w:rPr>
                      <w:rFonts w:ascii="Courier New" w:eastAsia="Courier New" w:hAnsi="Courier New" w:cs="Courier New"/>
                      <w:color w:val="0A3069"/>
                      <w:sz w:val="18"/>
                      <w:szCs w:val="18"/>
                    </w:rPr>
                    <w:t>cd talent-portal</w:t>
                  </w:r>
                </w:p>
                <w:p w14:paraId="62CDB640" w14:textId="77777777" w:rsidR="007013BF" w:rsidRDefault="007013BF">
                  <w:pPr>
                    <w:spacing w:after="30"/>
                  </w:pPr>
                </w:p>
                <w:p w14:paraId="08D59CF4" w14:textId="77777777" w:rsidR="007013BF" w:rsidRDefault="00000000">
                  <w:pPr>
                    <w:spacing w:after="30"/>
                  </w:pPr>
                  <w:r>
                    <w:rPr>
                      <w:rFonts w:ascii="Courier New" w:eastAsia="Courier New" w:hAnsi="Courier New" w:cs="Courier New"/>
                      <w:color w:val="0A3069"/>
                      <w:sz w:val="18"/>
                      <w:szCs w:val="18"/>
                    </w:rPr>
                    <w:t># Create the .env file with production secrets (never in Git):</w:t>
                  </w:r>
                </w:p>
                <w:p w14:paraId="05F2FF1B" w14:textId="77777777" w:rsidR="007013BF" w:rsidRDefault="00000000">
                  <w:pPr>
                    <w:spacing w:after="30"/>
                  </w:pPr>
                  <w:r>
                    <w:rPr>
                      <w:rFonts w:ascii="Courier New" w:eastAsia="Courier New" w:hAnsi="Courier New" w:cs="Courier New"/>
                      <w:color w:val="0A3069"/>
                      <w:sz w:val="18"/>
                      <w:szCs w:val="18"/>
                    </w:rPr>
                    <w:t>nano .env</w:t>
                  </w:r>
                </w:p>
                <w:p w14:paraId="563166B4" w14:textId="77777777" w:rsidR="007013BF" w:rsidRDefault="00000000">
                  <w:pPr>
                    <w:spacing w:after="30"/>
                  </w:pPr>
                  <w:r>
                    <w:rPr>
                      <w:rFonts w:ascii="Courier New" w:eastAsia="Courier New" w:hAnsi="Courier New" w:cs="Courier New"/>
                      <w:color w:val="0A3069"/>
                      <w:sz w:val="18"/>
                      <w:szCs w:val="18"/>
                    </w:rPr>
                    <w:t># Paste your production environment variables, save and exit</w:t>
                  </w:r>
                </w:p>
                <w:p w14:paraId="403DF490" w14:textId="77777777" w:rsidR="007013BF" w:rsidRDefault="007013BF">
                  <w:pPr>
                    <w:spacing w:after="30"/>
                  </w:pPr>
                </w:p>
                <w:p w14:paraId="23DC04BE" w14:textId="77777777" w:rsidR="007013BF" w:rsidRDefault="00000000">
                  <w:pPr>
                    <w:spacing w:after="30"/>
                  </w:pPr>
                  <w:r>
                    <w:rPr>
                      <w:rFonts w:ascii="Courier New" w:eastAsia="Courier New" w:hAnsi="Courier New" w:cs="Courier New"/>
                      <w:color w:val="0A3069"/>
                      <w:sz w:val="18"/>
                      <w:szCs w:val="18"/>
                    </w:rPr>
                    <w:t># Build and start the stack:</w:t>
                  </w:r>
                </w:p>
                <w:p w14:paraId="4AAEAAFD" w14:textId="77777777" w:rsidR="007013BF" w:rsidRDefault="00000000">
                  <w:pPr>
                    <w:spacing w:after="30"/>
                  </w:pPr>
                  <w:r>
                    <w:rPr>
                      <w:rFonts w:ascii="Courier New" w:eastAsia="Courier New" w:hAnsi="Courier New" w:cs="Courier New"/>
                      <w:color w:val="0A3069"/>
                      <w:sz w:val="18"/>
                      <w:szCs w:val="18"/>
                    </w:rPr>
                    <w:t>docker compose -f docker-compose.prod.yml up --build -d</w:t>
                  </w:r>
                </w:p>
                <w:p w14:paraId="29E28E11" w14:textId="77777777" w:rsidR="007013BF" w:rsidRDefault="007013BF">
                  <w:pPr>
                    <w:spacing w:after="30"/>
                  </w:pPr>
                </w:p>
                <w:p w14:paraId="7370FA10" w14:textId="77777777" w:rsidR="007013BF" w:rsidRDefault="00000000">
                  <w:pPr>
                    <w:spacing w:after="30"/>
                  </w:pPr>
                  <w:r>
                    <w:rPr>
                      <w:rFonts w:ascii="Courier New" w:eastAsia="Courier New" w:hAnsi="Courier New" w:cs="Courier New"/>
                      <w:color w:val="0A3069"/>
                      <w:sz w:val="18"/>
                      <w:szCs w:val="18"/>
                    </w:rPr>
                    <w:t># Verify containers are running:</w:t>
                  </w:r>
                </w:p>
                <w:p w14:paraId="50363A7D" w14:textId="77777777" w:rsidR="007013BF" w:rsidRDefault="00000000">
                  <w:pPr>
                    <w:spacing w:after="30"/>
                  </w:pPr>
                  <w:r>
                    <w:rPr>
                      <w:rFonts w:ascii="Courier New" w:eastAsia="Courier New" w:hAnsi="Courier New" w:cs="Courier New"/>
                      <w:color w:val="0A3069"/>
                      <w:sz w:val="18"/>
                      <w:szCs w:val="18"/>
                    </w:rPr>
                    <w:t>docker compose ps</w:t>
                  </w:r>
                </w:p>
                <w:p w14:paraId="4B6E9EDB" w14:textId="77777777" w:rsidR="007013BF" w:rsidRDefault="007013BF">
                  <w:pPr>
                    <w:spacing w:after="30"/>
                  </w:pPr>
                </w:p>
                <w:p w14:paraId="6DD12267" w14:textId="77777777" w:rsidR="007013BF" w:rsidRDefault="00000000">
                  <w:pPr>
                    <w:spacing w:after="30"/>
                  </w:pPr>
                  <w:r>
                    <w:rPr>
                      <w:rFonts w:ascii="Courier New" w:eastAsia="Courier New" w:hAnsi="Courier New" w:cs="Courier New"/>
                      <w:color w:val="0A3069"/>
                      <w:sz w:val="18"/>
                      <w:szCs w:val="18"/>
                    </w:rPr>
                    <w:t># Check logs if anything fails:</w:t>
                  </w:r>
                </w:p>
                <w:p w14:paraId="0B21CA60" w14:textId="77777777" w:rsidR="007013BF" w:rsidRDefault="00000000">
                  <w:pPr>
                    <w:spacing w:after="30"/>
                  </w:pPr>
                  <w:r>
                    <w:rPr>
                      <w:rFonts w:ascii="Courier New" w:eastAsia="Courier New" w:hAnsi="Courier New" w:cs="Courier New"/>
                      <w:color w:val="0A3069"/>
                      <w:sz w:val="18"/>
                      <w:szCs w:val="18"/>
                    </w:rPr>
                    <w:t>docker compose logs backend --tail=50</w:t>
                  </w:r>
                </w:p>
                <w:p w14:paraId="2A5D6938" w14:textId="77777777" w:rsidR="007013BF" w:rsidRDefault="007013BF">
                  <w:pPr>
                    <w:spacing w:after="30"/>
                  </w:pPr>
                </w:p>
                <w:p w14:paraId="5C9A407D" w14:textId="77777777" w:rsidR="007013BF" w:rsidRDefault="00000000">
                  <w:pPr>
                    <w:spacing w:after="30"/>
                  </w:pPr>
                  <w:r>
                    <w:rPr>
                      <w:rFonts w:ascii="Courier New" w:eastAsia="Courier New" w:hAnsi="Courier New" w:cs="Courier New"/>
                      <w:color w:val="0A3069"/>
                      <w:sz w:val="18"/>
                      <w:szCs w:val="18"/>
                    </w:rPr>
                    <w:t># Your app is now live at:</w:t>
                  </w:r>
                </w:p>
                <w:p w14:paraId="24A8EFA0" w14:textId="77777777" w:rsidR="007013BF" w:rsidRDefault="00000000">
                  <w:r>
                    <w:rPr>
                      <w:rFonts w:ascii="Courier New" w:eastAsia="Courier New" w:hAnsi="Courier New" w:cs="Courier New"/>
                      <w:color w:val="0A3069"/>
                      <w:sz w:val="18"/>
                      <w:szCs w:val="18"/>
                    </w:rPr>
                    <w:t># http://YOUR_EC2_PUBLIC_IP</w:t>
                  </w:r>
                </w:p>
              </w:tc>
            </w:tr>
          </w:tbl>
          <w:p w14:paraId="3F65D5A3" w14:textId="77777777" w:rsidR="007013BF" w:rsidRDefault="007013BF"/>
        </w:tc>
      </w:tr>
    </w:tbl>
    <w:p w14:paraId="612229B4" w14:textId="77777777" w:rsidR="007013BF" w:rsidRDefault="007013BF">
      <w:pPr>
        <w:spacing w:after="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9"/>
        <w:gridCol w:w="10484"/>
      </w:tblGrid>
      <w:tr w:rsidR="007013BF" w14:paraId="70512C26"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6A1B9A"/>
            <w:tcMar>
              <w:top w:w="120" w:type="dxa"/>
              <w:left w:w="80" w:type="dxa"/>
              <w:bottom w:w="120" w:type="dxa"/>
              <w:right w:w="80" w:type="dxa"/>
            </w:tcMar>
          </w:tcPr>
          <w:p w14:paraId="76A6CA36" w14:textId="77777777" w:rsidR="007013BF" w:rsidRDefault="00000000">
            <w:pPr>
              <w:spacing w:after="20"/>
              <w:jc w:val="center"/>
            </w:pPr>
            <w:r>
              <w:rPr>
                <w:color w:val="FFFFFF"/>
                <w:sz w:val="15"/>
                <w:szCs w:val="15"/>
              </w:rPr>
              <w:lastRenderedPageBreak/>
              <w:t>Step</w:t>
            </w:r>
          </w:p>
          <w:p w14:paraId="77A86210" w14:textId="77777777" w:rsidR="007013BF" w:rsidRDefault="00000000">
            <w:pPr>
              <w:jc w:val="center"/>
            </w:pPr>
            <w:r>
              <w:rPr>
                <w:b/>
                <w:bCs/>
                <w:color w:val="FFFFFF"/>
                <w:sz w:val="36"/>
                <w:szCs w:val="36"/>
              </w:rPr>
              <w:t>5</w:t>
            </w:r>
          </w:p>
        </w:tc>
        <w:tc>
          <w:tcPr>
            <w:tcW w:w="9520" w:type="dxa"/>
            <w:tcBorders>
              <w:top w:val="single" w:sz="1" w:space="0" w:color="D0D7DE"/>
              <w:left w:val="single" w:sz="14" w:space="0" w:color="6A1B9A"/>
              <w:bottom w:val="single" w:sz="1" w:space="0" w:color="D0D7DE"/>
              <w:right w:val="single" w:sz="1" w:space="0" w:color="D0D7DE"/>
            </w:tcBorders>
            <w:shd w:val="clear" w:color="auto" w:fill="FFFFFF"/>
            <w:tcMar>
              <w:top w:w="120" w:type="dxa"/>
              <w:left w:w="220" w:type="dxa"/>
              <w:bottom w:w="120" w:type="dxa"/>
              <w:right w:w="160" w:type="dxa"/>
            </w:tcMar>
          </w:tcPr>
          <w:p w14:paraId="11C7081C" w14:textId="77777777" w:rsidR="007013BF" w:rsidRDefault="00000000">
            <w:pPr>
              <w:spacing w:after="90"/>
            </w:pPr>
            <w:r>
              <w:rPr>
                <w:b/>
                <w:bCs/>
                <w:color w:val="172B4D"/>
                <w:sz w:val="22"/>
                <w:szCs w:val="22"/>
              </w:rPr>
              <w:t>Set Up a Deployment Script (CI/CD via GitHub Actions)</w:t>
            </w:r>
          </w:p>
          <w:p w14:paraId="1B8EDD3C" w14:textId="77777777" w:rsidR="007013BF" w:rsidRDefault="00000000">
            <w:pPr>
              <w:spacing w:before="60" w:after="130"/>
            </w:pPr>
            <w:r>
              <w:t>Rather than SSHing into EC2 and running git pull manually every time, automate it with a GitHub Actions workflow. Every push to the main branch triggers a deployment:</w:t>
            </w:r>
          </w:p>
          <w:p w14:paraId="52CA1013" w14:textId="77777777" w:rsidR="007013BF" w:rsidRDefault="007013BF">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013BF" w14:paraId="0A396326" w14:textId="77777777">
              <w:tblPrEx>
                <w:tblCellMar>
                  <w:top w:w="0" w:type="dxa"/>
                  <w:bottom w:w="0" w:type="dxa"/>
                </w:tblCellMar>
              </w:tblPrEx>
              <w:tc>
                <w:tcPr>
                  <w:tcW w:w="10080" w:type="dxa"/>
                  <w:tcBorders>
                    <w:top w:val="single" w:sz="1" w:space="0" w:color="D0D7DE"/>
                    <w:left w:val="single" w:sz="18" w:space="0" w:color="0052CC"/>
                    <w:bottom w:val="single" w:sz="1" w:space="0" w:color="D0D7DE"/>
                    <w:right w:val="single" w:sz="1" w:space="0" w:color="D0D7DE"/>
                  </w:tcBorders>
                  <w:shd w:val="clear" w:color="auto" w:fill="F6F8FA"/>
                  <w:tcMar>
                    <w:top w:w="130" w:type="dxa"/>
                    <w:left w:w="210" w:type="dxa"/>
                    <w:bottom w:w="130" w:type="dxa"/>
                    <w:right w:w="170" w:type="dxa"/>
                  </w:tcMar>
                </w:tcPr>
                <w:p w14:paraId="2CD79B78" w14:textId="77777777" w:rsidR="007013BF" w:rsidRDefault="00000000">
                  <w:pPr>
                    <w:spacing w:after="30"/>
                  </w:pPr>
                  <w:r>
                    <w:rPr>
                      <w:rFonts w:ascii="Courier New" w:eastAsia="Courier New" w:hAnsi="Courier New" w:cs="Courier New"/>
                      <w:color w:val="0A3069"/>
                      <w:sz w:val="18"/>
                      <w:szCs w:val="18"/>
                    </w:rPr>
                    <w:t># .github/workflows/deploy.yml</w:t>
                  </w:r>
                </w:p>
                <w:p w14:paraId="66741A04" w14:textId="77777777" w:rsidR="007013BF" w:rsidRDefault="00000000">
                  <w:pPr>
                    <w:spacing w:after="30"/>
                  </w:pPr>
                  <w:r>
                    <w:rPr>
                      <w:rFonts w:ascii="Courier New" w:eastAsia="Courier New" w:hAnsi="Courier New" w:cs="Courier New"/>
                      <w:color w:val="0A3069"/>
                      <w:sz w:val="18"/>
                      <w:szCs w:val="18"/>
                    </w:rPr>
                    <w:t>name: Deploy to EC2</w:t>
                  </w:r>
                </w:p>
                <w:p w14:paraId="0F16F9FA" w14:textId="77777777" w:rsidR="007013BF" w:rsidRDefault="007013BF">
                  <w:pPr>
                    <w:spacing w:after="30"/>
                  </w:pPr>
                </w:p>
                <w:p w14:paraId="7F809C38" w14:textId="77777777" w:rsidR="007013BF" w:rsidRDefault="00000000">
                  <w:pPr>
                    <w:spacing w:after="30"/>
                  </w:pPr>
                  <w:r>
                    <w:rPr>
                      <w:rFonts w:ascii="Courier New" w:eastAsia="Courier New" w:hAnsi="Courier New" w:cs="Courier New"/>
                      <w:color w:val="0A3069"/>
                      <w:sz w:val="18"/>
                      <w:szCs w:val="18"/>
                    </w:rPr>
                    <w:t>on:</w:t>
                  </w:r>
                </w:p>
                <w:p w14:paraId="03F61D96" w14:textId="77777777" w:rsidR="007013BF" w:rsidRDefault="00000000">
                  <w:pPr>
                    <w:spacing w:after="30"/>
                  </w:pPr>
                  <w:r>
                    <w:rPr>
                      <w:rFonts w:ascii="Courier New" w:eastAsia="Courier New" w:hAnsi="Courier New" w:cs="Courier New"/>
                      <w:color w:val="0A3069"/>
                      <w:sz w:val="18"/>
                      <w:szCs w:val="18"/>
                    </w:rPr>
                    <w:t xml:space="preserve">  push:</w:t>
                  </w:r>
                </w:p>
                <w:p w14:paraId="13D9C61B" w14:textId="77777777" w:rsidR="007013BF" w:rsidRDefault="00000000">
                  <w:pPr>
                    <w:spacing w:after="30"/>
                  </w:pPr>
                  <w:r>
                    <w:rPr>
                      <w:rFonts w:ascii="Courier New" w:eastAsia="Courier New" w:hAnsi="Courier New" w:cs="Courier New"/>
                      <w:color w:val="0A3069"/>
                      <w:sz w:val="18"/>
                      <w:szCs w:val="18"/>
                    </w:rPr>
                    <w:t xml:space="preserve">    branches: [main]   # trigger on every push to main</w:t>
                  </w:r>
                </w:p>
                <w:p w14:paraId="2491BFA5" w14:textId="77777777" w:rsidR="007013BF" w:rsidRDefault="007013BF">
                  <w:pPr>
                    <w:spacing w:after="30"/>
                  </w:pPr>
                </w:p>
                <w:p w14:paraId="0671DB83" w14:textId="77777777" w:rsidR="007013BF" w:rsidRDefault="00000000">
                  <w:pPr>
                    <w:spacing w:after="30"/>
                  </w:pPr>
                  <w:r>
                    <w:rPr>
                      <w:rFonts w:ascii="Courier New" w:eastAsia="Courier New" w:hAnsi="Courier New" w:cs="Courier New"/>
                      <w:color w:val="0A3069"/>
                      <w:sz w:val="18"/>
                      <w:szCs w:val="18"/>
                    </w:rPr>
                    <w:t>jobs:</w:t>
                  </w:r>
                </w:p>
                <w:p w14:paraId="58FED767" w14:textId="77777777" w:rsidR="007013BF" w:rsidRDefault="00000000">
                  <w:pPr>
                    <w:spacing w:after="30"/>
                  </w:pPr>
                  <w:r>
                    <w:rPr>
                      <w:rFonts w:ascii="Courier New" w:eastAsia="Courier New" w:hAnsi="Courier New" w:cs="Courier New"/>
                      <w:color w:val="0A3069"/>
                      <w:sz w:val="18"/>
                      <w:szCs w:val="18"/>
                    </w:rPr>
                    <w:t xml:space="preserve">  deploy:</w:t>
                  </w:r>
                </w:p>
                <w:p w14:paraId="439A67B4" w14:textId="77777777" w:rsidR="007013BF" w:rsidRDefault="00000000">
                  <w:pPr>
                    <w:spacing w:after="30"/>
                  </w:pPr>
                  <w:r>
                    <w:rPr>
                      <w:rFonts w:ascii="Courier New" w:eastAsia="Courier New" w:hAnsi="Courier New" w:cs="Courier New"/>
                      <w:color w:val="0A3069"/>
                      <w:sz w:val="18"/>
                      <w:szCs w:val="18"/>
                    </w:rPr>
                    <w:t xml:space="preserve">    runs-on: ubuntu-latest</w:t>
                  </w:r>
                </w:p>
                <w:p w14:paraId="158943B4" w14:textId="77777777" w:rsidR="007013BF" w:rsidRDefault="00000000">
                  <w:pPr>
                    <w:spacing w:after="30"/>
                  </w:pPr>
                  <w:r>
                    <w:rPr>
                      <w:rFonts w:ascii="Courier New" w:eastAsia="Courier New" w:hAnsi="Courier New" w:cs="Courier New"/>
                      <w:color w:val="0A3069"/>
                      <w:sz w:val="18"/>
                      <w:szCs w:val="18"/>
                    </w:rPr>
                    <w:t xml:space="preserve">    steps:</w:t>
                  </w:r>
                </w:p>
                <w:p w14:paraId="4DF705AA" w14:textId="77777777" w:rsidR="007013BF" w:rsidRDefault="00000000">
                  <w:pPr>
                    <w:spacing w:after="30"/>
                  </w:pPr>
                  <w:r>
                    <w:rPr>
                      <w:rFonts w:ascii="Courier New" w:eastAsia="Courier New" w:hAnsi="Courier New" w:cs="Courier New"/>
                      <w:color w:val="0A3069"/>
                      <w:sz w:val="18"/>
                      <w:szCs w:val="18"/>
                    </w:rPr>
                    <w:t xml:space="preserve">      - name: Checkout code</w:t>
                  </w:r>
                </w:p>
                <w:p w14:paraId="18A12A38" w14:textId="77777777" w:rsidR="007013BF" w:rsidRDefault="00000000">
                  <w:pPr>
                    <w:spacing w:after="30"/>
                  </w:pPr>
                  <w:r>
                    <w:rPr>
                      <w:rFonts w:ascii="Courier New" w:eastAsia="Courier New" w:hAnsi="Courier New" w:cs="Courier New"/>
                      <w:color w:val="0A3069"/>
                      <w:sz w:val="18"/>
                      <w:szCs w:val="18"/>
                    </w:rPr>
                    <w:t xml:space="preserve">        uses: actions/checkout@v3</w:t>
                  </w:r>
                </w:p>
                <w:p w14:paraId="79DD698D" w14:textId="77777777" w:rsidR="007013BF" w:rsidRDefault="007013BF">
                  <w:pPr>
                    <w:spacing w:after="30"/>
                  </w:pPr>
                </w:p>
                <w:p w14:paraId="3E2743CE" w14:textId="77777777" w:rsidR="007013BF" w:rsidRDefault="00000000">
                  <w:pPr>
                    <w:spacing w:after="30"/>
                  </w:pPr>
                  <w:r>
                    <w:rPr>
                      <w:rFonts w:ascii="Courier New" w:eastAsia="Courier New" w:hAnsi="Courier New" w:cs="Courier New"/>
                      <w:color w:val="0A3069"/>
                      <w:sz w:val="18"/>
                      <w:szCs w:val="18"/>
                    </w:rPr>
                    <w:t xml:space="preserve">      - name: SSH into EC2 and deploy</w:t>
                  </w:r>
                </w:p>
                <w:p w14:paraId="0360F9CD" w14:textId="77777777" w:rsidR="007013BF" w:rsidRDefault="00000000">
                  <w:pPr>
                    <w:spacing w:after="30"/>
                  </w:pPr>
                  <w:r>
                    <w:rPr>
                      <w:rFonts w:ascii="Courier New" w:eastAsia="Courier New" w:hAnsi="Courier New" w:cs="Courier New"/>
                      <w:color w:val="0A3069"/>
                      <w:sz w:val="18"/>
                      <w:szCs w:val="18"/>
                    </w:rPr>
                    <w:t xml:space="preserve">        uses: appleboy/ssh-action@v1.0.0</w:t>
                  </w:r>
                </w:p>
                <w:p w14:paraId="3A5BD749" w14:textId="77777777" w:rsidR="007013BF" w:rsidRDefault="00000000">
                  <w:pPr>
                    <w:spacing w:after="30"/>
                  </w:pPr>
                  <w:r>
                    <w:rPr>
                      <w:rFonts w:ascii="Courier New" w:eastAsia="Courier New" w:hAnsi="Courier New" w:cs="Courier New"/>
                      <w:color w:val="0A3069"/>
                      <w:sz w:val="18"/>
                      <w:szCs w:val="18"/>
                    </w:rPr>
                    <w:t xml:space="preserve">        with:</w:t>
                  </w:r>
                </w:p>
                <w:p w14:paraId="705ECCA1" w14:textId="77777777" w:rsidR="007013BF" w:rsidRDefault="00000000">
                  <w:pPr>
                    <w:spacing w:after="30"/>
                  </w:pPr>
                  <w:r>
                    <w:rPr>
                      <w:rFonts w:ascii="Courier New" w:eastAsia="Courier New" w:hAnsi="Courier New" w:cs="Courier New"/>
                      <w:color w:val="0A3069"/>
                      <w:sz w:val="18"/>
                      <w:szCs w:val="18"/>
                    </w:rPr>
                    <w:t xml:space="preserve">          host:     ${{ secrets.EC2_HOST }}     # stored in GitHub Secrets</w:t>
                  </w:r>
                </w:p>
                <w:p w14:paraId="7FDD36C5" w14:textId="77777777" w:rsidR="007013BF" w:rsidRDefault="00000000">
                  <w:pPr>
                    <w:spacing w:after="30"/>
                  </w:pPr>
                  <w:r>
                    <w:rPr>
                      <w:rFonts w:ascii="Courier New" w:eastAsia="Courier New" w:hAnsi="Courier New" w:cs="Courier New"/>
                      <w:color w:val="0A3069"/>
                      <w:sz w:val="18"/>
                      <w:szCs w:val="18"/>
                    </w:rPr>
                    <w:t xml:space="preserve">          username: ec2-user</w:t>
                  </w:r>
                </w:p>
                <w:p w14:paraId="648B0E30" w14:textId="77777777" w:rsidR="007013BF" w:rsidRDefault="00000000">
                  <w:pPr>
                    <w:spacing w:after="30"/>
                  </w:pPr>
                  <w:r>
                    <w:rPr>
                      <w:rFonts w:ascii="Courier New" w:eastAsia="Courier New" w:hAnsi="Courier New" w:cs="Courier New"/>
                      <w:color w:val="0A3069"/>
                      <w:sz w:val="18"/>
                      <w:szCs w:val="18"/>
                    </w:rPr>
                    <w:t xml:space="preserve">          key:      ${{ secrets.EC2_SSH_KEY }}  # your .pem file content</w:t>
                  </w:r>
                </w:p>
                <w:p w14:paraId="45AC338F" w14:textId="77777777" w:rsidR="007013BF" w:rsidRDefault="00000000">
                  <w:pPr>
                    <w:spacing w:after="30"/>
                  </w:pPr>
                  <w:r>
                    <w:rPr>
                      <w:rFonts w:ascii="Courier New" w:eastAsia="Courier New" w:hAnsi="Courier New" w:cs="Courier New"/>
                      <w:color w:val="0A3069"/>
                      <w:sz w:val="18"/>
                      <w:szCs w:val="18"/>
                    </w:rPr>
                    <w:t xml:space="preserve">          script: |</w:t>
                  </w:r>
                </w:p>
                <w:p w14:paraId="7A42D2E8" w14:textId="77777777" w:rsidR="007013BF" w:rsidRDefault="00000000">
                  <w:pPr>
                    <w:spacing w:after="30"/>
                  </w:pPr>
                  <w:r>
                    <w:rPr>
                      <w:rFonts w:ascii="Courier New" w:eastAsia="Courier New" w:hAnsi="Courier New" w:cs="Courier New"/>
                      <w:color w:val="0A3069"/>
                      <w:sz w:val="18"/>
                      <w:szCs w:val="18"/>
                    </w:rPr>
                    <w:t xml:space="preserve">            cd /home/ec2-user/talent-portal</w:t>
                  </w:r>
                </w:p>
                <w:p w14:paraId="70A205F0" w14:textId="77777777" w:rsidR="007013BF" w:rsidRDefault="00000000">
                  <w:pPr>
                    <w:spacing w:after="30"/>
                  </w:pPr>
                  <w:r>
                    <w:rPr>
                      <w:rFonts w:ascii="Courier New" w:eastAsia="Courier New" w:hAnsi="Courier New" w:cs="Courier New"/>
                      <w:color w:val="0A3069"/>
                      <w:sz w:val="18"/>
                      <w:szCs w:val="18"/>
                    </w:rPr>
                    <w:t xml:space="preserve">            git pull origin main</w:t>
                  </w:r>
                </w:p>
                <w:p w14:paraId="12CACB8A" w14:textId="77777777" w:rsidR="007013BF" w:rsidRDefault="00000000">
                  <w:pPr>
                    <w:spacing w:after="30"/>
                  </w:pPr>
                  <w:r>
                    <w:rPr>
                      <w:rFonts w:ascii="Courier New" w:eastAsia="Courier New" w:hAnsi="Courier New" w:cs="Courier New"/>
                      <w:color w:val="0A3069"/>
                      <w:sz w:val="18"/>
                      <w:szCs w:val="18"/>
                    </w:rPr>
                    <w:t xml:space="preserve">            docker compose -f docker-compose.prod.yml up --build -d</w:t>
                  </w:r>
                </w:p>
                <w:p w14:paraId="08EF30A6" w14:textId="77777777" w:rsidR="007013BF" w:rsidRDefault="00000000">
                  <w:pPr>
                    <w:spacing w:after="30"/>
                  </w:pPr>
                  <w:r>
                    <w:rPr>
                      <w:rFonts w:ascii="Courier New" w:eastAsia="Courier New" w:hAnsi="Courier New" w:cs="Courier New"/>
                      <w:color w:val="0A3069"/>
                      <w:sz w:val="18"/>
                      <w:szCs w:val="18"/>
                    </w:rPr>
                    <w:t xml:space="preserve">            docker image prune -f   # clean up old images</w:t>
                  </w:r>
                </w:p>
                <w:p w14:paraId="5B29F6AB" w14:textId="77777777" w:rsidR="007013BF" w:rsidRDefault="007013BF">
                  <w:pPr>
                    <w:spacing w:after="30"/>
                  </w:pPr>
                </w:p>
                <w:p w14:paraId="73E8D7F5" w14:textId="77777777" w:rsidR="007013BF" w:rsidRDefault="00000000">
                  <w:pPr>
                    <w:spacing w:after="30"/>
                  </w:pPr>
                  <w:r>
                    <w:rPr>
                      <w:rFonts w:ascii="Courier New" w:eastAsia="Courier New" w:hAnsi="Courier New" w:cs="Courier New"/>
                      <w:color w:val="0A3069"/>
                      <w:sz w:val="18"/>
                      <w:szCs w:val="18"/>
                    </w:rPr>
                    <w:t># Store these in GitHub → Settings → Secrets and variables → Actions:</w:t>
                  </w:r>
                </w:p>
                <w:p w14:paraId="46B1CA0A" w14:textId="77777777" w:rsidR="007013BF" w:rsidRDefault="00000000">
                  <w:pPr>
                    <w:spacing w:after="30"/>
                  </w:pPr>
                  <w:r>
                    <w:rPr>
                      <w:rFonts w:ascii="Courier New" w:eastAsia="Courier New" w:hAnsi="Courier New" w:cs="Courier New"/>
                      <w:color w:val="0A3069"/>
                      <w:sz w:val="18"/>
                      <w:szCs w:val="18"/>
                    </w:rPr>
                    <w:t># EC2_HOST     = your EC2 public IP</w:t>
                  </w:r>
                </w:p>
                <w:p w14:paraId="2DA0BB2C" w14:textId="77777777" w:rsidR="007013BF" w:rsidRDefault="00000000">
                  <w:r>
                    <w:rPr>
                      <w:rFonts w:ascii="Courier New" w:eastAsia="Courier New" w:hAnsi="Courier New" w:cs="Courier New"/>
                      <w:color w:val="0A3069"/>
                      <w:sz w:val="18"/>
                      <w:szCs w:val="18"/>
                    </w:rPr>
                    <w:t># EC2_SSH_KEY  = contents of your .pem key file</w:t>
                  </w:r>
                </w:p>
              </w:tc>
            </w:tr>
          </w:tbl>
          <w:p w14:paraId="569D6C50" w14:textId="77777777" w:rsidR="007013BF" w:rsidRDefault="007013BF"/>
        </w:tc>
      </w:tr>
    </w:tbl>
    <w:p w14:paraId="7517AE01" w14:textId="77777777" w:rsidR="007013BF" w:rsidRDefault="007013BF">
      <w:pPr>
        <w:spacing w:after="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9"/>
        <w:gridCol w:w="10484"/>
      </w:tblGrid>
      <w:tr w:rsidR="007013BF" w14:paraId="415CE4DE"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6A1B9A"/>
            <w:tcMar>
              <w:top w:w="120" w:type="dxa"/>
              <w:left w:w="80" w:type="dxa"/>
              <w:bottom w:w="120" w:type="dxa"/>
              <w:right w:w="80" w:type="dxa"/>
            </w:tcMar>
          </w:tcPr>
          <w:p w14:paraId="287B547A" w14:textId="77777777" w:rsidR="007013BF" w:rsidRDefault="00000000">
            <w:pPr>
              <w:spacing w:after="20"/>
              <w:jc w:val="center"/>
            </w:pPr>
            <w:r>
              <w:rPr>
                <w:color w:val="FFFFFF"/>
                <w:sz w:val="15"/>
                <w:szCs w:val="15"/>
              </w:rPr>
              <w:t>Step</w:t>
            </w:r>
          </w:p>
          <w:p w14:paraId="1E648664" w14:textId="77777777" w:rsidR="007013BF" w:rsidRDefault="00000000">
            <w:pPr>
              <w:jc w:val="center"/>
            </w:pPr>
            <w:r>
              <w:rPr>
                <w:b/>
                <w:bCs/>
                <w:color w:val="FFFFFF"/>
                <w:sz w:val="36"/>
                <w:szCs w:val="36"/>
              </w:rPr>
              <w:t>6</w:t>
            </w:r>
          </w:p>
        </w:tc>
        <w:tc>
          <w:tcPr>
            <w:tcW w:w="9520" w:type="dxa"/>
            <w:tcBorders>
              <w:top w:val="single" w:sz="1" w:space="0" w:color="D0D7DE"/>
              <w:left w:val="single" w:sz="14" w:space="0" w:color="6A1B9A"/>
              <w:bottom w:val="single" w:sz="1" w:space="0" w:color="D0D7DE"/>
              <w:right w:val="single" w:sz="1" w:space="0" w:color="D0D7DE"/>
            </w:tcBorders>
            <w:shd w:val="clear" w:color="auto" w:fill="FFFFFF"/>
            <w:tcMar>
              <w:top w:w="120" w:type="dxa"/>
              <w:left w:w="220" w:type="dxa"/>
              <w:bottom w:w="120" w:type="dxa"/>
              <w:right w:w="160" w:type="dxa"/>
            </w:tcMar>
          </w:tcPr>
          <w:p w14:paraId="11847B67" w14:textId="77777777" w:rsidR="007013BF" w:rsidRDefault="00000000">
            <w:pPr>
              <w:spacing w:after="90"/>
            </w:pPr>
            <w:r>
              <w:rPr>
                <w:b/>
                <w:bCs/>
                <w:color w:val="172B4D"/>
                <w:sz w:val="22"/>
                <w:szCs w:val="22"/>
              </w:rPr>
              <w:t>Add HTTPS with a Free SSL Certificate</w:t>
            </w:r>
          </w:p>
          <w:p w14:paraId="227EE66D" w14:textId="77777777" w:rsidR="007013BF" w:rsidRDefault="00000000">
            <w:pPr>
              <w:spacing w:before="60" w:after="130"/>
            </w:pPr>
            <w:r>
              <w:t>HTTP is fine for development. Production should use HTTPS. Install Certbot on EC2 to get a free Let's Encrypt certificate. This requires a domain name pointing to your EC2 IP:</w:t>
            </w:r>
          </w:p>
          <w:p w14:paraId="795AAC6D" w14:textId="77777777" w:rsidR="007013BF" w:rsidRDefault="007013BF">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013BF" w14:paraId="34BF9EA3" w14:textId="77777777">
              <w:tblPrEx>
                <w:tblCellMar>
                  <w:top w:w="0" w:type="dxa"/>
                  <w:bottom w:w="0" w:type="dxa"/>
                </w:tblCellMar>
              </w:tblPrEx>
              <w:tc>
                <w:tcPr>
                  <w:tcW w:w="10080" w:type="dxa"/>
                  <w:tcBorders>
                    <w:top w:val="single" w:sz="1" w:space="0" w:color="D0D7DE"/>
                    <w:left w:val="single" w:sz="18" w:space="0" w:color="0052CC"/>
                    <w:bottom w:val="single" w:sz="1" w:space="0" w:color="D0D7DE"/>
                    <w:right w:val="single" w:sz="1" w:space="0" w:color="D0D7DE"/>
                  </w:tcBorders>
                  <w:shd w:val="clear" w:color="auto" w:fill="F6F8FA"/>
                  <w:tcMar>
                    <w:top w:w="130" w:type="dxa"/>
                    <w:left w:w="210" w:type="dxa"/>
                    <w:bottom w:w="130" w:type="dxa"/>
                    <w:right w:w="170" w:type="dxa"/>
                  </w:tcMar>
                </w:tcPr>
                <w:p w14:paraId="2695C0B8" w14:textId="77777777" w:rsidR="007013BF" w:rsidRDefault="00000000">
                  <w:pPr>
                    <w:spacing w:after="30"/>
                  </w:pPr>
                  <w:r>
                    <w:rPr>
                      <w:rFonts w:ascii="Courier New" w:eastAsia="Courier New" w:hAnsi="Courier New" w:cs="Courier New"/>
                      <w:color w:val="0A3069"/>
                      <w:sz w:val="18"/>
                      <w:szCs w:val="18"/>
                    </w:rPr>
                    <w:t># On EC2 — install Certbot:</w:t>
                  </w:r>
                </w:p>
                <w:p w14:paraId="5A0F14B4" w14:textId="77777777" w:rsidR="007013BF" w:rsidRDefault="00000000">
                  <w:pPr>
                    <w:spacing w:after="30"/>
                  </w:pPr>
                  <w:r>
                    <w:rPr>
                      <w:rFonts w:ascii="Courier New" w:eastAsia="Courier New" w:hAnsi="Courier New" w:cs="Courier New"/>
                      <w:color w:val="0A3069"/>
                      <w:sz w:val="18"/>
                      <w:szCs w:val="18"/>
                    </w:rPr>
                    <w:t>sudo yum install -y certbot python3-certbot-nginx</w:t>
                  </w:r>
                </w:p>
                <w:p w14:paraId="0F9A30A2" w14:textId="77777777" w:rsidR="007013BF" w:rsidRDefault="007013BF">
                  <w:pPr>
                    <w:spacing w:after="30"/>
                  </w:pPr>
                </w:p>
                <w:p w14:paraId="29487844" w14:textId="77777777" w:rsidR="007013BF" w:rsidRDefault="00000000">
                  <w:pPr>
                    <w:spacing w:after="30"/>
                  </w:pPr>
                  <w:r>
                    <w:rPr>
                      <w:rFonts w:ascii="Courier New" w:eastAsia="Courier New" w:hAnsi="Courier New" w:cs="Courier New"/>
                      <w:color w:val="0A3069"/>
                      <w:sz w:val="18"/>
                      <w:szCs w:val="18"/>
                    </w:rPr>
                    <w:t># Get a free SSL certificate (replace with your domain):</w:t>
                  </w:r>
                </w:p>
                <w:p w14:paraId="5C3A9222" w14:textId="77777777" w:rsidR="007013BF" w:rsidRDefault="00000000">
                  <w:pPr>
                    <w:spacing w:after="30"/>
                  </w:pPr>
                  <w:r>
                    <w:rPr>
                      <w:rFonts w:ascii="Courier New" w:eastAsia="Courier New" w:hAnsi="Courier New" w:cs="Courier New"/>
                      <w:color w:val="0A3069"/>
                      <w:sz w:val="18"/>
                      <w:szCs w:val="18"/>
                    </w:rPr>
                    <w:t>sudo certbot --nginx -d talent.yourcompany.com</w:t>
                  </w:r>
                </w:p>
                <w:p w14:paraId="4E04FC7D" w14:textId="77777777" w:rsidR="007013BF" w:rsidRDefault="007013BF">
                  <w:pPr>
                    <w:spacing w:after="30"/>
                  </w:pPr>
                </w:p>
                <w:p w14:paraId="305734F5" w14:textId="77777777" w:rsidR="007013BF" w:rsidRDefault="00000000">
                  <w:pPr>
                    <w:spacing w:after="30"/>
                  </w:pPr>
                  <w:r>
                    <w:rPr>
                      <w:rFonts w:ascii="Courier New" w:eastAsia="Courier New" w:hAnsi="Courier New" w:cs="Courier New"/>
                      <w:color w:val="0A3069"/>
                      <w:sz w:val="18"/>
                      <w:szCs w:val="18"/>
                    </w:rPr>
                    <w:t># Certbot automatically:</w:t>
                  </w:r>
                </w:p>
                <w:p w14:paraId="1C9763E9" w14:textId="77777777" w:rsidR="007013BF" w:rsidRDefault="00000000">
                  <w:pPr>
                    <w:spacing w:after="30"/>
                  </w:pPr>
                  <w:r>
                    <w:rPr>
                      <w:rFonts w:ascii="Courier New" w:eastAsia="Courier New" w:hAnsi="Courier New" w:cs="Courier New"/>
                      <w:color w:val="0A3069"/>
                      <w:sz w:val="18"/>
                      <w:szCs w:val="18"/>
                    </w:rPr>
                    <w:t># 1. Generates the certificate</w:t>
                  </w:r>
                </w:p>
                <w:p w14:paraId="76E0B15D" w14:textId="77777777" w:rsidR="007013BF" w:rsidRDefault="00000000">
                  <w:pPr>
                    <w:spacing w:after="30"/>
                  </w:pPr>
                  <w:r>
                    <w:rPr>
                      <w:rFonts w:ascii="Courier New" w:eastAsia="Courier New" w:hAnsi="Courier New" w:cs="Courier New"/>
                      <w:color w:val="0A3069"/>
                      <w:sz w:val="18"/>
                      <w:szCs w:val="18"/>
                    </w:rPr>
                    <w:t># 2. Updates your Nginx config to use HTTPS</w:t>
                  </w:r>
                </w:p>
                <w:p w14:paraId="2501472E" w14:textId="77777777" w:rsidR="007013BF" w:rsidRDefault="00000000">
                  <w:pPr>
                    <w:spacing w:after="30"/>
                  </w:pPr>
                  <w:r>
                    <w:rPr>
                      <w:rFonts w:ascii="Courier New" w:eastAsia="Courier New" w:hAnsi="Courier New" w:cs="Courier New"/>
                      <w:color w:val="0A3069"/>
                      <w:sz w:val="18"/>
                      <w:szCs w:val="18"/>
                    </w:rPr>
                    <w:t># 3. Sets up auto-renewal (runs every 90 days)</w:t>
                  </w:r>
                </w:p>
                <w:p w14:paraId="3D147612" w14:textId="77777777" w:rsidR="007013BF" w:rsidRDefault="007013BF">
                  <w:pPr>
                    <w:spacing w:after="30"/>
                  </w:pPr>
                </w:p>
                <w:p w14:paraId="55025985" w14:textId="77777777" w:rsidR="007013BF" w:rsidRDefault="00000000">
                  <w:pPr>
                    <w:spacing w:after="30"/>
                  </w:pPr>
                  <w:r>
                    <w:rPr>
                      <w:rFonts w:ascii="Courier New" w:eastAsia="Courier New" w:hAnsi="Courier New" w:cs="Courier New"/>
                      <w:color w:val="0A3069"/>
                      <w:sz w:val="18"/>
                      <w:szCs w:val="18"/>
                    </w:rPr>
                    <w:lastRenderedPageBreak/>
                    <w:t># Final step — update CorsConfig.java to include https://talent.yourcompany.com</w:t>
                  </w:r>
                </w:p>
                <w:p w14:paraId="56311A02" w14:textId="77777777" w:rsidR="007013BF" w:rsidRDefault="00000000">
                  <w:r>
                    <w:rPr>
                      <w:rFonts w:ascii="Courier New" w:eastAsia="Courier New" w:hAnsi="Courier New" w:cs="Courier New"/>
                      <w:color w:val="0A3069"/>
                      <w:sz w:val="18"/>
                      <w:szCs w:val="18"/>
                    </w:rPr>
                    <w:t># and remove http:// entries now that HTTPS is enforced</w:t>
                  </w:r>
                </w:p>
              </w:tc>
            </w:tr>
          </w:tbl>
          <w:p w14:paraId="363599E0" w14:textId="77777777" w:rsidR="007013BF" w:rsidRDefault="007013BF"/>
        </w:tc>
      </w:tr>
    </w:tbl>
    <w:p w14:paraId="23C4DEDC" w14:textId="77777777" w:rsidR="007013BF" w:rsidRDefault="007013BF">
      <w:pPr>
        <w:spacing w:after="140"/>
      </w:pPr>
    </w:p>
    <w:p w14:paraId="52A658F7" w14:textId="77777777" w:rsidR="007013BF" w:rsidRDefault="00000000">
      <w:pPr>
        <w:pStyle w:val="Heading2"/>
      </w:pPr>
      <w:bookmarkStart w:id="12" w:name="_Toc223994836"/>
      <w:r>
        <w:t>Phase 4 — Completion Checklist</w:t>
      </w:r>
      <w:bookmarkEnd w:id="12"/>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013BF" w14:paraId="14BF544D" w14:textId="77777777">
        <w:tblPrEx>
          <w:tblCellMar>
            <w:top w:w="0" w:type="dxa"/>
            <w:bottom w:w="0" w:type="dxa"/>
          </w:tblCellMar>
        </w:tblPrEx>
        <w:tc>
          <w:tcPr>
            <w:tcW w:w="10080" w:type="dxa"/>
            <w:tcBorders>
              <w:top w:val="single" w:sz="1" w:space="0" w:color="1A7F4B"/>
              <w:left w:val="single" w:sz="20" w:space="0" w:color="1A7F4B"/>
              <w:bottom w:val="single" w:sz="1" w:space="0" w:color="1A7F4B"/>
              <w:right w:val="single" w:sz="1" w:space="0" w:color="1A7F4B"/>
            </w:tcBorders>
            <w:shd w:val="clear" w:color="auto" w:fill="EAFBF1"/>
            <w:tcMar>
              <w:top w:w="130" w:type="dxa"/>
              <w:left w:w="210" w:type="dxa"/>
              <w:bottom w:w="130" w:type="dxa"/>
              <w:right w:w="170" w:type="dxa"/>
            </w:tcMar>
          </w:tcPr>
          <w:p w14:paraId="52AFDAAA" w14:textId="77777777" w:rsidR="007013BF" w:rsidRDefault="00000000">
            <w:pPr>
              <w:spacing w:after="90"/>
            </w:pPr>
            <w:r>
              <w:rPr>
                <w:b/>
                <w:bCs/>
                <w:color w:val="1A7F4B"/>
                <w:sz w:val="20"/>
                <w:szCs w:val="20"/>
              </w:rPr>
              <w:t>✅  Project Complete — Confirm All of These</w:t>
            </w:r>
          </w:p>
          <w:p w14:paraId="3F648AEB" w14:textId="77777777" w:rsidR="007013BF" w:rsidRDefault="00000000">
            <w:pPr>
              <w:pStyle w:val="ListParagraph"/>
              <w:numPr>
                <w:ilvl w:val="0"/>
                <w:numId w:val="2"/>
              </w:numPr>
              <w:spacing w:before="30" w:after="55"/>
            </w:pPr>
            <w:r>
              <w:t>EC2 instance running, accessible via SSH</w:t>
            </w:r>
          </w:p>
          <w:p w14:paraId="0F322713" w14:textId="77777777" w:rsidR="007013BF" w:rsidRDefault="00000000">
            <w:pPr>
              <w:pStyle w:val="ListParagraph"/>
              <w:numPr>
                <w:ilvl w:val="0"/>
                <w:numId w:val="2"/>
              </w:numPr>
              <w:spacing w:before="30" w:after="55"/>
            </w:pPr>
            <w:r>
              <w:t>Docker and docker-compose installed on EC2</w:t>
            </w:r>
          </w:p>
          <w:p w14:paraId="1211C53E" w14:textId="77777777" w:rsidR="007013BF" w:rsidRDefault="00000000">
            <w:pPr>
              <w:pStyle w:val="ListParagraph"/>
              <w:numPr>
                <w:ilvl w:val="0"/>
                <w:numId w:val="2"/>
              </w:numPr>
              <w:spacing w:before="30" w:after="55"/>
            </w:pPr>
            <w:r>
              <w:t>RDS MySQL created, schema seeded, backend connects to RDS</w:t>
            </w:r>
          </w:p>
          <w:p w14:paraId="4EC89DFC" w14:textId="77777777" w:rsidR="007013BF" w:rsidRDefault="00000000">
            <w:pPr>
              <w:pStyle w:val="ListParagraph"/>
              <w:numPr>
                <w:ilvl w:val="0"/>
                <w:numId w:val="2"/>
              </w:numPr>
              <w:spacing w:before="30" w:after="55"/>
            </w:pPr>
            <w:r>
              <w:t>docker compose up on EC2 starts frontend and backend containers</w:t>
            </w:r>
          </w:p>
          <w:p w14:paraId="0161AAD0" w14:textId="77777777" w:rsidR="007013BF" w:rsidRDefault="00000000">
            <w:pPr>
              <w:pStyle w:val="ListParagraph"/>
              <w:numPr>
                <w:ilvl w:val="0"/>
                <w:numId w:val="2"/>
              </w:numPr>
              <w:spacing w:before="30" w:after="55"/>
            </w:pPr>
            <w:r>
              <w:t>App accessible at http://YOUR_EC2_PUBLIC_IP or https://your-domain.com</w:t>
            </w:r>
          </w:p>
          <w:p w14:paraId="1AE28E02" w14:textId="77777777" w:rsidR="007013BF" w:rsidRDefault="00000000">
            <w:pPr>
              <w:pStyle w:val="ListParagraph"/>
              <w:numPr>
                <w:ilvl w:val="0"/>
                <w:numId w:val="2"/>
              </w:numPr>
              <w:spacing w:before="30" w:after="55"/>
            </w:pPr>
            <w:r>
              <w:t>Any user with the URL can open the app and see the dashboard — no login required</w:t>
            </w:r>
          </w:p>
          <w:p w14:paraId="006EAF29" w14:textId="77777777" w:rsidR="007013BF" w:rsidRDefault="00000000">
            <w:pPr>
              <w:pStyle w:val="ListParagraph"/>
              <w:numPr>
                <w:ilvl w:val="0"/>
                <w:numId w:val="2"/>
              </w:numPr>
              <w:spacing w:before="30" w:after="55"/>
            </w:pPr>
            <w:r>
              <w:t>CorsConfig.java updated with production URL(s) as allowed origins</w:t>
            </w:r>
          </w:p>
          <w:p w14:paraId="31425B00" w14:textId="77777777" w:rsidR="007013BF" w:rsidRDefault="00000000">
            <w:pPr>
              <w:pStyle w:val="ListParagraph"/>
              <w:numPr>
                <w:ilvl w:val="0"/>
                <w:numId w:val="2"/>
              </w:numPr>
              <w:spacing w:before="30" w:after="55"/>
            </w:pPr>
            <w:r>
              <w:t>GitHub Actions deploys automatically on every push to main</w:t>
            </w:r>
          </w:p>
          <w:p w14:paraId="59A9D971" w14:textId="77777777" w:rsidR="007013BF" w:rsidRDefault="00000000">
            <w:pPr>
              <w:pStyle w:val="ListParagraph"/>
              <w:numPr>
                <w:ilvl w:val="0"/>
                <w:numId w:val="2"/>
              </w:numPr>
              <w:spacing w:before="30" w:after="55"/>
            </w:pPr>
            <w:r>
              <w:t>HTTPS enabled — all traffic is encrypted</w:t>
            </w:r>
          </w:p>
          <w:p w14:paraId="6407A7DA" w14:textId="77777777" w:rsidR="007013BF" w:rsidRDefault="00000000">
            <w:pPr>
              <w:pStyle w:val="ListParagraph"/>
              <w:numPr>
                <w:ilvl w:val="0"/>
                <w:numId w:val="2"/>
              </w:numPr>
              <w:spacing w:before="30" w:after="55"/>
            </w:pPr>
            <w:r>
              <w:t>Old Docker images are pruned after each deployment</w:t>
            </w:r>
          </w:p>
        </w:tc>
      </w:tr>
    </w:tbl>
    <w:p w14:paraId="0B11DC5A" w14:textId="77777777" w:rsidR="007013BF" w:rsidRDefault="007013BF">
      <w:pPr>
        <w:spacing w:after="160"/>
      </w:pPr>
    </w:p>
    <w:p w14:paraId="473F1C05" w14:textId="77777777" w:rsidR="007013BF" w:rsidRDefault="00000000">
      <w:r>
        <w:br w:type="page"/>
      </w:r>
    </w:p>
    <w:p w14:paraId="5B22D5EA" w14:textId="77777777" w:rsidR="007013BF" w:rsidRDefault="00000000">
      <w:pPr>
        <w:pStyle w:val="Heading1"/>
        <w:pBdr>
          <w:bottom w:val="single" w:sz="10" w:space="4" w:color="0052CC"/>
        </w:pBdr>
      </w:pPr>
      <w:bookmarkStart w:id="13" w:name="_Toc223994837"/>
      <w:r>
        <w:lastRenderedPageBreak/>
        <w:t>Appendix — Technology Reference</w:t>
      </w:r>
      <w:bookmarkEnd w:id="13"/>
    </w:p>
    <w:p w14:paraId="627553A3" w14:textId="77777777" w:rsidR="007013BF" w:rsidRDefault="007013BF">
      <w:pPr>
        <w:spacing w:after="100"/>
      </w:pPr>
    </w:p>
    <w:p w14:paraId="4A16880E" w14:textId="77777777" w:rsidR="007013BF" w:rsidRDefault="00000000">
      <w:pPr>
        <w:pStyle w:val="Heading2"/>
      </w:pPr>
      <w:bookmarkStart w:id="14" w:name="_Toc223994838"/>
      <w:r>
        <w:t>Complete Technology Stack</w:t>
      </w:r>
      <w:bookmarkEnd w:id="14"/>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000"/>
        <w:gridCol w:w="1400"/>
        <w:gridCol w:w="5280"/>
      </w:tblGrid>
      <w:tr w:rsidR="007013BF" w14:paraId="6B15B05E" w14:textId="77777777">
        <w:tblPrEx>
          <w:tblCellMar>
            <w:top w:w="0" w:type="dxa"/>
            <w:bottom w:w="0" w:type="dxa"/>
          </w:tblCellMar>
        </w:tblPrEx>
        <w:trPr>
          <w:tblHeader/>
        </w:trPr>
        <w:tc>
          <w:tcPr>
            <w:tcW w:w="1400" w:type="dxa"/>
            <w:tcBorders>
              <w:top w:val="single" w:sz="1" w:space="0" w:color="0052CC"/>
              <w:left w:val="single" w:sz="1" w:space="0" w:color="0052CC"/>
              <w:bottom w:val="single" w:sz="1" w:space="0" w:color="0052CC"/>
              <w:right w:val="single" w:sz="1" w:space="0" w:color="0052CC"/>
            </w:tcBorders>
            <w:shd w:val="clear" w:color="auto" w:fill="0052CC"/>
            <w:tcMar>
              <w:top w:w="80" w:type="dxa"/>
              <w:left w:w="120" w:type="dxa"/>
              <w:bottom w:w="80" w:type="dxa"/>
              <w:right w:w="120" w:type="dxa"/>
            </w:tcMar>
          </w:tcPr>
          <w:p w14:paraId="5D6E53E1" w14:textId="77777777" w:rsidR="007013BF" w:rsidRDefault="00000000">
            <w:r>
              <w:rPr>
                <w:b/>
                <w:bCs/>
                <w:color w:val="FFFFFF"/>
                <w:sz w:val="19"/>
                <w:szCs w:val="19"/>
              </w:rPr>
              <w:t>Layer</w:t>
            </w:r>
          </w:p>
        </w:tc>
        <w:tc>
          <w:tcPr>
            <w:tcW w:w="2000" w:type="dxa"/>
            <w:tcBorders>
              <w:top w:val="single" w:sz="1" w:space="0" w:color="0052CC"/>
              <w:left w:val="single" w:sz="1" w:space="0" w:color="0052CC"/>
              <w:bottom w:val="single" w:sz="1" w:space="0" w:color="0052CC"/>
              <w:right w:val="single" w:sz="1" w:space="0" w:color="0052CC"/>
            </w:tcBorders>
            <w:shd w:val="clear" w:color="auto" w:fill="0052CC"/>
            <w:tcMar>
              <w:top w:w="80" w:type="dxa"/>
              <w:left w:w="120" w:type="dxa"/>
              <w:bottom w:w="80" w:type="dxa"/>
              <w:right w:w="120" w:type="dxa"/>
            </w:tcMar>
          </w:tcPr>
          <w:p w14:paraId="6C94D3EC" w14:textId="77777777" w:rsidR="007013BF" w:rsidRDefault="00000000">
            <w:r>
              <w:rPr>
                <w:b/>
                <w:bCs/>
                <w:color w:val="FFFFFF"/>
                <w:sz w:val="19"/>
                <w:szCs w:val="19"/>
              </w:rPr>
              <w:t>Technology</w:t>
            </w:r>
          </w:p>
        </w:tc>
        <w:tc>
          <w:tcPr>
            <w:tcW w:w="1400" w:type="dxa"/>
            <w:tcBorders>
              <w:top w:val="single" w:sz="1" w:space="0" w:color="0052CC"/>
              <w:left w:val="single" w:sz="1" w:space="0" w:color="0052CC"/>
              <w:bottom w:val="single" w:sz="1" w:space="0" w:color="0052CC"/>
              <w:right w:val="single" w:sz="1" w:space="0" w:color="0052CC"/>
            </w:tcBorders>
            <w:shd w:val="clear" w:color="auto" w:fill="0052CC"/>
            <w:tcMar>
              <w:top w:w="80" w:type="dxa"/>
              <w:left w:w="120" w:type="dxa"/>
              <w:bottom w:w="80" w:type="dxa"/>
              <w:right w:w="120" w:type="dxa"/>
            </w:tcMar>
          </w:tcPr>
          <w:p w14:paraId="2493083C" w14:textId="77777777" w:rsidR="007013BF" w:rsidRDefault="00000000">
            <w:r>
              <w:rPr>
                <w:b/>
                <w:bCs/>
                <w:color w:val="FFFFFF"/>
                <w:sz w:val="19"/>
                <w:szCs w:val="19"/>
              </w:rPr>
              <w:t>Version</w:t>
            </w:r>
          </w:p>
        </w:tc>
        <w:tc>
          <w:tcPr>
            <w:tcW w:w="5280" w:type="dxa"/>
            <w:tcBorders>
              <w:top w:val="single" w:sz="1" w:space="0" w:color="0052CC"/>
              <w:left w:val="single" w:sz="1" w:space="0" w:color="0052CC"/>
              <w:bottom w:val="single" w:sz="1" w:space="0" w:color="0052CC"/>
              <w:right w:val="single" w:sz="1" w:space="0" w:color="0052CC"/>
            </w:tcBorders>
            <w:shd w:val="clear" w:color="auto" w:fill="0052CC"/>
            <w:tcMar>
              <w:top w:w="80" w:type="dxa"/>
              <w:left w:w="120" w:type="dxa"/>
              <w:bottom w:w="80" w:type="dxa"/>
              <w:right w:w="120" w:type="dxa"/>
            </w:tcMar>
          </w:tcPr>
          <w:p w14:paraId="37AFB73F" w14:textId="77777777" w:rsidR="007013BF" w:rsidRDefault="00000000">
            <w:r>
              <w:rPr>
                <w:b/>
                <w:bCs/>
                <w:color w:val="FFFFFF"/>
                <w:sz w:val="19"/>
                <w:szCs w:val="19"/>
              </w:rPr>
              <w:t>Purpose</w:t>
            </w:r>
          </w:p>
        </w:tc>
      </w:tr>
      <w:tr w:rsidR="007013BF" w14:paraId="05986E25" w14:textId="77777777">
        <w:tblPrEx>
          <w:tblCellMar>
            <w:top w:w="0" w:type="dxa"/>
            <w:bottom w:w="0" w:type="dxa"/>
          </w:tblCellMar>
        </w:tblPrEx>
        <w:tc>
          <w:tcPr>
            <w:tcW w:w="14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3A1C071A" w14:textId="77777777" w:rsidR="007013BF" w:rsidRDefault="00000000">
            <w:r>
              <w:rPr>
                <w:sz w:val="19"/>
                <w:szCs w:val="19"/>
              </w:rPr>
              <w:t>Frontend</w:t>
            </w:r>
          </w:p>
        </w:tc>
        <w:tc>
          <w:tcPr>
            <w:tcW w:w="20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60493B26" w14:textId="77777777" w:rsidR="007013BF" w:rsidRDefault="00000000">
            <w:r>
              <w:rPr>
                <w:sz w:val="19"/>
                <w:szCs w:val="19"/>
              </w:rPr>
              <w:t>React</w:t>
            </w:r>
          </w:p>
        </w:tc>
        <w:tc>
          <w:tcPr>
            <w:tcW w:w="14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746EFE50" w14:textId="77777777" w:rsidR="007013BF" w:rsidRDefault="00000000">
            <w:r>
              <w:rPr>
                <w:sz w:val="19"/>
                <w:szCs w:val="19"/>
              </w:rPr>
              <w:t>18</w:t>
            </w:r>
          </w:p>
        </w:tc>
        <w:tc>
          <w:tcPr>
            <w:tcW w:w="528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611F3746" w14:textId="77777777" w:rsidR="007013BF" w:rsidRDefault="00000000">
            <w:r>
              <w:rPr>
                <w:sz w:val="19"/>
                <w:szCs w:val="19"/>
              </w:rPr>
              <w:t>UI components, state management, tab routing</w:t>
            </w:r>
          </w:p>
        </w:tc>
      </w:tr>
      <w:tr w:rsidR="007013BF" w14:paraId="0C4A0415" w14:textId="77777777">
        <w:tblPrEx>
          <w:tblCellMar>
            <w:top w:w="0" w:type="dxa"/>
            <w:bottom w:w="0" w:type="dxa"/>
          </w:tblCellMar>
        </w:tblPrEx>
        <w:tc>
          <w:tcPr>
            <w:tcW w:w="1400" w:type="dxa"/>
            <w:tcBorders>
              <w:top w:val="single" w:sz="1" w:space="0" w:color="D0D7DE"/>
              <w:left w:val="single" w:sz="1" w:space="0" w:color="D0D7DE"/>
              <w:bottom w:val="single" w:sz="1" w:space="0" w:color="D0D7DE"/>
              <w:right w:val="single" w:sz="1" w:space="0" w:color="D0D7DE"/>
            </w:tcBorders>
            <w:shd w:val="clear" w:color="auto" w:fill="F4F5F7"/>
            <w:tcMar>
              <w:top w:w="80" w:type="dxa"/>
              <w:left w:w="120" w:type="dxa"/>
              <w:bottom w:w="80" w:type="dxa"/>
              <w:right w:w="120" w:type="dxa"/>
            </w:tcMar>
          </w:tcPr>
          <w:p w14:paraId="43C642A1" w14:textId="77777777" w:rsidR="007013BF" w:rsidRDefault="00000000">
            <w:r>
              <w:rPr>
                <w:sz w:val="19"/>
                <w:szCs w:val="19"/>
              </w:rPr>
              <w:t>Frontend</w:t>
            </w:r>
          </w:p>
        </w:tc>
        <w:tc>
          <w:tcPr>
            <w:tcW w:w="2000" w:type="dxa"/>
            <w:tcBorders>
              <w:top w:val="single" w:sz="1" w:space="0" w:color="D0D7DE"/>
              <w:left w:val="single" w:sz="1" w:space="0" w:color="D0D7DE"/>
              <w:bottom w:val="single" w:sz="1" w:space="0" w:color="D0D7DE"/>
              <w:right w:val="single" w:sz="1" w:space="0" w:color="D0D7DE"/>
            </w:tcBorders>
            <w:shd w:val="clear" w:color="auto" w:fill="F4F5F7"/>
            <w:tcMar>
              <w:top w:w="80" w:type="dxa"/>
              <w:left w:w="120" w:type="dxa"/>
              <w:bottom w:w="80" w:type="dxa"/>
              <w:right w:w="120" w:type="dxa"/>
            </w:tcMar>
          </w:tcPr>
          <w:p w14:paraId="27F6F561" w14:textId="77777777" w:rsidR="007013BF" w:rsidRDefault="00000000">
            <w:r>
              <w:rPr>
                <w:sz w:val="19"/>
                <w:szCs w:val="19"/>
              </w:rPr>
              <w:t>ApexCharts</w:t>
            </w:r>
          </w:p>
        </w:tc>
        <w:tc>
          <w:tcPr>
            <w:tcW w:w="1400" w:type="dxa"/>
            <w:tcBorders>
              <w:top w:val="single" w:sz="1" w:space="0" w:color="D0D7DE"/>
              <w:left w:val="single" w:sz="1" w:space="0" w:color="D0D7DE"/>
              <w:bottom w:val="single" w:sz="1" w:space="0" w:color="D0D7DE"/>
              <w:right w:val="single" w:sz="1" w:space="0" w:color="D0D7DE"/>
            </w:tcBorders>
            <w:shd w:val="clear" w:color="auto" w:fill="F4F5F7"/>
            <w:tcMar>
              <w:top w:w="80" w:type="dxa"/>
              <w:left w:w="120" w:type="dxa"/>
              <w:bottom w:w="80" w:type="dxa"/>
              <w:right w:w="120" w:type="dxa"/>
            </w:tcMar>
          </w:tcPr>
          <w:p w14:paraId="48304A60" w14:textId="77777777" w:rsidR="007013BF" w:rsidRDefault="00000000">
            <w:r>
              <w:rPr>
                <w:sz w:val="19"/>
                <w:szCs w:val="19"/>
              </w:rPr>
              <w:t>3.45</w:t>
            </w:r>
          </w:p>
        </w:tc>
        <w:tc>
          <w:tcPr>
            <w:tcW w:w="5280" w:type="dxa"/>
            <w:tcBorders>
              <w:top w:val="single" w:sz="1" w:space="0" w:color="D0D7DE"/>
              <w:left w:val="single" w:sz="1" w:space="0" w:color="D0D7DE"/>
              <w:bottom w:val="single" w:sz="1" w:space="0" w:color="D0D7DE"/>
              <w:right w:val="single" w:sz="1" w:space="0" w:color="D0D7DE"/>
            </w:tcBorders>
            <w:shd w:val="clear" w:color="auto" w:fill="F4F5F7"/>
            <w:tcMar>
              <w:top w:w="80" w:type="dxa"/>
              <w:left w:w="120" w:type="dxa"/>
              <w:bottom w:w="80" w:type="dxa"/>
              <w:right w:w="120" w:type="dxa"/>
            </w:tcMar>
          </w:tcPr>
          <w:p w14:paraId="7FA2314B" w14:textId="77777777" w:rsidR="007013BF" w:rsidRDefault="00000000">
            <w:r>
              <w:rPr>
                <w:sz w:val="19"/>
                <w:szCs w:val="19"/>
              </w:rPr>
              <w:t>8 interactive charts</w:t>
            </w:r>
          </w:p>
        </w:tc>
      </w:tr>
      <w:tr w:rsidR="007013BF" w14:paraId="6E0B8D28" w14:textId="77777777">
        <w:tblPrEx>
          <w:tblCellMar>
            <w:top w:w="0" w:type="dxa"/>
            <w:bottom w:w="0" w:type="dxa"/>
          </w:tblCellMar>
        </w:tblPrEx>
        <w:tc>
          <w:tcPr>
            <w:tcW w:w="14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0E8B5A98" w14:textId="77777777" w:rsidR="007013BF" w:rsidRDefault="00000000">
            <w:r>
              <w:rPr>
                <w:sz w:val="19"/>
                <w:szCs w:val="19"/>
              </w:rPr>
              <w:t>Backend</w:t>
            </w:r>
          </w:p>
        </w:tc>
        <w:tc>
          <w:tcPr>
            <w:tcW w:w="20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131F3F34" w14:textId="77777777" w:rsidR="007013BF" w:rsidRDefault="00000000">
            <w:r>
              <w:rPr>
                <w:sz w:val="19"/>
                <w:szCs w:val="19"/>
              </w:rPr>
              <w:t>Java</w:t>
            </w:r>
          </w:p>
        </w:tc>
        <w:tc>
          <w:tcPr>
            <w:tcW w:w="14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30C87A65" w14:textId="77777777" w:rsidR="007013BF" w:rsidRDefault="00000000">
            <w:r>
              <w:rPr>
                <w:sz w:val="19"/>
                <w:szCs w:val="19"/>
              </w:rPr>
              <w:t>17 (LTS)</w:t>
            </w:r>
          </w:p>
        </w:tc>
        <w:tc>
          <w:tcPr>
            <w:tcW w:w="528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160C39A1" w14:textId="77777777" w:rsidR="007013BF" w:rsidRDefault="00000000">
            <w:r>
              <w:rPr>
                <w:sz w:val="19"/>
                <w:szCs w:val="19"/>
              </w:rPr>
              <w:t>Programming language</w:t>
            </w:r>
          </w:p>
        </w:tc>
      </w:tr>
      <w:tr w:rsidR="007013BF" w14:paraId="627868D6" w14:textId="77777777">
        <w:tblPrEx>
          <w:tblCellMar>
            <w:top w:w="0" w:type="dxa"/>
            <w:bottom w:w="0" w:type="dxa"/>
          </w:tblCellMar>
        </w:tblPrEx>
        <w:tc>
          <w:tcPr>
            <w:tcW w:w="1400" w:type="dxa"/>
            <w:tcBorders>
              <w:top w:val="single" w:sz="1" w:space="0" w:color="D0D7DE"/>
              <w:left w:val="single" w:sz="1" w:space="0" w:color="D0D7DE"/>
              <w:bottom w:val="single" w:sz="1" w:space="0" w:color="D0D7DE"/>
              <w:right w:val="single" w:sz="1" w:space="0" w:color="D0D7DE"/>
            </w:tcBorders>
            <w:shd w:val="clear" w:color="auto" w:fill="F4F5F7"/>
            <w:tcMar>
              <w:top w:w="80" w:type="dxa"/>
              <w:left w:w="120" w:type="dxa"/>
              <w:bottom w:w="80" w:type="dxa"/>
              <w:right w:w="120" w:type="dxa"/>
            </w:tcMar>
          </w:tcPr>
          <w:p w14:paraId="4C333629" w14:textId="77777777" w:rsidR="007013BF" w:rsidRDefault="00000000">
            <w:r>
              <w:rPr>
                <w:sz w:val="19"/>
                <w:szCs w:val="19"/>
              </w:rPr>
              <w:t>Backend</w:t>
            </w:r>
          </w:p>
        </w:tc>
        <w:tc>
          <w:tcPr>
            <w:tcW w:w="2000" w:type="dxa"/>
            <w:tcBorders>
              <w:top w:val="single" w:sz="1" w:space="0" w:color="D0D7DE"/>
              <w:left w:val="single" w:sz="1" w:space="0" w:color="D0D7DE"/>
              <w:bottom w:val="single" w:sz="1" w:space="0" w:color="D0D7DE"/>
              <w:right w:val="single" w:sz="1" w:space="0" w:color="D0D7DE"/>
            </w:tcBorders>
            <w:shd w:val="clear" w:color="auto" w:fill="F4F5F7"/>
            <w:tcMar>
              <w:top w:w="80" w:type="dxa"/>
              <w:left w:w="120" w:type="dxa"/>
              <w:bottom w:w="80" w:type="dxa"/>
              <w:right w:w="120" w:type="dxa"/>
            </w:tcMar>
          </w:tcPr>
          <w:p w14:paraId="63B19BD5" w14:textId="77777777" w:rsidR="007013BF" w:rsidRDefault="00000000">
            <w:r>
              <w:rPr>
                <w:sz w:val="19"/>
                <w:szCs w:val="19"/>
              </w:rPr>
              <w:t>Spring Boot</w:t>
            </w:r>
          </w:p>
        </w:tc>
        <w:tc>
          <w:tcPr>
            <w:tcW w:w="1400" w:type="dxa"/>
            <w:tcBorders>
              <w:top w:val="single" w:sz="1" w:space="0" w:color="D0D7DE"/>
              <w:left w:val="single" w:sz="1" w:space="0" w:color="D0D7DE"/>
              <w:bottom w:val="single" w:sz="1" w:space="0" w:color="D0D7DE"/>
              <w:right w:val="single" w:sz="1" w:space="0" w:color="D0D7DE"/>
            </w:tcBorders>
            <w:shd w:val="clear" w:color="auto" w:fill="F4F5F7"/>
            <w:tcMar>
              <w:top w:w="80" w:type="dxa"/>
              <w:left w:w="120" w:type="dxa"/>
              <w:bottom w:w="80" w:type="dxa"/>
              <w:right w:w="120" w:type="dxa"/>
            </w:tcMar>
          </w:tcPr>
          <w:p w14:paraId="2FB42B86" w14:textId="77777777" w:rsidR="007013BF" w:rsidRDefault="00000000">
            <w:r>
              <w:rPr>
                <w:sz w:val="19"/>
                <w:szCs w:val="19"/>
              </w:rPr>
              <w:t>3.2</w:t>
            </w:r>
          </w:p>
        </w:tc>
        <w:tc>
          <w:tcPr>
            <w:tcW w:w="5280" w:type="dxa"/>
            <w:tcBorders>
              <w:top w:val="single" w:sz="1" w:space="0" w:color="D0D7DE"/>
              <w:left w:val="single" w:sz="1" w:space="0" w:color="D0D7DE"/>
              <w:bottom w:val="single" w:sz="1" w:space="0" w:color="D0D7DE"/>
              <w:right w:val="single" w:sz="1" w:space="0" w:color="D0D7DE"/>
            </w:tcBorders>
            <w:shd w:val="clear" w:color="auto" w:fill="F4F5F7"/>
            <w:tcMar>
              <w:top w:w="80" w:type="dxa"/>
              <w:left w:w="120" w:type="dxa"/>
              <w:bottom w:w="80" w:type="dxa"/>
              <w:right w:w="120" w:type="dxa"/>
            </w:tcMar>
          </w:tcPr>
          <w:p w14:paraId="2DF671CC" w14:textId="77777777" w:rsidR="007013BF" w:rsidRDefault="00000000">
            <w:r>
              <w:rPr>
                <w:sz w:val="19"/>
                <w:szCs w:val="19"/>
              </w:rPr>
              <w:t>REST API framework, auto-configuration</w:t>
            </w:r>
          </w:p>
        </w:tc>
      </w:tr>
      <w:tr w:rsidR="007013BF" w14:paraId="1A0110F5" w14:textId="77777777">
        <w:tblPrEx>
          <w:tblCellMar>
            <w:top w:w="0" w:type="dxa"/>
            <w:bottom w:w="0" w:type="dxa"/>
          </w:tblCellMar>
        </w:tblPrEx>
        <w:tc>
          <w:tcPr>
            <w:tcW w:w="14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405ACFC1" w14:textId="77777777" w:rsidR="007013BF" w:rsidRDefault="00000000">
            <w:r>
              <w:rPr>
                <w:sz w:val="19"/>
                <w:szCs w:val="19"/>
              </w:rPr>
              <w:t>Backend</w:t>
            </w:r>
          </w:p>
        </w:tc>
        <w:tc>
          <w:tcPr>
            <w:tcW w:w="20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76E0FC2C" w14:textId="77777777" w:rsidR="007013BF" w:rsidRDefault="00000000">
            <w:r>
              <w:rPr>
                <w:sz w:val="19"/>
                <w:szCs w:val="19"/>
              </w:rPr>
              <w:t>Spring Data JPA</w:t>
            </w:r>
          </w:p>
        </w:tc>
        <w:tc>
          <w:tcPr>
            <w:tcW w:w="14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303714C1" w14:textId="77777777" w:rsidR="007013BF" w:rsidRDefault="00000000">
            <w:r>
              <w:rPr>
                <w:sz w:val="19"/>
                <w:szCs w:val="19"/>
              </w:rPr>
              <w:t>3.x</w:t>
            </w:r>
          </w:p>
        </w:tc>
        <w:tc>
          <w:tcPr>
            <w:tcW w:w="528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4C23F1D3" w14:textId="77777777" w:rsidR="007013BF" w:rsidRDefault="00000000">
            <w:r>
              <w:rPr>
                <w:sz w:val="19"/>
                <w:szCs w:val="19"/>
              </w:rPr>
              <w:t>Database ORM, repository pattern</w:t>
            </w:r>
          </w:p>
        </w:tc>
      </w:tr>
      <w:tr w:rsidR="007013BF" w14:paraId="2F1B6F36" w14:textId="77777777">
        <w:tblPrEx>
          <w:tblCellMar>
            <w:top w:w="0" w:type="dxa"/>
            <w:bottom w:w="0" w:type="dxa"/>
          </w:tblCellMar>
        </w:tblPrEx>
        <w:tc>
          <w:tcPr>
            <w:tcW w:w="1400" w:type="dxa"/>
            <w:tcBorders>
              <w:top w:val="single" w:sz="1" w:space="0" w:color="D0D7DE"/>
              <w:left w:val="single" w:sz="1" w:space="0" w:color="D0D7DE"/>
              <w:bottom w:val="single" w:sz="1" w:space="0" w:color="D0D7DE"/>
              <w:right w:val="single" w:sz="1" w:space="0" w:color="D0D7DE"/>
            </w:tcBorders>
            <w:shd w:val="clear" w:color="auto" w:fill="F4F5F7"/>
            <w:tcMar>
              <w:top w:w="80" w:type="dxa"/>
              <w:left w:w="120" w:type="dxa"/>
              <w:bottom w:w="80" w:type="dxa"/>
              <w:right w:w="120" w:type="dxa"/>
            </w:tcMar>
          </w:tcPr>
          <w:p w14:paraId="35F450A9" w14:textId="77777777" w:rsidR="007013BF" w:rsidRDefault="00000000">
            <w:r>
              <w:rPr>
                <w:sz w:val="19"/>
                <w:szCs w:val="19"/>
              </w:rPr>
              <w:t>Backend</w:t>
            </w:r>
          </w:p>
        </w:tc>
        <w:tc>
          <w:tcPr>
            <w:tcW w:w="2000" w:type="dxa"/>
            <w:tcBorders>
              <w:top w:val="single" w:sz="1" w:space="0" w:color="D0D7DE"/>
              <w:left w:val="single" w:sz="1" w:space="0" w:color="D0D7DE"/>
              <w:bottom w:val="single" w:sz="1" w:space="0" w:color="D0D7DE"/>
              <w:right w:val="single" w:sz="1" w:space="0" w:color="D0D7DE"/>
            </w:tcBorders>
            <w:shd w:val="clear" w:color="auto" w:fill="F4F5F7"/>
            <w:tcMar>
              <w:top w:w="80" w:type="dxa"/>
              <w:left w:w="120" w:type="dxa"/>
              <w:bottom w:w="80" w:type="dxa"/>
              <w:right w:w="120" w:type="dxa"/>
            </w:tcMar>
          </w:tcPr>
          <w:p w14:paraId="78C72C12" w14:textId="77777777" w:rsidR="007013BF" w:rsidRDefault="00000000">
            <w:r>
              <w:rPr>
                <w:sz w:val="19"/>
                <w:szCs w:val="19"/>
              </w:rPr>
              <w:t>Hibernate</w:t>
            </w:r>
          </w:p>
        </w:tc>
        <w:tc>
          <w:tcPr>
            <w:tcW w:w="1400" w:type="dxa"/>
            <w:tcBorders>
              <w:top w:val="single" w:sz="1" w:space="0" w:color="D0D7DE"/>
              <w:left w:val="single" w:sz="1" w:space="0" w:color="D0D7DE"/>
              <w:bottom w:val="single" w:sz="1" w:space="0" w:color="D0D7DE"/>
              <w:right w:val="single" w:sz="1" w:space="0" w:color="D0D7DE"/>
            </w:tcBorders>
            <w:shd w:val="clear" w:color="auto" w:fill="F4F5F7"/>
            <w:tcMar>
              <w:top w:w="80" w:type="dxa"/>
              <w:left w:w="120" w:type="dxa"/>
              <w:bottom w:w="80" w:type="dxa"/>
              <w:right w:w="120" w:type="dxa"/>
            </w:tcMar>
          </w:tcPr>
          <w:p w14:paraId="0BF2B616" w14:textId="77777777" w:rsidR="007013BF" w:rsidRDefault="00000000">
            <w:r>
              <w:rPr>
                <w:sz w:val="19"/>
                <w:szCs w:val="19"/>
              </w:rPr>
              <w:t>6.x</w:t>
            </w:r>
          </w:p>
        </w:tc>
        <w:tc>
          <w:tcPr>
            <w:tcW w:w="5280" w:type="dxa"/>
            <w:tcBorders>
              <w:top w:val="single" w:sz="1" w:space="0" w:color="D0D7DE"/>
              <w:left w:val="single" w:sz="1" w:space="0" w:color="D0D7DE"/>
              <w:bottom w:val="single" w:sz="1" w:space="0" w:color="D0D7DE"/>
              <w:right w:val="single" w:sz="1" w:space="0" w:color="D0D7DE"/>
            </w:tcBorders>
            <w:shd w:val="clear" w:color="auto" w:fill="F4F5F7"/>
            <w:tcMar>
              <w:top w:w="80" w:type="dxa"/>
              <w:left w:w="120" w:type="dxa"/>
              <w:bottom w:w="80" w:type="dxa"/>
              <w:right w:w="120" w:type="dxa"/>
            </w:tcMar>
          </w:tcPr>
          <w:p w14:paraId="79403418" w14:textId="77777777" w:rsidR="007013BF" w:rsidRDefault="00000000">
            <w:r>
              <w:rPr>
                <w:sz w:val="19"/>
                <w:szCs w:val="19"/>
              </w:rPr>
              <w:t>JPA implementation, SQL generation</w:t>
            </w:r>
          </w:p>
        </w:tc>
      </w:tr>
      <w:tr w:rsidR="007013BF" w14:paraId="3CDA179C" w14:textId="77777777">
        <w:tblPrEx>
          <w:tblCellMar>
            <w:top w:w="0" w:type="dxa"/>
            <w:bottom w:w="0" w:type="dxa"/>
          </w:tblCellMar>
        </w:tblPrEx>
        <w:tc>
          <w:tcPr>
            <w:tcW w:w="14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4A863313" w14:textId="77777777" w:rsidR="007013BF" w:rsidRDefault="00000000">
            <w:r>
              <w:rPr>
                <w:sz w:val="19"/>
                <w:szCs w:val="19"/>
              </w:rPr>
              <w:t>Database</w:t>
            </w:r>
          </w:p>
        </w:tc>
        <w:tc>
          <w:tcPr>
            <w:tcW w:w="20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19622C2F" w14:textId="77777777" w:rsidR="007013BF" w:rsidRDefault="00000000">
            <w:r>
              <w:rPr>
                <w:sz w:val="19"/>
                <w:szCs w:val="19"/>
              </w:rPr>
              <w:t>MySQL</w:t>
            </w:r>
          </w:p>
        </w:tc>
        <w:tc>
          <w:tcPr>
            <w:tcW w:w="14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6645B71A" w14:textId="77777777" w:rsidR="007013BF" w:rsidRDefault="00000000">
            <w:r>
              <w:rPr>
                <w:sz w:val="19"/>
                <w:szCs w:val="19"/>
              </w:rPr>
              <w:t>8.0</w:t>
            </w:r>
          </w:p>
        </w:tc>
        <w:tc>
          <w:tcPr>
            <w:tcW w:w="528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1B8E4AD9" w14:textId="77777777" w:rsidR="007013BF" w:rsidRDefault="00000000">
            <w:r>
              <w:rPr>
                <w:sz w:val="19"/>
                <w:szCs w:val="19"/>
              </w:rPr>
              <w:t>Relational data storage</w:t>
            </w:r>
          </w:p>
        </w:tc>
      </w:tr>
      <w:tr w:rsidR="007013BF" w14:paraId="20E8EB83" w14:textId="77777777">
        <w:tblPrEx>
          <w:tblCellMar>
            <w:top w:w="0" w:type="dxa"/>
            <w:bottom w:w="0" w:type="dxa"/>
          </w:tblCellMar>
        </w:tblPrEx>
        <w:tc>
          <w:tcPr>
            <w:tcW w:w="1400" w:type="dxa"/>
            <w:tcBorders>
              <w:top w:val="single" w:sz="1" w:space="0" w:color="D0D7DE"/>
              <w:left w:val="single" w:sz="1" w:space="0" w:color="D0D7DE"/>
              <w:bottom w:val="single" w:sz="1" w:space="0" w:color="D0D7DE"/>
              <w:right w:val="single" w:sz="1" w:space="0" w:color="D0D7DE"/>
            </w:tcBorders>
            <w:shd w:val="clear" w:color="auto" w:fill="F4F5F7"/>
            <w:tcMar>
              <w:top w:w="80" w:type="dxa"/>
              <w:left w:w="120" w:type="dxa"/>
              <w:bottom w:w="80" w:type="dxa"/>
              <w:right w:w="120" w:type="dxa"/>
            </w:tcMar>
          </w:tcPr>
          <w:p w14:paraId="15C89F08" w14:textId="77777777" w:rsidR="007013BF" w:rsidRDefault="00000000">
            <w:r>
              <w:rPr>
                <w:sz w:val="19"/>
                <w:szCs w:val="19"/>
              </w:rPr>
              <w:t>Container</w:t>
            </w:r>
          </w:p>
        </w:tc>
        <w:tc>
          <w:tcPr>
            <w:tcW w:w="2000" w:type="dxa"/>
            <w:tcBorders>
              <w:top w:val="single" w:sz="1" w:space="0" w:color="D0D7DE"/>
              <w:left w:val="single" w:sz="1" w:space="0" w:color="D0D7DE"/>
              <w:bottom w:val="single" w:sz="1" w:space="0" w:color="D0D7DE"/>
              <w:right w:val="single" w:sz="1" w:space="0" w:color="D0D7DE"/>
            </w:tcBorders>
            <w:shd w:val="clear" w:color="auto" w:fill="F4F5F7"/>
            <w:tcMar>
              <w:top w:w="80" w:type="dxa"/>
              <w:left w:w="120" w:type="dxa"/>
              <w:bottom w:w="80" w:type="dxa"/>
              <w:right w:w="120" w:type="dxa"/>
            </w:tcMar>
          </w:tcPr>
          <w:p w14:paraId="4C89A3D6" w14:textId="77777777" w:rsidR="007013BF" w:rsidRDefault="00000000">
            <w:r>
              <w:rPr>
                <w:sz w:val="19"/>
                <w:szCs w:val="19"/>
              </w:rPr>
              <w:t>Docker</w:t>
            </w:r>
          </w:p>
        </w:tc>
        <w:tc>
          <w:tcPr>
            <w:tcW w:w="1400" w:type="dxa"/>
            <w:tcBorders>
              <w:top w:val="single" w:sz="1" w:space="0" w:color="D0D7DE"/>
              <w:left w:val="single" w:sz="1" w:space="0" w:color="D0D7DE"/>
              <w:bottom w:val="single" w:sz="1" w:space="0" w:color="D0D7DE"/>
              <w:right w:val="single" w:sz="1" w:space="0" w:color="D0D7DE"/>
            </w:tcBorders>
            <w:shd w:val="clear" w:color="auto" w:fill="F4F5F7"/>
            <w:tcMar>
              <w:top w:w="80" w:type="dxa"/>
              <w:left w:w="120" w:type="dxa"/>
              <w:bottom w:w="80" w:type="dxa"/>
              <w:right w:w="120" w:type="dxa"/>
            </w:tcMar>
          </w:tcPr>
          <w:p w14:paraId="575F2FD8" w14:textId="77777777" w:rsidR="007013BF" w:rsidRDefault="00000000">
            <w:r>
              <w:rPr>
                <w:sz w:val="19"/>
                <w:szCs w:val="19"/>
              </w:rPr>
              <w:t>24+</w:t>
            </w:r>
          </w:p>
        </w:tc>
        <w:tc>
          <w:tcPr>
            <w:tcW w:w="5280" w:type="dxa"/>
            <w:tcBorders>
              <w:top w:val="single" w:sz="1" w:space="0" w:color="D0D7DE"/>
              <w:left w:val="single" w:sz="1" w:space="0" w:color="D0D7DE"/>
              <w:bottom w:val="single" w:sz="1" w:space="0" w:color="D0D7DE"/>
              <w:right w:val="single" w:sz="1" w:space="0" w:color="D0D7DE"/>
            </w:tcBorders>
            <w:shd w:val="clear" w:color="auto" w:fill="F4F5F7"/>
            <w:tcMar>
              <w:top w:w="80" w:type="dxa"/>
              <w:left w:w="120" w:type="dxa"/>
              <w:bottom w:w="80" w:type="dxa"/>
              <w:right w:w="120" w:type="dxa"/>
            </w:tcMar>
          </w:tcPr>
          <w:p w14:paraId="79BB48E8" w14:textId="77777777" w:rsidR="007013BF" w:rsidRDefault="00000000">
            <w:r>
              <w:rPr>
                <w:sz w:val="19"/>
                <w:szCs w:val="19"/>
              </w:rPr>
              <w:t>Application containerisation</w:t>
            </w:r>
          </w:p>
        </w:tc>
      </w:tr>
      <w:tr w:rsidR="007013BF" w14:paraId="7B023CC1" w14:textId="77777777">
        <w:tblPrEx>
          <w:tblCellMar>
            <w:top w:w="0" w:type="dxa"/>
            <w:bottom w:w="0" w:type="dxa"/>
          </w:tblCellMar>
        </w:tblPrEx>
        <w:tc>
          <w:tcPr>
            <w:tcW w:w="14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229FC48D" w14:textId="77777777" w:rsidR="007013BF" w:rsidRDefault="00000000">
            <w:r>
              <w:rPr>
                <w:sz w:val="19"/>
                <w:szCs w:val="19"/>
              </w:rPr>
              <w:t>Orchestration</w:t>
            </w:r>
          </w:p>
        </w:tc>
        <w:tc>
          <w:tcPr>
            <w:tcW w:w="20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66442565" w14:textId="77777777" w:rsidR="007013BF" w:rsidRDefault="00000000">
            <w:r>
              <w:rPr>
                <w:sz w:val="19"/>
                <w:szCs w:val="19"/>
              </w:rPr>
              <w:t>docker-compose</w:t>
            </w:r>
          </w:p>
        </w:tc>
        <w:tc>
          <w:tcPr>
            <w:tcW w:w="14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5F5B7B2A" w14:textId="77777777" w:rsidR="007013BF" w:rsidRDefault="00000000">
            <w:r>
              <w:rPr>
                <w:sz w:val="19"/>
                <w:szCs w:val="19"/>
              </w:rPr>
              <w:t>2.x</w:t>
            </w:r>
          </w:p>
        </w:tc>
        <w:tc>
          <w:tcPr>
            <w:tcW w:w="528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5390F48A" w14:textId="77777777" w:rsidR="007013BF" w:rsidRDefault="00000000">
            <w:r>
              <w:rPr>
                <w:sz w:val="19"/>
                <w:szCs w:val="19"/>
              </w:rPr>
              <w:t>Multi-container local and EC2 deployment</w:t>
            </w:r>
          </w:p>
        </w:tc>
      </w:tr>
      <w:tr w:rsidR="007013BF" w14:paraId="52FAB1F9" w14:textId="77777777">
        <w:tblPrEx>
          <w:tblCellMar>
            <w:top w:w="0" w:type="dxa"/>
            <w:bottom w:w="0" w:type="dxa"/>
          </w:tblCellMar>
        </w:tblPrEx>
        <w:tc>
          <w:tcPr>
            <w:tcW w:w="1400" w:type="dxa"/>
            <w:tcBorders>
              <w:top w:val="single" w:sz="1" w:space="0" w:color="D0D7DE"/>
              <w:left w:val="single" w:sz="1" w:space="0" w:color="D0D7DE"/>
              <w:bottom w:val="single" w:sz="1" w:space="0" w:color="D0D7DE"/>
              <w:right w:val="single" w:sz="1" w:space="0" w:color="D0D7DE"/>
            </w:tcBorders>
            <w:shd w:val="clear" w:color="auto" w:fill="F4F5F7"/>
            <w:tcMar>
              <w:top w:w="80" w:type="dxa"/>
              <w:left w:w="120" w:type="dxa"/>
              <w:bottom w:w="80" w:type="dxa"/>
              <w:right w:w="120" w:type="dxa"/>
            </w:tcMar>
          </w:tcPr>
          <w:p w14:paraId="1FE1A42A" w14:textId="77777777" w:rsidR="007013BF" w:rsidRDefault="00000000">
            <w:r>
              <w:rPr>
                <w:sz w:val="19"/>
                <w:szCs w:val="19"/>
              </w:rPr>
              <w:t>Cloud</w:t>
            </w:r>
          </w:p>
        </w:tc>
        <w:tc>
          <w:tcPr>
            <w:tcW w:w="2000" w:type="dxa"/>
            <w:tcBorders>
              <w:top w:val="single" w:sz="1" w:space="0" w:color="D0D7DE"/>
              <w:left w:val="single" w:sz="1" w:space="0" w:color="D0D7DE"/>
              <w:bottom w:val="single" w:sz="1" w:space="0" w:color="D0D7DE"/>
              <w:right w:val="single" w:sz="1" w:space="0" w:color="D0D7DE"/>
            </w:tcBorders>
            <w:shd w:val="clear" w:color="auto" w:fill="F4F5F7"/>
            <w:tcMar>
              <w:top w:w="80" w:type="dxa"/>
              <w:left w:w="120" w:type="dxa"/>
              <w:bottom w:w="80" w:type="dxa"/>
              <w:right w:w="120" w:type="dxa"/>
            </w:tcMar>
          </w:tcPr>
          <w:p w14:paraId="2E63900A" w14:textId="77777777" w:rsidR="007013BF" w:rsidRDefault="00000000">
            <w:r>
              <w:rPr>
                <w:sz w:val="19"/>
                <w:szCs w:val="19"/>
              </w:rPr>
              <w:t>AWS EC2 t2.micro</w:t>
            </w:r>
          </w:p>
        </w:tc>
        <w:tc>
          <w:tcPr>
            <w:tcW w:w="1400" w:type="dxa"/>
            <w:tcBorders>
              <w:top w:val="single" w:sz="1" w:space="0" w:color="D0D7DE"/>
              <w:left w:val="single" w:sz="1" w:space="0" w:color="D0D7DE"/>
              <w:bottom w:val="single" w:sz="1" w:space="0" w:color="D0D7DE"/>
              <w:right w:val="single" w:sz="1" w:space="0" w:color="D0D7DE"/>
            </w:tcBorders>
            <w:shd w:val="clear" w:color="auto" w:fill="F4F5F7"/>
            <w:tcMar>
              <w:top w:w="80" w:type="dxa"/>
              <w:left w:w="120" w:type="dxa"/>
              <w:bottom w:w="80" w:type="dxa"/>
              <w:right w:w="120" w:type="dxa"/>
            </w:tcMar>
          </w:tcPr>
          <w:p w14:paraId="3C998CA0" w14:textId="77777777" w:rsidR="007013BF" w:rsidRDefault="00000000">
            <w:r>
              <w:rPr>
                <w:sz w:val="19"/>
                <w:szCs w:val="19"/>
              </w:rPr>
              <w:t>—</w:t>
            </w:r>
          </w:p>
        </w:tc>
        <w:tc>
          <w:tcPr>
            <w:tcW w:w="5280" w:type="dxa"/>
            <w:tcBorders>
              <w:top w:val="single" w:sz="1" w:space="0" w:color="D0D7DE"/>
              <w:left w:val="single" w:sz="1" w:space="0" w:color="D0D7DE"/>
              <w:bottom w:val="single" w:sz="1" w:space="0" w:color="D0D7DE"/>
              <w:right w:val="single" w:sz="1" w:space="0" w:color="D0D7DE"/>
            </w:tcBorders>
            <w:shd w:val="clear" w:color="auto" w:fill="F4F5F7"/>
            <w:tcMar>
              <w:top w:w="80" w:type="dxa"/>
              <w:left w:w="120" w:type="dxa"/>
              <w:bottom w:w="80" w:type="dxa"/>
              <w:right w:w="120" w:type="dxa"/>
            </w:tcMar>
          </w:tcPr>
          <w:p w14:paraId="69B4AA6B" w14:textId="77777777" w:rsidR="007013BF" w:rsidRDefault="00000000">
            <w:r>
              <w:rPr>
                <w:sz w:val="19"/>
                <w:szCs w:val="19"/>
              </w:rPr>
              <w:t>Virtual server (free tier)</w:t>
            </w:r>
          </w:p>
        </w:tc>
      </w:tr>
      <w:tr w:rsidR="007013BF" w14:paraId="55512FB8" w14:textId="77777777">
        <w:tblPrEx>
          <w:tblCellMar>
            <w:top w:w="0" w:type="dxa"/>
            <w:bottom w:w="0" w:type="dxa"/>
          </w:tblCellMar>
        </w:tblPrEx>
        <w:tc>
          <w:tcPr>
            <w:tcW w:w="14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768A74E5" w14:textId="77777777" w:rsidR="007013BF" w:rsidRDefault="00000000">
            <w:r>
              <w:rPr>
                <w:sz w:val="19"/>
                <w:szCs w:val="19"/>
              </w:rPr>
              <w:t>Cloud</w:t>
            </w:r>
          </w:p>
        </w:tc>
        <w:tc>
          <w:tcPr>
            <w:tcW w:w="20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38B3746C" w14:textId="77777777" w:rsidR="007013BF" w:rsidRDefault="00000000">
            <w:r>
              <w:rPr>
                <w:sz w:val="19"/>
                <w:szCs w:val="19"/>
              </w:rPr>
              <w:t>AWS RDS MySQL</w:t>
            </w:r>
          </w:p>
        </w:tc>
        <w:tc>
          <w:tcPr>
            <w:tcW w:w="14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57861731" w14:textId="77777777" w:rsidR="007013BF" w:rsidRDefault="00000000">
            <w:r>
              <w:rPr>
                <w:sz w:val="19"/>
                <w:szCs w:val="19"/>
              </w:rPr>
              <w:t>—</w:t>
            </w:r>
          </w:p>
        </w:tc>
        <w:tc>
          <w:tcPr>
            <w:tcW w:w="528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4E34A956" w14:textId="77777777" w:rsidR="007013BF" w:rsidRDefault="00000000">
            <w:r>
              <w:rPr>
                <w:sz w:val="19"/>
                <w:szCs w:val="19"/>
              </w:rPr>
              <w:t>Managed database (free tier)</w:t>
            </w:r>
          </w:p>
        </w:tc>
      </w:tr>
      <w:tr w:rsidR="007013BF" w14:paraId="667F3F28" w14:textId="77777777">
        <w:tblPrEx>
          <w:tblCellMar>
            <w:top w:w="0" w:type="dxa"/>
            <w:bottom w:w="0" w:type="dxa"/>
          </w:tblCellMar>
        </w:tblPrEx>
        <w:tc>
          <w:tcPr>
            <w:tcW w:w="1400" w:type="dxa"/>
            <w:tcBorders>
              <w:top w:val="single" w:sz="1" w:space="0" w:color="D0D7DE"/>
              <w:left w:val="single" w:sz="1" w:space="0" w:color="D0D7DE"/>
              <w:bottom w:val="single" w:sz="1" w:space="0" w:color="D0D7DE"/>
              <w:right w:val="single" w:sz="1" w:space="0" w:color="D0D7DE"/>
            </w:tcBorders>
            <w:shd w:val="clear" w:color="auto" w:fill="F4F5F7"/>
            <w:tcMar>
              <w:top w:w="80" w:type="dxa"/>
              <w:left w:w="120" w:type="dxa"/>
              <w:bottom w:w="80" w:type="dxa"/>
              <w:right w:w="120" w:type="dxa"/>
            </w:tcMar>
          </w:tcPr>
          <w:p w14:paraId="26A079C4" w14:textId="77777777" w:rsidR="007013BF" w:rsidRDefault="00000000">
            <w:r>
              <w:rPr>
                <w:sz w:val="19"/>
                <w:szCs w:val="19"/>
              </w:rPr>
              <w:t>CI/CD</w:t>
            </w:r>
          </w:p>
        </w:tc>
        <w:tc>
          <w:tcPr>
            <w:tcW w:w="2000" w:type="dxa"/>
            <w:tcBorders>
              <w:top w:val="single" w:sz="1" w:space="0" w:color="D0D7DE"/>
              <w:left w:val="single" w:sz="1" w:space="0" w:color="D0D7DE"/>
              <w:bottom w:val="single" w:sz="1" w:space="0" w:color="D0D7DE"/>
              <w:right w:val="single" w:sz="1" w:space="0" w:color="D0D7DE"/>
            </w:tcBorders>
            <w:shd w:val="clear" w:color="auto" w:fill="F4F5F7"/>
            <w:tcMar>
              <w:top w:w="80" w:type="dxa"/>
              <w:left w:w="120" w:type="dxa"/>
              <w:bottom w:w="80" w:type="dxa"/>
              <w:right w:w="120" w:type="dxa"/>
            </w:tcMar>
          </w:tcPr>
          <w:p w14:paraId="756C1876" w14:textId="77777777" w:rsidR="007013BF" w:rsidRDefault="00000000">
            <w:r>
              <w:rPr>
                <w:sz w:val="19"/>
                <w:szCs w:val="19"/>
              </w:rPr>
              <w:t>GitHub Actions</w:t>
            </w:r>
          </w:p>
        </w:tc>
        <w:tc>
          <w:tcPr>
            <w:tcW w:w="1400" w:type="dxa"/>
            <w:tcBorders>
              <w:top w:val="single" w:sz="1" w:space="0" w:color="D0D7DE"/>
              <w:left w:val="single" w:sz="1" w:space="0" w:color="D0D7DE"/>
              <w:bottom w:val="single" w:sz="1" w:space="0" w:color="D0D7DE"/>
              <w:right w:val="single" w:sz="1" w:space="0" w:color="D0D7DE"/>
            </w:tcBorders>
            <w:shd w:val="clear" w:color="auto" w:fill="F4F5F7"/>
            <w:tcMar>
              <w:top w:w="80" w:type="dxa"/>
              <w:left w:w="120" w:type="dxa"/>
              <w:bottom w:w="80" w:type="dxa"/>
              <w:right w:w="120" w:type="dxa"/>
            </w:tcMar>
          </w:tcPr>
          <w:p w14:paraId="4EF352EA" w14:textId="77777777" w:rsidR="007013BF" w:rsidRDefault="00000000">
            <w:r>
              <w:rPr>
                <w:sz w:val="19"/>
                <w:szCs w:val="19"/>
              </w:rPr>
              <w:t>—</w:t>
            </w:r>
          </w:p>
        </w:tc>
        <w:tc>
          <w:tcPr>
            <w:tcW w:w="5280" w:type="dxa"/>
            <w:tcBorders>
              <w:top w:val="single" w:sz="1" w:space="0" w:color="D0D7DE"/>
              <w:left w:val="single" w:sz="1" w:space="0" w:color="D0D7DE"/>
              <w:bottom w:val="single" w:sz="1" w:space="0" w:color="D0D7DE"/>
              <w:right w:val="single" w:sz="1" w:space="0" w:color="D0D7DE"/>
            </w:tcBorders>
            <w:shd w:val="clear" w:color="auto" w:fill="F4F5F7"/>
            <w:tcMar>
              <w:top w:w="80" w:type="dxa"/>
              <w:left w:w="120" w:type="dxa"/>
              <w:bottom w:w="80" w:type="dxa"/>
              <w:right w:w="120" w:type="dxa"/>
            </w:tcMar>
          </w:tcPr>
          <w:p w14:paraId="67C0B226" w14:textId="77777777" w:rsidR="007013BF" w:rsidRDefault="00000000">
            <w:r>
              <w:rPr>
                <w:sz w:val="19"/>
                <w:szCs w:val="19"/>
              </w:rPr>
              <w:t>Automated deployment on push</w:t>
            </w:r>
          </w:p>
        </w:tc>
      </w:tr>
      <w:tr w:rsidR="007013BF" w14:paraId="7266FBE0" w14:textId="77777777">
        <w:tblPrEx>
          <w:tblCellMar>
            <w:top w:w="0" w:type="dxa"/>
            <w:bottom w:w="0" w:type="dxa"/>
          </w:tblCellMar>
        </w:tblPrEx>
        <w:tc>
          <w:tcPr>
            <w:tcW w:w="14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3AA6DC31" w14:textId="77777777" w:rsidR="007013BF" w:rsidRDefault="00000000">
            <w:r>
              <w:rPr>
                <w:sz w:val="19"/>
                <w:szCs w:val="19"/>
              </w:rPr>
              <w:t>Build</w:t>
            </w:r>
          </w:p>
        </w:tc>
        <w:tc>
          <w:tcPr>
            <w:tcW w:w="20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2E5A048A" w14:textId="77777777" w:rsidR="007013BF" w:rsidRDefault="00000000">
            <w:r>
              <w:rPr>
                <w:sz w:val="19"/>
                <w:szCs w:val="19"/>
              </w:rPr>
              <w:t>Maven</w:t>
            </w:r>
          </w:p>
        </w:tc>
        <w:tc>
          <w:tcPr>
            <w:tcW w:w="14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4E6CF993" w14:textId="77777777" w:rsidR="007013BF" w:rsidRDefault="00000000">
            <w:r>
              <w:rPr>
                <w:sz w:val="19"/>
                <w:szCs w:val="19"/>
              </w:rPr>
              <w:t>3.9</w:t>
            </w:r>
          </w:p>
        </w:tc>
        <w:tc>
          <w:tcPr>
            <w:tcW w:w="528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45AF5544" w14:textId="77777777" w:rsidR="007013BF" w:rsidRDefault="00000000">
            <w:r>
              <w:rPr>
                <w:sz w:val="19"/>
                <w:szCs w:val="19"/>
              </w:rPr>
              <w:t>Java dependency management and build</w:t>
            </w:r>
          </w:p>
        </w:tc>
      </w:tr>
      <w:tr w:rsidR="007013BF" w14:paraId="54738A91" w14:textId="77777777">
        <w:tblPrEx>
          <w:tblCellMar>
            <w:top w:w="0" w:type="dxa"/>
            <w:bottom w:w="0" w:type="dxa"/>
          </w:tblCellMar>
        </w:tblPrEx>
        <w:tc>
          <w:tcPr>
            <w:tcW w:w="1400" w:type="dxa"/>
            <w:tcBorders>
              <w:top w:val="single" w:sz="1" w:space="0" w:color="D0D7DE"/>
              <w:left w:val="single" w:sz="1" w:space="0" w:color="D0D7DE"/>
              <w:bottom w:val="single" w:sz="1" w:space="0" w:color="D0D7DE"/>
              <w:right w:val="single" w:sz="1" w:space="0" w:color="D0D7DE"/>
            </w:tcBorders>
            <w:shd w:val="clear" w:color="auto" w:fill="F4F5F7"/>
            <w:tcMar>
              <w:top w:w="80" w:type="dxa"/>
              <w:left w:w="120" w:type="dxa"/>
              <w:bottom w:w="80" w:type="dxa"/>
              <w:right w:w="120" w:type="dxa"/>
            </w:tcMar>
          </w:tcPr>
          <w:p w14:paraId="73D9A8F9" w14:textId="77777777" w:rsidR="007013BF" w:rsidRDefault="00000000">
            <w:r>
              <w:rPr>
                <w:sz w:val="19"/>
                <w:szCs w:val="19"/>
              </w:rPr>
              <w:t>Build</w:t>
            </w:r>
          </w:p>
        </w:tc>
        <w:tc>
          <w:tcPr>
            <w:tcW w:w="2000" w:type="dxa"/>
            <w:tcBorders>
              <w:top w:val="single" w:sz="1" w:space="0" w:color="D0D7DE"/>
              <w:left w:val="single" w:sz="1" w:space="0" w:color="D0D7DE"/>
              <w:bottom w:val="single" w:sz="1" w:space="0" w:color="D0D7DE"/>
              <w:right w:val="single" w:sz="1" w:space="0" w:color="D0D7DE"/>
            </w:tcBorders>
            <w:shd w:val="clear" w:color="auto" w:fill="F4F5F7"/>
            <w:tcMar>
              <w:top w:w="80" w:type="dxa"/>
              <w:left w:w="120" w:type="dxa"/>
              <w:bottom w:w="80" w:type="dxa"/>
              <w:right w:w="120" w:type="dxa"/>
            </w:tcMar>
          </w:tcPr>
          <w:p w14:paraId="0034482E" w14:textId="77777777" w:rsidR="007013BF" w:rsidRDefault="00000000">
            <w:r>
              <w:rPr>
                <w:sz w:val="19"/>
                <w:szCs w:val="19"/>
              </w:rPr>
              <w:t>npm / Vite</w:t>
            </w:r>
          </w:p>
        </w:tc>
        <w:tc>
          <w:tcPr>
            <w:tcW w:w="1400" w:type="dxa"/>
            <w:tcBorders>
              <w:top w:val="single" w:sz="1" w:space="0" w:color="D0D7DE"/>
              <w:left w:val="single" w:sz="1" w:space="0" w:color="D0D7DE"/>
              <w:bottom w:val="single" w:sz="1" w:space="0" w:color="D0D7DE"/>
              <w:right w:val="single" w:sz="1" w:space="0" w:color="D0D7DE"/>
            </w:tcBorders>
            <w:shd w:val="clear" w:color="auto" w:fill="F4F5F7"/>
            <w:tcMar>
              <w:top w:w="80" w:type="dxa"/>
              <w:left w:w="120" w:type="dxa"/>
              <w:bottom w:w="80" w:type="dxa"/>
              <w:right w:w="120" w:type="dxa"/>
            </w:tcMar>
          </w:tcPr>
          <w:p w14:paraId="70C1B997" w14:textId="77777777" w:rsidR="007013BF" w:rsidRDefault="00000000">
            <w:r>
              <w:rPr>
                <w:sz w:val="19"/>
                <w:szCs w:val="19"/>
              </w:rPr>
              <w:t>9.x / 5.x</w:t>
            </w:r>
          </w:p>
        </w:tc>
        <w:tc>
          <w:tcPr>
            <w:tcW w:w="5280" w:type="dxa"/>
            <w:tcBorders>
              <w:top w:val="single" w:sz="1" w:space="0" w:color="D0D7DE"/>
              <w:left w:val="single" w:sz="1" w:space="0" w:color="D0D7DE"/>
              <w:bottom w:val="single" w:sz="1" w:space="0" w:color="D0D7DE"/>
              <w:right w:val="single" w:sz="1" w:space="0" w:color="D0D7DE"/>
            </w:tcBorders>
            <w:shd w:val="clear" w:color="auto" w:fill="F4F5F7"/>
            <w:tcMar>
              <w:top w:w="80" w:type="dxa"/>
              <w:left w:w="120" w:type="dxa"/>
              <w:bottom w:w="80" w:type="dxa"/>
              <w:right w:w="120" w:type="dxa"/>
            </w:tcMar>
          </w:tcPr>
          <w:p w14:paraId="52F9CE7E" w14:textId="77777777" w:rsidR="007013BF" w:rsidRDefault="00000000">
            <w:r>
              <w:rPr>
                <w:sz w:val="19"/>
                <w:szCs w:val="19"/>
              </w:rPr>
              <w:t>JavaScript build toolchain</w:t>
            </w:r>
          </w:p>
        </w:tc>
      </w:tr>
    </w:tbl>
    <w:p w14:paraId="6F97D1DC" w14:textId="77777777" w:rsidR="007013BF" w:rsidRDefault="007013BF">
      <w:pPr>
        <w:spacing w:after="160"/>
      </w:pPr>
    </w:p>
    <w:p w14:paraId="2E5AE86C" w14:textId="77777777" w:rsidR="007013BF" w:rsidRDefault="00000000">
      <w:pPr>
        <w:pStyle w:val="Heading2"/>
      </w:pPr>
      <w:bookmarkStart w:id="15" w:name="_Toc223994839"/>
      <w:r>
        <w:t>Learning Resources — One Link Per Technology</w:t>
      </w:r>
      <w:bookmarkEnd w:id="15"/>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71"/>
        <w:gridCol w:w="5943"/>
        <w:gridCol w:w="2766"/>
      </w:tblGrid>
      <w:tr w:rsidR="007013BF" w14:paraId="65B05200" w14:textId="77777777">
        <w:tblPrEx>
          <w:tblCellMar>
            <w:top w:w="0" w:type="dxa"/>
            <w:bottom w:w="0" w:type="dxa"/>
          </w:tblCellMar>
        </w:tblPrEx>
        <w:trPr>
          <w:tblHeader/>
        </w:trPr>
        <w:tc>
          <w:tcPr>
            <w:tcW w:w="2000" w:type="dxa"/>
            <w:tcBorders>
              <w:top w:val="single" w:sz="1" w:space="0" w:color="0052CC"/>
              <w:left w:val="single" w:sz="1" w:space="0" w:color="0052CC"/>
              <w:bottom w:val="single" w:sz="1" w:space="0" w:color="0052CC"/>
              <w:right w:val="single" w:sz="1" w:space="0" w:color="0052CC"/>
            </w:tcBorders>
            <w:shd w:val="clear" w:color="auto" w:fill="0052CC"/>
            <w:tcMar>
              <w:top w:w="80" w:type="dxa"/>
              <w:left w:w="120" w:type="dxa"/>
              <w:bottom w:w="80" w:type="dxa"/>
              <w:right w:w="120" w:type="dxa"/>
            </w:tcMar>
          </w:tcPr>
          <w:p w14:paraId="709348AE" w14:textId="77777777" w:rsidR="007013BF" w:rsidRDefault="00000000">
            <w:r>
              <w:rPr>
                <w:b/>
                <w:bCs/>
                <w:color w:val="FFFFFF"/>
                <w:sz w:val="19"/>
                <w:szCs w:val="19"/>
              </w:rPr>
              <w:t>Topic</w:t>
            </w:r>
          </w:p>
        </w:tc>
        <w:tc>
          <w:tcPr>
            <w:tcW w:w="3400" w:type="dxa"/>
            <w:tcBorders>
              <w:top w:val="single" w:sz="1" w:space="0" w:color="0052CC"/>
              <w:left w:val="single" w:sz="1" w:space="0" w:color="0052CC"/>
              <w:bottom w:val="single" w:sz="1" w:space="0" w:color="0052CC"/>
              <w:right w:val="single" w:sz="1" w:space="0" w:color="0052CC"/>
            </w:tcBorders>
            <w:shd w:val="clear" w:color="auto" w:fill="0052CC"/>
            <w:tcMar>
              <w:top w:w="80" w:type="dxa"/>
              <w:left w:w="120" w:type="dxa"/>
              <w:bottom w:w="80" w:type="dxa"/>
              <w:right w:w="120" w:type="dxa"/>
            </w:tcMar>
          </w:tcPr>
          <w:p w14:paraId="5D58260F" w14:textId="77777777" w:rsidR="007013BF" w:rsidRDefault="00000000">
            <w:r>
              <w:rPr>
                <w:b/>
                <w:bCs/>
                <w:color w:val="FFFFFF"/>
                <w:sz w:val="19"/>
                <w:szCs w:val="19"/>
              </w:rPr>
              <w:t>Best Resource</w:t>
            </w:r>
          </w:p>
        </w:tc>
        <w:tc>
          <w:tcPr>
            <w:tcW w:w="4680" w:type="dxa"/>
            <w:tcBorders>
              <w:top w:val="single" w:sz="1" w:space="0" w:color="0052CC"/>
              <w:left w:val="single" w:sz="1" w:space="0" w:color="0052CC"/>
              <w:bottom w:val="single" w:sz="1" w:space="0" w:color="0052CC"/>
              <w:right w:val="single" w:sz="1" w:space="0" w:color="0052CC"/>
            </w:tcBorders>
            <w:shd w:val="clear" w:color="auto" w:fill="0052CC"/>
            <w:tcMar>
              <w:top w:w="80" w:type="dxa"/>
              <w:left w:w="120" w:type="dxa"/>
              <w:bottom w:w="80" w:type="dxa"/>
              <w:right w:w="120" w:type="dxa"/>
            </w:tcMar>
          </w:tcPr>
          <w:p w14:paraId="19B8E831" w14:textId="77777777" w:rsidR="007013BF" w:rsidRDefault="00000000">
            <w:r>
              <w:rPr>
                <w:b/>
                <w:bCs/>
                <w:color w:val="FFFFFF"/>
                <w:sz w:val="19"/>
                <w:szCs w:val="19"/>
              </w:rPr>
              <w:t>Why</w:t>
            </w:r>
          </w:p>
        </w:tc>
      </w:tr>
      <w:tr w:rsidR="007013BF" w14:paraId="5A7B8F63" w14:textId="77777777">
        <w:tblPrEx>
          <w:tblCellMar>
            <w:top w:w="0" w:type="dxa"/>
            <w:bottom w:w="0" w:type="dxa"/>
          </w:tblCellMar>
        </w:tblPrEx>
        <w:tc>
          <w:tcPr>
            <w:tcW w:w="20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3846BEAA" w14:textId="77777777" w:rsidR="007013BF" w:rsidRDefault="00000000">
            <w:r>
              <w:rPr>
                <w:sz w:val="19"/>
                <w:szCs w:val="19"/>
              </w:rPr>
              <w:t>Spring Boot basics</w:t>
            </w:r>
          </w:p>
        </w:tc>
        <w:tc>
          <w:tcPr>
            <w:tcW w:w="34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0D0D527B" w14:textId="77777777" w:rsidR="007013BF" w:rsidRDefault="00000000">
            <w:r>
              <w:rPr>
                <w:sz w:val="19"/>
                <w:szCs w:val="19"/>
              </w:rPr>
              <w:t>spring.io/guides → 'Building a RESTful Web Service'</w:t>
            </w:r>
          </w:p>
        </w:tc>
        <w:tc>
          <w:tcPr>
            <w:tcW w:w="468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5322008A" w14:textId="77777777" w:rsidR="007013BF" w:rsidRDefault="00000000">
            <w:r>
              <w:rPr>
                <w:sz w:val="19"/>
                <w:szCs w:val="19"/>
              </w:rPr>
              <w:t>Official 10-minute guide — the fastest start</w:t>
            </w:r>
          </w:p>
        </w:tc>
      </w:tr>
      <w:tr w:rsidR="007013BF" w14:paraId="16B6C984" w14:textId="77777777">
        <w:tblPrEx>
          <w:tblCellMar>
            <w:top w:w="0" w:type="dxa"/>
            <w:bottom w:w="0" w:type="dxa"/>
          </w:tblCellMar>
        </w:tblPrEx>
        <w:tc>
          <w:tcPr>
            <w:tcW w:w="2000" w:type="dxa"/>
            <w:tcBorders>
              <w:top w:val="single" w:sz="1" w:space="0" w:color="D0D7DE"/>
              <w:left w:val="single" w:sz="1" w:space="0" w:color="D0D7DE"/>
              <w:bottom w:val="single" w:sz="1" w:space="0" w:color="D0D7DE"/>
              <w:right w:val="single" w:sz="1" w:space="0" w:color="D0D7DE"/>
            </w:tcBorders>
            <w:shd w:val="clear" w:color="auto" w:fill="F4F5F7"/>
            <w:tcMar>
              <w:top w:w="80" w:type="dxa"/>
              <w:left w:w="120" w:type="dxa"/>
              <w:bottom w:w="80" w:type="dxa"/>
              <w:right w:w="120" w:type="dxa"/>
            </w:tcMar>
          </w:tcPr>
          <w:p w14:paraId="5138C053" w14:textId="77777777" w:rsidR="007013BF" w:rsidRDefault="00000000">
            <w:r>
              <w:rPr>
                <w:sz w:val="19"/>
                <w:szCs w:val="19"/>
              </w:rPr>
              <w:t>Spring Data JPA</w:t>
            </w:r>
          </w:p>
        </w:tc>
        <w:tc>
          <w:tcPr>
            <w:tcW w:w="3400" w:type="dxa"/>
            <w:tcBorders>
              <w:top w:val="single" w:sz="1" w:space="0" w:color="D0D7DE"/>
              <w:left w:val="single" w:sz="1" w:space="0" w:color="D0D7DE"/>
              <w:bottom w:val="single" w:sz="1" w:space="0" w:color="D0D7DE"/>
              <w:right w:val="single" w:sz="1" w:space="0" w:color="D0D7DE"/>
            </w:tcBorders>
            <w:shd w:val="clear" w:color="auto" w:fill="F4F5F7"/>
            <w:tcMar>
              <w:top w:w="80" w:type="dxa"/>
              <w:left w:w="120" w:type="dxa"/>
              <w:bottom w:w="80" w:type="dxa"/>
              <w:right w:w="120" w:type="dxa"/>
            </w:tcMar>
          </w:tcPr>
          <w:p w14:paraId="0937178F" w14:textId="77777777" w:rsidR="007013BF" w:rsidRDefault="00000000">
            <w:r>
              <w:rPr>
                <w:sz w:val="19"/>
                <w:szCs w:val="19"/>
              </w:rPr>
              <w:t>baeldung.com/the-persistence-layer-with-spring-data-jpa</w:t>
            </w:r>
          </w:p>
        </w:tc>
        <w:tc>
          <w:tcPr>
            <w:tcW w:w="4680" w:type="dxa"/>
            <w:tcBorders>
              <w:top w:val="single" w:sz="1" w:space="0" w:color="D0D7DE"/>
              <w:left w:val="single" w:sz="1" w:space="0" w:color="D0D7DE"/>
              <w:bottom w:val="single" w:sz="1" w:space="0" w:color="D0D7DE"/>
              <w:right w:val="single" w:sz="1" w:space="0" w:color="D0D7DE"/>
            </w:tcBorders>
            <w:shd w:val="clear" w:color="auto" w:fill="F4F5F7"/>
            <w:tcMar>
              <w:top w:w="80" w:type="dxa"/>
              <w:left w:w="120" w:type="dxa"/>
              <w:bottom w:w="80" w:type="dxa"/>
              <w:right w:w="120" w:type="dxa"/>
            </w:tcMar>
          </w:tcPr>
          <w:p w14:paraId="218F6F8A" w14:textId="77777777" w:rsidR="007013BF" w:rsidRDefault="00000000">
            <w:r>
              <w:rPr>
                <w:sz w:val="19"/>
                <w:szCs w:val="19"/>
              </w:rPr>
              <w:t>Best practical JPA tutorial with real examples</w:t>
            </w:r>
          </w:p>
        </w:tc>
      </w:tr>
      <w:tr w:rsidR="007013BF" w14:paraId="68F33E01" w14:textId="77777777">
        <w:tblPrEx>
          <w:tblCellMar>
            <w:top w:w="0" w:type="dxa"/>
            <w:bottom w:w="0" w:type="dxa"/>
          </w:tblCellMar>
        </w:tblPrEx>
        <w:tc>
          <w:tcPr>
            <w:tcW w:w="20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7D5D9242" w14:textId="77777777" w:rsidR="007013BF" w:rsidRDefault="00000000">
            <w:r>
              <w:rPr>
                <w:sz w:val="19"/>
                <w:szCs w:val="19"/>
              </w:rPr>
              <w:t>Spring Boot CORS</w:t>
            </w:r>
          </w:p>
        </w:tc>
        <w:tc>
          <w:tcPr>
            <w:tcW w:w="34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09C0EEDB" w14:textId="77777777" w:rsidR="007013BF" w:rsidRDefault="00000000">
            <w:r>
              <w:rPr>
                <w:sz w:val="19"/>
                <w:szCs w:val="19"/>
              </w:rPr>
              <w:t>baeldung.com/spring-cors</w:t>
            </w:r>
          </w:p>
        </w:tc>
        <w:tc>
          <w:tcPr>
            <w:tcW w:w="468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49980B38" w14:textId="77777777" w:rsidR="007013BF" w:rsidRDefault="00000000">
            <w:r>
              <w:rPr>
                <w:sz w:val="19"/>
                <w:szCs w:val="19"/>
              </w:rPr>
              <w:t>Explains WebMvcConfigurer CORS setup clearly</w:t>
            </w:r>
          </w:p>
        </w:tc>
      </w:tr>
      <w:tr w:rsidR="007013BF" w14:paraId="1AD06C21" w14:textId="77777777">
        <w:tblPrEx>
          <w:tblCellMar>
            <w:top w:w="0" w:type="dxa"/>
            <w:bottom w:w="0" w:type="dxa"/>
          </w:tblCellMar>
        </w:tblPrEx>
        <w:tc>
          <w:tcPr>
            <w:tcW w:w="2000" w:type="dxa"/>
            <w:tcBorders>
              <w:top w:val="single" w:sz="1" w:space="0" w:color="D0D7DE"/>
              <w:left w:val="single" w:sz="1" w:space="0" w:color="D0D7DE"/>
              <w:bottom w:val="single" w:sz="1" w:space="0" w:color="D0D7DE"/>
              <w:right w:val="single" w:sz="1" w:space="0" w:color="D0D7DE"/>
            </w:tcBorders>
            <w:shd w:val="clear" w:color="auto" w:fill="F4F5F7"/>
            <w:tcMar>
              <w:top w:w="80" w:type="dxa"/>
              <w:left w:w="120" w:type="dxa"/>
              <w:bottom w:w="80" w:type="dxa"/>
              <w:right w:w="120" w:type="dxa"/>
            </w:tcMar>
          </w:tcPr>
          <w:p w14:paraId="569EA453" w14:textId="77777777" w:rsidR="007013BF" w:rsidRDefault="00000000">
            <w:r>
              <w:rPr>
                <w:sz w:val="19"/>
                <w:szCs w:val="19"/>
              </w:rPr>
              <w:t>Docker for beginners</w:t>
            </w:r>
          </w:p>
        </w:tc>
        <w:tc>
          <w:tcPr>
            <w:tcW w:w="3400" w:type="dxa"/>
            <w:tcBorders>
              <w:top w:val="single" w:sz="1" w:space="0" w:color="D0D7DE"/>
              <w:left w:val="single" w:sz="1" w:space="0" w:color="D0D7DE"/>
              <w:bottom w:val="single" w:sz="1" w:space="0" w:color="D0D7DE"/>
              <w:right w:val="single" w:sz="1" w:space="0" w:color="D0D7DE"/>
            </w:tcBorders>
            <w:shd w:val="clear" w:color="auto" w:fill="F4F5F7"/>
            <w:tcMar>
              <w:top w:w="80" w:type="dxa"/>
              <w:left w:w="120" w:type="dxa"/>
              <w:bottom w:w="80" w:type="dxa"/>
              <w:right w:w="120" w:type="dxa"/>
            </w:tcMar>
          </w:tcPr>
          <w:p w14:paraId="1F12D693" w14:textId="77777777" w:rsidR="007013BF" w:rsidRDefault="00000000">
            <w:r>
              <w:rPr>
                <w:sz w:val="19"/>
                <w:szCs w:val="19"/>
              </w:rPr>
              <w:t>docs.docker.com/get-started</w:t>
            </w:r>
          </w:p>
        </w:tc>
        <w:tc>
          <w:tcPr>
            <w:tcW w:w="4680" w:type="dxa"/>
            <w:tcBorders>
              <w:top w:val="single" w:sz="1" w:space="0" w:color="D0D7DE"/>
              <w:left w:val="single" w:sz="1" w:space="0" w:color="D0D7DE"/>
              <w:bottom w:val="single" w:sz="1" w:space="0" w:color="D0D7DE"/>
              <w:right w:val="single" w:sz="1" w:space="0" w:color="D0D7DE"/>
            </w:tcBorders>
            <w:shd w:val="clear" w:color="auto" w:fill="F4F5F7"/>
            <w:tcMar>
              <w:top w:w="80" w:type="dxa"/>
              <w:left w:w="120" w:type="dxa"/>
              <w:bottom w:w="80" w:type="dxa"/>
              <w:right w:w="120" w:type="dxa"/>
            </w:tcMar>
          </w:tcPr>
          <w:p w14:paraId="30BE97C0" w14:textId="77777777" w:rsidR="007013BF" w:rsidRDefault="00000000">
            <w:r>
              <w:rPr>
                <w:sz w:val="19"/>
                <w:szCs w:val="19"/>
              </w:rPr>
              <w:t>Docker's own 8-part tutorial — covers all concepts used here</w:t>
            </w:r>
          </w:p>
        </w:tc>
      </w:tr>
      <w:tr w:rsidR="007013BF" w14:paraId="2CF8C6C3" w14:textId="77777777">
        <w:tblPrEx>
          <w:tblCellMar>
            <w:top w:w="0" w:type="dxa"/>
            <w:bottom w:w="0" w:type="dxa"/>
          </w:tblCellMar>
        </w:tblPrEx>
        <w:tc>
          <w:tcPr>
            <w:tcW w:w="20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48D0FD7D" w14:textId="77777777" w:rsidR="007013BF" w:rsidRDefault="00000000">
            <w:r>
              <w:rPr>
                <w:sz w:val="19"/>
                <w:szCs w:val="19"/>
              </w:rPr>
              <w:t>docker-compose</w:t>
            </w:r>
          </w:p>
        </w:tc>
        <w:tc>
          <w:tcPr>
            <w:tcW w:w="34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1499738A" w14:textId="77777777" w:rsidR="007013BF" w:rsidRDefault="00000000">
            <w:r>
              <w:rPr>
                <w:sz w:val="19"/>
                <w:szCs w:val="19"/>
              </w:rPr>
              <w:t>docs.docker.com/compose/gettingstarted</w:t>
            </w:r>
          </w:p>
        </w:tc>
        <w:tc>
          <w:tcPr>
            <w:tcW w:w="468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5DF2216A" w14:textId="77777777" w:rsidR="007013BF" w:rsidRDefault="00000000">
            <w:r>
              <w:rPr>
                <w:sz w:val="19"/>
                <w:szCs w:val="19"/>
              </w:rPr>
              <w:t>Official compose quickstart</w:t>
            </w:r>
          </w:p>
        </w:tc>
      </w:tr>
      <w:tr w:rsidR="007013BF" w14:paraId="3C0D0669" w14:textId="77777777">
        <w:tblPrEx>
          <w:tblCellMar>
            <w:top w:w="0" w:type="dxa"/>
            <w:bottom w:w="0" w:type="dxa"/>
          </w:tblCellMar>
        </w:tblPrEx>
        <w:tc>
          <w:tcPr>
            <w:tcW w:w="2000" w:type="dxa"/>
            <w:tcBorders>
              <w:top w:val="single" w:sz="1" w:space="0" w:color="D0D7DE"/>
              <w:left w:val="single" w:sz="1" w:space="0" w:color="D0D7DE"/>
              <w:bottom w:val="single" w:sz="1" w:space="0" w:color="D0D7DE"/>
              <w:right w:val="single" w:sz="1" w:space="0" w:color="D0D7DE"/>
            </w:tcBorders>
            <w:shd w:val="clear" w:color="auto" w:fill="F4F5F7"/>
            <w:tcMar>
              <w:top w:w="80" w:type="dxa"/>
              <w:left w:w="120" w:type="dxa"/>
              <w:bottom w:w="80" w:type="dxa"/>
              <w:right w:w="120" w:type="dxa"/>
            </w:tcMar>
          </w:tcPr>
          <w:p w14:paraId="5EEDE5DA" w14:textId="77777777" w:rsidR="007013BF" w:rsidRDefault="00000000">
            <w:r>
              <w:rPr>
                <w:sz w:val="19"/>
                <w:szCs w:val="19"/>
              </w:rPr>
              <w:t>AWS EC2</w:t>
            </w:r>
          </w:p>
        </w:tc>
        <w:tc>
          <w:tcPr>
            <w:tcW w:w="3400" w:type="dxa"/>
            <w:tcBorders>
              <w:top w:val="single" w:sz="1" w:space="0" w:color="D0D7DE"/>
              <w:left w:val="single" w:sz="1" w:space="0" w:color="D0D7DE"/>
              <w:bottom w:val="single" w:sz="1" w:space="0" w:color="D0D7DE"/>
              <w:right w:val="single" w:sz="1" w:space="0" w:color="D0D7DE"/>
            </w:tcBorders>
            <w:shd w:val="clear" w:color="auto" w:fill="F4F5F7"/>
            <w:tcMar>
              <w:top w:w="80" w:type="dxa"/>
              <w:left w:w="120" w:type="dxa"/>
              <w:bottom w:w="80" w:type="dxa"/>
              <w:right w:w="120" w:type="dxa"/>
            </w:tcMar>
          </w:tcPr>
          <w:p w14:paraId="6797D32E" w14:textId="77777777" w:rsidR="007013BF" w:rsidRDefault="00000000">
            <w:r>
              <w:rPr>
                <w:sz w:val="19"/>
                <w:szCs w:val="19"/>
              </w:rPr>
              <w:t>docs.aws.amazon.com/AWSEC2/latest/UserGuide/EC2_GetStarted</w:t>
            </w:r>
          </w:p>
        </w:tc>
        <w:tc>
          <w:tcPr>
            <w:tcW w:w="4680" w:type="dxa"/>
            <w:tcBorders>
              <w:top w:val="single" w:sz="1" w:space="0" w:color="D0D7DE"/>
              <w:left w:val="single" w:sz="1" w:space="0" w:color="D0D7DE"/>
              <w:bottom w:val="single" w:sz="1" w:space="0" w:color="D0D7DE"/>
              <w:right w:val="single" w:sz="1" w:space="0" w:color="D0D7DE"/>
            </w:tcBorders>
            <w:shd w:val="clear" w:color="auto" w:fill="F4F5F7"/>
            <w:tcMar>
              <w:top w:w="80" w:type="dxa"/>
              <w:left w:w="120" w:type="dxa"/>
              <w:bottom w:w="80" w:type="dxa"/>
              <w:right w:w="120" w:type="dxa"/>
            </w:tcMar>
          </w:tcPr>
          <w:p w14:paraId="468D76A2" w14:textId="77777777" w:rsidR="007013BF" w:rsidRDefault="00000000">
            <w:r>
              <w:rPr>
                <w:sz w:val="19"/>
                <w:szCs w:val="19"/>
              </w:rPr>
              <w:t>AWS getting started guide for EC2</w:t>
            </w:r>
          </w:p>
        </w:tc>
      </w:tr>
      <w:tr w:rsidR="007013BF" w14:paraId="52C01B48" w14:textId="77777777">
        <w:tblPrEx>
          <w:tblCellMar>
            <w:top w:w="0" w:type="dxa"/>
            <w:bottom w:w="0" w:type="dxa"/>
          </w:tblCellMar>
        </w:tblPrEx>
        <w:tc>
          <w:tcPr>
            <w:tcW w:w="20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5ABBB0A7" w14:textId="77777777" w:rsidR="007013BF" w:rsidRDefault="00000000">
            <w:r>
              <w:rPr>
                <w:sz w:val="19"/>
                <w:szCs w:val="19"/>
              </w:rPr>
              <w:t>GitHub Actions</w:t>
            </w:r>
          </w:p>
        </w:tc>
        <w:tc>
          <w:tcPr>
            <w:tcW w:w="34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6D74CD95" w14:textId="77777777" w:rsidR="007013BF" w:rsidRDefault="00000000">
            <w:r>
              <w:rPr>
                <w:sz w:val="19"/>
                <w:szCs w:val="19"/>
              </w:rPr>
              <w:t>docs.github.com/en/actions/quickstart</w:t>
            </w:r>
          </w:p>
        </w:tc>
        <w:tc>
          <w:tcPr>
            <w:tcW w:w="468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34FFC1F1" w14:textId="77777777" w:rsidR="007013BF" w:rsidRDefault="00000000">
            <w:r>
              <w:rPr>
                <w:sz w:val="19"/>
                <w:szCs w:val="19"/>
              </w:rPr>
              <w:t>5-minute quickstart for CI/CD workflows</w:t>
            </w:r>
          </w:p>
        </w:tc>
      </w:tr>
      <w:tr w:rsidR="007013BF" w14:paraId="77A69648" w14:textId="77777777">
        <w:tblPrEx>
          <w:tblCellMar>
            <w:top w:w="0" w:type="dxa"/>
            <w:bottom w:w="0" w:type="dxa"/>
          </w:tblCellMar>
        </w:tblPrEx>
        <w:tc>
          <w:tcPr>
            <w:tcW w:w="2000" w:type="dxa"/>
            <w:tcBorders>
              <w:top w:val="single" w:sz="1" w:space="0" w:color="D0D7DE"/>
              <w:left w:val="single" w:sz="1" w:space="0" w:color="D0D7DE"/>
              <w:bottom w:val="single" w:sz="1" w:space="0" w:color="D0D7DE"/>
              <w:right w:val="single" w:sz="1" w:space="0" w:color="D0D7DE"/>
            </w:tcBorders>
            <w:shd w:val="clear" w:color="auto" w:fill="F4F5F7"/>
            <w:tcMar>
              <w:top w:w="80" w:type="dxa"/>
              <w:left w:w="120" w:type="dxa"/>
              <w:bottom w:w="80" w:type="dxa"/>
              <w:right w:w="120" w:type="dxa"/>
            </w:tcMar>
          </w:tcPr>
          <w:p w14:paraId="2EE3861A" w14:textId="77777777" w:rsidR="007013BF" w:rsidRDefault="00000000">
            <w:r>
              <w:rPr>
                <w:sz w:val="19"/>
                <w:szCs w:val="19"/>
              </w:rPr>
              <w:lastRenderedPageBreak/>
              <w:t>MySQL</w:t>
            </w:r>
          </w:p>
        </w:tc>
        <w:tc>
          <w:tcPr>
            <w:tcW w:w="3400" w:type="dxa"/>
            <w:tcBorders>
              <w:top w:val="single" w:sz="1" w:space="0" w:color="D0D7DE"/>
              <w:left w:val="single" w:sz="1" w:space="0" w:color="D0D7DE"/>
              <w:bottom w:val="single" w:sz="1" w:space="0" w:color="D0D7DE"/>
              <w:right w:val="single" w:sz="1" w:space="0" w:color="D0D7DE"/>
            </w:tcBorders>
            <w:shd w:val="clear" w:color="auto" w:fill="F4F5F7"/>
            <w:tcMar>
              <w:top w:w="80" w:type="dxa"/>
              <w:left w:w="120" w:type="dxa"/>
              <w:bottom w:w="80" w:type="dxa"/>
              <w:right w:w="120" w:type="dxa"/>
            </w:tcMar>
          </w:tcPr>
          <w:p w14:paraId="699C7154" w14:textId="77777777" w:rsidR="007013BF" w:rsidRDefault="00000000">
            <w:r>
              <w:rPr>
                <w:sz w:val="19"/>
                <w:szCs w:val="19"/>
              </w:rPr>
              <w:t>dev.mysql.com/doc/refman/8.0/en</w:t>
            </w:r>
          </w:p>
        </w:tc>
        <w:tc>
          <w:tcPr>
            <w:tcW w:w="4680" w:type="dxa"/>
            <w:tcBorders>
              <w:top w:val="single" w:sz="1" w:space="0" w:color="D0D7DE"/>
              <w:left w:val="single" w:sz="1" w:space="0" w:color="D0D7DE"/>
              <w:bottom w:val="single" w:sz="1" w:space="0" w:color="D0D7DE"/>
              <w:right w:val="single" w:sz="1" w:space="0" w:color="D0D7DE"/>
            </w:tcBorders>
            <w:shd w:val="clear" w:color="auto" w:fill="F4F5F7"/>
            <w:tcMar>
              <w:top w:w="80" w:type="dxa"/>
              <w:left w:w="120" w:type="dxa"/>
              <w:bottom w:w="80" w:type="dxa"/>
              <w:right w:w="120" w:type="dxa"/>
            </w:tcMar>
          </w:tcPr>
          <w:p w14:paraId="31B49435" w14:textId="77777777" w:rsidR="007013BF" w:rsidRDefault="00000000">
            <w:r>
              <w:rPr>
                <w:sz w:val="19"/>
                <w:szCs w:val="19"/>
              </w:rPr>
              <w:t>Official reference — use for DDL and data type questions</w:t>
            </w:r>
          </w:p>
        </w:tc>
      </w:tr>
    </w:tbl>
    <w:p w14:paraId="4CE050FA" w14:textId="77777777" w:rsidR="007013BF" w:rsidRDefault="007013BF">
      <w:pPr>
        <w:spacing w:after="160"/>
      </w:pPr>
    </w:p>
    <w:p w14:paraId="548F545F" w14:textId="77777777" w:rsidR="007013BF" w:rsidRDefault="00000000">
      <w:pPr>
        <w:pStyle w:val="Heading2"/>
      </w:pPr>
      <w:bookmarkStart w:id="16" w:name="_Toc223994840"/>
      <w:r>
        <w:t>Recommended Build Order — At a Glance</w:t>
      </w:r>
      <w:bookmarkEnd w:id="16"/>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013BF" w14:paraId="38E8E354" w14:textId="77777777">
        <w:tblPrEx>
          <w:tblCellMar>
            <w:top w:w="0" w:type="dxa"/>
            <w:bottom w:w="0" w:type="dxa"/>
          </w:tblCellMar>
        </w:tblPrEx>
        <w:tc>
          <w:tcPr>
            <w:tcW w:w="10080" w:type="dxa"/>
            <w:tcBorders>
              <w:top w:val="single" w:sz="1" w:space="0" w:color="D0D7DE"/>
              <w:left w:val="single" w:sz="18" w:space="0" w:color="0052CC"/>
              <w:bottom w:val="single" w:sz="1" w:space="0" w:color="D0D7DE"/>
              <w:right w:val="single" w:sz="1" w:space="0" w:color="D0D7DE"/>
            </w:tcBorders>
            <w:shd w:val="clear" w:color="auto" w:fill="F6F8FA"/>
            <w:tcMar>
              <w:top w:w="130" w:type="dxa"/>
              <w:left w:w="210" w:type="dxa"/>
              <w:bottom w:w="130" w:type="dxa"/>
              <w:right w:w="170" w:type="dxa"/>
            </w:tcMar>
          </w:tcPr>
          <w:p w14:paraId="19A49A47" w14:textId="77777777" w:rsidR="007013BF" w:rsidRDefault="00000000">
            <w:pPr>
              <w:spacing w:after="30"/>
            </w:pPr>
            <w:r>
              <w:rPr>
                <w:rFonts w:ascii="Courier New" w:eastAsia="Courier New" w:hAnsi="Courier New" w:cs="Courier New"/>
                <w:color w:val="0A3069"/>
                <w:sz w:val="18"/>
                <w:szCs w:val="18"/>
              </w:rPr>
              <w:t>Phase 2 — Spring Boot + MySQL (estimated: 3-4 days for a beginner)</w:t>
            </w:r>
          </w:p>
          <w:p w14:paraId="5ABF607F" w14:textId="77777777" w:rsidR="007013BF" w:rsidRDefault="00000000">
            <w:pPr>
              <w:spacing w:after="30"/>
            </w:pPr>
            <w:r>
              <w:rPr>
                <w:rFonts w:ascii="Courier New" w:eastAsia="Courier New" w:hAnsi="Courier New" w:cs="Courier New"/>
                <w:color w:val="0A3069"/>
                <w:sz w:val="18"/>
                <w:szCs w:val="18"/>
              </w:rPr>
              <w:t xml:space="preserve">  Day 1: Create Spring Boot project, MySQL schema, entity classes</w:t>
            </w:r>
          </w:p>
          <w:p w14:paraId="7AE5C5A5" w14:textId="77777777" w:rsidR="007013BF" w:rsidRDefault="00000000">
            <w:pPr>
              <w:spacing w:after="30"/>
            </w:pPr>
            <w:r>
              <w:rPr>
                <w:rFonts w:ascii="Courier New" w:eastAsia="Courier New" w:hAnsi="Courier New" w:cs="Courier New"/>
                <w:color w:val="0A3069"/>
                <w:sz w:val="18"/>
                <w:szCs w:val="18"/>
              </w:rPr>
              <w:t xml:space="preserve">  Day 2: Repositories, Service layer, first working endpoint</w:t>
            </w:r>
          </w:p>
          <w:p w14:paraId="5BDC3F27" w14:textId="77777777" w:rsidR="007013BF" w:rsidRDefault="00000000">
            <w:pPr>
              <w:spacing w:after="30"/>
            </w:pPr>
            <w:r>
              <w:rPr>
                <w:rFonts w:ascii="Courier New" w:eastAsia="Courier New" w:hAnsi="Courier New" w:cs="Courier New"/>
                <w:color w:val="0A3069"/>
                <w:sz w:val="18"/>
                <w:szCs w:val="18"/>
              </w:rPr>
              <w:t xml:space="preserve">  Day 3: All 8 API endpoints, seed data, CORS config</w:t>
            </w:r>
          </w:p>
          <w:p w14:paraId="2B6FB0E2" w14:textId="77777777" w:rsidR="007013BF" w:rsidRDefault="00000000">
            <w:pPr>
              <w:spacing w:after="30"/>
            </w:pPr>
            <w:r>
              <w:rPr>
                <w:rFonts w:ascii="Courier New" w:eastAsia="Courier New" w:hAnsi="Courier New" w:cs="Courier New"/>
                <w:color w:val="0A3069"/>
                <w:sz w:val="18"/>
                <w:szCs w:val="18"/>
              </w:rPr>
              <w:t xml:space="preserve">  Day 4: Wire React to call real API, remove all dummy data</w:t>
            </w:r>
          </w:p>
          <w:p w14:paraId="76E18F49" w14:textId="77777777" w:rsidR="007013BF" w:rsidRDefault="007013BF">
            <w:pPr>
              <w:spacing w:after="30"/>
            </w:pPr>
          </w:p>
          <w:p w14:paraId="4642E4C5" w14:textId="77777777" w:rsidR="007013BF" w:rsidRDefault="00000000">
            <w:pPr>
              <w:spacing w:after="30"/>
            </w:pPr>
            <w:r>
              <w:rPr>
                <w:rFonts w:ascii="Courier New" w:eastAsia="Courier New" w:hAnsi="Courier New" w:cs="Courier New"/>
                <w:color w:val="0A3069"/>
                <w:sz w:val="18"/>
                <w:szCs w:val="18"/>
              </w:rPr>
              <w:t>Phase 3 — Docker (estimated: 1-2 days)</w:t>
            </w:r>
          </w:p>
          <w:p w14:paraId="0F4F4026" w14:textId="77777777" w:rsidR="007013BF" w:rsidRDefault="00000000">
            <w:pPr>
              <w:spacing w:after="30"/>
            </w:pPr>
            <w:r>
              <w:rPr>
                <w:rFonts w:ascii="Courier New" w:eastAsia="Courier New" w:hAnsi="Courier New" w:cs="Courier New"/>
                <w:color w:val="0A3069"/>
                <w:sz w:val="18"/>
                <w:szCs w:val="18"/>
              </w:rPr>
              <w:t xml:space="preserve">  Day 1: Write Dockerfiles for frontend and backend, build images, test</w:t>
            </w:r>
          </w:p>
          <w:p w14:paraId="6E5C9877" w14:textId="77777777" w:rsidR="007013BF" w:rsidRDefault="00000000">
            <w:pPr>
              <w:spacing w:after="30"/>
            </w:pPr>
            <w:r>
              <w:rPr>
                <w:rFonts w:ascii="Courier New" w:eastAsia="Courier New" w:hAnsi="Courier New" w:cs="Courier New"/>
                <w:color w:val="0A3069"/>
                <w:sz w:val="18"/>
                <w:szCs w:val="18"/>
              </w:rPr>
              <w:t xml:space="preserve">  Day 2: docker-compose full stack, resolve networking, update CORS</w:t>
            </w:r>
          </w:p>
          <w:p w14:paraId="715202F1" w14:textId="77777777" w:rsidR="007013BF" w:rsidRDefault="007013BF">
            <w:pPr>
              <w:spacing w:after="30"/>
            </w:pPr>
          </w:p>
          <w:p w14:paraId="7247BF2D" w14:textId="77777777" w:rsidR="007013BF" w:rsidRDefault="00000000">
            <w:pPr>
              <w:spacing w:after="30"/>
            </w:pPr>
            <w:r>
              <w:rPr>
                <w:rFonts w:ascii="Courier New" w:eastAsia="Courier New" w:hAnsi="Courier New" w:cs="Courier New"/>
                <w:color w:val="0A3069"/>
                <w:sz w:val="18"/>
                <w:szCs w:val="18"/>
              </w:rPr>
              <w:t>Phase 4 — AWS EC2 (estimated: 2-3 days)</w:t>
            </w:r>
          </w:p>
          <w:p w14:paraId="457E0347" w14:textId="77777777" w:rsidR="007013BF" w:rsidRDefault="00000000">
            <w:pPr>
              <w:spacing w:after="30"/>
            </w:pPr>
            <w:r>
              <w:rPr>
                <w:rFonts w:ascii="Courier New" w:eastAsia="Courier New" w:hAnsi="Courier New" w:cs="Courier New"/>
                <w:color w:val="0A3069"/>
                <w:sz w:val="18"/>
                <w:szCs w:val="18"/>
              </w:rPr>
              <w:t xml:space="preserve">  Day 1: EC2 launch, SSH access, install Docker, RDS setup</w:t>
            </w:r>
          </w:p>
          <w:p w14:paraId="0E50A438" w14:textId="77777777" w:rsidR="007013BF" w:rsidRDefault="00000000">
            <w:pPr>
              <w:spacing w:after="30"/>
            </w:pPr>
            <w:r>
              <w:rPr>
                <w:rFonts w:ascii="Courier New" w:eastAsia="Courier New" w:hAnsi="Courier New" w:cs="Courier New"/>
                <w:color w:val="0A3069"/>
                <w:sz w:val="18"/>
                <w:szCs w:val="18"/>
              </w:rPr>
              <w:t xml:space="preserve">  Day 2: Deploy and test, update CORS for production URL, configure Nginx</w:t>
            </w:r>
          </w:p>
          <w:p w14:paraId="46B8C1A0" w14:textId="77777777" w:rsidR="007013BF" w:rsidRDefault="00000000">
            <w:r>
              <w:rPr>
                <w:rFonts w:ascii="Courier New" w:eastAsia="Courier New" w:hAnsi="Courier New" w:cs="Courier New"/>
                <w:color w:val="0A3069"/>
                <w:sz w:val="18"/>
                <w:szCs w:val="18"/>
              </w:rPr>
              <w:t xml:space="preserve">  Day 3: GitHub Actions CI/CD, HTTPS with Certbot, final smoke testing</w:t>
            </w:r>
          </w:p>
        </w:tc>
      </w:tr>
    </w:tbl>
    <w:p w14:paraId="5965DCF0" w14:textId="77777777" w:rsidR="007013BF" w:rsidRDefault="007013BF">
      <w:pPr>
        <w:spacing w:after="1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013BF" w14:paraId="5B7B4C31" w14:textId="77777777">
        <w:tblPrEx>
          <w:tblCellMar>
            <w:top w:w="0" w:type="dxa"/>
            <w:bottom w:w="0" w:type="dxa"/>
          </w:tblCellMar>
        </w:tblPrEx>
        <w:tc>
          <w:tcPr>
            <w:tcW w:w="10080" w:type="dxa"/>
            <w:tcBorders>
              <w:top w:val="single" w:sz="1" w:space="0" w:color="1A7F4B"/>
              <w:left w:val="single" w:sz="20" w:space="0" w:color="1A7F4B"/>
              <w:bottom w:val="single" w:sz="1" w:space="0" w:color="1A7F4B"/>
              <w:right w:val="single" w:sz="1" w:space="0" w:color="1A7F4B"/>
            </w:tcBorders>
            <w:shd w:val="clear" w:color="auto" w:fill="EAFBF1"/>
            <w:tcMar>
              <w:top w:w="130" w:type="dxa"/>
              <w:left w:w="210" w:type="dxa"/>
              <w:bottom w:w="130" w:type="dxa"/>
              <w:right w:w="170" w:type="dxa"/>
            </w:tcMar>
          </w:tcPr>
          <w:p w14:paraId="33D9D1B5" w14:textId="77777777" w:rsidR="007013BF" w:rsidRDefault="00000000">
            <w:pPr>
              <w:spacing w:after="90"/>
            </w:pPr>
            <w:r>
              <w:rPr>
                <w:b/>
                <w:bCs/>
                <w:color w:val="1A7F4B"/>
                <w:sz w:val="20"/>
                <w:szCs w:val="20"/>
              </w:rPr>
              <w:t>✅  You Are Ready to Start Phase 2</w:t>
            </w:r>
          </w:p>
          <w:p w14:paraId="464EE385" w14:textId="77777777" w:rsidR="007013BF" w:rsidRDefault="00000000">
            <w:r>
              <w:t>Phase 1 is complete. You have a working React UI, a thorough understanding of the frontend code, this step-by-step plan, and your bookmark document. Start with Phase 2, Step 1 — install Java 17 and create the Spring Boot project. Come back to this plan at every step.</w:t>
            </w:r>
          </w:p>
        </w:tc>
      </w:tr>
    </w:tbl>
    <w:p w14:paraId="2426DCB4" w14:textId="77777777" w:rsidR="007013BF" w:rsidRDefault="007013BF">
      <w:pPr>
        <w:spacing w:after="200"/>
      </w:pPr>
    </w:p>
    <w:sectPr w:rsidR="007013BF">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31B8E2" w14:textId="77777777" w:rsidR="00AB2062" w:rsidRDefault="00AB2062">
      <w:r>
        <w:separator/>
      </w:r>
    </w:p>
  </w:endnote>
  <w:endnote w:type="continuationSeparator" w:id="0">
    <w:p w14:paraId="028BCC63" w14:textId="77777777" w:rsidR="00AB2062" w:rsidRDefault="00AB20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80"/>
      <w:gridCol w:w="1400"/>
    </w:tblGrid>
    <w:tr w:rsidR="007013BF" w14:paraId="2D8A18FC" w14:textId="77777777">
      <w:tblPrEx>
        <w:tblCellMar>
          <w:top w:w="0" w:type="dxa"/>
          <w:bottom w:w="0" w:type="dxa"/>
        </w:tblCellMar>
      </w:tblPrEx>
      <w:tc>
        <w:tcPr>
          <w:tcW w:w="8680" w:type="dxa"/>
          <w:tcBorders>
            <w:top w:val="single" w:sz="1" w:space="0" w:color="D0D7DE"/>
            <w:left w:val="none" w:sz="0" w:space="0" w:color="FFFFFF"/>
            <w:bottom w:val="none" w:sz="0" w:space="0" w:color="FFFFFF"/>
            <w:right w:val="none" w:sz="0" w:space="0" w:color="FFFFFF"/>
          </w:tcBorders>
          <w:tcMar>
            <w:top w:w="80" w:type="dxa"/>
          </w:tcMar>
        </w:tcPr>
        <w:p w14:paraId="45899559" w14:textId="77777777" w:rsidR="007013BF" w:rsidRDefault="00000000">
          <w:r>
            <w:rPr>
              <w:color w:val="5E6C84"/>
              <w:sz w:val="16"/>
              <w:szCs w:val="16"/>
            </w:rPr>
            <w:t>P&amp;C Insurance Talent Portal  |  Phase 1 Complete — Phases 2-4 Planned</w:t>
          </w:r>
        </w:p>
      </w:tc>
      <w:tc>
        <w:tcPr>
          <w:tcW w:w="1400" w:type="dxa"/>
          <w:tcBorders>
            <w:top w:val="single" w:sz="1" w:space="0" w:color="D0D7DE"/>
            <w:left w:val="none" w:sz="0" w:space="0" w:color="FFFFFF"/>
            <w:bottom w:val="none" w:sz="0" w:space="0" w:color="FFFFFF"/>
            <w:right w:val="none" w:sz="0" w:space="0" w:color="FFFFFF"/>
          </w:tcBorders>
          <w:tcMar>
            <w:top w:w="80" w:type="dxa"/>
          </w:tcMar>
        </w:tcPr>
        <w:p w14:paraId="4A334FD2" w14:textId="77777777" w:rsidR="007013BF" w:rsidRDefault="00000000">
          <w:pPr>
            <w:jc w:val="right"/>
          </w:pPr>
          <w:r>
            <w:rPr>
              <w:color w:val="5E6C84"/>
              <w:sz w:val="16"/>
              <w:szCs w:val="16"/>
            </w:rPr>
            <w:t xml:space="preserve">Page </w:t>
          </w:r>
          <w:r>
            <w:rPr>
              <w:color w:val="5E6C84"/>
              <w:sz w:val="16"/>
              <w:szCs w:val="16"/>
            </w:rPr>
            <w:fldChar w:fldCharType="begin"/>
          </w:r>
          <w:r>
            <w:rPr>
              <w:color w:val="5E6C84"/>
              <w:sz w:val="16"/>
              <w:szCs w:val="16"/>
            </w:rPr>
            <w:instrText>PAGE</w:instrText>
          </w:r>
          <w:r>
            <w:rPr>
              <w:color w:val="5E6C84"/>
              <w:sz w:val="16"/>
              <w:szCs w:val="16"/>
            </w:rPr>
            <w:fldChar w:fldCharType="separate"/>
          </w:r>
          <w:r w:rsidR="00475809">
            <w:rPr>
              <w:noProof/>
              <w:color w:val="5E6C84"/>
              <w:sz w:val="16"/>
              <w:szCs w:val="16"/>
            </w:rPr>
            <w:t>4</w:t>
          </w:r>
          <w:r>
            <w:rPr>
              <w:color w:val="5E6C84"/>
              <w:sz w:val="16"/>
              <w:szCs w:val="16"/>
            </w:rPr>
            <w:fldChar w:fldCharType="end"/>
          </w:r>
          <w:r>
            <w:rPr>
              <w:color w:val="5E6C84"/>
              <w:sz w:val="16"/>
              <w:szCs w:val="16"/>
            </w:rPr>
            <w:t xml:space="preserve"> of </w:t>
          </w:r>
          <w:r>
            <w:rPr>
              <w:color w:val="5E6C84"/>
              <w:sz w:val="16"/>
              <w:szCs w:val="16"/>
            </w:rPr>
            <w:fldChar w:fldCharType="begin"/>
          </w:r>
          <w:r>
            <w:rPr>
              <w:color w:val="5E6C84"/>
              <w:sz w:val="16"/>
              <w:szCs w:val="16"/>
            </w:rPr>
            <w:instrText>NUMPAGES</w:instrText>
          </w:r>
          <w:r>
            <w:rPr>
              <w:color w:val="5E6C84"/>
              <w:sz w:val="16"/>
              <w:szCs w:val="16"/>
            </w:rPr>
            <w:fldChar w:fldCharType="separate"/>
          </w:r>
          <w:r w:rsidR="00475809">
            <w:rPr>
              <w:noProof/>
              <w:color w:val="5E6C84"/>
              <w:sz w:val="16"/>
              <w:szCs w:val="16"/>
            </w:rPr>
            <w:t>1</w:t>
          </w:r>
          <w:r>
            <w:rPr>
              <w:color w:val="5E6C84"/>
              <w:sz w:val="16"/>
              <w:szCs w:val="16"/>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F8AD37" w14:textId="77777777" w:rsidR="00AB2062" w:rsidRDefault="00AB2062">
      <w:r>
        <w:separator/>
      </w:r>
    </w:p>
  </w:footnote>
  <w:footnote w:type="continuationSeparator" w:id="0">
    <w:p w14:paraId="1E5026F8" w14:textId="77777777" w:rsidR="00AB2062" w:rsidRDefault="00AB20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80"/>
      <w:gridCol w:w="2400"/>
    </w:tblGrid>
    <w:tr w:rsidR="007013BF" w14:paraId="28F14178" w14:textId="77777777">
      <w:tblPrEx>
        <w:tblCellMar>
          <w:top w:w="0" w:type="dxa"/>
          <w:bottom w:w="0" w:type="dxa"/>
        </w:tblCellMar>
      </w:tblPrEx>
      <w:tc>
        <w:tcPr>
          <w:tcW w:w="7680" w:type="dxa"/>
          <w:tcBorders>
            <w:top w:val="none" w:sz="0" w:space="0" w:color="FFFFFF"/>
            <w:left w:val="none" w:sz="0" w:space="0" w:color="FFFFFF"/>
            <w:bottom w:val="single" w:sz="1" w:space="0" w:color="D0D7DE"/>
            <w:right w:val="none" w:sz="0" w:space="0" w:color="FFFFFF"/>
          </w:tcBorders>
          <w:tcMar>
            <w:bottom w:w="80" w:type="dxa"/>
          </w:tcMar>
        </w:tcPr>
        <w:p w14:paraId="3C53A0C1" w14:textId="77777777" w:rsidR="007013BF" w:rsidRDefault="00000000">
          <w:r>
            <w:rPr>
              <w:color w:val="5E6C84"/>
              <w:sz w:val="17"/>
              <w:szCs w:val="17"/>
            </w:rPr>
            <w:t>Talent Portal  —  Master Build Plan  |  Phases 2–4</w:t>
          </w:r>
        </w:p>
      </w:tc>
      <w:tc>
        <w:tcPr>
          <w:tcW w:w="2400" w:type="dxa"/>
          <w:tcBorders>
            <w:top w:val="none" w:sz="0" w:space="0" w:color="FFFFFF"/>
            <w:left w:val="none" w:sz="0" w:space="0" w:color="FFFFFF"/>
            <w:bottom w:val="single" w:sz="1" w:space="0" w:color="D0D7DE"/>
            <w:right w:val="none" w:sz="0" w:space="0" w:color="FFFFFF"/>
          </w:tcBorders>
          <w:tcMar>
            <w:bottom w:w="80" w:type="dxa"/>
          </w:tcMar>
        </w:tcPr>
        <w:p w14:paraId="6F4AF04A" w14:textId="77777777" w:rsidR="007013BF" w:rsidRDefault="00000000">
          <w:r>
            <w:rPr>
              <w:color w:val="5E6C84"/>
              <w:sz w:val="17"/>
              <w:szCs w:val="17"/>
            </w:rPr>
            <w:t>Spring Boot · MySQL · Docker · EC2</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C28A4"/>
    <w:multiLevelType w:val="hybridMultilevel"/>
    <w:tmpl w:val="AEEE6C30"/>
    <w:lvl w:ilvl="0" w:tplc="E45C331C">
      <w:start w:val="1"/>
      <w:numFmt w:val="bullet"/>
      <w:lvlText w:val="●"/>
      <w:lvlJc w:val="left"/>
      <w:pPr>
        <w:ind w:left="720" w:hanging="360"/>
      </w:pPr>
    </w:lvl>
    <w:lvl w:ilvl="1" w:tplc="15F8494E">
      <w:start w:val="1"/>
      <w:numFmt w:val="bullet"/>
      <w:lvlText w:val="○"/>
      <w:lvlJc w:val="left"/>
      <w:pPr>
        <w:ind w:left="1440" w:hanging="360"/>
      </w:pPr>
    </w:lvl>
    <w:lvl w:ilvl="2" w:tplc="890ABEA2">
      <w:start w:val="1"/>
      <w:numFmt w:val="bullet"/>
      <w:lvlText w:val="■"/>
      <w:lvlJc w:val="left"/>
      <w:pPr>
        <w:ind w:left="2160" w:hanging="360"/>
      </w:pPr>
    </w:lvl>
    <w:lvl w:ilvl="3" w:tplc="E5D8300C">
      <w:start w:val="1"/>
      <w:numFmt w:val="bullet"/>
      <w:lvlText w:val="●"/>
      <w:lvlJc w:val="left"/>
      <w:pPr>
        <w:ind w:left="2880" w:hanging="360"/>
      </w:pPr>
    </w:lvl>
    <w:lvl w:ilvl="4" w:tplc="8AECF6D6">
      <w:start w:val="1"/>
      <w:numFmt w:val="bullet"/>
      <w:lvlText w:val="○"/>
      <w:lvlJc w:val="left"/>
      <w:pPr>
        <w:ind w:left="3600" w:hanging="360"/>
      </w:pPr>
    </w:lvl>
    <w:lvl w:ilvl="5" w:tplc="1D76A8BA">
      <w:start w:val="1"/>
      <w:numFmt w:val="bullet"/>
      <w:lvlText w:val="■"/>
      <w:lvlJc w:val="left"/>
      <w:pPr>
        <w:ind w:left="4320" w:hanging="360"/>
      </w:pPr>
    </w:lvl>
    <w:lvl w:ilvl="6" w:tplc="5D1EB59A">
      <w:start w:val="1"/>
      <w:numFmt w:val="bullet"/>
      <w:lvlText w:val="●"/>
      <w:lvlJc w:val="left"/>
      <w:pPr>
        <w:ind w:left="5040" w:hanging="360"/>
      </w:pPr>
    </w:lvl>
    <w:lvl w:ilvl="7" w:tplc="525277FA">
      <w:start w:val="1"/>
      <w:numFmt w:val="bullet"/>
      <w:lvlText w:val="●"/>
      <w:lvlJc w:val="left"/>
      <w:pPr>
        <w:ind w:left="5760" w:hanging="360"/>
      </w:pPr>
    </w:lvl>
    <w:lvl w:ilvl="8" w:tplc="56D6BD2E">
      <w:start w:val="1"/>
      <w:numFmt w:val="bullet"/>
      <w:lvlText w:val="●"/>
      <w:lvlJc w:val="left"/>
      <w:pPr>
        <w:ind w:left="6480" w:hanging="360"/>
      </w:pPr>
    </w:lvl>
  </w:abstractNum>
  <w:abstractNum w:abstractNumId="1" w15:restartNumberingAfterBreak="0">
    <w:nsid w:val="538D070A"/>
    <w:multiLevelType w:val="hybridMultilevel"/>
    <w:tmpl w:val="960CDE06"/>
    <w:lvl w:ilvl="0" w:tplc="4FBA21BE">
      <w:start w:val="1"/>
      <w:numFmt w:val="bullet"/>
      <w:lvlText w:val="•"/>
      <w:lvlJc w:val="left"/>
      <w:pPr>
        <w:ind w:left="480" w:hanging="240"/>
      </w:pPr>
    </w:lvl>
    <w:lvl w:ilvl="1" w:tplc="C6203904">
      <w:numFmt w:val="decimal"/>
      <w:lvlText w:val=""/>
      <w:lvlJc w:val="left"/>
    </w:lvl>
    <w:lvl w:ilvl="2" w:tplc="A920B1C2">
      <w:numFmt w:val="decimal"/>
      <w:lvlText w:val=""/>
      <w:lvlJc w:val="left"/>
    </w:lvl>
    <w:lvl w:ilvl="3" w:tplc="DBD6292E">
      <w:numFmt w:val="decimal"/>
      <w:lvlText w:val=""/>
      <w:lvlJc w:val="left"/>
    </w:lvl>
    <w:lvl w:ilvl="4" w:tplc="4D46EE30">
      <w:numFmt w:val="decimal"/>
      <w:lvlText w:val=""/>
      <w:lvlJc w:val="left"/>
    </w:lvl>
    <w:lvl w:ilvl="5" w:tplc="5B869DFC">
      <w:numFmt w:val="decimal"/>
      <w:lvlText w:val=""/>
      <w:lvlJc w:val="left"/>
    </w:lvl>
    <w:lvl w:ilvl="6" w:tplc="5D0CFC90">
      <w:numFmt w:val="decimal"/>
      <w:lvlText w:val=""/>
      <w:lvlJc w:val="left"/>
    </w:lvl>
    <w:lvl w:ilvl="7" w:tplc="D4544F2C">
      <w:numFmt w:val="decimal"/>
      <w:lvlText w:val=""/>
      <w:lvlJc w:val="left"/>
    </w:lvl>
    <w:lvl w:ilvl="8" w:tplc="E2D822D6">
      <w:numFmt w:val="decimal"/>
      <w:lvlText w:val=""/>
      <w:lvlJc w:val="left"/>
    </w:lvl>
  </w:abstractNum>
  <w:abstractNum w:abstractNumId="2" w15:restartNumberingAfterBreak="0">
    <w:nsid w:val="64111BE0"/>
    <w:multiLevelType w:val="hybridMultilevel"/>
    <w:tmpl w:val="1740630C"/>
    <w:lvl w:ilvl="0" w:tplc="437A2596">
      <w:start w:val="1"/>
      <w:numFmt w:val="decimal"/>
      <w:lvlText w:val="%1."/>
      <w:lvlJc w:val="left"/>
      <w:pPr>
        <w:ind w:left="480" w:hanging="240"/>
      </w:pPr>
    </w:lvl>
    <w:lvl w:ilvl="1" w:tplc="632C0DF0">
      <w:numFmt w:val="decimal"/>
      <w:lvlText w:val=""/>
      <w:lvlJc w:val="left"/>
    </w:lvl>
    <w:lvl w:ilvl="2" w:tplc="2710DA0A">
      <w:numFmt w:val="decimal"/>
      <w:lvlText w:val=""/>
      <w:lvlJc w:val="left"/>
    </w:lvl>
    <w:lvl w:ilvl="3" w:tplc="60FAAB84">
      <w:numFmt w:val="decimal"/>
      <w:lvlText w:val=""/>
      <w:lvlJc w:val="left"/>
    </w:lvl>
    <w:lvl w:ilvl="4" w:tplc="9620EA7A">
      <w:numFmt w:val="decimal"/>
      <w:lvlText w:val=""/>
      <w:lvlJc w:val="left"/>
    </w:lvl>
    <w:lvl w:ilvl="5" w:tplc="FA2AA998">
      <w:numFmt w:val="decimal"/>
      <w:lvlText w:val=""/>
      <w:lvlJc w:val="left"/>
    </w:lvl>
    <w:lvl w:ilvl="6" w:tplc="CADE6114">
      <w:numFmt w:val="decimal"/>
      <w:lvlText w:val=""/>
      <w:lvlJc w:val="left"/>
    </w:lvl>
    <w:lvl w:ilvl="7" w:tplc="B4DAAB98">
      <w:numFmt w:val="decimal"/>
      <w:lvlText w:val=""/>
      <w:lvlJc w:val="left"/>
    </w:lvl>
    <w:lvl w:ilvl="8" w:tplc="833ACA22">
      <w:numFmt w:val="decimal"/>
      <w:lvlText w:val=""/>
      <w:lvlJc w:val="left"/>
    </w:lvl>
  </w:abstractNum>
  <w:abstractNum w:abstractNumId="3" w15:restartNumberingAfterBreak="0">
    <w:nsid w:val="67660612"/>
    <w:multiLevelType w:val="hybridMultilevel"/>
    <w:tmpl w:val="37ECC2B6"/>
    <w:lvl w:ilvl="0" w:tplc="7C4A9198">
      <w:start w:val="1"/>
      <w:numFmt w:val="bullet"/>
      <w:lvlText w:val="◦"/>
      <w:lvlJc w:val="left"/>
      <w:pPr>
        <w:ind w:left="800" w:hanging="240"/>
      </w:pPr>
    </w:lvl>
    <w:lvl w:ilvl="1" w:tplc="F008E462">
      <w:numFmt w:val="decimal"/>
      <w:lvlText w:val=""/>
      <w:lvlJc w:val="left"/>
    </w:lvl>
    <w:lvl w:ilvl="2" w:tplc="05587146">
      <w:numFmt w:val="decimal"/>
      <w:lvlText w:val=""/>
      <w:lvlJc w:val="left"/>
    </w:lvl>
    <w:lvl w:ilvl="3" w:tplc="0ABAE03A">
      <w:numFmt w:val="decimal"/>
      <w:lvlText w:val=""/>
      <w:lvlJc w:val="left"/>
    </w:lvl>
    <w:lvl w:ilvl="4" w:tplc="8B48D0E0">
      <w:numFmt w:val="decimal"/>
      <w:lvlText w:val=""/>
      <w:lvlJc w:val="left"/>
    </w:lvl>
    <w:lvl w:ilvl="5" w:tplc="BB32FB36">
      <w:numFmt w:val="decimal"/>
      <w:lvlText w:val=""/>
      <w:lvlJc w:val="left"/>
    </w:lvl>
    <w:lvl w:ilvl="6" w:tplc="0EE01A84">
      <w:numFmt w:val="decimal"/>
      <w:lvlText w:val=""/>
      <w:lvlJc w:val="left"/>
    </w:lvl>
    <w:lvl w:ilvl="7" w:tplc="B88A1E7E">
      <w:numFmt w:val="decimal"/>
      <w:lvlText w:val=""/>
      <w:lvlJc w:val="left"/>
    </w:lvl>
    <w:lvl w:ilvl="8" w:tplc="36DE5156">
      <w:numFmt w:val="decimal"/>
      <w:lvlText w:val=""/>
      <w:lvlJc w:val="left"/>
    </w:lvl>
  </w:abstractNum>
  <w:num w:numId="1" w16cid:durableId="990061980">
    <w:abstractNumId w:val="0"/>
    <w:lvlOverride w:ilvl="0">
      <w:startOverride w:val="1"/>
    </w:lvlOverride>
  </w:num>
  <w:num w:numId="2" w16cid:durableId="193516569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13BF"/>
    <w:rsid w:val="001F270F"/>
    <w:rsid w:val="004566EE"/>
    <w:rsid w:val="00475809"/>
    <w:rsid w:val="007013BF"/>
    <w:rsid w:val="00AB20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1B66B"/>
  <w15:docId w15:val="{82E1F11F-D8D8-478E-BB9A-2C8EF18E0E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44563"/>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80" w:after="150"/>
      <w:outlineLvl w:val="0"/>
    </w:pPr>
    <w:rPr>
      <w:b/>
      <w:bCs/>
      <w:color w:val="172B4D"/>
      <w:sz w:val="34"/>
      <w:szCs w:val="34"/>
    </w:rPr>
  </w:style>
  <w:style w:type="paragraph" w:styleId="Heading2">
    <w:name w:val="heading 2"/>
    <w:uiPriority w:val="9"/>
    <w:unhideWhenUsed/>
    <w:qFormat/>
    <w:pPr>
      <w:spacing w:before="300" w:after="100"/>
      <w:outlineLvl w:val="1"/>
    </w:pPr>
    <w:rPr>
      <w:b/>
      <w:bCs/>
      <w:color w:val="0052CC"/>
      <w:sz w:val="26"/>
      <w:szCs w:val="26"/>
    </w:rPr>
  </w:style>
  <w:style w:type="paragraph" w:styleId="Heading3">
    <w:name w:val="heading 3"/>
    <w:uiPriority w:val="9"/>
    <w:semiHidden/>
    <w:unhideWhenUsed/>
    <w:qFormat/>
    <w:pPr>
      <w:spacing w:before="220" w:after="80"/>
      <w:outlineLvl w:val="2"/>
    </w:pPr>
    <w:rPr>
      <w:b/>
      <w:bCs/>
      <w:color w:val="0747A6"/>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475809"/>
    <w:pPr>
      <w:spacing w:after="100"/>
    </w:pPr>
  </w:style>
  <w:style w:type="paragraph" w:styleId="TOC2">
    <w:name w:val="toc 2"/>
    <w:basedOn w:val="Normal"/>
    <w:next w:val="Normal"/>
    <w:autoRedefine/>
    <w:uiPriority w:val="39"/>
    <w:unhideWhenUsed/>
    <w:rsid w:val="00475809"/>
    <w:pPr>
      <w:spacing w:after="100"/>
      <w:ind w:left="210"/>
    </w:pPr>
  </w:style>
  <w:style w:type="character" w:styleId="UnresolvedMention">
    <w:name w:val="Unresolved Mention"/>
    <w:basedOn w:val="DefaultParagraphFont"/>
    <w:uiPriority w:val="99"/>
    <w:semiHidden/>
    <w:unhideWhenUsed/>
    <w:rsid w:val="004758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start.spring.i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24</Pages>
  <Words>5817</Words>
  <Characters>33163</Characters>
  <Application>Microsoft Office Word</Application>
  <DocSecurity>0</DocSecurity>
  <Lines>276</Lines>
  <Paragraphs>77</Paragraphs>
  <ScaleCrop>false</ScaleCrop>
  <Company/>
  <LinksUpToDate>false</LinksUpToDate>
  <CharactersWithSpaces>38903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Abir Chatterjee</cp:lastModifiedBy>
  <cp:revision>2</cp:revision>
  <dcterms:created xsi:type="dcterms:W3CDTF">2026-03-10T04:20:00Z</dcterms:created>
  <dcterms:modified xsi:type="dcterms:W3CDTF">2026-03-10T16:04:00Z</dcterms:modified>
</cp:coreProperties>
</file>